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1F" w:rsidRDefault="00A843E2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9E" w:rsidRDefault="00BE6E9E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Новгородская область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Новгородский район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E32511" w:rsidRDefault="00E32511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3251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A0071F" w:rsidRPr="00A0071F" w:rsidRDefault="00A2712F" w:rsidP="00A0071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0D3F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A7CD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14.02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E6E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A0071F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="000D3F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627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0D3F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3A7CD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</w:t>
      </w:r>
    </w:p>
    <w:p w:rsidR="00A0071F" w:rsidRPr="00A0071F" w:rsidRDefault="00A0071F" w:rsidP="00A0071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д. Лесная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0071F" w:rsidRPr="00A0071F" w:rsidRDefault="00A0071F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</w:t>
      </w:r>
      <w:r w:rsidR="000D3F3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внесении изменений в муниципальную программу </w:t>
      </w: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«Устойчивое развитие территории </w:t>
      </w:r>
      <w:r w:rsidR="000D3F3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Лесновского сельского поселения на 2018-2023 </w:t>
      </w: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годы»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3B47" w:rsidRPr="00A0071F" w:rsidRDefault="00ED3B47" w:rsidP="00ED3B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Бюджетным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кодексом Российской Федерации, Федеральным законом от 06.10.2003 </w:t>
      </w:r>
      <w:hyperlink r:id="rId9" w:tgtFrame="_blank" w:history="1">
        <w:r w:rsidRPr="00E32511">
          <w:rPr>
            <w:rFonts w:ascii="Times New Roman" w:eastAsia="Times New Roman" w:hAnsi="Times New Roman"/>
            <w:sz w:val="26"/>
            <w:szCs w:val="26"/>
            <w:lang w:eastAsia="ru-RU"/>
          </w:rPr>
          <w:t>№ 131-ФЗ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«Об общих принципах организации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Уставом Лесновского сельского поселения,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развития социальной сферы и инженерн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ой инфраструктуры на территории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постановлением Администрации Лесновского сельского поселения от 17.07.2017 № 42 «Об утверждении Порядка принятия решений о разработке муниципальных программ Лесновского сельского поселения, их формирования и реализации»</w:t>
      </w:r>
    </w:p>
    <w:p w:rsidR="00ED3B47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D3B47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ПОСТАНОВЛЯ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Ю</w:t>
      </w:r>
      <w:r w:rsidRPr="00A0071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ED3B47" w:rsidRPr="000D3F3E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3B47" w:rsidRPr="00A0071F" w:rsidRDefault="00ED3B47" w:rsidP="00D45F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в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муниципальную программу «Устойчивое развитие территории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Лесновского сельского поселения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2018-202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годы», утвержденную постановлением Администрации Лесновского сельского поселения от 22.05.2017 № 33 (далее – Программа) следующие изменения:</w:t>
      </w:r>
    </w:p>
    <w:p w:rsidR="00AC560D" w:rsidRPr="00AC560D" w:rsidRDefault="00AC560D" w:rsidP="00D45F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60D">
        <w:rPr>
          <w:rFonts w:ascii="Times New Roman" w:eastAsia="Times New Roman" w:hAnsi="Times New Roman"/>
          <w:sz w:val="26"/>
          <w:szCs w:val="26"/>
          <w:lang w:eastAsia="ru-RU"/>
        </w:rPr>
        <w:t>1.1.</w:t>
      </w:r>
      <w:r w:rsidRPr="00AC56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C560D">
        <w:rPr>
          <w:rFonts w:ascii="Times New Roman" w:eastAsia="Times New Roman" w:hAnsi="Times New Roman"/>
          <w:sz w:val="26"/>
          <w:szCs w:val="26"/>
          <w:lang w:eastAsia="ru-RU"/>
        </w:rPr>
        <w:t>В паспорте Программы внести следующие изменения:</w:t>
      </w:r>
    </w:p>
    <w:p w:rsidR="00AC560D" w:rsidRPr="00AC560D" w:rsidRDefault="00AC560D" w:rsidP="00D45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560D">
        <w:rPr>
          <w:rFonts w:ascii="Times New Roman" w:eastAsia="Times New Roman" w:hAnsi="Times New Roman"/>
          <w:bCs/>
          <w:sz w:val="26"/>
          <w:szCs w:val="26"/>
          <w:lang w:eastAsia="ru-RU"/>
        </w:rPr>
        <w:t>1.1.1.</w:t>
      </w:r>
      <w:r w:rsidRPr="00AC560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AC560D">
        <w:rPr>
          <w:rFonts w:ascii="Times New Roman" w:eastAsia="Times New Roman" w:hAnsi="Times New Roman"/>
          <w:bCs/>
          <w:sz w:val="26"/>
          <w:szCs w:val="26"/>
          <w:lang w:eastAsia="ru-RU"/>
        </w:rPr>
        <w:t>Пункт 5 Паспорта Программы изложить в следующей редакции:</w:t>
      </w:r>
    </w:p>
    <w:p w:rsidR="00AC560D" w:rsidRPr="00AC560D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60D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1031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6708"/>
      </w:tblGrid>
      <w:tr w:rsidR="00AC560D" w:rsidRPr="00AC560D" w:rsidTr="00441F01">
        <w:trPr>
          <w:cantSplit/>
          <w:trHeight w:val="840"/>
        </w:trPr>
        <w:tc>
          <w:tcPr>
            <w:tcW w:w="3606" w:type="dxa"/>
          </w:tcPr>
          <w:p w:rsidR="00AC560D" w:rsidRPr="00AC560D" w:rsidRDefault="00AC560D" w:rsidP="00441F0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в целом и по годам реализации</w:t>
            </w:r>
          </w:p>
          <w:p w:rsidR="00AC560D" w:rsidRPr="00AC560D" w:rsidRDefault="00AC560D" w:rsidP="004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(тыс. руб</w:t>
            </w:r>
            <w:r w:rsidR="00D45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  <w:r w:rsidRPr="00AC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08" w:type="dxa"/>
          </w:tcPr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0"/>
              <w:gridCol w:w="1183"/>
              <w:gridCol w:w="1227"/>
              <w:gridCol w:w="1276"/>
              <w:gridCol w:w="850"/>
              <w:gridCol w:w="1272"/>
            </w:tblGrid>
            <w:tr w:rsidR="00AC560D" w:rsidRPr="00AC560D" w:rsidTr="00D45F2E">
              <w:trPr>
                <w:trHeight w:val="215"/>
              </w:trPr>
              <w:tc>
                <w:tcPr>
                  <w:tcW w:w="850" w:type="dxa"/>
                  <w:vMerge w:val="restart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Год</w:t>
                  </w:r>
                </w:p>
              </w:tc>
              <w:tc>
                <w:tcPr>
                  <w:tcW w:w="4536" w:type="dxa"/>
                  <w:gridSpan w:val="4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1272" w:type="dxa"/>
                  <w:vMerge w:val="restart"/>
                  <w:tcBorders>
                    <w:right w:val="nil"/>
                  </w:tcBorders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14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Всего</w:t>
                  </w:r>
                </w:p>
              </w:tc>
            </w:tr>
            <w:tr w:rsidR="00AC560D" w:rsidRPr="00AC560D" w:rsidTr="00D45F2E">
              <w:trPr>
                <w:trHeight w:val="129"/>
              </w:trPr>
              <w:tc>
                <w:tcPr>
                  <w:tcW w:w="850" w:type="dxa"/>
                  <w:vMerge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83" w:type="dxa"/>
                </w:tcPr>
                <w:p w:rsidR="00AC560D" w:rsidRPr="00AC560D" w:rsidRDefault="00AC560D" w:rsidP="00D45F2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D45F2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внебюджетные</w:t>
                  </w:r>
                </w:p>
              </w:tc>
              <w:tc>
                <w:tcPr>
                  <w:tcW w:w="1272" w:type="dxa"/>
                  <w:vMerge/>
                  <w:tcBorders>
                    <w:right w:val="nil"/>
                  </w:tcBorders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45,30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733,85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2 252,10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3 131,25</w:t>
                  </w:r>
                </w:p>
              </w:tc>
            </w:tr>
            <w:tr w:rsidR="00AC560D" w:rsidRPr="00AC560D" w:rsidTr="00D45F2E">
              <w:trPr>
                <w:trHeight w:val="215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1 451,47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5 041,80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6 693,27</w:t>
                  </w: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ind w:left="-108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7 115,633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ind w:left="-15" w:right="-146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14 348,228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2 027,90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319,3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23 811,061</w:t>
                  </w: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1 007,212</w:t>
                  </w:r>
                </w:p>
              </w:tc>
              <w:tc>
                <w:tcPr>
                  <w:tcW w:w="1227" w:type="dxa"/>
                </w:tcPr>
                <w:p w:rsidR="00AC560D" w:rsidRPr="00AC560D" w:rsidRDefault="000D7A1A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2 029</w:t>
                  </w:r>
                  <w:r w:rsidR="00AC560D" w:rsidRPr="00AC560D">
                    <w:rPr>
                      <w:rFonts w:ascii="Times New Roman" w:eastAsia="Times New Roman" w:hAnsi="Times New Roman"/>
                      <w:lang w:eastAsia="ru-RU"/>
                    </w:rPr>
                    <w:t>,788</w:t>
                  </w:r>
                </w:p>
              </w:tc>
              <w:tc>
                <w:tcPr>
                  <w:tcW w:w="1276" w:type="dxa"/>
                </w:tcPr>
                <w:p w:rsidR="00AC560D" w:rsidRPr="00AC560D" w:rsidRDefault="006A77AF" w:rsidP="00D6614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2 115,53572</w:t>
                  </w:r>
                </w:p>
              </w:tc>
              <w:tc>
                <w:tcPr>
                  <w:tcW w:w="850" w:type="dxa"/>
                </w:tcPr>
                <w:p w:rsidR="00AC560D" w:rsidRPr="00AC560D" w:rsidRDefault="004B4A82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210</w:t>
                  </w:r>
                  <w:r w:rsidR="00AC560D" w:rsidRPr="00AC560D">
                    <w:rPr>
                      <w:rFonts w:ascii="Times New Roman" w:eastAsia="Times New Roman" w:hAnsi="Times New Roman"/>
                      <w:lang w:eastAsia="ru-RU"/>
                    </w:rPr>
                    <w:t>,0</w:t>
                  </w:r>
                  <w:r w:rsidR="00C216F8">
                    <w:rPr>
                      <w:rFonts w:ascii="Times New Roman" w:eastAsia="Times New Roman" w:hAnsi="Times New Roman"/>
                      <w:lang w:eastAsia="ru-RU"/>
                    </w:rPr>
                    <w:t>1009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6A77AF" w:rsidP="00D6614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5362,54581</w:t>
                  </w: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100E1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100E1" w:rsidP="00AC793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1 450,0</w:t>
                  </w:r>
                </w:p>
              </w:tc>
              <w:tc>
                <w:tcPr>
                  <w:tcW w:w="1276" w:type="dxa"/>
                </w:tcPr>
                <w:p w:rsidR="00AC560D" w:rsidRPr="00AC560D" w:rsidRDefault="00C216F8" w:rsidP="00CE675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="00A100E1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  <w:r w:rsidR="00CE675D">
                    <w:rPr>
                      <w:rFonts w:ascii="Times New Roman" w:eastAsia="Times New Roman" w:hAnsi="Times New Roman"/>
                      <w:lang w:eastAsia="ru-RU"/>
                    </w:rPr>
                    <w:t>017</w:t>
                  </w:r>
                  <w:r w:rsidR="00A100E1">
                    <w:rPr>
                      <w:rFonts w:ascii="Times New Roman" w:eastAsia="Times New Roman" w:hAnsi="Times New Roman"/>
                      <w:lang w:eastAsia="ru-RU"/>
                    </w:rPr>
                    <w:t>,90131</w:t>
                  </w:r>
                </w:p>
              </w:tc>
              <w:tc>
                <w:tcPr>
                  <w:tcW w:w="850" w:type="dxa"/>
                </w:tcPr>
                <w:p w:rsidR="00AC560D" w:rsidRPr="00AC560D" w:rsidRDefault="00C216F8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36,0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A100E1" w:rsidP="00CE675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3 </w:t>
                  </w:r>
                  <w:r w:rsidR="00CE675D">
                    <w:rPr>
                      <w:rFonts w:ascii="Times New Roman" w:eastAsia="Times New Roman" w:hAnsi="Times New Roman"/>
                      <w:lang w:eastAsia="ru-RU"/>
                    </w:rPr>
                    <w:t>503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,90131</w:t>
                  </w: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C21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  <w:r w:rsidR="00C216F8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C21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  <w:r w:rsidR="00C216F8">
                    <w:rPr>
                      <w:rFonts w:ascii="Times New Roman" w:eastAsia="Times New Roman" w:hAnsi="Times New Roman"/>
                      <w:lang w:eastAsia="ru-RU"/>
                    </w:rPr>
                    <w:t> 437,39</w:t>
                  </w:r>
                </w:p>
              </w:tc>
              <w:tc>
                <w:tcPr>
                  <w:tcW w:w="850" w:type="dxa"/>
                </w:tcPr>
                <w:p w:rsidR="00AC560D" w:rsidRPr="00AC560D" w:rsidRDefault="00E4225D" w:rsidP="00E4225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54,0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C216F8" w:rsidP="00E4225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2 2</w:t>
                  </w:r>
                  <w:r w:rsidR="00E4225D">
                    <w:rPr>
                      <w:rFonts w:ascii="Times New Roman" w:eastAsia="Times New Roman" w:hAnsi="Times New Roman"/>
                      <w:lang w:eastAsia="ru-RU"/>
                    </w:rPr>
                    <w:t>71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,39</w:t>
                  </w:r>
                </w:p>
              </w:tc>
            </w:tr>
            <w:tr w:rsidR="00AC560D" w:rsidRPr="00AC560D" w:rsidTr="00D45F2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33368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  <w:r w:rsidR="00333687">
                    <w:rPr>
                      <w:rFonts w:ascii="Times New Roman" w:eastAsia="Times New Roman" w:hAnsi="Times New Roman"/>
                      <w:lang w:eastAsia="ru-RU"/>
                    </w:rPr>
                    <w:t> 168,145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7939" w:rsidP="0033368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20 </w:t>
                  </w:r>
                  <w:r w:rsidR="00333687">
                    <w:rPr>
                      <w:rFonts w:ascii="Times New Roman" w:eastAsia="Times New Roman" w:hAnsi="Times New Roman"/>
                      <w:lang w:eastAsia="ru-RU"/>
                    </w:rPr>
                    <w:t>793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,</w:t>
                  </w:r>
                  <w:r w:rsidR="00333687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1276" w:type="dxa"/>
                </w:tcPr>
                <w:p w:rsidR="00AC560D" w:rsidRPr="00AC560D" w:rsidRDefault="006A77AF" w:rsidP="00CE675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14 8</w:t>
                  </w:r>
                  <w:r w:rsidR="00CE675D">
                    <w:rPr>
                      <w:rFonts w:ascii="Times New Roman" w:eastAsia="Times New Roman" w:hAnsi="Times New Roman"/>
                      <w:lang w:eastAsia="ru-RU"/>
                    </w:rPr>
                    <w:t>92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,</w:t>
                  </w:r>
                  <w:r w:rsidR="00333687">
                    <w:rPr>
                      <w:rFonts w:ascii="Times New Roman" w:eastAsia="Times New Roman" w:hAnsi="Times New Roman"/>
                      <w:lang w:eastAsia="ru-RU"/>
                    </w:rPr>
                    <w:t>62703</w:t>
                  </w:r>
                </w:p>
              </w:tc>
              <w:tc>
                <w:tcPr>
                  <w:tcW w:w="850" w:type="dxa"/>
                </w:tcPr>
                <w:p w:rsidR="00AC560D" w:rsidRPr="00AC560D" w:rsidRDefault="00071EF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919</w:t>
                  </w:r>
                  <w:r w:rsidR="006A77AF">
                    <w:rPr>
                      <w:rFonts w:ascii="Times New Roman" w:eastAsia="Times New Roman" w:hAnsi="Times New Roman"/>
                      <w:lang w:eastAsia="ru-RU"/>
                    </w:rPr>
                    <w:t>,31009</w:t>
                  </w:r>
                </w:p>
              </w:tc>
              <w:tc>
                <w:tcPr>
                  <w:tcW w:w="1272" w:type="dxa"/>
                  <w:tcBorders>
                    <w:right w:val="nil"/>
                  </w:tcBorders>
                </w:tcPr>
                <w:p w:rsidR="00AC560D" w:rsidRPr="00AC560D" w:rsidRDefault="006A77AF" w:rsidP="00CE675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02" w:right="-108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  <w:r w:rsidR="00333687">
                    <w:rPr>
                      <w:rFonts w:ascii="Times New Roman" w:eastAsia="Times New Roman" w:hAnsi="Times New Roman"/>
                      <w:lang w:eastAsia="ru-RU"/>
                    </w:rPr>
                    <w:t>4 7</w:t>
                  </w:r>
                  <w:r w:rsidR="00CE675D">
                    <w:rPr>
                      <w:rFonts w:ascii="Times New Roman" w:eastAsia="Times New Roman" w:hAnsi="Times New Roman"/>
                      <w:lang w:eastAsia="ru-RU"/>
                    </w:rPr>
                    <w:t>73</w:t>
                  </w:r>
                  <w:r w:rsidR="00333687">
                    <w:rPr>
                      <w:rFonts w:ascii="Times New Roman" w:eastAsia="Times New Roman" w:hAnsi="Times New Roman"/>
                      <w:lang w:eastAsia="ru-RU"/>
                    </w:rPr>
                    <w:t>,41812</w:t>
                  </w:r>
                </w:p>
              </w:tc>
            </w:tr>
          </w:tbl>
          <w:p w:rsidR="00AC560D" w:rsidRPr="00AC560D" w:rsidRDefault="00AC560D" w:rsidP="004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C560D" w:rsidRPr="00FC457E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45F2E" w:rsidRPr="00FC45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6BF4" w:rsidRPr="00D36BF4" w:rsidRDefault="00D36BF4" w:rsidP="00D36BF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D36B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1.1.2. </w:t>
      </w:r>
      <w:r w:rsidRPr="00D36BF4">
        <w:rPr>
          <w:rFonts w:ascii="Times New Roman" w:hAnsi="Times New Roman"/>
          <w:sz w:val="26"/>
          <w:szCs w:val="26"/>
        </w:rPr>
        <w:t>Подпункт 1.6 Задачи 6. «</w:t>
      </w:r>
      <w:r w:rsidRPr="00D36BF4">
        <w:rPr>
          <w:rFonts w:ascii="Times New Roman" w:eastAsia="Times New Roman" w:hAnsi="Times New Roman"/>
          <w:sz w:val="26"/>
          <w:szCs w:val="26"/>
          <w:lang w:eastAsia="ru-RU"/>
        </w:rPr>
        <w:t>Поддержка проектов местных инициатив граждан, проживающих в Лесновском сельском поселении»</w:t>
      </w:r>
      <w:r w:rsidRPr="00D36BF4">
        <w:rPr>
          <w:sz w:val="26"/>
          <w:szCs w:val="26"/>
        </w:rPr>
        <w:t xml:space="preserve"> </w:t>
      </w:r>
      <w:r w:rsidRPr="00D36BF4">
        <w:rPr>
          <w:rFonts w:ascii="Times New Roman" w:hAnsi="Times New Roman"/>
          <w:sz w:val="26"/>
          <w:szCs w:val="26"/>
        </w:rPr>
        <w:t>пункта 7 Паспорта Программы «</w:t>
      </w:r>
      <w:r w:rsidRPr="00D36BF4">
        <w:rPr>
          <w:rFonts w:ascii="Times New Roman" w:hAnsi="Times New Roman"/>
          <w:bCs/>
          <w:sz w:val="26"/>
          <w:szCs w:val="26"/>
        </w:rPr>
        <w:t>Цели, задачи и целевые показатели муниципальной программы» изложить в следующей редакции:</w:t>
      </w:r>
    </w:p>
    <w:p w:rsidR="00D36BF4" w:rsidRPr="00D36BF4" w:rsidRDefault="00D36BF4" w:rsidP="00D36BF4">
      <w:p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36BF4">
        <w:rPr>
          <w:rFonts w:ascii="Times New Roman" w:hAnsi="Times New Roman"/>
          <w:bCs/>
          <w:sz w:val="24"/>
          <w:szCs w:val="24"/>
        </w:rPr>
        <w:t>«</w:t>
      </w:r>
    </w:p>
    <w:tbl>
      <w:tblPr>
        <w:tblW w:w="92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984"/>
        <w:gridCol w:w="843"/>
        <w:gridCol w:w="851"/>
        <w:gridCol w:w="850"/>
        <w:gridCol w:w="851"/>
        <w:gridCol w:w="850"/>
        <w:gridCol w:w="850"/>
      </w:tblGrid>
      <w:tr w:rsidR="00D36BF4" w:rsidRPr="00D36BF4" w:rsidTr="003D39ED">
        <w:tc>
          <w:tcPr>
            <w:tcW w:w="1173" w:type="dxa"/>
            <w:vMerge w:val="restart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36BF4" w:rsidRPr="00D36BF4" w:rsidRDefault="00D36BF4" w:rsidP="00D36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95" w:type="dxa"/>
            <w:gridSpan w:val="6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36BF4" w:rsidRPr="00D36BF4" w:rsidTr="003D39ED">
        <w:tc>
          <w:tcPr>
            <w:tcW w:w="1173" w:type="dxa"/>
            <w:vMerge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D36BF4" w:rsidRPr="00D36BF4" w:rsidTr="003D39ED">
        <w:tc>
          <w:tcPr>
            <w:tcW w:w="1173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36B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984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36BF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36BF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36BF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36BF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36BF4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36BF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36BF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D36BF4" w:rsidRPr="00D36BF4" w:rsidTr="003D39E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4" w:rsidRPr="00D36BF4" w:rsidRDefault="00D36BF4" w:rsidP="00D36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4" w:rsidRPr="00D36BF4" w:rsidRDefault="00D36BF4" w:rsidP="00D3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оборудованных объектов с участием граждан</w:t>
            </w: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 xml:space="preserve">, шт.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B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F4" w:rsidRPr="00D36BF4" w:rsidRDefault="00D36BF4" w:rsidP="003D3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1D42D1" w:rsidRPr="00D36BF4" w:rsidRDefault="001D42D1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D1" w:rsidRDefault="00D36BF4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0D3F3E" w:rsidRPr="00A0071F" w:rsidRDefault="00413FB6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Прило</w:t>
      </w:r>
      <w:r w:rsidR="00103B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жение 1 Мероприятия Программы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изложить в прилагаемой редакции.</w:t>
      </w:r>
    </w:p>
    <w:p w:rsidR="000D3F3E" w:rsidRPr="00A0071F" w:rsidRDefault="00413FB6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</w:t>
      </w:r>
      <w:r w:rsidR="000D3F3E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 настоящее постановление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периодическом печатном издании </w:t>
      </w:r>
      <w:r w:rsidR="000D3F3E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 www.lesnaya - adm.ru.</w:t>
      </w:r>
    </w:p>
    <w:p w:rsidR="000D3F3E" w:rsidRPr="00A0071F" w:rsidRDefault="000D3F3E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D3F3E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D3F3E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36BF4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Лесновского</w:t>
      </w:r>
    </w:p>
    <w:p w:rsidR="000D3F3E" w:rsidRPr="00A0071F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</w:t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оселения</w:t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D36B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С.Г. Калиничев</w:t>
      </w: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4913C0" w:rsidSect="00D36BF4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Pr="00103B88" w:rsidRDefault="004913C0" w:rsidP="00103B8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3B88">
        <w:rPr>
          <w:rFonts w:ascii="Times New Roman" w:eastAsia="Times New Roman" w:hAnsi="Times New Roman"/>
          <w:color w:val="000000"/>
          <w:lang w:eastAsia="ru-RU"/>
        </w:rPr>
        <w:t>Приложение 1</w:t>
      </w:r>
      <w:r w:rsidR="00103B88" w:rsidRPr="00103B88">
        <w:rPr>
          <w:rFonts w:ascii="Times New Roman" w:eastAsia="Times New Roman" w:hAnsi="Times New Roman"/>
          <w:color w:val="000000"/>
          <w:lang w:eastAsia="ru-RU"/>
        </w:rPr>
        <w:t xml:space="preserve"> к муниципальной программе </w:t>
      </w:r>
    </w:p>
    <w:p w:rsidR="00103B88" w:rsidRP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052777">
        <w:rPr>
          <w:sz w:val="26"/>
          <w:szCs w:val="26"/>
        </w:rPr>
        <w:t>«</w:t>
      </w:r>
      <w:r w:rsidRPr="00103B88">
        <w:rPr>
          <w:rFonts w:ascii="Times New Roman" w:hAnsi="Times New Roman"/>
        </w:rPr>
        <w:t xml:space="preserve">Устойчивое развитие территории </w:t>
      </w:r>
    </w:p>
    <w:p w:rsid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103B88">
        <w:rPr>
          <w:rFonts w:ascii="Times New Roman" w:hAnsi="Times New Roman"/>
        </w:rPr>
        <w:t>Лесновского сельского</w:t>
      </w:r>
      <w:r>
        <w:rPr>
          <w:rFonts w:ascii="Times New Roman" w:hAnsi="Times New Roman"/>
        </w:rPr>
        <w:t xml:space="preserve"> </w:t>
      </w:r>
      <w:r w:rsidRPr="00103B88">
        <w:rPr>
          <w:rFonts w:ascii="Times New Roman" w:hAnsi="Times New Roman"/>
        </w:rPr>
        <w:t>поселения</w:t>
      </w:r>
    </w:p>
    <w:p w:rsidR="00103B88" w:rsidRP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103B88">
        <w:rPr>
          <w:rFonts w:ascii="Times New Roman" w:hAnsi="Times New Roman"/>
        </w:rPr>
        <w:t xml:space="preserve"> на 2018-2023 годы»  </w:t>
      </w:r>
    </w:p>
    <w:p w:rsidR="00413FB6" w:rsidRDefault="00413FB6" w:rsidP="00103B8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913C0" w:rsidRPr="004913C0" w:rsidRDefault="004913C0" w:rsidP="004913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13C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МЕРОПРИЯТИЯ ПРОГРАММЫ</w:t>
      </w:r>
    </w:p>
    <w:p w:rsidR="004913C0" w:rsidRPr="004913C0" w:rsidRDefault="004913C0" w:rsidP="004913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13C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«Устойчивое развитие территории Лесновского сельского поселения на 2018-2023 годы»</w:t>
      </w:r>
    </w:p>
    <w:tbl>
      <w:tblPr>
        <w:tblW w:w="15479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2279"/>
        <w:gridCol w:w="101"/>
        <w:gridCol w:w="41"/>
        <w:gridCol w:w="1403"/>
        <w:gridCol w:w="1133"/>
        <w:gridCol w:w="15"/>
        <w:gridCol w:w="1285"/>
        <w:gridCol w:w="1134"/>
        <w:gridCol w:w="851"/>
        <w:gridCol w:w="896"/>
        <w:gridCol w:w="1221"/>
        <w:gridCol w:w="9"/>
        <w:gridCol w:w="994"/>
        <w:gridCol w:w="992"/>
        <w:gridCol w:w="867"/>
        <w:gridCol w:w="1701"/>
      </w:tblGrid>
      <w:tr w:rsidR="004913C0" w:rsidRPr="00413FB6" w:rsidTr="00AE1FC7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Территориальная принадлежность (муниципальное образование)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показатели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69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программы</w:t>
            </w:r>
          </w:p>
        </w:tc>
      </w:tr>
      <w:tr w:rsidR="004913C0" w:rsidRPr="00413FB6" w:rsidTr="00AE1FC7">
        <w:trPr>
          <w:trHeight w:val="20"/>
          <w:tblHeader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103B88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31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E3353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13C0" w:rsidRPr="00413FB6" w:rsidTr="00AE1FC7">
        <w:trPr>
          <w:trHeight w:val="20"/>
          <w:tblHeader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4913C0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E7680E" w:rsidRPr="00413FB6" w:rsidTr="002057A6">
        <w:trPr>
          <w:trHeight w:val="100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E7680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8F54F1" w:rsidRDefault="00E7680E" w:rsidP="00E4225D">
            <w:pPr>
              <w:spacing w:after="0" w:line="20" w:lineRule="atLeast"/>
              <w:ind w:left="-117" w:right="-9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422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844,35522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300,55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87,212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3D0B18" w:rsidP="00932A26">
            <w:pPr>
              <w:spacing w:after="0" w:line="20" w:lineRule="atLeast"/>
              <w:ind w:right="-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284,31441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4225D" w:rsidP="00E93DE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383,17881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0D638D" w:rsidP="00E93DE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E9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2057A6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границах населенного пункта</w:t>
            </w:r>
            <w:r w:rsidRPr="00FC45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в том числе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E93DE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E93D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</w:t>
            </w: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,88404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273,117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576206" w:rsidRDefault="001E3353" w:rsidP="00D66148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62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63,41704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E93DED" w:rsidP="003D08B9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</w:t>
            </w:r>
            <w:r w:rsidR="001E3353"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E93DED" w:rsidP="000D638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</w:t>
            </w:r>
            <w:r w:rsidR="001E3353"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576206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1E3353">
        <w:trPr>
          <w:trHeight w:val="566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</w:t>
            </w:r>
          </w:p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684711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15 458,0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11 202,0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576206" w:rsidRDefault="001E3353" w:rsidP="002A6026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62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3D08B9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1E3353" w:rsidRDefault="001E3353" w:rsidP="000D638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3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F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год</w:t>
            </w: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участка автомобильной дороги с асфальтобетонным покрытием по ул.</w:t>
            </w:r>
            <w:r w:rsidR="00486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Садовая в 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Лесная ("Дорога к дому")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057A6">
              <w:rPr>
                <w:rFonts w:ascii="Times New Roman" w:hAnsi="Times New Roman"/>
                <w:b/>
                <w:sz w:val="18"/>
                <w:szCs w:val="18"/>
              </w:rPr>
              <w:t>47,05545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FC457E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47,05545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Областной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057A6">
              <w:rPr>
                <w:rFonts w:ascii="Times New Roman" w:hAnsi="Times New Roman"/>
                <w:b/>
                <w:sz w:val="18"/>
                <w:szCs w:val="18"/>
              </w:rPr>
              <w:t>894,05320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FC457E" w:rsidRDefault="001E3353" w:rsidP="001E3353">
            <w:pPr>
              <w:spacing w:after="0" w:line="20" w:lineRule="atLeast"/>
              <w:ind w:right="-9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894,05320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t xml:space="preserve"> </w:t>
            </w:r>
            <w:r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участка автомобильной дороги с грунтовым покрытием по ул.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Садовая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 Лесная, Новгородского района</w:t>
            </w: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932A26" w:rsidRDefault="001E3353" w:rsidP="001E33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10,0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FC457E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10,00163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932A26" w:rsidRDefault="001E3353" w:rsidP="001E33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114,27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FC457E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114,27836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68389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t xml:space="preserve"> </w:t>
            </w:r>
            <w:r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участка автомобильной дороги с грунтовым покрытием 0+52,5 по ул.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Березовая в 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Лесная Лесновского сельского поселения Новгородского района Новгородской области</w:t>
            </w: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932A26" w:rsidRDefault="001E3353" w:rsidP="001E33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5996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576206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6,35996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932A26" w:rsidRDefault="001E3353" w:rsidP="00FC457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72,668</w:t>
            </w:r>
            <w:r w:rsidR="00FC457E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FC457E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72,668</w:t>
            </w:r>
            <w:r w:rsidR="00FC457E" w:rsidRPr="00FC45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  <w:p w:rsidR="00576206" w:rsidRPr="00576206" w:rsidRDefault="00576206" w:rsidP="001E3353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B7F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63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 год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0D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автомобильной дороги по ул. Демидова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д. Лесная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AC7939" w:rsidRDefault="00E93DED" w:rsidP="001E33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E3353" w:rsidRPr="00AC793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E93DED" w:rsidP="001E3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1E335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86E74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2057A6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AC7939" w:rsidRDefault="001E3353" w:rsidP="001E33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C7939">
              <w:rPr>
                <w:rFonts w:ascii="Times New Roman" w:hAnsi="Times New Roman"/>
                <w:b/>
                <w:sz w:val="20"/>
                <w:szCs w:val="20"/>
              </w:rPr>
              <w:t>1170,0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174F28" w:rsidRDefault="001E3353" w:rsidP="001E3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2057A6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обеспечение первоочерёдных расходов за счет средств резервного фонда Правительства РФ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трубопереезда к массиву из 24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участков; формирование съезда и уличной автодороги в комплексе под жилую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застройку в массиве «Малиновка»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197,103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197,103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2057A6">
        <w:trPr>
          <w:trHeight w:val="7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  <w:r w:rsid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  <w:p w:rsidR="006E2596" w:rsidRPr="00AE1FC7" w:rsidRDefault="00AE1FC7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ПСД; гос.экспертиза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297,86827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210,747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87,12127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2057A6">
        <w:trPr>
          <w:trHeight w:val="1535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16B23" w:rsidRDefault="001E3353" w:rsidP="003E530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  <w:r w:rsidR="003E5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C45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FC457E">
              <w:rPr>
                <w:rFonts w:ascii="Times New Roman" w:hAnsi="Times New Roman"/>
                <w:sz w:val="20"/>
                <w:szCs w:val="20"/>
              </w:rPr>
              <w:t>геодезическ</w:t>
            </w:r>
            <w:r w:rsidR="003E530F" w:rsidRPr="00FC457E">
              <w:rPr>
                <w:rFonts w:ascii="Times New Roman" w:hAnsi="Times New Roman"/>
                <w:sz w:val="20"/>
                <w:szCs w:val="20"/>
              </w:rPr>
              <w:t>ая</w:t>
            </w:r>
            <w:r w:rsidRPr="00FC457E">
              <w:rPr>
                <w:rFonts w:ascii="Times New Roman" w:hAnsi="Times New Roman"/>
                <w:sz w:val="20"/>
                <w:szCs w:val="20"/>
              </w:rPr>
              <w:t xml:space="preserve"> разбивк</w:t>
            </w:r>
            <w:r w:rsidR="003E530F" w:rsidRPr="00FC457E">
              <w:rPr>
                <w:rFonts w:ascii="Times New Roman" w:hAnsi="Times New Roman"/>
                <w:sz w:val="20"/>
                <w:szCs w:val="20"/>
              </w:rPr>
              <w:t>а</w:t>
            </w:r>
            <w:r w:rsidRPr="00FC457E">
              <w:rPr>
                <w:rFonts w:ascii="Times New Roman" w:hAnsi="Times New Roman"/>
                <w:sz w:val="20"/>
                <w:szCs w:val="20"/>
              </w:rPr>
              <w:t xml:space="preserve"> дорог общего пользования)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2.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16B23" w:rsidRDefault="001E3353" w:rsidP="001E335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16B23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  <w:p w:rsidR="001E3353" w:rsidRPr="00816B23" w:rsidRDefault="001E3353" w:rsidP="001E3353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16B23">
              <w:rPr>
                <w:rFonts w:ascii="Times New Roman" w:hAnsi="Times New Roman"/>
                <w:sz w:val="20"/>
                <w:szCs w:val="20"/>
              </w:rPr>
              <w:t>- техническое обслуживание и ремонт сетей уличного освещения;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B23">
              <w:rPr>
                <w:rFonts w:ascii="Times New Roman" w:hAnsi="Times New Roman"/>
                <w:sz w:val="20"/>
                <w:szCs w:val="20"/>
              </w:rPr>
              <w:t>- коммунальные услуги за потребленную электроэнергию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587,9139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524,4 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532,20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510,10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721,2139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обеспечение первоочерёдных расходов за счет средств резервного фонда Правительства РФ</w:t>
            </w:r>
            <w:r w:rsidR="003E5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3E530F" w:rsidRDefault="003E530F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3353" w:rsidRPr="004913C0" w:rsidRDefault="003E530F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E3353"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рганизация уличного освещения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ул.</w:t>
            </w:r>
            <w:r w:rsidR="00486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Полевой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CE4F68" w:rsidRDefault="003E530F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</w:t>
            </w:r>
            <w:r w:rsidR="001E3353" w:rsidRPr="00CE4F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уличного освещения с использованием новых технологий за счет </w:t>
            </w:r>
            <w:r w:rsidR="001E3353" w:rsidRPr="00CE4F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средств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9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территории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Default="001E3353" w:rsidP="001E335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скашивание травостоя;</w:t>
            </w:r>
          </w:p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посадка саженцев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B221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ED3B47">
              <w:rPr>
                <w:rFonts w:ascii="Times New Roman" w:hAnsi="Times New Roman"/>
                <w:sz w:val="20"/>
                <w:szCs w:val="20"/>
                <w:lang w:eastAsia="ru-RU"/>
              </w:rPr>
              <w:t>ырубка опасных деревьев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146,93982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3,13982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в том числе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 удалению и вывоза мусора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-уборка территории;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B2213">
              <w:rPr>
                <w:lang w:eastAsia="ru-RU"/>
              </w:rPr>
              <w:t xml:space="preserve"> </w:t>
            </w:r>
            <w:r w:rsidRPr="00ED3B47">
              <w:rPr>
                <w:rFonts w:ascii="Times New Roman" w:hAnsi="Times New Roman"/>
                <w:sz w:val="20"/>
                <w:szCs w:val="20"/>
                <w:lang w:eastAsia="ru-RU"/>
              </w:rPr>
              <w:t>Ремонт детских площадок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D42D1" w:rsidP="00CE675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3 0</w:t>
            </w:r>
            <w:r w:rsidR="00CE67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,25178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844,8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B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449,33928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CE675D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708,0225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2C0B7E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3. Усиление противопожарной защиты объектов и населенного пункта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30F" w:rsidRDefault="001E3353" w:rsidP="003E530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Pr="00ED3B47" w:rsidRDefault="001E3353" w:rsidP="003E530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ED3B47">
              <w:rPr>
                <w:rFonts w:ascii="Times New Roman" w:hAnsi="Times New Roman"/>
                <w:sz w:val="20"/>
                <w:szCs w:val="20"/>
              </w:rPr>
              <w:t>Проведение мероприятий по информированию населения сельского поселения по предупреждению и профилактике чрезвычайных ситуаций природного и техногенного характера, а также пожарной безопасности;</w:t>
            </w:r>
          </w:p>
          <w:p w:rsidR="001E3353" w:rsidRPr="004913C0" w:rsidRDefault="001E3353" w:rsidP="003E530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hAnsi="Times New Roman"/>
                <w:sz w:val="20"/>
                <w:szCs w:val="20"/>
              </w:rPr>
              <w:t>- Мероприятия по поддержанию в нормативном состоянии пожарных гидрантов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Лесновское сельское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266,45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Лесновского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 детской игровой площадки в д.Лесная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детской игровой площадки в д.Лесная по ул. 60 лет СССР д.8, д.10, д.12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207,80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632,20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108,0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 5. Реализация мероприятий по инициативе граждан, проживающих в сельской местности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зоны отдыха (перед зданием администрации по ул.Пл.Мира д.1) 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2712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AE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AE1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3E530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зоны отдыха по ул.60 лет СССР (за зданием МАУ «Лесновский сельский Дом культуры»)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E1FC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A2712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E3251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25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1007,212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1007,212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66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E3251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25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42,788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42,788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AE1FC7">
        <w:trPr>
          <w:trHeight w:val="705"/>
        </w:trPr>
        <w:tc>
          <w:tcPr>
            <w:tcW w:w="5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0B7E" w:rsidRPr="00413FB6" w:rsidTr="002C0B7E">
        <w:trPr>
          <w:trHeight w:val="57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B7E" w:rsidRDefault="002C0B7E" w:rsidP="00A2712F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</w:t>
            </w:r>
          </w:p>
          <w:p w:rsidR="002C0B7E" w:rsidRDefault="002C0B7E" w:rsidP="00A2712F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0B7E" w:rsidRDefault="002C0B7E" w:rsidP="00A2712F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0B7E" w:rsidRDefault="002C0B7E" w:rsidP="00A2712F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0B7E" w:rsidRDefault="002C0B7E" w:rsidP="00A2712F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0B7E" w:rsidRDefault="002C0B7E" w:rsidP="00A2712F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0B7E" w:rsidRPr="004913C0" w:rsidRDefault="002C0B7E" w:rsidP="001E3353">
            <w:pPr>
              <w:spacing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B7E" w:rsidRDefault="002C0B7E" w:rsidP="00486E74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уличного освещения в деревне Лесная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C0B7E" w:rsidRPr="00486E74" w:rsidRDefault="002C0B7E" w:rsidP="002C0B7E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том числе: </w:t>
            </w: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светильников уличного освещения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ветодиодные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B7E" w:rsidRPr="00486E74" w:rsidRDefault="002C0B7E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B7E" w:rsidRPr="004913C0" w:rsidRDefault="002C0B7E" w:rsidP="006E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7E" w:rsidRPr="004913C0" w:rsidRDefault="002C0B7E" w:rsidP="003E530F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7E" w:rsidRPr="00A0138A" w:rsidRDefault="002C0B7E" w:rsidP="001E3353">
            <w:pPr>
              <w:spacing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7E" w:rsidRDefault="002C0B7E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7E" w:rsidRDefault="002C0B7E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7E" w:rsidRDefault="002C0B7E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7E" w:rsidRDefault="002C0B7E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7E" w:rsidRDefault="002C0B7E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7E" w:rsidRDefault="002C0B7E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B7E" w:rsidRPr="004913C0" w:rsidRDefault="002C0B7E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AE1FC7">
        <w:trPr>
          <w:trHeight w:val="37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93736C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A0138A" w:rsidRDefault="00A2712F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A2712F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2C0B7E">
        <w:trPr>
          <w:trHeight w:val="798"/>
        </w:trPr>
        <w:tc>
          <w:tcPr>
            <w:tcW w:w="5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93736C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="00A2712F"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A0138A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13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12F" w:rsidRPr="00413FB6" w:rsidTr="000603C5">
        <w:trPr>
          <w:trHeight w:val="60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Default="00A2712F" w:rsidP="001E3353">
            <w:pPr>
              <w:spacing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Default="00A2712F" w:rsidP="0068389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712F" w:rsidRDefault="00A2712F" w:rsidP="0068389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пешеходной дорожки в д.Лесная</w:t>
            </w:r>
          </w:p>
          <w:p w:rsidR="00A2712F" w:rsidRDefault="00A2712F" w:rsidP="0068389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712F" w:rsidRDefault="00A2712F" w:rsidP="0068389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Pr="004913C0" w:rsidRDefault="00A2712F" w:rsidP="001E33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Pr="0093736C" w:rsidRDefault="00A2712F" w:rsidP="006E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Pr="004913C0" w:rsidRDefault="00A2712F" w:rsidP="000603C5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Pr="00A0138A" w:rsidRDefault="00A2712F" w:rsidP="001E3353">
            <w:pPr>
              <w:spacing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Pr="004913C0" w:rsidRDefault="00A2712F" w:rsidP="006838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12F" w:rsidRPr="00413FB6" w:rsidTr="000603C5">
        <w:trPr>
          <w:trHeight w:val="64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Default="00A2712F" w:rsidP="001E3353">
            <w:pPr>
              <w:spacing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Default="00A2712F" w:rsidP="0068389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Pr="00AE1FC7" w:rsidRDefault="00A2712F" w:rsidP="001E33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Default="00A2712F" w:rsidP="006E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Pr="004913C0" w:rsidRDefault="00A2712F" w:rsidP="000603C5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Pr="00A2712F" w:rsidRDefault="00A2712F" w:rsidP="000603C5">
            <w:pPr>
              <w:spacing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71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Pr="004913C0" w:rsidRDefault="00A2712F" w:rsidP="006838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12F" w:rsidRPr="00413FB6" w:rsidTr="000603C5">
        <w:trPr>
          <w:trHeight w:val="87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Default="00A2712F" w:rsidP="001E3353">
            <w:pPr>
              <w:spacing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Default="00A2712F" w:rsidP="00683897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Pr="00AE1FC7" w:rsidRDefault="00A2712F" w:rsidP="001E33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Default="00A2712F" w:rsidP="006E25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Pr="004913C0" w:rsidRDefault="00A2712F" w:rsidP="000603C5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Pr="00A2712F" w:rsidRDefault="002C0B7E" w:rsidP="000603C5">
            <w:pPr>
              <w:spacing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0603C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A2712F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12F" w:rsidRDefault="002C0B7E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712F" w:rsidRPr="004913C0" w:rsidRDefault="00A2712F" w:rsidP="006838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 6. Поддержка проектов местных инициатив граждан, проживающих в Лесновском сельском поселении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местных инициатив граждан, проживающих в Лесновском сельском поселении</w:t>
            </w:r>
            <w:r w:rsidR="00486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(Ограждение детской площадки по ул. 60 лет СССР д.6, д.8 корпус 2, в соответствии с решением собрания членов ТОС «Радуга»)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 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 благоустройству детской площадки в д.Лесная по ул. 60 лет СССР д.16, д.4 корп.2, д.2 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ind w:left="-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486E74" w:rsidP="00486E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E3353"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поддержке обустройства придомовой территории (приобретение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ограждения, скамеек, урн) дома 16 по ул.60 лет СССР в границах территории ТОС «Мечта»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ind w:left="-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66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13.4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D65852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FB6">
              <w:rPr>
                <w:rFonts w:ascii="Times New Roman" w:hAnsi="Times New Roman"/>
                <w:sz w:val="20"/>
                <w:szCs w:val="20"/>
              </w:rPr>
              <w:t>Мероприятия по поддержке обустройства придомовой территории (приобретение ограждения) дома 6 корпус 2 и дома 4 по ул.60 лет СССР в границах территории ТОС «Березка»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683897">
        <w:trPr>
          <w:trHeight w:val="1395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13FB6" w:rsidRDefault="001E3353" w:rsidP="001E3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555"/>
        </w:trPr>
        <w:tc>
          <w:tcPr>
            <w:tcW w:w="5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2421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13FB6" w:rsidRDefault="001E3353" w:rsidP="001E3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FB6">
              <w:rPr>
                <w:rFonts w:ascii="Times New Roman" w:hAnsi="Times New Roman"/>
                <w:sz w:val="20"/>
                <w:szCs w:val="20"/>
              </w:rPr>
              <w:t>Мероприятия по ремонту пешеходных дорожек в д.Лесная Пл.Мира между д.6 и д.4, по ул. 60 лет СССР от д.3 до д.18 (школа)</w:t>
            </w:r>
          </w:p>
        </w:tc>
        <w:tc>
          <w:tcPr>
            <w:tcW w:w="14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683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1E3353" w:rsidRPr="00413FB6" w:rsidTr="00683897">
        <w:trPr>
          <w:trHeight w:val="46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13FB6" w:rsidRDefault="001E3353" w:rsidP="001E3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345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13FB6" w:rsidRDefault="001E3353" w:rsidP="001E3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Default="001E3353" w:rsidP="001E3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75,01009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40435A">
        <w:trPr>
          <w:trHeight w:val="20"/>
        </w:trPr>
        <w:tc>
          <w:tcPr>
            <w:tcW w:w="154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Мероприятия, направленные на капитальные и ремонтные работы МАУ «Лесновский сельский Дом культуры»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3 215,20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3 215,20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486E74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направленные на создание модернизации учреждения культурно-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досугового типа, находящегося на территории д. Лесная включая строительство, реконструкции и капитальный ремонт зданий в т.ч. капитальный ремонт фасада и замена окон (в МАУ «Лесновский сельский Дом культуры»)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83,974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83,974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1829,945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1829,945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6 483,433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6483,433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353" w:rsidRPr="00413FB6" w:rsidTr="00683897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86E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обеспечение первоочерёдных расходов за счет средств резервного фонда Правительства РФ</w:t>
            </w:r>
          </w:p>
          <w:p w:rsidR="001E3353" w:rsidRPr="004913C0" w:rsidRDefault="001E3353" w:rsidP="001E3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(приобретение и установка 2-ух входных дверей в ДК)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8F54F1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61,880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1E335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3" w:rsidRPr="004913C0" w:rsidRDefault="001E3353" w:rsidP="0068389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</w:tbl>
    <w:p w:rsidR="004913C0" w:rsidRPr="004913C0" w:rsidRDefault="004913C0" w:rsidP="006E25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4913C0" w:rsidRPr="004913C0" w:rsidSect="004913C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DF" w:rsidRDefault="000B01DF" w:rsidP="006379FA">
      <w:pPr>
        <w:spacing w:after="0" w:line="240" w:lineRule="auto"/>
      </w:pPr>
      <w:r>
        <w:separator/>
      </w:r>
    </w:p>
  </w:endnote>
  <w:endnote w:type="continuationSeparator" w:id="0">
    <w:p w:rsidR="000B01DF" w:rsidRDefault="000B01DF" w:rsidP="0063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DF" w:rsidRDefault="000B01DF" w:rsidP="006379FA">
      <w:pPr>
        <w:spacing w:after="0" w:line="240" w:lineRule="auto"/>
      </w:pPr>
      <w:r>
        <w:separator/>
      </w:r>
    </w:p>
  </w:footnote>
  <w:footnote w:type="continuationSeparator" w:id="0">
    <w:p w:rsidR="000B01DF" w:rsidRDefault="000B01DF" w:rsidP="00637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4C7F"/>
    <w:multiLevelType w:val="hybridMultilevel"/>
    <w:tmpl w:val="935CA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75576"/>
    <w:multiLevelType w:val="multilevel"/>
    <w:tmpl w:val="78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1F"/>
    <w:rsid w:val="000069F0"/>
    <w:rsid w:val="000603C5"/>
    <w:rsid w:val="00065957"/>
    <w:rsid w:val="00071EFD"/>
    <w:rsid w:val="000B01DF"/>
    <w:rsid w:val="000B1D4E"/>
    <w:rsid w:val="000D3F3E"/>
    <w:rsid w:val="000D638D"/>
    <w:rsid w:val="000D7A1A"/>
    <w:rsid w:val="000D7B91"/>
    <w:rsid w:val="000F4781"/>
    <w:rsid w:val="00103B88"/>
    <w:rsid w:val="0017287F"/>
    <w:rsid w:val="00174F28"/>
    <w:rsid w:val="00183A6F"/>
    <w:rsid w:val="00185CAF"/>
    <w:rsid w:val="001B7FA6"/>
    <w:rsid w:val="001C5D4E"/>
    <w:rsid w:val="001D42D1"/>
    <w:rsid w:val="001D77E7"/>
    <w:rsid w:val="001E3353"/>
    <w:rsid w:val="002057A6"/>
    <w:rsid w:val="00211547"/>
    <w:rsid w:val="00253EAB"/>
    <w:rsid w:val="002A6026"/>
    <w:rsid w:val="002A7D01"/>
    <w:rsid w:val="002C0B7E"/>
    <w:rsid w:val="002D3314"/>
    <w:rsid w:val="00310C54"/>
    <w:rsid w:val="00333687"/>
    <w:rsid w:val="003A7CD9"/>
    <w:rsid w:val="003C193D"/>
    <w:rsid w:val="003C7AF8"/>
    <w:rsid w:val="003D08B9"/>
    <w:rsid w:val="003D0B18"/>
    <w:rsid w:val="003D39ED"/>
    <w:rsid w:val="003E530F"/>
    <w:rsid w:val="0040435A"/>
    <w:rsid w:val="00413FB6"/>
    <w:rsid w:val="00441F01"/>
    <w:rsid w:val="00457025"/>
    <w:rsid w:val="00486E74"/>
    <w:rsid w:val="004913C0"/>
    <w:rsid w:val="004B4A82"/>
    <w:rsid w:val="00540496"/>
    <w:rsid w:val="00576206"/>
    <w:rsid w:val="005D2014"/>
    <w:rsid w:val="00602AEE"/>
    <w:rsid w:val="0061779E"/>
    <w:rsid w:val="00631597"/>
    <w:rsid w:val="006379FA"/>
    <w:rsid w:val="00641082"/>
    <w:rsid w:val="00683897"/>
    <w:rsid w:val="00684711"/>
    <w:rsid w:val="006A77AF"/>
    <w:rsid w:val="006E1578"/>
    <w:rsid w:val="006E2596"/>
    <w:rsid w:val="006E5FF3"/>
    <w:rsid w:val="0071760A"/>
    <w:rsid w:val="00743BBD"/>
    <w:rsid w:val="00752555"/>
    <w:rsid w:val="0079230E"/>
    <w:rsid w:val="007E207E"/>
    <w:rsid w:val="00800983"/>
    <w:rsid w:val="00816B23"/>
    <w:rsid w:val="008314A1"/>
    <w:rsid w:val="00843449"/>
    <w:rsid w:val="008616A2"/>
    <w:rsid w:val="008A4B40"/>
    <w:rsid w:val="008C1425"/>
    <w:rsid w:val="008D5661"/>
    <w:rsid w:val="008E342E"/>
    <w:rsid w:val="008F54F1"/>
    <w:rsid w:val="008F69D2"/>
    <w:rsid w:val="00923758"/>
    <w:rsid w:val="00932A26"/>
    <w:rsid w:val="0093736C"/>
    <w:rsid w:val="00972070"/>
    <w:rsid w:val="009D24E5"/>
    <w:rsid w:val="009F2FE8"/>
    <w:rsid w:val="00A0071F"/>
    <w:rsid w:val="00A0138A"/>
    <w:rsid w:val="00A100E1"/>
    <w:rsid w:val="00A136CD"/>
    <w:rsid w:val="00A2712F"/>
    <w:rsid w:val="00A46CC7"/>
    <w:rsid w:val="00A606EE"/>
    <w:rsid w:val="00A843E2"/>
    <w:rsid w:val="00A93764"/>
    <w:rsid w:val="00A95D9B"/>
    <w:rsid w:val="00AC560D"/>
    <w:rsid w:val="00AC7939"/>
    <w:rsid w:val="00AE1FC7"/>
    <w:rsid w:val="00AF283C"/>
    <w:rsid w:val="00B11256"/>
    <w:rsid w:val="00B24D86"/>
    <w:rsid w:val="00B313B6"/>
    <w:rsid w:val="00B47935"/>
    <w:rsid w:val="00B546B0"/>
    <w:rsid w:val="00BE6E9E"/>
    <w:rsid w:val="00C216F8"/>
    <w:rsid w:val="00C613D0"/>
    <w:rsid w:val="00C71054"/>
    <w:rsid w:val="00CD4430"/>
    <w:rsid w:val="00CE4327"/>
    <w:rsid w:val="00CE4F68"/>
    <w:rsid w:val="00CE675D"/>
    <w:rsid w:val="00D36BF4"/>
    <w:rsid w:val="00D45F2E"/>
    <w:rsid w:val="00D46ADF"/>
    <w:rsid w:val="00D65852"/>
    <w:rsid w:val="00D66148"/>
    <w:rsid w:val="00DF0851"/>
    <w:rsid w:val="00E019AF"/>
    <w:rsid w:val="00E32511"/>
    <w:rsid w:val="00E4225D"/>
    <w:rsid w:val="00E44133"/>
    <w:rsid w:val="00E4620E"/>
    <w:rsid w:val="00E7680E"/>
    <w:rsid w:val="00E93DED"/>
    <w:rsid w:val="00E96258"/>
    <w:rsid w:val="00EA340D"/>
    <w:rsid w:val="00ED3B47"/>
    <w:rsid w:val="00ED529D"/>
    <w:rsid w:val="00EF5C03"/>
    <w:rsid w:val="00F62733"/>
    <w:rsid w:val="00F96D1F"/>
    <w:rsid w:val="00FB0174"/>
    <w:rsid w:val="00FB34AD"/>
    <w:rsid w:val="00FC457E"/>
    <w:rsid w:val="00FC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1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007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13C0"/>
  </w:style>
  <w:style w:type="paragraph" w:customStyle="1" w:styleId="table0">
    <w:name w:val="table0"/>
    <w:basedOn w:val="a"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4913C0"/>
  </w:style>
  <w:style w:type="paragraph" w:styleId="a6">
    <w:name w:val="List Paragraph"/>
    <w:basedOn w:val="a"/>
    <w:uiPriority w:val="34"/>
    <w:qFormat/>
    <w:rsid w:val="000D3F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8389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68389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379F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6379FA"/>
    <w:rPr>
      <w:sz w:val="22"/>
      <w:szCs w:val="22"/>
      <w:lang w:eastAsia="en-US"/>
    </w:rPr>
  </w:style>
  <w:style w:type="paragraph" w:customStyle="1" w:styleId="11">
    <w:name w:val="Стиль1"/>
    <w:basedOn w:val="a7"/>
    <w:link w:val="12"/>
    <w:qFormat/>
    <w:rsid w:val="00BE6E9E"/>
  </w:style>
  <w:style w:type="character" w:customStyle="1" w:styleId="12">
    <w:name w:val="Стиль1 Знак"/>
    <w:basedOn w:val="a8"/>
    <w:link w:val="11"/>
    <w:rsid w:val="00BE6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820D-80CD-41E0-AA29-758AFCFF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2071</Words>
  <Characters>11807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1.1. В паспорте Программы внести следующие изменения:</vt:lpstr>
      <vt:lpstr>    «</vt:lpstr>
      <vt:lpstr>    ».</vt:lpstr>
      <vt:lpstr>    1.1.2. Подпункт 1.6 Задачи 6. «Поддержка проектов местных инициатив граждан, про</vt:lpstr>
      <vt:lpstr>    «</vt:lpstr>
    </vt:vector>
  </TitlesOfParts>
  <Company/>
  <LinksUpToDate>false</LinksUpToDate>
  <CharactersWithSpaces>13851</CharactersWithSpaces>
  <SharedDoc>false</SharedDoc>
  <HLinks>
    <vt:vector size="6" baseType="variant"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2022-02-08T11:09:00Z</cp:lastPrinted>
  <dcterms:created xsi:type="dcterms:W3CDTF">2022-03-11T10:29:00Z</dcterms:created>
  <dcterms:modified xsi:type="dcterms:W3CDTF">2022-03-11T10:29:00Z</dcterms:modified>
</cp:coreProperties>
</file>