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75" w:rsidRDefault="00DF0875" w:rsidP="00545785">
      <w:pPr>
        <w:jc w:val="center"/>
        <w:rPr>
          <w:sz w:val="28"/>
          <w:szCs w:val="28"/>
        </w:rPr>
      </w:pPr>
    </w:p>
    <w:p w:rsidR="00545785" w:rsidRPr="00735F48" w:rsidRDefault="00E70692" w:rsidP="0054578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875" w:rsidRDefault="00DF0875" w:rsidP="00545785">
      <w:pPr>
        <w:pStyle w:val="a4"/>
        <w:jc w:val="center"/>
        <w:rPr>
          <w:szCs w:val="28"/>
        </w:rPr>
      </w:pPr>
    </w:p>
    <w:p w:rsidR="00545785" w:rsidRPr="00B1494D" w:rsidRDefault="00545785" w:rsidP="00545785">
      <w:pPr>
        <w:pStyle w:val="a4"/>
        <w:jc w:val="center"/>
        <w:rPr>
          <w:szCs w:val="28"/>
        </w:rPr>
      </w:pPr>
      <w:r w:rsidRPr="00B1494D">
        <w:rPr>
          <w:szCs w:val="28"/>
        </w:rPr>
        <w:t xml:space="preserve">Российская Федерация                                                 </w:t>
      </w:r>
    </w:p>
    <w:p w:rsidR="00545785" w:rsidRPr="00B1494D" w:rsidRDefault="00545785" w:rsidP="005457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94D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:rsidR="00545785" w:rsidRPr="00B1494D" w:rsidRDefault="00545785" w:rsidP="005457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94D">
        <w:rPr>
          <w:rFonts w:ascii="Times New Roman" w:hAnsi="Times New Roman"/>
          <w:sz w:val="28"/>
          <w:szCs w:val="28"/>
        </w:rPr>
        <w:t>Администрация Лесновского сельского поселения</w:t>
      </w:r>
    </w:p>
    <w:p w:rsidR="00545785" w:rsidRPr="00B1494D" w:rsidRDefault="00545785" w:rsidP="005457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785" w:rsidRPr="00B1494D" w:rsidRDefault="00545785" w:rsidP="00545785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1494D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545785" w:rsidRDefault="00545785" w:rsidP="005457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785" w:rsidRPr="0067668F" w:rsidRDefault="0099623A" w:rsidP="00545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932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CA62A0" w:rsidRPr="0067668F">
        <w:rPr>
          <w:rFonts w:ascii="Times New Roman" w:hAnsi="Times New Roman"/>
          <w:sz w:val="28"/>
          <w:szCs w:val="28"/>
        </w:rPr>
        <w:t>.20</w:t>
      </w:r>
      <w:r w:rsidR="00533422">
        <w:rPr>
          <w:rFonts w:ascii="Times New Roman" w:hAnsi="Times New Roman"/>
          <w:sz w:val="28"/>
          <w:szCs w:val="28"/>
        </w:rPr>
        <w:t>2</w:t>
      </w:r>
      <w:r w:rsidR="001321B2">
        <w:rPr>
          <w:rFonts w:ascii="Times New Roman" w:hAnsi="Times New Roman"/>
          <w:sz w:val="28"/>
          <w:szCs w:val="28"/>
        </w:rPr>
        <w:t>1</w:t>
      </w:r>
      <w:r w:rsidR="00CA62A0" w:rsidRPr="006766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83</w:t>
      </w:r>
      <w:r w:rsidR="00CA62A0" w:rsidRPr="006766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545785" w:rsidRPr="0067668F" w:rsidRDefault="00545785" w:rsidP="00545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668F">
        <w:rPr>
          <w:rFonts w:ascii="Times New Roman" w:hAnsi="Times New Roman"/>
          <w:sz w:val="28"/>
          <w:szCs w:val="28"/>
        </w:rPr>
        <w:t>д. Лесная</w:t>
      </w:r>
    </w:p>
    <w:p w:rsidR="00545785" w:rsidRPr="0067668F" w:rsidRDefault="00545785" w:rsidP="00545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785" w:rsidRPr="0067668F" w:rsidRDefault="00687512" w:rsidP="0067668F">
      <w:pPr>
        <w:spacing w:after="0"/>
        <w:rPr>
          <w:rFonts w:ascii="Times New Roman" w:hAnsi="Times New Roman"/>
          <w:b/>
          <w:sz w:val="28"/>
          <w:szCs w:val="28"/>
        </w:rPr>
      </w:pPr>
      <w:r w:rsidRPr="0067668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7668F" w:rsidRPr="0067668F">
        <w:rPr>
          <w:rFonts w:ascii="Times New Roman" w:hAnsi="Times New Roman"/>
          <w:b/>
          <w:sz w:val="28"/>
          <w:szCs w:val="28"/>
        </w:rPr>
        <w:t xml:space="preserve">отчета об исполнении бюджета Лесновского сельского поселения за </w:t>
      </w:r>
      <w:r w:rsidR="0099623A">
        <w:rPr>
          <w:rFonts w:ascii="Times New Roman" w:hAnsi="Times New Roman"/>
          <w:b/>
          <w:sz w:val="28"/>
          <w:szCs w:val="28"/>
        </w:rPr>
        <w:t>9 месяцев</w:t>
      </w:r>
      <w:r w:rsidR="00E62650">
        <w:rPr>
          <w:rFonts w:ascii="Times New Roman" w:hAnsi="Times New Roman"/>
          <w:b/>
          <w:sz w:val="28"/>
          <w:szCs w:val="28"/>
        </w:rPr>
        <w:t xml:space="preserve"> </w:t>
      </w:r>
      <w:r w:rsidR="0067668F" w:rsidRPr="0067668F">
        <w:rPr>
          <w:rFonts w:ascii="Times New Roman" w:hAnsi="Times New Roman"/>
          <w:b/>
          <w:sz w:val="28"/>
          <w:szCs w:val="28"/>
        </w:rPr>
        <w:t>20</w:t>
      </w:r>
      <w:r w:rsidR="00533422">
        <w:rPr>
          <w:rFonts w:ascii="Times New Roman" w:hAnsi="Times New Roman"/>
          <w:b/>
          <w:sz w:val="28"/>
          <w:szCs w:val="28"/>
        </w:rPr>
        <w:t>2</w:t>
      </w:r>
      <w:r w:rsidR="001321B2">
        <w:rPr>
          <w:rFonts w:ascii="Times New Roman" w:hAnsi="Times New Roman"/>
          <w:b/>
          <w:sz w:val="28"/>
          <w:szCs w:val="28"/>
        </w:rPr>
        <w:t>1</w:t>
      </w:r>
      <w:r w:rsidR="0067668F" w:rsidRPr="0067668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45785" w:rsidRPr="0067668F" w:rsidRDefault="00545785" w:rsidP="00545785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668F" w:rsidRPr="0067668F" w:rsidRDefault="00545785" w:rsidP="006766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68F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Положением о бюджетном процессе </w:t>
      </w:r>
      <w:r w:rsidR="0067668F">
        <w:rPr>
          <w:rFonts w:ascii="Times New Roman" w:hAnsi="Times New Roman"/>
          <w:color w:val="000000"/>
          <w:sz w:val="28"/>
          <w:szCs w:val="28"/>
          <w:lang w:eastAsia="ru-RU"/>
        </w:rPr>
        <w:t>Лесновс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кого сельского поселения, утвержденном Решением Совета депутатов </w:t>
      </w:r>
      <w:r w:rsidR="0067668F">
        <w:rPr>
          <w:rFonts w:ascii="Times New Roman" w:hAnsi="Times New Roman"/>
          <w:color w:val="000000"/>
          <w:sz w:val="28"/>
          <w:szCs w:val="28"/>
          <w:lang w:eastAsia="ru-RU"/>
        </w:rPr>
        <w:t>Лесновского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от 2</w:t>
      </w:r>
      <w:r w:rsidR="00DA11F3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DA11F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67668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DA11F3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>г. №</w:t>
      </w:r>
      <w:r w:rsidR="00DA11F3">
        <w:rPr>
          <w:rFonts w:ascii="Times New Roman" w:hAnsi="Times New Roman"/>
          <w:color w:val="000000"/>
          <w:sz w:val="28"/>
          <w:szCs w:val="28"/>
          <w:lang w:eastAsia="ru-RU"/>
        </w:rPr>
        <w:t>73</w:t>
      </w:r>
    </w:p>
    <w:p w:rsidR="00545785" w:rsidRPr="00DB5BB3" w:rsidRDefault="00545785" w:rsidP="005457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5785" w:rsidRPr="00DB5BB3" w:rsidRDefault="00545785" w:rsidP="005457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5BB3">
        <w:rPr>
          <w:rFonts w:ascii="Times New Roman" w:hAnsi="Times New Roman"/>
          <w:sz w:val="26"/>
          <w:szCs w:val="26"/>
        </w:rPr>
        <w:tab/>
      </w:r>
    </w:p>
    <w:p w:rsidR="00F47C82" w:rsidRPr="0067668F" w:rsidRDefault="00F47C82" w:rsidP="00F47C8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7668F">
        <w:rPr>
          <w:rFonts w:ascii="Times New Roman" w:hAnsi="Times New Roman"/>
          <w:b/>
          <w:sz w:val="28"/>
          <w:szCs w:val="28"/>
        </w:rPr>
        <w:t>ПОСТАНОВЛЯЕТ:</w:t>
      </w:r>
    </w:p>
    <w:p w:rsidR="00545785" w:rsidRPr="00DB5BB3" w:rsidRDefault="00545785" w:rsidP="005457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668F" w:rsidRPr="00512B4E" w:rsidRDefault="00687512" w:rsidP="006766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434343"/>
          <w:sz w:val="28"/>
          <w:szCs w:val="28"/>
          <w:lang w:eastAsia="ru-RU"/>
        </w:rPr>
      </w:pPr>
      <w:r w:rsidRPr="00F54ACA">
        <w:rPr>
          <w:sz w:val="26"/>
          <w:szCs w:val="26"/>
        </w:rPr>
        <w:t>1.</w:t>
      </w:r>
      <w:r w:rsidR="0067668F" w:rsidRPr="00512B4E">
        <w:rPr>
          <w:rFonts w:ascii="Times New Roman" w:hAnsi="Times New Roman"/>
          <w:color w:val="434343"/>
          <w:sz w:val="28"/>
          <w:szCs w:val="28"/>
          <w:lang w:eastAsia="ru-RU"/>
        </w:rPr>
        <w:t xml:space="preserve"> 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прилагаемый отчет об исполнении бюджета </w:t>
      </w:r>
      <w:r w:rsidR="0067668F">
        <w:rPr>
          <w:rFonts w:ascii="Times New Roman" w:hAnsi="Times New Roman"/>
          <w:color w:val="000000"/>
          <w:sz w:val="28"/>
          <w:szCs w:val="28"/>
          <w:lang w:eastAsia="ru-RU"/>
        </w:rPr>
        <w:t>Лесновс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кого сельского поселения за </w:t>
      </w:r>
      <w:r w:rsidR="0099623A">
        <w:rPr>
          <w:rFonts w:ascii="Times New Roman" w:hAnsi="Times New Roman"/>
          <w:sz w:val="28"/>
          <w:szCs w:val="28"/>
        </w:rPr>
        <w:t>9 месяцев</w:t>
      </w:r>
      <w:r w:rsidR="009F3B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53342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321B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(далее</w:t>
      </w:r>
      <w:r w:rsidR="00DA11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DA11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668F" w:rsidRPr="0067668F">
        <w:rPr>
          <w:rFonts w:ascii="Times New Roman" w:hAnsi="Times New Roman"/>
          <w:color w:val="000000"/>
          <w:sz w:val="28"/>
          <w:szCs w:val="28"/>
          <w:lang w:eastAsia="ru-RU"/>
        </w:rPr>
        <w:t>отчет).</w:t>
      </w:r>
    </w:p>
    <w:p w:rsidR="0067668F" w:rsidRPr="0067668F" w:rsidRDefault="0067668F" w:rsidP="006766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6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Направить отчет в Совет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Лесновс</w:t>
      </w:r>
      <w:r w:rsidRPr="0067668F">
        <w:rPr>
          <w:rFonts w:ascii="Times New Roman" w:hAnsi="Times New Roman"/>
          <w:color w:val="000000"/>
          <w:sz w:val="28"/>
          <w:szCs w:val="28"/>
          <w:lang w:eastAsia="ru-RU"/>
        </w:rPr>
        <w:t>кого сельского поселения.</w:t>
      </w:r>
    </w:p>
    <w:p w:rsidR="00545785" w:rsidRPr="0067668F" w:rsidRDefault="0067668F" w:rsidP="0067668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67668F">
        <w:rPr>
          <w:rFonts w:ascii="Times New Roman" w:hAnsi="Times New Roman"/>
          <w:sz w:val="28"/>
          <w:szCs w:val="28"/>
        </w:rPr>
        <w:t>3</w:t>
      </w:r>
      <w:r w:rsidR="00545785" w:rsidRPr="0067668F">
        <w:rPr>
          <w:rFonts w:ascii="Times New Roman" w:hAnsi="Times New Roman"/>
          <w:sz w:val="28"/>
          <w:szCs w:val="28"/>
        </w:rPr>
        <w:t>.</w:t>
      </w:r>
      <w:r w:rsidR="00545785" w:rsidRPr="00DB5BB3">
        <w:rPr>
          <w:rFonts w:ascii="Times New Roman" w:hAnsi="Times New Roman"/>
          <w:sz w:val="26"/>
          <w:szCs w:val="26"/>
        </w:rPr>
        <w:t xml:space="preserve"> </w:t>
      </w:r>
      <w:r w:rsidR="00545785" w:rsidRPr="0067668F">
        <w:rPr>
          <w:rFonts w:ascii="Times New Roman" w:hAnsi="Times New Roman"/>
          <w:sz w:val="28"/>
          <w:szCs w:val="28"/>
        </w:rPr>
        <w:t>Опублик</w:t>
      </w:r>
      <w:r w:rsidR="00F47C82" w:rsidRPr="0067668F">
        <w:rPr>
          <w:rFonts w:ascii="Times New Roman" w:hAnsi="Times New Roman"/>
          <w:sz w:val="28"/>
          <w:szCs w:val="28"/>
        </w:rPr>
        <w:t xml:space="preserve">овать постановление в </w:t>
      </w:r>
      <w:r w:rsidR="002A1A95">
        <w:rPr>
          <w:rFonts w:ascii="Times New Roman" w:hAnsi="Times New Roman"/>
          <w:sz w:val="28"/>
          <w:szCs w:val="28"/>
        </w:rPr>
        <w:t>периодическом печатном издании</w:t>
      </w:r>
      <w:r w:rsidR="00F47C82" w:rsidRPr="0067668F">
        <w:rPr>
          <w:rFonts w:ascii="Times New Roman" w:hAnsi="Times New Roman"/>
          <w:sz w:val="28"/>
          <w:szCs w:val="28"/>
        </w:rPr>
        <w:t xml:space="preserve"> </w:t>
      </w:r>
      <w:r w:rsidR="00545785" w:rsidRPr="0067668F">
        <w:rPr>
          <w:rFonts w:ascii="Times New Roman" w:hAnsi="Times New Roman"/>
          <w:sz w:val="28"/>
          <w:szCs w:val="28"/>
        </w:rPr>
        <w:t>«</w:t>
      </w:r>
      <w:proofErr w:type="spellStart"/>
      <w:r w:rsidR="00545785" w:rsidRPr="0067668F">
        <w:rPr>
          <w:rFonts w:ascii="Times New Roman" w:hAnsi="Times New Roman"/>
          <w:sz w:val="28"/>
          <w:szCs w:val="28"/>
        </w:rPr>
        <w:t>Лесновский</w:t>
      </w:r>
      <w:proofErr w:type="spellEnd"/>
      <w:r w:rsidR="00545785" w:rsidRPr="0067668F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7" w:history="1">
        <w:r w:rsidR="00DA11F3" w:rsidRPr="00E859BC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DA11F3" w:rsidRPr="00E859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DA11F3" w:rsidRPr="00E859BC">
          <w:rPr>
            <w:rStyle w:val="a7"/>
            <w:rFonts w:ascii="Times New Roman" w:hAnsi="Times New Roman"/>
            <w:sz w:val="28"/>
            <w:szCs w:val="28"/>
            <w:lang w:val="en-US"/>
          </w:rPr>
          <w:t>lesnaya</w:t>
        </w:r>
        <w:proofErr w:type="spellEnd"/>
        <w:r w:rsidR="00DA11F3" w:rsidRPr="00E859BC">
          <w:rPr>
            <w:rStyle w:val="a7"/>
            <w:rFonts w:ascii="Times New Roman" w:hAnsi="Times New Roman"/>
            <w:sz w:val="28"/>
            <w:szCs w:val="28"/>
          </w:rPr>
          <w:t>-</w:t>
        </w:r>
        <w:proofErr w:type="spellStart"/>
        <w:r w:rsidR="00DA11F3" w:rsidRPr="00E859BC">
          <w:rPr>
            <w:rStyle w:val="a7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DA11F3" w:rsidRPr="00E859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DA11F3" w:rsidRPr="00E859BC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545785" w:rsidRPr="0067668F">
        <w:rPr>
          <w:rFonts w:ascii="Times New Roman" w:hAnsi="Times New Roman"/>
          <w:sz w:val="28"/>
          <w:szCs w:val="28"/>
        </w:rPr>
        <w:t xml:space="preserve">. </w:t>
      </w:r>
    </w:p>
    <w:p w:rsidR="00545785" w:rsidRPr="0067668F" w:rsidRDefault="00545785" w:rsidP="0054578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545785" w:rsidRPr="0067668F" w:rsidRDefault="00545785" w:rsidP="0054578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67668F" w:rsidRDefault="00937E57" w:rsidP="00545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321B2">
        <w:rPr>
          <w:rFonts w:ascii="Times New Roman" w:hAnsi="Times New Roman"/>
          <w:sz w:val="28"/>
          <w:szCs w:val="28"/>
        </w:rPr>
        <w:t>а</w:t>
      </w:r>
      <w:r w:rsidR="0067668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45785" w:rsidRPr="0067668F" w:rsidRDefault="00545785" w:rsidP="00545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68F">
        <w:rPr>
          <w:rFonts w:ascii="Times New Roman" w:hAnsi="Times New Roman"/>
          <w:sz w:val="28"/>
          <w:szCs w:val="28"/>
        </w:rPr>
        <w:t xml:space="preserve">Лесновского сельского поселения                                         </w:t>
      </w:r>
      <w:r w:rsidR="001321B2">
        <w:rPr>
          <w:rFonts w:ascii="Times New Roman" w:hAnsi="Times New Roman"/>
          <w:sz w:val="28"/>
          <w:szCs w:val="28"/>
        </w:rPr>
        <w:t>С.Г.Калиничев</w:t>
      </w:r>
    </w:p>
    <w:p w:rsidR="00545785" w:rsidRDefault="00545785" w:rsidP="005457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5BB3" w:rsidRDefault="00DB5BB3" w:rsidP="005457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5BB3" w:rsidRPr="00DB5BB3" w:rsidRDefault="00DB5BB3" w:rsidP="005457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5BB3" w:rsidRPr="00DB5BB3" w:rsidRDefault="00DB5BB3" w:rsidP="00545785">
      <w:pPr>
        <w:shd w:val="clear" w:color="auto" w:fill="FFFFFF"/>
        <w:spacing w:after="0" w:line="240" w:lineRule="auto"/>
        <w:ind w:firstLine="2650"/>
        <w:jc w:val="right"/>
        <w:rPr>
          <w:rFonts w:ascii="Times New Roman" w:hAnsi="Times New Roman"/>
          <w:sz w:val="26"/>
          <w:szCs w:val="26"/>
        </w:rPr>
      </w:pPr>
    </w:p>
    <w:p w:rsidR="00687512" w:rsidRDefault="00687512" w:rsidP="00545785">
      <w:pPr>
        <w:shd w:val="clear" w:color="auto" w:fill="FFFFFF"/>
        <w:spacing w:after="0" w:line="240" w:lineRule="auto"/>
        <w:ind w:firstLine="2650"/>
        <w:jc w:val="right"/>
        <w:rPr>
          <w:rFonts w:ascii="Times New Roman" w:hAnsi="Times New Roman"/>
          <w:sz w:val="26"/>
          <w:szCs w:val="26"/>
        </w:rPr>
      </w:pPr>
    </w:p>
    <w:p w:rsidR="00687512" w:rsidRDefault="00687512" w:rsidP="00545785">
      <w:pPr>
        <w:shd w:val="clear" w:color="auto" w:fill="FFFFFF"/>
        <w:spacing w:after="0" w:line="240" w:lineRule="auto"/>
        <w:ind w:firstLine="2650"/>
        <w:jc w:val="right"/>
        <w:rPr>
          <w:rFonts w:ascii="Times New Roman" w:hAnsi="Times New Roman"/>
          <w:sz w:val="26"/>
          <w:szCs w:val="26"/>
        </w:rPr>
      </w:pPr>
    </w:p>
    <w:p w:rsidR="00F54ACA" w:rsidRDefault="00F54ACA" w:rsidP="0068751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7668F" w:rsidRDefault="0067668F" w:rsidP="006766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434343"/>
          <w:sz w:val="28"/>
          <w:szCs w:val="28"/>
          <w:lang w:eastAsia="ru-RU"/>
        </w:rPr>
      </w:pPr>
    </w:p>
    <w:p w:rsidR="0067668F" w:rsidRPr="00A11F25" w:rsidRDefault="0067668F" w:rsidP="0067668F">
      <w:pPr>
        <w:spacing w:after="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Ут</w:t>
      </w:r>
      <w:r w:rsidRPr="00A11F25">
        <w:rPr>
          <w:rFonts w:ascii="Times New Roman" w:hAnsi="Times New Roman"/>
          <w:sz w:val="18"/>
          <w:szCs w:val="18"/>
        </w:rPr>
        <w:t>вержден</w:t>
      </w:r>
      <w:proofErr w:type="gramEnd"/>
      <w:r w:rsidRPr="00A11F25">
        <w:rPr>
          <w:rFonts w:ascii="Times New Roman" w:hAnsi="Times New Roman"/>
          <w:sz w:val="18"/>
          <w:szCs w:val="18"/>
        </w:rPr>
        <w:t xml:space="preserve"> постановлением Администрации</w:t>
      </w:r>
    </w:p>
    <w:p w:rsidR="0067668F" w:rsidRDefault="0067668F" w:rsidP="0067668F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Лесновс</w:t>
      </w:r>
      <w:r w:rsidRPr="00A11F25">
        <w:rPr>
          <w:rFonts w:ascii="Times New Roman" w:hAnsi="Times New Roman"/>
          <w:sz w:val="18"/>
          <w:szCs w:val="18"/>
        </w:rPr>
        <w:t xml:space="preserve">кого сельского поселения </w:t>
      </w:r>
      <w:r w:rsidR="00DF0875">
        <w:rPr>
          <w:rFonts w:ascii="Times New Roman" w:hAnsi="Times New Roman"/>
          <w:sz w:val="18"/>
          <w:szCs w:val="18"/>
        </w:rPr>
        <w:t xml:space="preserve">от </w:t>
      </w:r>
      <w:r w:rsidR="00797A8D">
        <w:rPr>
          <w:rFonts w:ascii="Times New Roman" w:hAnsi="Times New Roman"/>
          <w:sz w:val="18"/>
          <w:szCs w:val="18"/>
        </w:rPr>
        <w:t>15.10</w:t>
      </w:r>
      <w:r>
        <w:rPr>
          <w:rFonts w:ascii="Times New Roman" w:hAnsi="Times New Roman"/>
          <w:sz w:val="18"/>
          <w:szCs w:val="18"/>
        </w:rPr>
        <w:t>.20</w:t>
      </w:r>
      <w:r w:rsidR="00533422">
        <w:rPr>
          <w:rFonts w:ascii="Times New Roman" w:hAnsi="Times New Roman"/>
          <w:sz w:val="18"/>
          <w:szCs w:val="18"/>
        </w:rPr>
        <w:t>2</w:t>
      </w:r>
      <w:r w:rsidR="001321B2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 №</w:t>
      </w:r>
      <w:r w:rsidR="00797A8D">
        <w:rPr>
          <w:rFonts w:ascii="Times New Roman" w:hAnsi="Times New Roman"/>
          <w:sz w:val="18"/>
          <w:szCs w:val="18"/>
        </w:rPr>
        <w:t>83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533422" w:rsidRDefault="00533422" w:rsidP="0067668F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097449" w:rsidRDefault="00097449" w:rsidP="0067668F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67668F" w:rsidRPr="00A11F25" w:rsidRDefault="00097449" w:rsidP="002972B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097449">
        <w:rPr>
          <w:rFonts w:ascii="Times New Roman" w:hAnsi="Times New Roman"/>
          <w:b/>
          <w:sz w:val="24"/>
          <w:szCs w:val="24"/>
        </w:rPr>
        <w:t xml:space="preserve">Отчет об исполнении бюджета </w:t>
      </w:r>
      <w:r w:rsidR="009F3B34">
        <w:rPr>
          <w:rFonts w:ascii="Times New Roman" w:hAnsi="Times New Roman"/>
          <w:b/>
          <w:sz w:val="24"/>
          <w:szCs w:val="24"/>
        </w:rPr>
        <w:t xml:space="preserve">за </w:t>
      </w:r>
      <w:r w:rsidR="0099623A">
        <w:rPr>
          <w:rFonts w:ascii="Times New Roman" w:hAnsi="Times New Roman"/>
          <w:b/>
          <w:sz w:val="24"/>
          <w:szCs w:val="24"/>
        </w:rPr>
        <w:t>9 месяцев</w:t>
      </w:r>
      <w:r w:rsidR="00533422">
        <w:rPr>
          <w:rFonts w:ascii="Times New Roman" w:hAnsi="Times New Roman"/>
          <w:b/>
          <w:sz w:val="24"/>
          <w:szCs w:val="24"/>
        </w:rPr>
        <w:t xml:space="preserve"> 202</w:t>
      </w:r>
      <w:r w:rsidR="00475FF4">
        <w:rPr>
          <w:rFonts w:ascii="Times New Roman" w:hAnsi="Times New Roman"/>
          <w:b/>
          <w:sz w:val="24"/>
          <w:szCs w:val="24"/>
        </w:rPr>
        <w:t>1</w:t>
      </w:r>
      <w:r w:rsidRPr="00097449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773" w:type="dxa"/>
        <w:tblInd w:w="-601" w:type="dxa"/>
        <w:tblLook w:val="04A0"/>
      </w:tblPr>
      <w:tblGrid>
        <w:gridCol w:w="3660"/>
        <w:gridCol w:w="601"/>
        <w:gridCol w:w="1340"/>
        <w:gridCol w:w="1062"/>
        <w:gridCol w:w="1324"/>
        <w:gridCol w:w="1369"/>
        <w:gridCol w:w="1417"/>
      </w:tblGrid>
      <w:tr w:rsidR="00DA11F3" w:rsidRPr="00DA11F3" w:rsidTr="00745064">
        <w:trPr>
          <w:trHeight w:val="255"/>
        </w:trPr>
        <w:tc>
          <w:tcPr>
            <w:tcW w:w="36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A11F3" w:rsidRPr="00DA11F3" w:rsidTr="00745064">
        <w:trPr>
          <w:trHeight w:val="255"/>
        </w:trPr>
        <w:tc>
          <w:tcPr>
            <w:tcW w:w="36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A11F3" w:rsidRPr="00DA11F3" w:rsidTr="00745064">
        <w:trPr>
          <w:trHeight w:val="225"/>
        </w:trPr>
        <w:tc>
          <w:tcPr>
            <w:tcW w:w="36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A11F3" w:rsidRPr="00DA11F3" w:rsidTr="0074506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  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2C45D1" w:rsidRPr="00DA11F3" w:rsidTr="0074506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5D1" w:rsidRPr="00DA11F3" w:rsidRDefault="002C45D1" w:rsidP="002C45D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5D1" w:rsidRPr="00DA11F3" w:rsidRDefault="002C45D1" w:rsidP="002C45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D1" w:rsidRPr="00DA11F3" w:rsidRDefault="002C45D1" w:rsidP="002C45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Default="002C45D1" w:rsidP="002C45D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15 014 310,00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5D1" w:rsidRDefault="002C45D1" w:rsidP="002C45D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0" w:name="RANGE!F15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9 939 133,69</w:t>
            </w:r>
            <w:bookmarkEnd w:id="0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Default="002C45D1" w:rsidP="002C45D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RANGE!G15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5 075 176,31 </w:t>
            </w:r>
            <w:bookmarkEnd w:id="1"/>
          </w:p>
        </w:tc>
      </w:tr>
      <w:tr w:rsidR="00DA11F3" w:rsidRPr="00DA11F3" w:rsidTr="0074506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F3" w:rsidRPr="00DA11F3" w:rsidRDefault="00DA11F3" w:rsidP="002C45D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F3" w:rsidRPr="00DA11F3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B12F7E" w:rsidRPr="00DA11F3" w:rsidTr="00745064">
        <w:trPr>
          <w:trHeight w:val="112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1030223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172 280,00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126 198,10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46 081,90</w:t>
            </w:r>
          </w:p>
        </w:tc>
      </w:tr>
      <w:tr w:rsidR="00B12F7E" w:rsidRPr="00DA11F3" w:rsidTr="00745064">
        <w:trPr>
          <w:trHeight w:val="112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1030224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902,02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77,98</w:t>
            </w:r>
          </w:p>
        </w:tc>
      </w:tr>
      <w:tr w:rsidR="00B12F7E" w:rsidRPr="00DA11F3" w:rsidTr="00745064">
        <w:trPr>
          <w:trHeight w:val="112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1030225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226 630,00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173 410,10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53 219,90</w:t>
            </w:r>
          </w:p>
        </w:tc>
      </w:tr>
      <w:tr w:rsidR="00B12F7E" w:rsidRPr="00DA11F3" w:rsidTr="00745064">
        <w:trPr>
          <w:trHeight w:val="112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1030226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- 24 680,00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- 22 278,42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- 2 401,58</w:t>
            </w:r>
          </w:p>
        </w:tc>
      </w:tr>
      <w:tr w:rsidR="00B12F7E" w:rsidRPr="00DA11F3" w:rsidTr="00745064">
        <w:trPr>
          <w:trHeight w:val="90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1010201001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257 700,00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155 238,60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102 461,40</w:t>
            </w:r>
          </w:p>
        </w:tc>
      </w:tr>
      <w:tr w:rsidR="00B12F7E" w:rsidRPr="00DA11F3" w:rsidTr="0074506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4408F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статьями 227</w:t>
              </w:r>
            </w:hyperlink>
            <w:r w:rsidRPr="002440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hyperlink r:id="rId9" w:history="1">
              <w:r w:rsidRPr="0024408F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227.1</w:t>
              </w:r>
            </w:hyperlink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</w:t>
            </w:r>
            <w:hyperlink r:id="rId10" w:history="1">
              <w:r w:rsidRPr="0024408F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228</w:t>
              </w:r>
            </w:hyperlink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10102010012100 110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251,75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- 251,75</w:t>
            </w:r>
          </w:p>
        </w:tc>
      </w:tr>
      <w:tr w:rsidR="00B12F7E" w:rsidRPr="00DA11F3" w:rsidTr="0074506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24408F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статьями 227</w:t>
              </w:r>
            </w:hyperlink>
            <w:r w:rsidRPr="002440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12" w:history="1">
              <w:r w:rsidRPr="0024408F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227.1</w:t>
              </w:r>
            </w:hyperlink>
            <w:r w:rsidRPr="002440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hyperlink r:id="rId13" w:history="1">
              <w:r w:rsidRPr="0024408F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228</w:t>
              </w:r>
            </w:hyperlink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Налогового кодекса Российской Федерации (суммы денежных взысканий (штрафов) по </w:t>
            </w: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соответствующему платежу согласно законодательству Российской Федерации)</w:t>
            </w:r>
          </w:p>
          <w:p w:rsidR="00B12F7E" w:rsidRPr="0024408F" w:rsidRDefault="00B12F7E" w:rsidP="00B1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101020100130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- 2,34</w:t>
            </w:r>
          </w:p>
        </w:tc>
      </w:tr>
      <w:tr w:rsidR="00B12F7E" w:rsidRPr="00DA11F3" w:rsidTr="0074506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2440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 </w:t>
            </w:r>
            <w:hyperlink r:id="rId14" w:history="1">
              <w:r w:rsidRPr="0024408F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статьей 227</w:t>
              </w:r>
            </w:hyperlink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101020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20011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9 918,92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- 9 918,92</w:t>
            </w:r>
          </w:p>
        </w:tc>
      </w:tr>
      <w:tr w:rsidR="00E62650" w:rsidRPr="00DA11F3" w:rsidTr="0074506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650" w:rsidRPr="0024408F" w:rsidRDefault="00E62650" w:rsidP="00B1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2440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 </w:t>
            </w:r>
            <w:hyperlink r:id="rId15" w:history="1">
              <w:r w:rsidRPr="0024408F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статьей 227</w:t>
              </w:r>
            </w:hyperlink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50" w:rsidRPr="00DA11F3" w:rsidRDefault="00E62650" w:rsidP="00E626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650" w:rsidRPr="00DA11F3" w:rsidRDefault="00E62650" w:rsidP="00E626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101020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20013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50" w:rsidRPr="00DA11F3" w:rsidRDefault="00E62650" w:rsidP="00E626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650" w:rsidRDefault="00E62650" w:rsidP="00E6265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650" w:rsidRDefault="00E62650" w:rsidP="00E62650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-7,03</w:t>
            </w:r>
          </w:p>
        </w:tc>
      </w:tr>
      <w:tr w:rsidR="00B12F7E" w:rsidRPr="00DA11F3" w:rsidTr="0074506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F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090F2E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ru-RU"/>
                </w:rPr>
                <w:t>статьей 228</w:t>
              </w:r>
            </w:hyperlink>
            <w:r w:rsidRPr="00090F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101020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30011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860,91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- 860,91</w:t>
            </w:r>
          </w:p>
        </w:tc>
      </w:tr>
      <w:tr w:rsidR="00B12F7E" w:rsidRPr="00DA11F3" w:rsidTr="0074506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090F2E" w:rsidRDefault="00B12F7E" w:rsidP="00B1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947630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статьей 228</w:t>
              </w:r>
            </w:hyperlink>
            <w:r w:rsidRPr="00947630">
              <w:rPr>
                <w:rFonts w:ascii="Times New Roman" w:hAnsi="Times New Roman"/>
                <w:sz w:val="18"/>
                <w:szCs w:val="18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6920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101020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300121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-0,23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0,23</w:t>
            </w:r>
          </w:p>
        </w:tc>
      </w:tr>
      <w:tr w:rsidR="00B12F7E" w:rsidRPr="00DA11F3" w:rsidTr="00745064">
        <w:trPr>
          <w:trHeight w:val="45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10503010011000 110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291 500,00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720 065,28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- 428 565,28</w:t>
            </w:r>
          </w:p>
        </w:tc>
      </w:tr>
      <w:tr w:rsidR="00B12F7E" w:rsidRPr="00DA11F3" w:rsidTr="00745064">
        <w:trPr>
          <w:trHeight w:val="573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10503010012100 110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1 007,31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- 1 007,31</w:t>
            </w:r>
          </w:p>
        </w:tc>
      </w:tr>
      <w:tr w:rsidR="00B12F7E" w:rsidRPr="00DA11F3" w:rsidTr="00745064">
        <w:trPr>
          <w:trHeight w:val="913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1060103010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156 716,38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352 283,62</w:t>
            </w:r>
          </w:p>
        </w:tc>
      </w:tr>
      <w:tr w:rsidR="00B12F7E" w:rsidRPr="00DA11F3" w:rsidTr="00745064">
        <w:trPr>
          <w:trHeight w:val="489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182 10601030102100 110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1 306,03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- 1 306,03</w:t>
            </w:r>
          </w:p>
        </w:tc>
      </w:tr>
      <w:tr w:rsidR="00B12F7E" w:rsidRPr="00DA11F3" w:rsidTr="00745064">
        <w:trPr>
          <w:trHeight w:val="69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1060603310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9 923,00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1 590 077,00</w:t>
            </w:r>
          </w:p>
        </w:tc>
      </w:tr>
      <w:tr w:rsidR="00B12F7E" w:rsidRPr="00DA11F3" w:rsidTr="00745064">
        <w:trPr>
          <w:trHeight w:val="69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7630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1060603310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- 29,00</w:t>
            </w:r>
          </w:p>
        </w:tc>
      </w:tr>
      <w:tr w:rsidR="00B12F7E" w:rsidRPr="00DA11F3" w:rsidTr="00745064">
        <w:trPr>
          <w:trHeight w:val="864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1060604310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84 439,20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1 215 560,80</w:t>
            </w:r>
          </w:p>
        </w:tc>
      </w:tr>
      <w:tr w:rsidR="00B12F7E" w:rsidRPr="00DA11F3" w:rsidTr="00745064">
        <w:trPr>
          <w:trHeight w:val="991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10606043102100 110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4 857,86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- 4 857,86</w:t>
            </w:r>
          </w:p>
        </w:tc>
      </w:tr>
      <w:tr w:rsidR="00B12F7E" w:rsidRPr="00DA11F3" w:rsidTr="0074506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1080402001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6 980,00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7 120,00</w:t>
            </w:r>
          </w:p>
        </w:tc>
      </w:tr>
      <w:tr w:rsidR="00B12F7E" w:rsidRPr="00DA11F3" w:rsidTr="00745064">
        <w:trPr>
          <w:trHeight w:val="45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780C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80CC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780CC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11105025100000 120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11 969,87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- 11 969,87</w:t>
            </w:r>
          </w:p>
        </w:tc>
      </w:tr>
      <w:tr w:rsidR="00B12F7E" w:rsidRPr="00DA11F3" w:rsidTr="00745064">
        <w:trPr>
          <w:trHeight w:val="45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24408F" w:rsidRDefault="00B12F7E" w:rsidP="00B1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440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DA11F3" w:rsidRDefault="00B12F7E" w:rsidP="00B12F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11105075100000 120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168 800,00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124 710,45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Default="00B12F7E" w:rsidP="00B12F7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44 089,55</w:t>
            </w:r>
          </w:p>
        </w:tc>
      </w:tr>
      <w:tr w:rsidR="00D63D53" w:rsidRPr="00DA11F3" w:rsidTr="00745064">
        <w:trPr>
          <w:trHeight w:val="45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D53" w:rsidRPr="0024408F" w:rsidRDefault="00D63D53" w:rsidP="00B12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5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53" w:rsidRPr="00DA11F3" w:rsidRDefault="00D63D53" w:rsidP="00D63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D53" w:rsidRPr="00DA11F3" w:rsidRDefault="00D63D53" w:rsidP="00D63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75FF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475FF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11302995100000 130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53" w:rsidRDefault="00D63D53" w:rsidP="00D63D53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D53" w:rsidRDefault="00D63D53" w:rsidP="00D63D53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53" w:rsidRDefault="00D63D53" w:rsidP="00D63D53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- 6,19</w:t>
            </w:r>
          </w:p>
        </w:tc>
      </w:tr>
      <w:tr w:rsidR="00B12F7E" w:rsidRPr="00DA11F3" w:rsidTr="00745064">
        <w:trPr>
          <w:trHeight w:val="45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7E" w:rsidRPr="004539F5" w:rsidRDefault="00B12F7E" w:rsidP="00B12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9F5">
              <w:rPr>
                <w:rFonts w:ascii="Times New Roman" w:hAnsi="Times New Roman"/>
                <w:sz w:val="18"/>
                <w:szCs w:val="18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4539F5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4539F5">
              <w:rPr>
                <w:rFonts w:ascii="Times New Roman" w:hAnsi="Times New Roman"/>
                <w:sz w:val="18"/>
                <w:szCs w:val="18"/>
              </w:rPr>
              <w:t xml:space="preserve"> расходов по реализации приоритетного проекта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4539F5" w:rsidRDefault="00B12F7E" w:rsidP="00B12F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539F5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2F7E" w:rsidRPr="004539F5" w:rsidRDefault="00B12F7E" w:rsidP="00B1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F5">
              <w:rPr>
                <w:rFonts w:ascii="Arial" w:hAnsi="Arial" w:cs="Arial"/>
                <w:sz w:val="16"/>
                <w:szCs w:val="16"/>
              </w:rPr>
              <w:t>341</w:t>
            </w:r>
            <w:r w:rsidR="004539F5" w:rsidRPr="004539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39F5">
              <w:rPr>
                <w:rFonts w:ascii="Arial" w:hAnsi="Arial" w:cs="Arial"/>
                <w:sz w:val="16"/>
                <w:szCs w:val="16"/>
              </w:rPr>
              <w:t>11715000102526 150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4539F5" w:rsidRDefault="00B12F7E" w:rsidP="00B1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F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7E" w:rsidRPr="004539F5" w:rsidRDefault="004539F5" w:rsidP="00B1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B12F7E" w:rsidRPr="004539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7E" w:rsidRPr="004539F5" w:rsidRDefault="00B12F7E" w:rsidP="00B12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F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539F5" w:rsidRPr="00DA11F3" w:rsidTr="00745064">
        <w:trPr>
          <w:trHeight w:val="462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9F5" w:rsidRPr="00D33E75" w:rsidRDefault="004539F5" w:rsidP="004539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3E75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Pr="00DA11F3" w:rsidRDefault="004539F5" w:rsidP="00453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9F5" w:rsidRPr="00DA11F3" w:rsidRDefault="004539F5" w:rsidP="00453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001100000 15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7 030 700,00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5 667 500,00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1 363 200,00</w:t>
            </w:r>
          </w:p>
        </w:tc>
      </w:tr>
      <w:tr w:rsidR="004539F5" w:rsidRPr="00DA11F3" w:rsidTr="00745064">
        <w:trPr>
          <w:trHeight w:val="562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9F5" w:rsidRPr="00D33E75" w:rsidRDefault="004539F5" w:rsidP="004539F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3E75">
              <w:rPr>
                <w:rFonts w:ascii="Times New Roman" w:hAnsi="Times New Roman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Pr="00DA11F3" w:rsidRDefault="004539F5" w:rsidP="00453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9F5" w:rsidRPr="00DA11F3" w:rsidRDefault="004539F5" w:rsidP="00453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341 20225576100000 150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573 118,80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476 881,20</w:t>
            </w:r>
          </w:p>
        </w:tc>
      </w:tr>
      <w:tr w:rsidR="00D63D53" w:rsidRPr="00DA11F3" w:rsidTr="00745064">
        <w:trPr>
          <w:trHeight w:val="543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D53" w:rsidRPr="0024408F" w:rsidRDefault="00D63D53" w:rsidP="004539F5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D33E75">
              <w:rPr>
                <w:rFonts w:ascii="Times New Roman" w:eastAsia="Arial Unicode MS" w:hAnsi="Times New Roman"/>
                <w:sz w:val="18"/>
                <w:szCs w:val="18"/>
              </w:rPr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53" w:rsidRPr="00DA11F3" w:rsidRDefault="00D63D53" w:rsidP="00D63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D53" w:rsidRPr="00DA11F3" w:rsidRDefault="00D63D53" w:rsidP="00D63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20229999107152 15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53" w:rsidRDefault="00D63D53" w:rsidP="00D63D53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D53" w:rsidRDefault="00D63D53" w:rsidP="00D63D53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894 053,20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53" w:rsidRDefault="00D63D53" w:rsidP="00D63D53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186 946,80</w:t>
            </w:r>
          </w:p>
        </w:tc>
      </w:tr>
      <w:tr w:rsidR="004539F5" w:rsidRPr="00DA11F3" w:rsidTr="00745064">
        <w:trPr>
          <w:trHeight w:val="543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9F5" w:rsidRPr="004539F5" w:rsidRDefault="004539F5" w:rsidP="004539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9F5">
              <w:rPr>
                <w:rFonts w:ascii="Times New Roman" w:hAnsi="Times New Roman"/>
                <w:sz w:val="18"/>
                <w:szCs w:val="18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Pr="004539F5" w:rsidRDefault="004539F5" w:rsidP="004539F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539F5">
              <w:rPr>
                <w:rFonts w:ascii="Arial Unicode MS" w:eastAsia="Arial Unicode MS" w:hAnsi="Arial Unicode MS" w:cs="Arial Unicode MS"/>
                <w:sz w:val="16"/>
                <w:szCs w:val="16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9F5" w:rsidRPr="004539F5" w:rsidRDefault="004539F5" w:rsidP="004539F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539F5">
              <w:rPr>
                <w:rFonts w:ascii="Arial Unicode MS" w:eastAsia="Arial Unicode MS" w:hAnsi="Arial Unicode MS" w:cs="Arial Unicode MS"/>
                <w:sz w:val="16"/>
                <w:szCs w:val="16"/>
              </w:rPr>
              <w:t>341 20229999107209 150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Pr="004539F5" w:rsidRDefault="004539F5" w:rsidP="004539F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539F5">
              <w:rPr>
                <w:rFonts w:ascii="Arial Unicode MS" w:eastAsia="Arial Unicode MS" w:hAnsi="Arial Unicode MS" w:cs="Arial Unicode MS"/>
                <w:sz w:val="16"/>
                <w:szCs w:val="16"/>
              </w:rPr>
              <w:t>59 000,00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F5" w:rsidRPr="004539F5" w:rsidRDefault="004539F5" w:rsidP="004539F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539F5">
              <w:rPr>
                <w:rFonts w:ascii="Arial Unicode MS" w:eastAsia="Arial Unicode MS" w:hAnsi="Arial Unicode MS" w:cs="Arial Unicode MS"/>
                <w:sz w:val="16"/>
                <w:szCs w:val="16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Pr="004539F5" w:rsidRDefault="004539F5" w:rsidP="004539F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539F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-</w:t>
            </w:r>
          </w:p>
        </w:tc>
      </w:tr>
      <w:tr w:rsidR="004539F5" w:rsidRPr="00DA11F3" w:rsidTr="00745064">
        <w:trPr>
          <w:trHeight w:val="543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9F5" w:rsidRPr="004539F5" w:rsidRDefault="004539F5" w:rsidP="004539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9F5">
              <w:rPr>
                <w:rFonts w:ascii="Times New Roman" w:hAnsi="Times New Roman"/>
                <w:sz w:val="18"/>
                <w:szCs w:val="18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Pr="004539F5" w:rsidRDefault="004539F5" w:rsidP="004539F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539F5">
              <w:rPr>
                <w:rFonts w:ascii="Arial Unicode MS" w:eastAsia="Arial Unicode MS" w:hAnsi="Arial Unicode MS" w:cs="Arial Unicode MS"/>
                <w:sz w:val="16"/>
                <w:szCs w:val="16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9F5" w:rsidRPr="004539F5" w:rsidRDefault="004539F5" w:rsidP="004539F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539F5">
              <w:rPr>
                <w:rFonts w:ascii="Arial Unicode MS" w:eastAsia="Arial Unicode MS" w:hAnsi="Arial Unicode MS" w:cs="Arial Unicode MS"/>
                <w:sz w:val="16"/>
                <w:szCs w:val="16"/>
              </w:rPr>
              <w:t>341 20229999107526 150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Pr="004539F5" w:rsidRDefault="004539F5" w:rsidP="004539F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539F5">
              <w:rPr>
                <w:rFonts w:ascii="Arial Unicode MS" w:eastAsia="Arial Unicode MS" w:hAnsi="Arial Unicode MS" w:cs="Arial Unicode MS"/>
                <w:sz w:val="16"/>
                <w:szCs w:val="16"/>
              </w:rPr>
              <w:t>450 000,00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F5" w:rsidRPr="004539F5" w:rsidRDefault="004539F5" w:rsidP="004539F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539F5">
              <w:rPr>
                <w:rFonts w:ascii="Arial Unicode MS" w:eastAsia="Arial Unicode MS" w:hAnsi="Arial Unicode MS" w:cs="Arial Unicode MS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Pr="004539F5" w:rsidRDefault="004539F5" w:rsidP="004539F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539F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-</w:t>
            </w:r>
          </w:p>
        </w:tc>
      </w:tr>
      <w:tr w:rsidR="004539F5" w:rsidRPr="00DA11F3" w:rsidTr="00745064">
        <w:trPr>
          <w:trHeight w:val="827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9F5" w:rsidRPr="00745064" w:rsidRDefault="004539F5" w:rsidP="004539F5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5064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Pr="00DA11F3" w:rsidRDefault="004539F5" w:rsidP="00453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9F5" w:rsidRPr="00DA11F3" w:rsidRDefault="004539F5" w:rsidP="00453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20235118100000 15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24 300,00</w:t>
            </w:r>
          </w:p>
        </w:tc>
      </w:tr>
      <w:tr w:rsidR="004539F5" w:rsidRPr="00DA11F3" w:rsidTr="00745064">
        <w:trPr>
          <w:trHeight w:val="631"/>
        </w:trPr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9F5" w:rsidRPr="00745064" w:rsidRDefault="004539F5" w:rsidP="004539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5064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Pr="00DA11F3" w:rsidRDefault="004539F5" w:rsidP="00453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B49"/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  <w:bookmarkEnd w:id="2"/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9F5" w:rsidRPr="00DA11F3" w:rsidRDefault="004539F5" w:rsidP="004539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C49"/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A11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20230024107028 15</w:t>
            </w:r>
            <w:bookmarkEnd w:id="3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4" w:name="RANGE!E53"/>
            <w:r>
              <w:rPr>
                <w:rFonts w:ascii="Arial CYR" w:hAnsi="Arial CYR" w:cs="Arial CYR"/>
                <w:sz w:val="16"/>
                <w:szCs w:val="16"/>
              </w:rPr>
              <w:t>41 400,00</w:t>
            </w:r>
            <w:bookmarkEnd w:id="4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5" w:name="RANGE!F55"/>
            <w:r>
              <w:rPr>
                <w:rFonts w:ascii="Arial CYR" w:hAnsi="Arial CYR" w:cs="Arial CYR"/>
                <w:sz w:val="16"/>
                <w:szCs w:val="16"/>
              </w:rPr>
              <w:t>30 700,00</w:t>
            </w:r>
            <w:bookmarkEnd w:id="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6" w:name="RANGE!G55"/>
            <w:r>
              <w:rPr>
                <w:rFonts w:ascii="Arial CYR" w:hAnsi="Arial CYR" w:cs="Arial CYR"/>
                <w:sz w:val="16"/>
                <w:szCs w:val="16"/>
              </w:rPr>
              <w:t>10 700,00</w:t>
            </w:r>
            <w:bookmarkEnd w:id="6"/>
          </w:p>
        </w:tc>
      </w:tr>
      <w:tr w:rsidR="00D63D53" w:rsidRPr="00DA11F3" w:rsidTr="00745064">
        <w:trPr>
          <w:trHeight w:val="631"/>
        </w:trPr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D53" w:rsidRPr="00745064" w:rsidRDefault="00D63D53" w:rsidP="004539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3D53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 на компенсацию снижения поступления налоговых доходов в виде единого сельскохозяйственного налога в 2021 году бюджетам городских и сельских поселений Новгородского муниципального района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53" w:rsidRPr="00DA11F3" w:rsidRDefault="00D63D53" w:rsidP="00D63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D53" w:rsidRPr="00DA11F3" w:rsidRDefault="00D63D53" w:rsidP="00D63D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3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r w:rsidRPr="00D63D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20249999104602 150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53" w:rsidRDefault="00D63D53" w:rsidP="00D63D53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110 500,00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D53" w:rsidRPr="00A411E2" w:rsidRDefault="00D63D53" w:rsidP="00D63D53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11E2">
              <w:rPr>
                <w:rFonts w:ascii="Arial CYR" w:hAnsi="Arial CYR" w:cs="Arial CYR"/>
                <w:sz w:val="16"/>
                <w:szCs w:val="16"/>
              </w:rPr>
              <w:t> </w:t>
            </w:r>
            <w:r w:rsidR="00A411E2" w:rsidRPr="00A411E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D53" w:rsidRDefault="00D63D53" w:rsidP="00D63D53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110 500,00 </w:t>
            </w:r>
          </w:p>
        </w:tc>
      </w:tr>
      <w:tr w:rsidR="004539F5" w:rsidRPr="00DA11F3" w:rsidTr="00DF6297">
        <w:trPr>
          <w:trHeight w:val="631"/>
        </w:trPr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9F5" w:rsidRPr="004539F5" w:rsidRDefault="004539F5" w:rsidP="004539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9F5"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 бюджетам городских, сельских поселений на финансирование расходных обязательств, связанных с финансовым </w:t>
            </w:r>
            <w:r w:rsidRPr="004539F5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обеспечением первоочередных расходов в 2021 году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34120249999104603 150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397 000,00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0,00 </w:t>
            </w:r>
          </w:p>
        </w:tc>
      </w:tr>
      <w:tr w:rsidR="004539F5" w:rsidRPr="00DA11F3" w:rsidTr="00DF6297">
        <w:trPr>
          <w:trHeight w:val="631"/>
        </w:trPr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9F5" w:rsidRPr="004539F5" w:rsidRDefault="004539F5" w:rsidP="004539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9F5">
              <w:rPr>
                <w:rFonts w:ascii="Times New Roman" w:hAnsi="Times New Roman"/>
                <w:sz w:val="18"/>
                <w:szCs w:val="18"/>
              </w:rPr>
              <w:lastRenderedPageBreak/>
      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34120249999107142 150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105 600,00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63 360,00 </w:t>
            </w:r>
          </w:p>
        </w:tc>
      </w:tr>
      <w:tr w:rsidR="004539F5" w:rsidRPr="00DA11F3" w:rsidTr="004539F5">
        <w:trPr>
          <w:trHeight w:val="498"/>
        </w:trPr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9F5" w:rsidRPr="004539F5" w:rsidRDefault="004539F5" w:rsidP="004539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9F5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34120705030100000 150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-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9F5" w:rsidRDefault="004539F5" w:rsidP="004539F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-75 000,00 </w:t>
            </w:r>
          </w:p>
        </w:tc>
      </w:tr>
    </w:tbl>
    <w:p w:rsidR="0067668F" w:rsidRDefault="0067668F" w:rsidP="004539F5">
      <w:pPr>
        <w:spacing w:after="0"/>
        <w:jc w:val="center"/>
      </w:pPr>
    </w:p>
    <w:tbl>
      <w:tblPr>
        <w:tblW w:w="10206" w:type="dxa"/>
        <w:tblInd w:w="-318" w:type="dxa"/>
        <w:tblLayout w:type="fixed"/>
        <w:tblLook w:val="04A0"/>
      </w:tblPr>
      <w:tblGrid>
        <w:gridCol w:w="10206"/>
      </w:tblGrid>
      <w:tr w:rsidR="00DA11F3" w:rsidRPr="00DA11F3" w:rsidTr="001F6C79">
        <w:trPr>
          <w:trHeight w:val="3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FD" w:rsidRDefault="008D14FD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7938A5" w:rsidRDefault="00DA11F3" w:rsidP="00DA11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A11F3">
              <w:rPr>
                <w:rFonts w:ascii="Arial CYR" w:eastAsia="Times New Roman" w:hAnsi="Arial CYR" w:cs="Arial CYR"/>
                <w:b/>
                <w:bCs/>
                <w:lang w:eastAsia="ru-RU"/>
              </w:rPr>
              <w:t>2. Расходы бюджета</w:t>
            </w:r>
          </w:p>
          <w:tbl>
            <w:tblPr>
              <w:tblW w:w="9956" w:type="dxa"/>
              <w:tblLayout w:type="fixed"/>
              <w:tblLook w:val="04A0"/>
            </w:tblPr>
            <w:tblGrid>
              <w:gridCol w:w="2727"/>
              <w:gridCol w:w="708"/>
              <w:gridCol w:w="2551"/>
              <w:gridCol w:w="1277"/>
              <w:gridCol w:w="1417"/>
              <w:gridCol w:w="1276"/>
            </w:tblGrid>
            <w:tr w:rsidR="007938A5" w:rsidRPr="007938A5" w:rsidTr="001F6C79">
              <w:trPr>
                <w:trHeight w:val="225"/>
              </w:trPr>
              <w:tc>
                <w:tcPr>
                  <w:tcW w:w="27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Код </w:t>
                  </w:r>
                  <w:proofErr w:type="spellStart"/>
                  <w:proofErr w:type="gramStart"/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7938A5" w:rsidRPr="007938A5" w:rsidTr="001F6C79">
              <w:trPr>
                <w:trHeight w:val="225"/>
              </w:trPr>
              <w:tc>
                <w:tcPr>
                  <w:tcW w:w="2727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938A5" w:rsidRPr="007938A5" w:rsidTr="001F6C79">
              <w:trPr>
                <w:trHeight w:val="225"/>
              </w:trPr>
              <w:tc>
                <w:tcPr>
                  <w:tcW w:w="2727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938A5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2C45D1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5D1" w:rsidRPr="007938A5" w:rsidRDefault="002C45D1" w:rsidP="002C45D1">
                  <w:pPr>
                    <w:spacing w:after="0" w:line="240" w:lineRule="auto"/>
                    <w:ind w:left="-74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5D1" w:rsidRPr="007938A5" w:rsidRDefault="002C45D1" w:rsidP="002C45D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45D1" w:rsidRPr="007938A5" w:rsidRDefault="002C45D1" w:rsidP="002C45D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FFFFFF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color w:val="FFFFFF"/>
                      <w:sz w:val="16"/>
                      <w:szCs w:val="16"/>
                      <w:lang w:eastAsia="ru-RU"/>
                    </w:rPr>
                    <w:t>00096000000000000000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5D1" w:rsidRDefault="002C45D1" w:rsidP="002C45D1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bookmarkStart w:id="7" w:name="RANGE!D8"/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15 544 942,52</w:t>
                  </w:r>
                  <w:bookmarkEnd w:id="7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5D1" w:rsidRDefault="002C45D1" w:rsidP="002C45D1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bookmarkStart w:id="8" w:name="RANGE!E8"/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11 214 658,88</w:t>
                  </w:r>
                  <w:bookmarkEnd w:id="8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5D1" w:rsidRDefault="002C45D1" w:rsidP="002C45D1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bookmarkStart w:id="9" w:name="RANGE!F8"/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 xml:space="preserve">4 330 283,64 </w:t>
                  </w:r>
                  <w:bookmarkEnd w:id="9"/>
                </w:p>
              </w:tc>
            </w:tr>
            <w:tr w:rsidR="007938A5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38A5" w:rsidRPr="007938A5" w:rsidRDefault="007938A5" w:rsidP="002C45D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38A5" w:rsidRPr="007938A5" w:rsidRDefault="007938A5" w:rsidP="007938A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4539F5" w:rsidRPr="007938A5" w:rsidTr="001F6C79">
              <w:trPr>
                <w:trHeight w:val="302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5B5CE7" w:rsidRDefault="004539F5" w:rsidP="004539F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Заработная плата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34101022010001000 121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748 000,00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577 183,88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170 816,12</w:t>
                  </w:r>
                </w:p>
              </w:tc>
            </w:tr>
            <w:tr w:rsidR="004539F5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5B5CE7" w:rsidRDefault="004539F5" w:rsidP="004539F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Прочие выплаты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34101022010001000 122 212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40 100,00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40 100,00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-</w:t>
                  </w:r>
                </w:p>
              </w:tc>
            </w:tr>
            <w:tr w:rsidR="004539F5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5B5CE7" w:rsidRDefault="004539F5" w:rsidP="004539F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Начисления на выплаты по оплате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34101022010001000 129 213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226 000,00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176 375,35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49 624,65</w:t>
                  </w:r>
                </w:p>
              </w:tc>
            </w:tr>
            <w:tr w:rsidR="004539F5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5B5CE7" w:rsidRDefault="004539F5" w:rsidP="004539F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Заработная плата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34101042020001000 121 211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1 763 390,00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1 040 587,58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722 802,42</w:t>
                  </w:r>
                </w:p>
              </w:tc>
            </w:tr>
            <w:tr w:rsidR="004539F5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5B5CE7" w:rsidRDefault="004539F5" w:rsidP="004539F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Прочие выплаты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34101042020001000 122 212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45 300,00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44 150,00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1 150,00</w:t>
                  </w:r>
                </w:p>
              </w:tc>
            </w:tr>
            <w:tr w:rsidR="004539F5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5B5CE7" w:rsidRDefault="004539F5" w:rsidP="004539F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Начисления на выплаты по оплате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34101042020001000 129 213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512 820,00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315 201,81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197 618,19</w:t>
                  </w:r>
                </w:p>
              </w:tc>
            </w:tr>
            <w:tr w:rsidR="004539F5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5B5CE7" w:rsidRDefault="004539F5" w:rsidP="004539F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Услуги связи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34101042020001000 242 221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63 000,00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61 168,35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1 831,65</w:t>
                  </w:r>
                </w:p>
              </w:tc>
            </w:tr>
            <w:tr w:rsidR="004539F5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5B5CE7" w:rsidRDefault="004539F5" w:rsidP="004539F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Прочие работы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34101042020001000 242 226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63 000,00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52 987,00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4539F5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10 013,00</w:t>
                  </w:r>
                </w:p>
              </w:tc>
            </w:tr>
            <w:tr w:rsidR="004539F5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5B5CE7" w:rsidRDefault="004539F5" w:rsidP="004539F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Услуги связи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39F5" w:rsidRPr="007938A5" w:rsidRDefault="004539F5" w:rsidP="004539F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34101042020001000 244 22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CD3B58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CD3B58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9F5" w:rsidRDefault="00CD3B58" w:rsidP="004539F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40,00</w:t>
                  </w:r>
                </w:p>
              </w:tc>
            </w:tr>
            <w:tr w:rsidR="0024763E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Pr="005B5CE7" w:rsidRDefault="0024763E" w:rsidP="004539F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Pr="007938A5" w:rsidRDefault="0024763E" w:rsidP="0024763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763E" w:rsidRPr="007938A5" w:rsidRDefault="0024763E" w:rsidP="0024763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34101042020001000 244 223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CD3B58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8 136,78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CD3B58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663,22</w:t>
                  </w:r>
                </w:p>
              </w:tc>
            </w:tr>
            <w:tr w:rsidR="00CD3B58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B58" w:rsidRPr="005B5CE7" w:rsidRDefault="00CD3B58" w:rsidP="00CD3B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B58" w:rsidRPr="007938A5" w:rsidRDefault="00CD3B58" w:rsidP="00CD3B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B58" w:rsidRPr="007938A5" w:rsidRDefault="00CD3B58" w:rsidP="00CD3B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34101042020001000 244 225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B58" w:rsidRDefault="00CD3B58" w:rsidP="00CD3B5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101 150,00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B58" w:rsidRDefault="00CD3B58" w:rsidP="00CD3B5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101 058,93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B58" w:rsidRDefault="00CD3B58" w:rsidP="00CD3B5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91,07</w:t>
                  </w:r>
                </w:p>
              </w:tc>
            </w:tr>
            <w:tr w:rsidR="00CD3B58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B58" w:rsidRPr="005B5CE7" w:rsidRDefault="00CD3B58" w:rsidP="00CD3B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Прочие работы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B58" w:rsidRPr="007938A5" w:rsidRDefault="00CD3B58" w:rsidP="00CD3B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3B58" w:rsidRPr="007938A5" w:rsidRDefault="00CD3B58" w:rsidP="00CD3B5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34101042020001000 244 226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B58" w:rsidRDefault="00CD3B58" w:rsidP="00CD3B5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376 150,00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B58" w:rsidRDefault="00CD3B58" w:rsidP="00CD3B5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357 190,82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3B58" w:rsidRDefault="00CD3B58" w:rsidP="00CD3B5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18 959,18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B5CE7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Увеличение стоимости материальных запасов (ГСМ)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34101042020001000 244 34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66 845,00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56 994,28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9 850,72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B5CE7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Увеличение стоимости материальных запасов (Прочие ТМЦ)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34101042020001000 244 346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47 585,00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47 489,82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95,18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2077C2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2077C2">
                    <w:rPr>
                      <w:rFonts w:ascii="Times New Roman" w:hAnsi="Times New Roman"/>
                      <w:color w:val="202124"/>
                      <w:sz w:val="18"/>
                      <w:szCs w:val="18"/>
                      <w:shd w:val="clear" w:color="auto" w:fill="FFFFFF"/>
                    </w:rPr>
                    <w:t>Увеличение стоимости прочих материальных запасов однократного применения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34101042020001000 244 349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-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B5CE7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34101042020001000 247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223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210 250,00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210 186,64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63,36</w:t>
                  </w:r>
                </w:p>
              </w:tc>
            </w:tr>
            <w:tr w:rsidR="0024763E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763E" w:rsidRPr="005B5CE7" w:rsidRDefault="002B5DAA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Иные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Pr="007938A5" w:rsidRDefault="0024763E" w:rsidP="0024763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4763E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34101042020001000 831 296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3 014,50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85,50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B5CE7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Налоги, пошлины и сборы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34101042020001000 852 29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4 000,00</w:t>
                  </w:r>
                </w:p>
              </w:tc>
            </w:tr>
            <w:tr w:rsidR="0024763E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763E" w:rsidRPr="00D2052E" w:rsidRDefault="0024763E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Шт</w:t>
                  </w:r>
                  <w:r w:rsidRPr="00D2052E">
                    <w:rPr>
                      <w:rFonts w:ascii="Times New Roman" w:hAnsi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рафы за несвоевременную уплату налогов и сборов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Pr="007938A5" w:rsidRDefault="0024763E" w:rsidP="0024763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763E" w:rsidRPr="007938A5" w:rsidRDefault="0024763E" w:rsidP="0024763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34101042020001000 853 292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-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618EB" w:rsidRDefault="002077C2" w:rsidP="002077C2">
                  <w:pPr>
                    <w:pStyle w:val="3"/>
                    <w:tabs>
                      <w:tab w:val="clear" w:pos="2160"/>
                      <w:tab w:val="num" w:pos="0"/>
                    </w:tabs>
                    <w:spacing w:before="0" w:after="0" w:line="240" w:lineRule="auto"/>
                    <w:ind w:left="0" w:firstLine="0"/>
                    <w:jc w:val="left"/>
                    <w:rPr>
                      <w:color w:val="auto"/>
                      <w:sz w:val="18"/>
                      <w:szCs w:val="18"/>
                      <w:shd w:val="clear" w:color="auto" w:fill="FFFFFF"/>
                    </w:rPr>
                  </w:pPr>
                  <w:r w:rsidRPr="005618EB">
                    <w:rPr>
                      <w:b w:val="0"/>
                      <w:color w:val="auto"/>
                      <w:sz w:val="18"/>
                      <w:szCs w:val="18"/>
                    </w:rPr>
                    <w:t>Иные выплаты текущего характера организациям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34101042020001000 853 297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5 735,50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5 764,50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B5CE7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775086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34101042020070280 121 211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14 701,30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15 798,70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B5CE7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Начисления на выплаты по оплате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34101042020070280 129 213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3 830,89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5 369,11</w:t>
                  </w:r>
                </w:p>
              </w:tc>
            </w:tr>
            <w:tr w:rsidR="00250E5C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0E5C" w:rsidRPr="005B5CE7" w:rsidRDefault="00250E5C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Увеличение стоимости материальных запасов</w:t>
                  </w:r>
                  <w:r w:rsidR="00EB4D4A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(Прочие ТМЦ)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E5C" w:rsidRPr="007938A5" w:rsidRDefault="00250E5C" w:rsidP="00250E5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0E5C" w:rsidRPr="007938A5" w:rsidRDefault="00250E5C" w:rsidP="00250E5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34101042020070280 244 34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E5C" w:rsidRDefault="00250E5C" w:rsidP="00250E5C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E5C" w:rsidRDefault="00250E5C" w:rsidP="00250E5C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-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E5C" w:rsidRDefault="00250E5C" w:rsidP="00250E5C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1 700,00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B5CE7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 xml:space="preserve">Перечисления другим бюджетам </w:t>
                  </w:r>
                  <w:r w:rsidRPr="005B5CE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бюджетной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34101062040093020 540 251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147 910,00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73 955,00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73 955,00</w:t>
                  </w:r>
                </w:p>
              </w:tc>
            </w:tr>
            <w:tr w:rsidR="00534FEE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FEE" w:rsidRPr="005B5CE7" w:rsidRDefault="00534FEE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Иные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FEE" w:rsidRPr="007938A5" w:rsidRDefault="00534FEE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FEE" w:rsidRPr="007938A5" w:rsidRDefault="00534FEE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34101112050025030 870 296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FEE" w:rsidRPr="007938A5" w:rsidRDefault="00534FEE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FEE" w:rsidRPr="007938A5" w:rsidRDefault="00534FEE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  <w:r w:rsidR="00250E5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FEE" w:rsidRPr="007938A5" w:rsidRDefault="00534FEE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534FEE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FEE" w:rsidRPr="005B5CE7" w:rsidRDefault="00534FEE" w:rsidP="007938A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Прочие работы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FEE" w:rsidRPr="007938A5" w:rsidRDefault="00534FEE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FEE" w:rsidRPr="007938A5" w:rsidRDefault="00534FEE" w:rsidP="00534FE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34101130200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25130 244 226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FEE" w:rsidRPr="007938A5" w:rsidRDefault="00534FEE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FEE" w:rsidRPr="007938A5" w:rsidRDefault="00534FEE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  <w:r w:rsidR="00250E5C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FEE" w:rsidRPr="007938A5" w:rsidRDefault="00534FEE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B5CE7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Заработная плата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34102032050051180 121 211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62 196,00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39 075,94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23 120,06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B5CE7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Начисления на выплаты по оплате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34102032050051180 129 213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18 783,00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11 349,56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7 433,44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B5CE7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  <w:r w:rsidRPr="005B5CE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34102032050051180 244 223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8 921,00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686,61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8 234,39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B5CE7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5B5CE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34102032050051180 24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223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7 898,73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1,27</w:t>
                  </w:r>
                </w:p>
              </w:tc>
            </w:tr>
            <w:tr w:rsidR="004D6C0A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6C0A" w:rsidRPr="005B5CE7" w:rsidRDefault="004D6C0A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Pr="007938A5" w:rsidRDefault="004D6C0A" w:rsidP="00E6265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6C0A" w:rsidRPr="007938A5" w:rsidRDefault="004D6C0A" w:rsidP="00E6265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34103100100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25110 244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226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893,00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7,00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2077C2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2077C2">
                    <w:rPr>
                      <w:rFonts w:ascii="Times New Roman" w:hAnsi="Times New Roman"/>
                      <w:color w:val="202124"/>
                      <w:sz w:val="18"/>
                      <w:szCs w:val="18"/>
                      <w:shd w:val="clear" w:color="auto" w:fill="FFFFFF"/>
                    </w:rPr>
                    <w:t>Страхование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34103100100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25110 244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227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4 592,13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7,87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B5CE7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Увеличение стоимости материальных запасов (Прочие ТМЦ)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34103100100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25110 244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26 980,00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B5CE7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Налоги, пошлины и сборы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341031001003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25110 852 29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3 000,00</w:t>
                  </w:r>
                </w:p>
              </w:tc>
            </w:tr>
            <w:tr w:rsidR="004D6C0A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6C0A" w:rsidRPr="005B5CE7" w:rsidRDefault="004D6C0A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Pr="007938A5" w:rsidRDefault="004D6C0A" w:rsidP="00E6265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34104090100125040 244 226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250E5C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6 000,00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Pr="007938A5" w:rsidRDefault="004D6C0A" w:rsidP="001321B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250E5C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4D6C0A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6C0A" w:rsidRPr="005B5CE7" w:rsidRDefault="004D6C0A" w:rsidP="004D6C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Pr="007938A5" w:rsidRDefault="004D6C0A" w:rsidP="004D6C0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34104090100125160 244 225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267 602,72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A411E2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  <w:r w:rsidR="004D6C0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267 602,72</w:t>
                  </w:r>
                </w:p>
              </w:tc>
            </w:tr>
            <w:tr w:rsidR="004D6C0A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Pr="007938A5" w:rsidRDefault="004D6C0A" w:rsidP="004D6C0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34104090100125160 244 226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92 150,00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92 150,00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-</w:t>
                  </w:r>
                </w:p>
              </w:tc>
            </w:tr>
            <w:tr w:rsidR="004D6C0A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6C0A" w:rsidRPr="005B5CE7" w:rsidRDefault="004D6C0A" w:rsidP="004D6C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Увеличение стоимости материальных запасов (Прочие ТМЦ)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Pr="007938A5" w:rsidRDefault="004D6C0A" w:rsidP="004D6C0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34104090100125160 244 346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-</w:t>
                  </w:r>
                </w:p>
              </w:tc>
            </w:tr>
            <w:tr w:rsidR="004D6C0A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Pr="007938A5" w:rsidRDefault="004D6C0A" w:rsidP="004D6C0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34104090100125170 244 226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31 100,00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31 040,00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60,00</w:t>
                  </w:r>
                </w:p>
              </w:tc>
            </w:tr>
            <w:tr w:rsidR="0024763E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763E" w:rsidRPr="005B5CE7" w:rsidRDefault="0024763E" w:rsidP="002476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Pr="007938A5" w:rsidRDefault="0024763E" w:rsidP="0024763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763E" w:rsidRPr="007938A5" w:rsidRDefault="0024763E" w:rsidP="0024763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341040901001S1520 244 225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57 000,00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47 055,45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9 944,55</w:t>
                  </w:r>
                </w:p>
              </w:tc>
            </w:tr>
            <w:tr w:rsidR="0024763E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763E" w:rsidRPr="005B5CE7" w:rsidRDefault="0024763E" w:rsidP="002476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Pr="007938A5" w:rsidRDefault="0024763E" w:rsidP="0024763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763E" w:rsidRPr="007938A5" w:rsidRDefault="0024763E" w:rsidP="0024763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34104090100171520 244 225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1 081 000,00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894 053,20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186 946,80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B5CE7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34104122050025040 244 225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B5CE7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5B5CE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34105030100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25190 244 223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97 100,00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97 100,00</w:t>
                  </w:r>
                </w:p>
              </w:tc>
            </w:tr>
            <w:tr w:rsidR="0024763E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763E" w:rsidRPr="005B5CE7" w:rsidRDefault="0024763E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Прочие работы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Pr="007938A5" w:rsidRDefault="0024763E" w:rsidP="0024763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763E" w:rsidRPr="007938A5" w:rsidRDefault="0024763E" w:rsidP="0024763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34105030100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225190 244 226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-</w:t>
                  </w:r>
                </w:p>
              </w:tc>
            </w:tr>
            <w:tr w:rsidR="002077C2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5B5CE7" w:rsidRDefault="002077C2" w:rsidP="002077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77C2" w:rsidRPr="007938A5" w:rsidRDefault="002077C2" w:rsidP="002077C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34105030100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225190 247 223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487 750,00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487 728,17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7C2" w:rsidRDefault="002077C2" w:rsidP="002077C2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21,83</w:t>
                  </w:r>
                </w:p>
              </w:tc>
            </w:tr>
            <w:tr w:rsidR="004D6C0A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6C0A" w:rsidRPr="004D6C0A" w:rsidRDefault="004D6C0A" w:rsidP="002077C2">
                  <w:pPr>
                    <w:pStyle w:val="1"/>
                    <w:shd w:val="clear" w:color="auto" w:fill="FFFFFF"/>
                    <w:spacing w:before="0" w:after="0" w:line="240" w:lineRule="auto"/>
                    <w:rPr>
                      <w:rFonts w:ascii="Times New Roman" w:hAnsi="Times New Roman" w:cs="Times New Roman"/>
                      <w:b w:val="0"/>
                      <w:color w:val="000000"/>
                      <w:sz w:val="18"/>
                      <w:szCs w:val="18"/>
                    </w:rPr>
                  </w:pPr>
                  <w:r w:rsidRPr="004D6C0A">
                    <w:rPr>
                      <w:rStyle w:val="hl"/>
                      <w:rFonts w:ascii="Times New Roman" w:hAnsi="Times New Roman" w:cs="Times New Roman"/>
                      <w:b w:val="0"/>
                      <w:color w:val="000000"/>
                      <w:sz w:val="18"/>
                      <w:szCs w:val="18"/>
                    </w:rPr>
                    <w:t>Штрафы за нарушение законодательства</w:t>
                  </w:r>
                </w:p>
                <w:p w:rsidR="004D6C0A" w:rsidRPr="005B5CE7" w:rsidRDefault="004D6C0A" w:rsidP="004D6C0A">
                  <w:pPr>
                    <w:pStyle w:val="1"/>
                    <w:shd w:val="clear" w:color="auto" w:fill="FFFFFF"/>
                    <w:spacing w:before="0"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D6C0A">
                    <w:rPr>
                      <w:rStyle w:val="hl"/>
                      <w:rFonts w:ascii="Times New Roman" w:hAnsi="Times New Roman" w:cs="Times New Roman"/>
                      <w:b w:val="0"/>
                      <w:color w:val="000000"/>
                      <w:sz w:val="18"/>
                      <w:szCs w:val="18"/>
                    </w:rPr>
                    <w:t>о закупках и нарушение условий контрактов (договоров)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Pr="007938A5" w:rsidRDefault="004D6C0A" w:rsidP="004D6C0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6C0A" w:rsidRPr="007938A5" w:rsidRDefault="004D6C0A" w:rsidP="004D6C0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34105030100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225190 853 293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1 244,40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6C0A" w:rsidRDefault="004D6C0A" w:rsidP="004D6C0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255,60</w:t>
                  </w:r>
                </w:p>
              </w:tc>
            </w:tr>
            <w:tr w:rsidR="00534FEE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FEE" w:rsidRPr="005B5CE7" w:rsidRDefault="00552E50" w:rsidP="004D6C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Увеличение стоимости материальных запасов</w:t>
                  </w:r>
                  <w:r w:rsidR="00EB4D4A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(Прочие ТМЦ)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FEE" w:rsidRPr="007938A5" w:rsidRDefault="00534FEE" w:rsidP="007846F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34FEE" w:rsidRPr="007938A5" w:rsidRDefault="00534FEE" w:rsidP="00552E5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34105030100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225210 244 </w:t>
                  </w:r>
                  <w:r w:rsidR="00552E50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FEE" w:rsidRDefault="002077C2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FEE" w:rsidRDefault="00087387" w:rsidP="00AD5BA9">
                  <w:pPr>
                    <w:spacing w:after="0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FEE" w:rsidRDefault="002077C2" w:rsidP="007938A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4763E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763E" w:rsidRPr="005B5CE7" w:rsidRDefault="0024763E" w:rsidP="002476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Pr="007938A5" w:rsidRDefault="0024763E" w:rsidP="0024763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4763E" w:rsidRPr="007938A5" w:rsidRDefault="0024763E" w:rsidP="0024763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34105030100225220 244 225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23 400,00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  <w:r w:rsidR="00A411E2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763E" w:rsidRDefault="0024763E" w:rsidP="0024763E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23 400,00</w:t>
                  </w:r>
                </w:p>
              </w:tc>
            </w:tr>
            <w:tr w:rsidR="006C46B3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46B3" w:rsidRPr="005B5CE7" w:rsidRDefault="006C46B3" w:rsidP="006C46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46B3" w:rsidRPr="007938A5" w:rsidRDefault="006C46B3" w:rsidP="006C46B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46B3" w:rsidRPr="007938A5" w:rsidRDefault="006C46B3" w:rsidP="006C46B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34105030100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25230 244 225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46B3" w:rsidRDefault="006C46B3" w:rsidP="006C46B3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345 193,00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46B3" w:rsidRDefault="006C46B3" w:rsidP="006C46B3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300 244,62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46B3" w:rsidRDefault="006C46B3" w:rsidP="006C46B3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44 948,38</w:t>
                  </w:r>
                </w:p>
              </w:tc>
            </w:tr>
            <w:tr w:rsidR="006C46B3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46B3" w:rsidRPr="005B5CE7" w:rsidRDefault="006C46B3" w:rsidP="006C46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46B3" w:rsidRPr="007938A5" w:rsidRDefault="006C46B3" w:rsidP="006C46B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46B3" w:rsidRPr="007938A5" w:rsidRDefault="006C46B3" w:rsidP="006C46B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34105030100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25230 244 22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46B3" w:rsidRDefault="006C46B3" w:rsidP="006C46B3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51 300,00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46B3" w:rsidRDefault="006C46B3" w:rsidP="006C46B3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51 300,00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46B3" w:rsidRDefault="006C46B3" w:rsidP="006C46B3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-</w:t>
                  </w:r>
                </w:p>
              </w:tc>
            </w:tr>
            <w:tr w:rsidR="006C46B3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46B3" w:rsidRPr="005B5CE7" w:rsidRDefault="006C46B3" w:rsidP="006C46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Увеличение стоимости материальных запасов (ГСМ)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46B3" w:rsidRPr="007938A5" w:rsidRDefault="006C46B3" w:rsidP="006C46B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46B3" w:rsidRPr="007938A5" w:rsidRDefault="006C46B3" w:rsidP="006C46B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34105030100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225230 244 343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46B3" w:rsidRDefault="006C46B3" w:rsidP="006C46B3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46B3" w:rsidRDefault="006C46B3" w:rsidP="006C46B3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744,00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46B3" w:rsidRDefault="006C46B3" w:rsidP="006C46B3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6,00</w:t>
                  </w:r>
                </w:p>
              </w:tc>
            </w:tr>
            <w:tr w:rsidR="002B33A8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Pr="005B5CE7" w:rsidRDefault="002B33A8" w:rsidP="002B33A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Увеличение стоимости материальных запасов (Прочие ТМЦ)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Pr="007938A5" w:rsidRDefault="002B33A8" w:rsidP="002B33A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Pr="007938A5" w:rsidRDefault="002B33A8" w:rsidP="002B33A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34105030100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25230 244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346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20 104,00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96,00</w:t>
                  </w:r>
                </w:p>
              </w:tc>
            </w:tr>
            <w:tr w:rsidR="002B33A8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hAnsi="Times New Roman"/>
                      <w:sz w:val="18"/>
                      <w:szCs w:val="18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Pr="007938A5" w:rsidRDefault="002B33A8" w:rsidP="002B33A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Pr="007938A5" w:rsidRDefault="002B33A8" w:rsidP="002B33A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34105030100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2460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30 244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225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-</w:t>
                  </w:r>
                </w:p>
              </w:tc>
            </w:tr>
            <w:tr w:rsidR="002B33A8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Pr="005B5CE7" w:rsidRDefault="002B33A8" w:rsidP="002B33A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Pr="007938A5" w:rsidRDefault="002B33A8" w:rsidP="002B33A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Pr="007938A5" w:rsidRDefault="002B33A8" w:rsidP="002B33A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34105030100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2460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30 244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226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369 900,00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336 900,00</w:t>
                  </w:r>
                </w:p>
              </w:tc>
            </w:tr>
            <w:tr w:rsidR="002B33A8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Pr="005B5CE7" w:rsidRDefault="002B33A8" w:rsidP="002B33A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Увеличение стоимости материальных запасов (Прочие ТМЦ)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Pr="007938A5" w:rsidRDefault="002B33A8" w:rsidP="002B33A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Pr="007938A5" w:rsidRDefault="002B33A8" w:rsidP="002B33A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34105030100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2460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30 244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346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12 742,00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58,00</w:t>
                  </w:r>
                </w:p>
              </w:tc>
            </w:tr>
            <w:tr w:rsidR="002B33A8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Pr="005B5CE7" w:rsidRDefault="002B33A8" w:rsidP="002B33A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Pr="007938A5" w:rsidRDefault="002B33A8" w:rsidP="002B33A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Pr="007938A5" w:rsidRDefault="002B33A8" w:rsidP="002B33A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34105030100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L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5764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244 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1 365 000,00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745 054,43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619 945,57</w:t>
                  </w:r>
                </w:p>
              </w:tc>
            </w:tr>
            <w:tr w:rsidR="002B33A8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Pr="005B5CE7" w:rsidRDefault="002B33A8" w:rsidP="002B33A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34105030100675260 244 226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450 000,00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443 247,02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6 752,98</w:t>
                  </w:r>
                </w:p>
              </w:tc>
            </w:tr>
            <w:tr w:rsidR="002B33A8" w:rsidRPr="007938A5" w:rsidTr="001F6C79">
              <w:trPr>
                <w:trHeight w:val="311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Pr="005B5CE7" w:rsidRDefault="002B33A8" w:rsidP="002B33A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Прочие работы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Pr="007938A5" w:rsidRDefault="002B33A8" w:rsidP="002B33A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Pr="007938A5" w:rsidRDefault="002B33A8" w:rsidP="002B33A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B5DA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341050301006S5260 244 226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162 390,00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159 953,07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2 436,93</w:t>
                  </w:r>
                </w:p>
              </w:tc>
            </w:tr>
            <w:tr w:rsidR="002B33A8" w:rsidRPr="007938A5" w:rsidTr="001F6C79">
              <w:trPr>
                <w:trHeight w:val="311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Pr="005B5CE7" w:rsidRDefault="002B33A8" w:rsidP="002B33A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34105030100672090 244 226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59 000,00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-</w:t>
                  </w:r>
                </w:p>
              </w:tc>
            </w:tr>
            <w:tr w:rsidR="002B33A8" w:rsidRPr="007938A5" w:rsidTr="006544E5">
              <w:trPr>
                <w:trHeight w:val="206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Pr="005B5CE7" w:rsidRDefault="002B33A8" w:rsidP="002B33A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Pr="007938A5" w:rsidRDefault="002B33A8" w:rsidP="002B33A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B5DAA">
                    <w:rPr>
                      <w:rFonts w:ascii="Arial CYR" w:hAnsi="Arial CYR" w:cs="Arial CYR"/>
                      <w:sz w:val="16"/>
                      <w:szCs w:val="16"/>
                    </w:rPr>
                    <w:t>341050301006S2090 244 226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33A8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-</w:t>
                  </w:r>
                </w:p>
              </w:tc>
            </w:tr>
            <w:tr w:rsidR="002B5DAA" w:rsidRPr="007938A5" w:rsidTr="006544E5">
              <w:trPr>
                <w:trHeight w:val="206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DAA" w:rsidRPr="005B5CE7" w:rsidRDefault="002B33A8" w:rsidP="002B33A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Прочие работы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DAA" w:rsidRDefault="002B5DAA" w:rsidP="002B5DA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DAA" w:rsidRDefault="002B33A8" w:rsidP="002B33A8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2B33A8">
                    <w:rPr>
                      <w:rFonts w:ascii="Arial CYR" w:hAnsi="Arial CYR" w:cs="Arial CYR"/>
                      <w:sz w:val="16"/>
                      <w:szCs w:val="16"/>
                    </w:rPr>
                    <w:t>34107052050025370</w:t>
                  </w:r>
                  <w:r w:rsidR="002B5DAA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244 22</w:t>
                  </w: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DAA" w:rsidRDefault="002C45D1" w:rsidP="002B5DA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DAA" w:rsidRDefault="00A411E2" w:rsidP="002B5DA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  <w:r w:rsidR="002B5DAA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DAA" w:rsidRDefault="002C45D1" w:rsidP="002B5DA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6 000,00</w:t>
                  </w:r>
                </w:p>
              </w:tc>
            </w:tr>
            <w:tr w:rsidR="00087387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7387" w:rsidRPr="005B5CE7" w:rsidRDefault="00087387" w:rsidP="006544E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6544E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Увеличение стоимости материальных запасов</w:t>
                  </w:r>
                  <w:r w:rsidR="00EB4D4A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(Прочие ТМЦ)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387" w:rsidRPr="007938A5" w:rsidRDefault="00087387" w:rsidP="00AD5BA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7387" w:rsidRPr="007938A5" w:rsidRDefault="00087387" w:rsidP="006544E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34107072050025090 244 34</w:t>
                  </w:r>
                  <w:r w:rsidR="006544E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387" w:rsidRPr="007938A5" w:rsidRDefault="008612D4" w:rsidP="00AD5BA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  <w:r w:rsidR="00087387"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387" w:rsidRDefault="00E205DE" w:rsidP="00AD5BA9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7387" w:rsidRPr="007938A5" w:rsidRDefault="008612D4" w:rsidP="00AD5BA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  <w:r w:rsidR="00E205DE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000,00</w:t>
                  </w:r>
                </w:p>
              </w:tc>
            </w:tr>
            <w:tr w:rsidR="002C45D1" w:rsidRPr="007938A5" w:rsidTr="001F6C79">
              <w:trPr>
                <w:trHeight w:val="763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45D1" w:rsidRPr="005B5CE7" w:rsidRDefault="002C45D1" w:rsidP="002C45D1">
                  <w:pPr>
                    <w:pStyle w:val="1"/>
                    <w:spacing w:before="0"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406FC">
                    <w:rPr>
                      <w:rStyle w:val="blk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Безвозмездные перечисления государственным</w:t>
                  </w:r>
                  <w:r w:rsidRPr="003406FC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 xml:space="preserve"> </w:t>
                  </w:r>
                  <w:r w:rsidRPr="003406FC">
                    <w:rPr>
                      <w:rStyle w:val="blk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и муниципальным организациям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5D1" w:rsidRPr="007938A5" w:rsidRDefault="002C45D1" w:rsidP="002C45D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45D1" w:rsidRDefault="002C45D1" w:rsidP="002C45D1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34108012050014010 621 241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5D1" w:rsidRDefault="002C45D1" w:rsidP="002C45D1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5 296 200,00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5D1" w:rsidRDefault="002C45D1" w:rsidP="002C45D1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4 050 802,07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5D1" w:rsidRDefault="002C45D1" w:rsidP="002C45D1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1 245 397,93</w:t>
                  </w:r>
                </w:p>
              </w:tc>
            </w:tr>
            <w:tr w:rsidR="008612D4" w:rsidRPr="007938A5" w:rsidTr="001F6C79">
              <w:trPr>
                <w:trHeight w:val="763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12D4" w:rsidRPr="005B5CE7" w:rsidRDefault="008612D4" w:rsidP="002C45D1">
                  <w:pPr>
                    <w:pStyle w:val="1"/>
                    <w:spacing w:before="0"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406FC">
                    <w:rPr>
                      <w:rStyle w:val="blk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Безвозмездные перечисления государственным</w:t>
                  </w:r>
                  <w:r w:rsidRPr="003406FC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 xml:space="preserve"> </w:t>
                  </w:r>
                  <w:r w:rsidRPr="003406FC">
                    <w:rPr>
                      <w:rStyle w:val="blk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и муниципальным организациям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2D4" w:rsidRPr="007938A5" w:rsidRDefault="002C45D1" w:rsidP="008612D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12D4" w:rsidRDefault="008612D4" w:rsidP="008612D4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34108012050014030 622 241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2D4" w:rsidRDefault="008612D4" w:rsidP="008612D4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268 706,80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2D4" w:rsidRDefault="008612D4" w:rsidP="008612D4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268 706,80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2D4" w:rsidRDefault="008612D4" w:rsidP="008612D4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-</w:t>
                  </w:r>
                </w:p>
              </w:tc>
            </w:tr>
            <w:tr w:rsidR="002C45D1" w:rsidRPr="007938A5" w:rsidTr="001F6C79">
              <w:trPr>
                <w:trHeight w:val="763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45D1" w:rsidRPr="005B5CE7" w:rsidRDefault="002C45D1" w:rsidP="002C45D1">
                  <w:pPr>
                    <w:pStyle w:val="1"/>
                    <w:spacing w:before="0"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06FC">
                    <w:rPr>
                      <w:rStyle w:val="blk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lastRenderedPageBreak/>
                    <w:t>Безвозмездные перечисления государственным</w:t>
                  </w:r>
                  <w:r w:rsidRPr="003406FC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 xml:space="preserve"> </w:t>
                  </w:r>
                  <w:r w:rsidRPr="003406FC">
                    <w:rPr>
                      <w:rStyle w:val="blk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и муниципальным организациям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5D1" w:rsidRDefault="002C45D1" w:rsidP="002C45D1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45D1" w:rsidRDefault="002C45D1" w:rsidP="002C45D1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34108012050071420 621 241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5D1" w:rsidRDefault="002C45D1" w:rsidP="002C45D1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105 600,00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5D1" w:rsidRDefault="002C45D1" w:rsidP="002C45D1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42 240,00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5D1" w:rsidRDefault="002C45D1" w:rsidP="002C45D1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63 360,00</w:t>
                  </w:r>
                </w:p>
              </w:tc>
            </w:tr>
            <w:tr w:rsidR="006544E5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4E5" w:rsidRPr="005B5CE7" w:rsidRDefault="006544E5" w:rsidP="002C45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Увеличение стоимости материальных запасов</w:t>
                  </w:r>
                  <w:r w:rsidR="00EB4D4A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(Прочие ТМЦ)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4E5" w:rsidRPr="007938A5" w:rsidRDefault="006544E5" w:rsidP="00AD5BA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4E5" w:rsidRPr="007938A5" w:rsidRDefault="006544E5" w:rsidP="00E205D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34108012050025050 244 34</w:t>
                  </w: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4E5" w:rsidRPr="007938A5" w:rsidRDefault="006544E5" w:rsidP="00AD5BA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4E5" w:rsidRDefault="006544E5" w:rsidP="00AD5BA9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4E5" w:rsidRPr="007938A5" w:rsidRDefault="006544E5" w:rsidP="00E205D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1 000,00</w:t>
                  </w:r>
                </w:p>
              </w:tc>
            </w:tr>
            <w:tr w:rsidR="002C45D1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45D1" w:rsidRPr="005B5CE7" w:rsidRDefault="002C45D1" w:rsidP="002C45D1">
                  <w:pPr>
                    <w:pStyle w:val="1"/>
                    <w:spacing w:before="0"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B5C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406FC">
                    <w:rPr>
                      <w:rStyle w:val="blk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Пенсии, пособия, выплачиваемые организациями</w:t>
                  </w:r>
                  <w:r w:rsidRPr="003406FC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 xml:space="preserve"> </w:t>
                  </w:r>
                  <w:r w:rsidRPr="003406FC">
                    <w:rPr>
                      <w:rStyle w:val="blk"/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сектора государственного 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5D1" w:rsidRPr="007938A5" w:rsidRDefault="002C45D1" w:rsidP="002C45D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45D1" w:rsidRPr="007938A5" w:rsidRDefault="002C45D1" w:rsidP="002C45D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34110012050082100 312 263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5D1" w:rsidRDefault="002C45D1" w:rsidP="002C45D1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5D1" w:rsidRDefault="002C45D1" w:rsidP="002C45D1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134 525,25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45D1" w:rsidRDefault="002C45D1" w:rsidP="002C45D1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45 474,75</w:t>
                  </w:r>
                </w:p>
              </w:tc>
            </w:tr>
            <w:tr w:rsidR="006544E5" w:rsidRPr="007938A5" w:rsidTr="001F6C79">
              <w:trPr>
                <w:trHeight w:val="225"/>
              </w:trPr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4E5" w:rsidRPr="005B5CE7" w:rsidRDefault="006544E5" w:rsidP="002C45D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bookmarkStart w:id="10" w:name="RANGE!A72"/>
                  <w:r w:rsidRPr="005B5CE7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bookmarkEnd w:id="10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Увеличение стоимости материальных запасов</w:t>
                  </w:r>
                  <w:r w:rsidR="00EB4D4A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(Прочие ТМЦ)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4E5" w:rsidRPr="007938A5" w:rsidRDefault="006544E5" w:rsidP="006544E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11" w:name="RANGE!B72"/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</w:t>
                  </w:r>
                  <w:bookmarkEnd w:id="11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44E5" w:rsidRPr="007938A5" w:rsidRDefault="006544E5" w:rsidP="006544E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12" w:name="RANGE!C72"/>
                  <w:r w:rsidRPr="007938A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34111012050025100 244 34</w:t>
                  </w:r>
                  <w:bookmarkEnd w:id="12"/>
                  <w:r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4E5" w:rsidRDefault="006544E5" w:rsidP="002B5DA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bookmarkStart w:id="13" w:name="RANGE!D74"/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8 </w:t>
                  </w:r>
                  <w:r w:rsidR="002B5DA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00,00</w:t>
                  </w:r>
                  <w:bookmarkEnd w:id="13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4E5" w:rsidRDefault="008612D4" w:rsidP="006544E5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44E5" w:rsidRDefault="006544E5" w:rsidP="002B5DAA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bookmarkStart w:id="14" w:name="RANGE!F74"/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</w:t>
                  </w:r>
                  <w:bookmarkStart w:id="15" w:name="RANGE!E74"/>
                  <w:r w:rsidR="008612D4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8 </w:t>
                  </w:r>
                  <w:r w:rsidR="002B5DAA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  <w:r w:rsidR="008612D4">
                    <w:rPr>
                      <w:rFonts w:ascii="Arial CYR" w:hAnsi="Arial CYR" w:cs="Arial CYR"/>
                      <w:sz w:val="16"/>
                      <w:szCs w:val="16"/>
                    </w:rPr>
                    <w:t>00,00</w:t>
                  </w:r>
                  <w:bookmarkEnd w:id="14"/>
                  <w:bookmarkEnd w:id="15"/>
                </w:p>
              </w:tc>
            </w:tr>
          </w:tbl>
          <w:p w:rsidR="007938A5" w:rsidRPr="00DA11F3" w:rsidRDefault="007938A5" w:rsidP="006544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</w:tbl>
    <w:p w:rsidR="009474B1" w:rsidRDefault="009474B1" w:rsidP="0067668F">
      <w:pPr>
        <w:spacing w:after="0"/>
        <w:jc w:val="center"/>
      </w:pPr>
    </w:p>
    <w:p w:rsidR="0067668F" w:rsidRPr="008D14FD" w:rsidRDefault="008D14FD" w:rsidP="0067668F">
      <w:pPr>
        <w:spacing w:after="0"/>
        <w:jc w:val="center"/>
        <w:rPr>
          <w:rFonts w:ascii="Times New Roman" w:hAnsi="Times New Roman"/>
          <w:b/>
        </w:rPr>
      </w:pPr>
      <w:r w:rsidRPr="008D14FD">
        <w:rPr>
          <w:rFonts w:ascii="Times New Roman" w:hAnsi="Times New Roman"/>
          <w:b/>
        </w:rPr>
        <w:t xml:space="preserve">3. </w:t>
      </w:r>
      <w:r w:rsidR="0067668F" w:rsidRPr="008D14FD">
        <w:rPr>
          <w:rFonts w:ascii="Times New Roman" w:hAnsi="Times New Roman"/>
          <w:b/>
        </w:rPr>
        <w:t>Источники финансирования дефицита бюджета</w:t>
      </w:r>
    </w:p>
    <w:tbl>
      <w:tblPr>
        <w:tblW w:w="9351" w:type="dxa"/>
        <w:tblInd w:w="113" w:type="dxa"/>
        <w:tblLayout w:type="fixed"/>
        <w:tblLook w:val="04A0"/>
      </w:tblPr>
      <w:tblGrid>
        <w:gridCol w:w="3256"/>
        <w:gridCol w:w="2693"/>
        <w:gridCol w:w="1559"/>
        <w:gridCol w:w="1843"/>
      </w:tblGrid>
      <w:tr w:rsidR="002972B7" w:rsidRPr="006F029F" w:rsidTr="002972B7">
        <w:trPr>
          <w:trHeight w:val="34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</w:tr>
      <w:tr w:rsidR="002972B7" w:rsidRPr="006F029F" w:rsidTr="002972B7">
        <w:trPr>
          <w:trHeight w:val="34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972B7" w:rsidRPr="006F029F" w:rsidTr="002972B7">
        <w:trPr>
          <w:trHeight w:val="34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972B7" w:rsidRPr="006F029F" w:rsidTr="002972B7">
        <w:trPr>
          <w:trHeight w:val="2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2C45D1" w:rsidRPr="006F029F" w:rsidTr="002972B7">
        <w:trPr>
          <w:trHeight w:val="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D1" w:rsidRPr="006F029F" w:rsidRDefault="002C45D1" w:rsidP="000B2C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Источники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внутреннего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финансирования дефицита бюджета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D1" w:rsidRPr="006F029F" w:rsidRDefault="002C45D1" w:rsidP="000B2C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341 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D30422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530 632,52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D30422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1 275 525,19</w:t>
            </w:r>
          </w:p>
        </w:tc>
      </w:tr>
      <w:tr w:rsidR="002972B7" w:rsidRPr="006F029F" w:rsidTr="002972B7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2B7" w:rsidRPr="006F029F" w:rsidRDefault="002972B7" w:rsidP="00FD21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Изменение остатков средств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B7" w:rsidRPr="006F029F" w:rsidRDefault="002972B7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341 01 05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B7" w:rsidRPr="00D30422" w:rsidRDefault="002C45D1" w:rsidP="002972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530 632,52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2B7" w:rsidRPr="00D30422" w:rsidRDefault="002C45D1" w:rsidP="00A41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1 275 525,19</w:t>
            </w:r>
          </w:p>
        </w:tc>
      </w:tr>
      <w:tr w:rsidR="002C45D1" w:rsidRPr="006F029F" w:rsidTr="002972B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D1" w:rsidRPr="006F029F" w:rsidRDefault="002C45D1" w:rsidP="00551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6F029F" w:rsidRDefault="002C45D1" w:rsidP="000B2C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341 01 05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2C45D1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5D1">
              <w:rPr>
                <w:rFonts w:ascii="Times New Roman" w:hAnsi="Times New Roman"/>
                <w:bCs/>
                <w:sz w:val="18"/>
                <w:szCs w:val="18"/>
              </w:rPr>
              <w:t>-15 014 310,00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2C45D1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5D1">
              <w:rPr>
                <w:rFonts w:ascii="Times New Roman" w:hAnsi="Times New Roman"/>
                <w:bCs/>
                <w:sz w:val="18"/>
                <w:szCs w:val="18"/>
              </w:rPr>
              <w:t>-9 939 133,69</w:t>
            </w:r>
          </w:p>
        </w:tc>
      </w:tr>
      <w:tr w:rsidR="002C45D1" w:rsidRPr="006F029F" w:rsidTr="002972B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D1" w:rsidRPr="006F029F" w:rsidRDefault="002C45D1" w:rsidP="00551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6F029F" w:rsidRDefault="002C45D1" w:rsidP="000B2C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341 01 05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2C45D1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5D1">
              <w:rPr>
                <w:rFonts w:ascii="Times New Roman" w:hAnsi="Times New Roman"/>
                <w:bCs/>
                <w:sz w:val="18"/>
                <w:szCs w:val="18"/>
              </w:rPr>
              <w:t>-15 014 310,00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2C45D1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5D1">
              <w:rPr>
                <w:rFonts w:ascii="Times New Roman" w:hAnsi="Times New Roman"/>
                <w:bCs/>
                <w:sz w:val="18"/>
                <w:szCs w:val="18"/>
              </w:rPr>
              <w:t>-9 939 133,69</w:t>
            </w:r>
          </w:p>
        </w:tc>
      </w:tr>
      <w:tr w:rsidR="002C45D1" w:rsidRPr="006F029F" w:rsidTr="002972B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D1" w:rsidRPr="006F029F" w:rsidRDefault="002C45D1" w:rsidP="000B2C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Увеличение прочих остатков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денежных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средств бюджет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6F029F" w:rsidRDefault="002C45D1" w:rsidP="00EB4D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341 01 05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51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2C45D1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5D1">
              <w:rPr>
                <w:rFonts w:ascii="Times New Roman" w:hAnsi="Times New Roman"/>
                <w:bCs/>
                <w:sz w:val="18"/>
                <w:szCs w:val="18"/>
              </w:rPr>
              <w:t>-15 014 310,00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2C45D1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5D1">
              <w:rPr>
                <w:rFonts w:ascii="Times New Roman" w:hAnsi="Times New Roman"/>
                <w:bCs/>
                <w:sz w:val="18"/>
                <w:szCs w:val="18"/>
              </w:rPr>
              <w:t>-9 939 133,69</w:t>
            </w:r>
          </w:p>
        </w:tc>
      </w:tr>
      <w:tr w:rsidR="002C45D1" w:rsidRPr="006F029F" w:rsidTr="002972B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D1" w:rsidRPr="006F029F" w:rsidRDefault="002C45D1" w:rsidP="002D6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6F029F" w:rsidRDefault="002C45D1" w:rsidP="002D6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341 01 05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1 1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51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2C45D1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5D1">
              <w:rPr>
                <w:rFonts w:ascii="Times New Roman" w:hAnsi="Times New Roman"/>
                <w:bCs/>
                <w:sz w:val="18"/>
                <w:szCs w:val="18"/>
              </w:rPr>
              <w:t>-15 014 310,00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2C45D1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5D1">
              <w:rPr>
                <w:rFonts w:ascii="Times New Roman" w:hAnsi="Times New Roman"/>
                <w:bCs/>
                <w:sz w:val="18"/>
                <w:szCs w:val="18"/>
              </w:rPr>
              <w:t>-9 939 133,69</w:t>
            </w:r>
          </w:p>
        </w:tc>
      </w:tr>
      <w:tr w:rsidR="002C45D1" w:rsidRPr="006F029F" w:rsidTr="002972B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D1" w:rsidRPr="006F029F" w:rsidRDefault="002C45D1" w:rsidP="002D6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6F029F" w:rsidRDefault="002C45D1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341 01 05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6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2C45D1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5D1">
              <w:rPr>
                <w:rFonts w:ascii="Times New Roman" w:hAnsi="Times New Roman"/>
                <w:bCs/>
                <w:sz w:val="18"/>
                <w:szCs w:val="18"/>
              </w:rPr>
              <w:t>15 544 942,52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2C45D1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5D1">
              <w:rPr>
                <w:rFonts w:ascii="Times New Roman" w:hAnsi="Times New Roman"/>
                <w:bCs/>
                <w:sz w:val="18"/>
                <w:szCs w:val="18"/>
              </w:rPr>
              <w:t>11 214 658,88</w:t>
            </w:r>
          </w:p>
        </w:tc>
      </w:tr>
      <w:tr w:rsidR="002C45D1" w:rsidRPr="006F029F" w:rsidTr="002972B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D1" w:rsidRPr="006F029F" w:rsidRDefault="002C45D1" w:rsidP="00551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6F029F" w:rsidRDefault="002C45D1" w:rsidP="00EB4D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341 01 05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61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2C45D1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5D1">
              <w:rPr>
                <w:rFonts w:ascii="Times New Roman" w:hAnsi="Times New Roman"/>
                <w:bCs/>
                <w:sz w:val="18"/>
                <w:szCs w:val="18"/>
              </w:rPr>
              <w:t>15 544 942,52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2C45D1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5D1">
              <w:rPr>
                <w:rFonts w:ascii="Times New Roman" w:hAnsi="Times New Roman"/>
                <w:bCs/>
                <w:sz w:val="18"/>
                <w:szCs w:val="18"/>
              </w:rPr>
              <w:t>11 214 658,88</w:t>
            </w:r>
          </w:p>
        </w:tc>
      </w:tr>
      <w:tr w:rsidR="002C45D1" w:rsidRPr="006F029F" w:rsidTr="002972B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D1" w:rsidRPr="006F029F" w:rsidRDefault="002C45D1" w:rsidP="00551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6F029F" w:rsidRDefault="002C45D1" w:rsidP="000B2C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341 01 05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61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2C45D1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5D1">
              <w:rPr>
                <w:rFonts w:ascii="Times New Roman" w:hAnsi="Times New Roman"/>
                <w:bCs/>
                <w:sz w:val="18"/>
                <w:szCs w:val="18"/>
              </w:rPr>
              <w:t>15 544 942,52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2C45D1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5D1">
              <w:rPr>
                <w:rFonts w:ascii="Times New Roman" w:hAnsi="Times New Roman"/>
                <w:bCs/>
                <w:sz w:val="18"/>
                <w:szCs w:val="18"/>
              </w:rPr>
              <w:t>11 214 658,88</w:t>
            </w:r>
          </w:p>
        </w:tc>
      </w:tr>
      <w:tr w:rsidR="002C45D1" w:rsidRPr="006F029F" w:rsidTr="002972B7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5D1" w:rsidRPr="006F029F" w:rsidRDefault="002C45D1" w:rsidP="00551D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6F029F" w:rsidRDefault="002C45D1" w:rsidP="00FD21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341 01 05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1 1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61</w:t>
            </w:r>
            <w:r w:rsidRPr="006F029F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2C45D1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5D1">
              <w:rPr>
                <w:rFonts w:ascii="Times New Roman" w:hAnsi="Times New Roman"/>
                <w:bCs/>
                <w:sz w:val="18"/>
                <w:szCs w:val="18"/>
              </w:rPr>
              <w:t>15 544 942,52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D1" w:rsidRPr="002C45D1" w:rsidRDefault="002C45D1" w:rsidP="00692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5D1">
              <w:rPr>
                <w:rFonts w:ascii="Times New Roman" w:hAnsi="Times New Roman"/>
                <w:bCs/>
                <w:sz w:val="18"/>
                <w:szCs w:val="18"/>
              </w:rPr>
              <w:t>11 214 658,88</w:t>
            </w:r>
          </w:p>
        </w:tc>
      </w:tr>
    </w:tbl>
    <w:p w:rsidR="0067668F" w:rsidRPr="00C37A87" w:rsidRDefault="0067668F" w:rsidP="0067668F">
      <w:pPr>
        <w:spacing w:after="0"/>
        <w:jc w:val="center"/>
        <w:rPr>
          <w:vanish/>
        </w:rPr>
      </w:pPr>
    </w:p>
    <w:p w:rsidR="0067668F" w:rsidRDefault="0067668F" w:rsidP="0067668F">
      <w:pPr>
        <w:spacing w:after="0"/>
        <w:jc w:val="both"/>
      </w:pPr>
    </w:p>
    <w:p w:rsidR="00F16191" w:rsidRDefault="00F16191" w:rsidP="00687512">
      <w:pPr>
        <w:shd w:val="clear" w:color="auto" w:fill="FFFFFF"/>
        <w:spacing w:after="0" w:line="240" w:lineRule="auto"/>
        <w:ind w:firstLine="2650"/>
        <w:jc w:val="right"/>
        <w:rPr>
          <w:rFonts w:ascii="Times New Roman" w:hAnsi="Times New Roman"/>
          <w:sz w:val="25"/>
          <w:szCs w:val="25"/>
        </w:rPr>
        <w:sectPr w:rsidR="00F16191" w:rsidSect="003160A3">
          <w:pgSz w:w="11906" w:h="16838"/>
          <w:pgMar w:top="851" w:right="1134" w:bottom="1701" w:left="1134" w:header="709" w:footer="284" w:gutter="0"/>
          <w:cols w:space="720"/>
          <w:docGrid w:linePitch="299"/>
        </w:sectPr>
      </w:pPr>
    </w:p>
    <w:tbl>
      <w:tblPr>
        <w:tblW w:w="11396" w:type="dxa"/>
        <w:tblInd w:w="108" w:type="dxa"/>
        <w:tblLook w:val="04A0"/>
      </w:tblPr>
      <w:tblGrid>
        <w:gridCol w:w="4180"/>
        <w:gridCol w:w="601"/>
        <w:gridCol w:w="2420"/>
        <w:gridCol w:w="1440"/>
        <w:gridCol w:w="1440"/>
        <w:gridCol w:w="1456"/>
      </w:tblGrid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0503117  с.2</w:t>
            </w:r>
          </w:p>
        </w:tc>
      </w:tr>
      <w:tr w:rsidR="00F16191" w:rsidRPr="00F16191" w:rsidTr="00F16191">
        <w:trPr>
          <w:trHeight w:val="300"/>
        </w:trPr>
        <w:tc>
          <w:tcPr>
            <w:tcW w:w="11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bookmarkStart w:id="16" w:name="RANGE!A2:F82"/>
            <w:r w:rsidRPr="00F16191">
              <w:rPr>
                <w:rFonts w:ascii="Arial CYR" w:eastAsia="Times New Roman" w:hAnsi="Arial CYR" w:cs="Arial CYR"/>
                <w:b/>
                <w:bCs/>
                <w:lang w:eastAsia="ru-RU"/>
              </w:rPr>
              <w:t>2. Расходы бюджета - на 01.09.2021 г.</w:t>
            </w:r>
            <w:bookmarkEnd w:id="16"/>
          </w:p>
        </w:tc>
      </w:tr>
      <w:tr w:rsidR="00F16191" w:rsidRPr="00F16191" w:rsidTr="00F16191">
        <w:trPr>
          <w:trHeight w:val="13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  <w:t>00096000000000000000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15 544 942,52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11 214 658,88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4 330 283,64 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34101022010001000 121 211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577 183,88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170 816,12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34101022010001000 122 212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34101022010001000 129 213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176 375,35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49 624,65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34101042020001000 121 211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1 763 390,00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1 040 587,58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722 802,42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34101042020001000 121 266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34101042020001000 122 212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44 150,00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1 150,00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34101042020001000 129 213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512 820,00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315 201,81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197 618,19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34101042020001000 242 221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61 168,35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1 831,65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34101042020001000 242 226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52 987,00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10 013,00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8 136,78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663,22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101 058,93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91,07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376 150,00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357 190,82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18 959,18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66 845,00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56 994,28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9 850,72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47 585,00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47 489,82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95,18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34101042020001000 244 349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34101042020001000 247 223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210 186,64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63,36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34101042020001000 831 296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3 014,50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85,50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34101042020001000 851 291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34101042020001000 852 291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34101042020001000 853 292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34101042020001000 853 297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5 735,50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5 764,50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34101042020070280 121 211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14 701,30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15 798,70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34101042020070280 129 213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3 830,89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5 369,11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34101042020070280 244 346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34101062040093020 540 251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147 910,00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73 955,00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73 955,00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34101112050025030 870 296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34101130200425130 244 226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34102032050051180 121 211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62 196,00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39 075,94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23 120,06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34102032050051180 129 213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18 783,00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11 349,56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7 433,44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34102032050051180 244 223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686,61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8 234,39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34102032050051180 247 223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7 898,73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1,27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34103100100325110 244 226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893,00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34103100100325110 244 227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4 592,13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7,87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34103100100325110 244 346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26 980,00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34103100100325110 852 291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34104090100125040 244 226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267 602,72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267 602,72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34104090100125160 244 346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34104090100125170244 226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31 040,00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341040901001S1520 244 225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47 055,45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9 944,55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34104090100171520 244 225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894 053,20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186 946,80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34104122050025040 244 225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34105030100225190 244 223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97 100,00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34105030100225190 244 226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34105030100225190 247 223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487 750,00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487 728,17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21,83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34105030100225190 853 293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1 244,40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255,60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34105030100225210 244 346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34105030100225220 244 225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23 400,00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345 193,00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300 244,62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44 948,38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34105030100225230 244 343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34105030100225230 244 346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20 104,00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34105030100246030 244 225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34105030100246030 244 226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369 900,00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336 900,00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34105030100246030 244 346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12 742,00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341050301005L5764 244 346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1 365 000,00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745 054,43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619 945,57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34105030100675260 244 226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443 247,02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6 752,98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341050301006S5260 244 226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162 390,00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159 953,07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2 436,93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34105030100672090 244 226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341050301006S2090 244 226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34107052050025370 244 226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34107072050025090 244 346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34108012050014010 621 241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5 296 200,00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4 050 802,07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1 245 397,93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34108012050014030 622 241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268 706,80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268 706,80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34108012050071420 621 241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42 240,00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63 360,00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34108012050025050 244 346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34110012050082100 312 264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134 525,25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45 474,75</w:t>
            </w:r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7" w:name="RANGE!A81"/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bookmarkEnd w:id="17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8" w:name="RANGE!B81"/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  <w:bookmarkEnd w:id="18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9" w:name="RANGE!C81"/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34111012050025100 244 346</w:t>
            </w:r>
            <w:bookmarkEnd w:id="19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bookmarkStart w:id="20" w:name="RANGE!D81"/>
            <w:r w:rsidRPr="00F1619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  <w:bookmarkEnd w:id="2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1" w:name="RANGE!E81"/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bookmarkEnd w:id="21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2" w:name="RANGE!F81"/>
            <w:r w:rsidRPr="00F1619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8 500,00</w:t>
            </w:r>
            <w:bookmarkEnd w:id="22"/>
          </w:p>
        </w:tc>
      </w:tr>
      <w:tr w:rsidR="00F16191" w:rsidRPr="00F16191" w:rsidTr="00F16191">
        <w:trPr>
          <w:trHeight w:val="225"/>
        </w:trPr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Результат исполнения бюджета (дефицит "</w:t>
            </w:r>
            <w:proofErr w:type="gramStart"/>
            <w:r w:rsidRPr="00F161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-"</w:t>
            </w:r>
            <w:proofErr w:type="gramEnd"/>
            <w:r w:rsidRPr="00F161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161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профицит</w:t>
            </w:r>
            <w:proofErr w:type="spellEnd"/>
            <w:r w:rsidRPr="00F161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"+")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  <w:t>00079000000000000000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</w:pPr>
            <w:bookmarkStart w:id="23" w:name="RANGE!D82"/>
            <w:r w:rsidRPr="00F16191"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  <w:t xml:space="preserve">15 544 942,52 </w:t>
            </w:r>
            <w:bookmarkEnd w:id="23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</w:pPr>
            <w:bookmarkStart w:id="24" w:name="RANGE!E82"/>
            <w:r w:rsidRPr="00F16191">
              <w:rPr>
                <w:rFonts w:ascii="Arial CYR" w:eastAsia="Times New Roman" w:hAnsi="Arial CYR" w:cs="Arial CYR"/>
                <w:b/>
                <w:bCs/>
                <w:color w:val="FFFFFF"/>
                <w:sz w:val="16"/>
                <w:szCs w:val="16"/>
                <w:lang w:eastAsia="ru-RU"/>
              </w:rPr>
              <w:t>11 214 658,88</w:t>
            </w:r>
            <w:bookmarkEnd w:id="24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91" w:rsidRPr="00F16191" w:rsidRDefault="00F16191" w:rsidP="00F16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1619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545785" w:rsidRPr="00DB5BB3" w:rsidRDefault="00545785" w:rsidP="00687512">
      <w:pPr>
        <w:shd w:val="clear" w:color="auto" w:fill="FFFFFF"/>
        <w:spacing w:after="0" w:line="240" w:lineRule="auto"/>
        <w:ind w:firstLine="2650"/>
        <w:jc w:val="right"/>
        <w:rPr>
          <w:rFonts w:ascii="Times New Roman" w:hAnsi="Times New Roman"/>
          <w:sz w:val="25"/>
          <w:szCs w:val="25"/>
        </w:rPr>
      </w:pPr>
    </w:p>
    <w:sectPr w:rsidR="00545785" w:rsidRPr="00DB5BB3" w:rsidSect="00F16191">
      <w:pgSz w:w="16838" w:h="11906" w:orient="landscape"/>
      <w:pgMar w:top="1134" w:right="851" w:bottom="1134" w:left="1701" w:header="709" w:footer="284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51EE"/>
    <w:multiLevelType w:val="hybridMultilevel"/>
    <w:tmpl w:val="A8648156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61236"/>
    <w:multiLevelType w:val="hybridMultilevel"/>
    <w:tmpl w:val="1EC6EC78"/>
    <w:lvl w:ilvl="0" w:tplc="37F2BA1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050A24"/>
    <w:multiLevelType w:val="hybridMultilevel"/>
    <w:tmpl w:val="16B0D8CA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4732242"/>
    <w:multiLevelType w:val="multilevel"/>
    <w:tmpl w:val="58448080"/>
    <w:styleLink w:val="111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compat/>
  <w:rsids>
    <w:rsidRoot w:val="00545785"/>
    <w:rsid w:val="0000173E"/>
    <w:rsid w:val="0000312C"/>
    <w:rsid w:val="00004678"/>
    <w:rsid w:val="000055E2"/>
    <w:rsid w:val="00005AE1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34"/>
    <w:rsid w:val="000304F0"/>
    <w:rsid w:val="00030FE1"/>
    <w:rsid w:val="00032AC2"/>
    <w:rsid w:val="00036892"/>
    <w:rsid w:val="00037C01"/>
    <w:rsid w:val="00040876"/>
    <w:rsid w:val="00043FEC"/>
    <w:rsid w:val="0004434F"/>
    <w:rsid w:val="000449E0"/>
    <w:rsid w:val="00044FB8"/>
    <w:rsid w:val="0005049D"/>
    <w:rsid w:val="00050655"/>
    <w:rsid w:val="0005491D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87"/>
    <w:rsid w:val="000873EA"/>
    <w:rsid w:val="00091875"/>
    <w:rsid w:val="000919D7"/>
    <w:rsid w:val="00092868"/>
    <w:rsid w:val="000929EE"/>
    <w:rsid w:val="00092C98"/>
    <w:rsid w:val="00093BF7"/>
    <w:rsid w:val="00094341"/>
    <w:rsid w:val="000959A9"/>
    <w:rsid w:val="00097449"/>
    <w:rsid w:val="000A00DB"/>
    <w:rsid w:val="000A028C"/>
    <w:rsid w:val="000A1217"/>
    <w:rsid w:val="000A2831"/>
    <w:rsid w:val="000A45F0"/>
    <w:rsid w:val="000B011F"/>
    <w:rsid w:val="000B098E"/>
    <w:rsid w:val="000B2CD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3F1E"/>
    <w:rsid w:val="001258A1"/>
    <w:rsid w:val="0012610A"/>
    <w:rsid w:val="001271E4"/>
    <w:rsid w:val="001275E1"/>
    <w:rsid w:val="00130629"/>
    <w:rsid w:val="00130F31"/>
    <w:rsid w:val="001319AD"/>
    <w:rsid w:val="00131C4A"/>
    <w:rsid w:val="001321B2"/>
    <w:rsid w:val="00136566"/>
    <w:rsid w:val="00143244"/>
    <w:rsid w:val="00143285"/>
    <w:rsid w:val="00143972"/>
    <w:rsid w:val="00151E77"/>
    <w:rsid w:val="0015235E"/>
    <w:rsid w:val="00154AA4"/>
    <w:rsid w:val="00160C31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15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B75C6"/>
    <w:rsid w:val="001C0DE7"/>
    <w:rsid w:val="001C1EFC"/>
    <w:rsid w:val="001C5E77"/>
    <w:rsid w:val="001C63CC"/>
    <w:rsid w:val="001D1050"/>
    <w:rsid w:val="001D1E95"/>
    <w:rsid w:val="001D7A87"/>
    <w:rsid w:val="001E136F"/>
    <w:rsid w:val="001E2A51"/>
    <w:rsid w:val="001E384D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6C79"/>
    <w:rsid w:val="001F7D2D"/>
    <w:rsid w:val="002005BC"/>
    <w:rsid w:val="002009DD"/>
    <w:rsid w:val="002019BC"/>
    <w:rsid w:val="0020263A"/>
    <w:rsid w:val="00204328"/>
    <w:rsid w:val="00206C4C"/>
    <w:rsid w:val="002077C2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22A20"/>
    <w:rsid w:val="00233B2B"/>
    <w:rsid w:val="002376E7"/>
    <w:rsid w:val="002400AE"/>
    <w:rsid w:val="002400CC"/>
    <w:rsid w:val="002406F9"/>
    <w:rsid w:val="00242960"/>
    <w:rsid w:val="00242C0F"/>
    <w:rsid w:val="0024408F"/>
    <w:rsid w:val="00245242"/>
    <w:rsid w:val="0024763E"/>
    <w:rsid w:val="002509C5"/>
    <w:rsid w:val="00250E5C"/>
    <w:rsid w:val="00251725"/>
    <w:rsid w:val="00251A62"/>
    <w:rsid w:val="002532F2"/>
    <w:rsid w:val="0025531B"/>
    <w:rsid w:val="002556FE"/>
    <w:rsid w:val="00256171"/>
    <w:rsid w:val="00257646"/>
    <w:rsid w:val="002601C7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242"/>
    <w:rsid w:val="00295587"/>
    <w:rsid w:val="002972B7"/>
    <w:rsid w:val="002A1A95"/>
    <w:rsid w:val="002A2178"/>
    <w:rsid w:val="002A231C"/>
    <w:rsid w:val="002A3D80"/>
    <w:rsid w:val="002A52DC"/>
    <w:rsid w:val="002B3110"/>
    <w:rsid w:val="002B33A8"/>
    <w:rsid w:val="002B395A"/>
    <w:rsid w:val="002B5DAA"/>
    <w:rsid w:val="002B7CD9"/>
    <w:rsid w:val="002C13BF"/>
    <w:rsid w:val="002C2613"/>
    <w:rsid w:val="002C35A8"/>
    <w:rsid w:val="002C35BB"/>
    <w:rsid w:val="002C3C75"/>
    <w:rsid w:val="002C3DE1"/>
    <w:rsid w:val="002C45D1"/>
    <w:rsid w:val="002C64CA"/>
    <w:rsid w:val="002C6592"/>
    <w:rsid w:val="002C6A3C"/>
    <w:rsid w:val="002C71F2"/>
    <w:rsid w:val="002D0B48"/>
    <w:rsid w:val="002D2722"/>
    <w:rsid w:val="002D60A9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0A3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06FC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E7076"/>
    <w:rsid w:val="003E75E2"/>
    <w:rsid w:val="003F20A5"/>
    <w:rsid w:val="003F660E"/>
    <w:rsid w:val="004004EB"/>
    <w:rsid w:val="00401844"/>
    <w:rsid w:val="00402CE1"/>
    <w:rsid w:val="00403438"/>
    <w:rsid w:val="00407FAB"/>
    <w:rsid w:val="00415AEE"/>
    <w:rsid w:val="0041672F"/>
    <w:rsid w:val="004207A0"/>
    <w:rsid w:val="00421053"/>
    <w:rsid w:val="00427DE3"/>
    <w:rsid w:val="00432288"/>
    <w:rsid w:val="004334E7"/>
    <w:rsid w:val="00433972"/>
    <w:rsid w:val="00434568"/>
    <w:rsid w:val="004347BB"/>
    <w:rsid w:val="00434984"/>
    <w:rsid w:val="004350BD"/>
    <w:rsid w:val="00443016"/>
    <w:rsid w:val="0044301E"/>
    <w:rsid w:val="00443D83"/>
    <w:rsid w:val="00450181"/>
    <w:rsid w:val="004539F5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13A2"/>
    <w:rsid w:val="00475FF4"/>
    <w:rsid w:val="0047722B"/>
    <w:rsid w:val="0048475C"/>
    <w:rsid w:val="00487005"/>
    <w:rsid w:val="00491B11"/>
    <w:rsid w:val="004947D4"/>
    <w:rsid w:val="004A22B9"/>
    <w:rsid w:val="004A5DBE"/>
    <w:rsid w:val="004A7975"/>
    <w:rsid w:val="004B1612"/>
    <w:rsid w:val="004B24BE"/>
    <w:rsid w:val="004B5A10"/>
    <w:rsid w:val="004B5A4E"/>
    <w:rsid w:val="004B7C76"/>
    <w:rsid w:val="004C5DEC"/>
    <w:rsid w:val="004C685C"/>
    <w:rsid w:val="004D0E3B"/>
    <w:rsid w:val="004D10F2"/>
    <w:rsid w:val="004D22D7"/>
    <w:rsid w:val="004D2DC3"/>
    <w:rsid w:val="004D4BA8"/>
    <w:rsid w:val="004D528D"/>
    <w:rsid w:val="004D6C0A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0A90"/>
    <w:rsid w:val="00502756"/>
    <w:rsid w:val="00504B3C"/>
    <w:rsid w:val="00504CF3"/>
    <w:rsid w:val="0050586F"/>
    <w:rsid w:val="005060D9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422"/>
    <w:rsid w:val="00533603"/>
    <w:rsid w:val="00534498"/>
    <w:rsid w:val="00534FEE"/>
    <w:rsid w:val="00535B91"/>
    <w:rsid w:val="005438E0"/>
    <w:rsid w:val="005445D6"/>
    <w:rsid w:val="00544D30"/>
    <w:rsid w:val="00545785"/>
    <w:rsid w:val="0054599A"/>
    <w:rsid w:val="005504BF"/>
    <w:rsid w:val="00551040"/>
    <w:rsid w:val="005516E4"/>
    <w:rsid w:val="00551D29"/>
    <w:rsid w:val="00552760"/>
    <w:rsid w:val="00552E50"/>
    <w:rsid w:val="00555352"/>
    <w:rsid w:val="00555EE8"/>
    <w:rsid w:val="005618EB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1B1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B5CE7"/>
    <w:rsid w:val="005C097B"/>
    <w:rsid w:val="005C473F"/>
    <w:rsid w:val="005D14DF"/>
    <w:rsid w:val="005D49B0"/>
    <w:rsid w:val="005E0F68"/>
    <w:rsid w:val="005E71AF"/>
    <w:rsid w:val="005F1803"/>
    <w:rsid w:val="005F1C8B"/>
    <w:rsid w:val="005F25A0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290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4E5"/>
    <w:rsid w:val="00654F83"/>
    <w:rsid w:val="006554EE"/>
    <w:rsid w:val="006624F9"/>
    <w:rsid w:val="00662FA8"/>
    <w:rsid w:val="00663161"/>
    <w:rsid w:val="0066329A"/>
    <w:rsid w:val="00664303"/>
    <w:rsid w:val="00664FAD"/>
    <w:rsid w:val="00666860"/>
    <w:rsid w:val="006702A1"/>
    <w:rsid w:val="00676064"/>
    <w:rsid w:val="00676097"/>
    <w:rsid w:val="0067668F"/>
    <w:rsid w:val="006851CA"/>
    <w:rsid w:val="00686726"/>
    <w:rsid w:val="00687512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2B5A"/>
    <w:rsid w:val="006B5ED4"/>
    <w:rsid w:val="006C0D85"/>
    <w:rsid w:val="006C27A7"/>
    <w:rsid w:val="006C31D6"/>
    <w:rsid w:val="006C441B"/>
    <w:rsid w:val="006C46B3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C4D"/>
    <w:rsid w:val="006E4DA3"/>
    <w:rsid w:val="006E5A2E"/>
    <w:rsid w:val="006F6714"/>
    <w:rsid w:val="00704174"/>
    <w:rsid w:val="007060D6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363"/>
    <w:rsid w:val="007259C3"/>
    <w:rsid w:val="00734984"/>
    <w:rsid w:val="007364AF"/>
    <w:rsid w:val="00736560"/>
    <w:rsid w:val="00741351"/>
    <w:rsid w:val="007417B5"/>
    <w:rsid w:val="00743B05"/>
    <w:rsid w:val="00744E67"/>
    <w:rsid w:val="00745064"/>
    <w:rsid w:val="007458A4"/>
    <w:rsid w:val="00746919"/>
    <w:rsid w:val="00746A13"/>
    <w:rsid w:val="0075160A"/>
    <w:rsid w:val="00751E5A"/>
    <w:rsid w:val="007538B8"/>
    <w:rsid w:val="0076009D"/>
    <w:rsid w:val="00760640"/>
    <w:rsid w:val="00761A02"/>
    <w:rsid w:val="00766D62"/>
    <w:rsid w:val="00767B38"/>
    <w:rsid w:val="00767BA6"/>
    <w:rsid w:val="0077244B"/>
    <w:rsid w:val="00772E75"/>
    <w:rsid w:val="00775086"/>
    <w:rsid w:val="007759A5"/>
    <w:rsid w:val="00780CC4"/>
    <w:rsid w:val="00781439"/>
    <w:rsid w:val="007829F8"/>
    <w:rsid w:val="007842B6"/>
    <w:rsid w:val="007846F4"/>
    <w:rsid w:val="0078496A"/>
    <w:rsid w:val="00787B86"/>
    <w:rsid w:val="0079302E"/>
    <w:rsid w:val="007938A5"/>
    <w:rsid w:val="00794476"/>
    <w:rsid w:val="00797A8D"/>
    <w:rsid w:val="00797AAF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37F"/>
    <w:rsid w:val="007B78AA"/>
    <w:rsid w:val="007C08A2"/>
    <w:rsid w:val="007C344C"/>
    <w:rsid w:val="007C4F8F"/>
    <w:rsid w:val="007C5F57"/>
    <w:rsid w:val="007C615C"/>
    <w:rsid w:val="007D1337"/>
    <w:rsid w:val="007D3208"/>
    <w:rsid w:val="007D4371"/>
    <w:rsid w:val="007D6047"/>
    <w:rsid w:val="007E204B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17462"/>
    <w:rsid w:val="008203E9"/>
    <w:rsid w:val="0082054B"/>
    <w:rsid w:val="008211F4"/>
    <w:rsid w:val="00823395"/>
    <w:rsid w:val="00824D23"/>
    <w:rsid w:val="00834A8C"/>
    <w:rsid w:val="00836855"/>
    <w:rsid w:val="00837DB4"/>
    <w:rsid w:val="0084196C"/>
    <w:rsid w:val="008424DA"/>
    <w:rsid w:val="00842DF3"/>
    <w:rsid w:val="00845491"/>
    <w:rsid w:val="00846F4E"/>
    <w:rsid w:val="008506FA"/>
    <w:rsid w:val="008528F1"/>
    <w:rsid w:val="008534EA"/>
    <w:rsid w:val="00853D1D"/>
    <w:rsid w:val="008558D3"/>
    <w:rsid w:val="008601D0"/>
    <w:rsid w:val="008604D8"/>
    <w:rsid w:val="00860909"/>
    <w:rsid w:val="008612D4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0BCF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1623"/>
    <w:rsid w:val="008C51BB"/>
    <w:rsid w:val="008C6D76"/>
    <w:rsid w:val="008D11D9"/>
    <w:rsid w:val="008D14FD"/>
    <w:rsid w:val="008D2A37"/>
    <w:rsid w:val="008D6BB5"/>
    <w:rsid w:val="008D7B73"/>
    <w:rsid w:val="008E0063"/>
    <w:rsid w:val="008E01FF"/>
    <w:rsid w:val="008E0BA1"/>
    <w:rsid w:val="008E1A07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37E57"/>
    <w:rsid w:val="00943060"/>
    <w:rsid w:val="00943577"/>
    <w:rsid w:val="00945627"/>
    <w:rsid w:val="00947285"/>
    <w:rsid w:val="009474B1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23A"/>
    <w:rsid w:val="0099689A"/>
    <w:rsid w:val="009A226D"/>
    <w:rsid w:val="009A4D3B"/>
    <w:rsid w:val="009A4D57"/>
    <w:rsid w:val="009A63EF"/>
    <w:rsid w:val="009B03DD"/>
    <w:rsid w:val="009B0A13"/>
    <w:rsid w:val="009B4F69"/>
    <w:rsid w:val="009B6F20"/>
    <w:rsid w:val="009C196E"/>
    <w:rsid w:val="009C4652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3B34"/>
    <w:rsid w:val="009F4CB0"/>
    <w:rsid w:val="00A00A1A"/>
    <w:rsid w:val="00A03547"/>
    <w:rsid w:val="00A10FCF"/>
    <w:rsid w:val="00A12543"/>
    <w:rsid w:val="00A22F52"/>
    <w:rsid w:val="00A239B1"/>
    <w:rsid w:val="00A23AA1"/>
    <w:rsid w:val="00A26234"/>
    <w:rsid w:val="00A272D1"/>
    <w:rsid w:val="00A372B6"/>
    <w:rsid w:val="00A411E2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66749"/>
    <w:rsid w:val="00A82FA8"/>
    <w:rsid w:val="00A83233"/>
    <w:rsid w:val="00A835E1"/>
    <w:rsid w:val="00A83DB7"/>
    <w:rsid w:val="00A8481C"/>
    <w:rsid w:val="00A84905"/>
    <w:rsid w:val="00A8573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D5BA9"/>
    <w:rsid w:val="00AE1AE6"/>
    <w:rsid w:val="00AE4EA0"/>
    <w:rsid w:val="00AE67CA"/>
    <w:rsid w:val="00AE76C2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06464"/>
    <w:rsid w:val="00B10050"/>
    <w:rsid w:val="00B103BE"/>
    <w:rsid w:val="00B12F7E"/>
    <w:rsid w:val="00B14D84"/>
    <w:rsid w:val="00B2018C"/>
    <w:rsid w:val="00B20449"/>
    <w:rsid w:val="00B20C23"/>
    <w:rsid w:val="00B21913"/>
    <w:rsid w:val="00B23FE2"/>
    <w:rsid w:val="00B2468A"/>
    <w:rsid w:val="00B25960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2AE5"/>
    <w:rsid w:val="00B847B0"/>
    <w:rsid w:val="00B85880"/>
    <w:rsid w:val="00B90281"/>
    <w:rsid w:val="00B91291"/>
    <w:rsid w:val="00B921BD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59B1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4EC8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1C4F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6E29"/>
    <w:rsid w:val="00C77225"/>
    <w:rsid w:val="00C7777D"/>
    <w:rsid w:val="00C85C90"/>
    <w:rsid w:val="00C85F1D"/>
    <w:rsid w:val="00C86042"/>
    <w:rsid w:val="00C86391"/>
    <w:rsid w:val="00C86501"/>
    <w:rsid w:val="00C87305"/>
    <w:rsid w:val="00C90222"/>
    <w:rsid w:val="00C9022A"/>
    <w:rsid w:val="00C959F7"/>
    <w:rsid w:val="00C96E65"/>
    <w:rsid w:val="00C9700C"/>
    <w:rsid w:val="00C97288"/>
    <w:rsid w:val="00C978F8"/>
    <w:rsid w:val="00CA13E7"/>
    <w:rsid w:val="00CA34E6"/>
    <w:rsid w:val="00CA4B9A"/>
    <w:rsid w:val="00CA5201"/>
    <w:rsid w:val="00CA62A0"/>
    <w:rsid w:val="00CA7168"/>
    <w:rsid w:val="00CB4C6E"/>
    <w:rsid w:val="00CB5F2B"/>
    <w:rsid w:val="00CB606B"/>
    <w:rsid w:val="00CB69A7"/>
    <w:rsid w:val="00CC0617"/>
    <w:rsid w:val="00CC1049"/>
    <w:rsid w:val="00CC151E"/>
    <w:rsid w:val="00CC24C7"/>
    <w:rsid w:val="00CC2C52"/>
    <w:rsid w:val="00CD0D44"/>
    <w:rsid w:val="00CD245A"/>
    <w:rsid w:val="00CD2BC8"/>
    <w:rsid w:val="00CD3B5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4395"/>
    <w:rsid w:val="00D17C29"/>
    <w:rsid w:val="00D2052E"/>
    <w:rsid w:val="00D217A7"/>
    <w:rsid w:val="00D24159"/>
    <w:rsid w:val="00D2679C"/>
    <w:rsid w:val="00D2732C"/>
    <w:rsid w:val="00D2761E"/>
    <w:rsid w:val="00D30422"/>
    <w:rsid w:val="00D3047F"/>
    <w:rsid w:val="00D31A41"/>
    <w:rsid w:val="00D331A0"/>
    <w:rsid w:val="00D33E34"/>
    <w:rsid w:val="00D33E75"/>
    <w:rsid w:val="00D36E2C"/>
    <w:rsid w:val="00D42580"/>
    <w:rsid w:val="00D43638"/>
    <w:rsid w:val="00D447C0"/>
    <w:rsid w:val="00D45D6C"/>
    <w:rsid w:val="00D46A5B"/>
    <w:rsid w:val="00D524D2"/>
    <w:rsid w:val="00D56870"/>
    <w:rsid w:val="00D57DE8"/>
    <w:rsid w:val="00D630EF"/>
    <w:rsid w:val="00D638FA"/>
    <w:rsid w:val="00D63D53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32B6"/>
    <w:rsid w:val="00D957A8"/>
    <w:rsid w:val="00DA11F3"/>
    <w:rsid w:val="00DA13DB"/>
    <w:rsid w:val="00DA3D0F"/>
    <w:rsid w:val="00DA510A"/>
    <w:rsid w:val="00DA5A0A"/>
    <w:rsid w:val="00DA7CED"/>
    <w:rsid w:val="00DB50BF"/>
    <w:rsid w:val="00DB5BB3"/>
    <w:rsid w:val="00DB5D62"/>
    <w:rsid w:val="00DC1688"/>
    <w:rsid w:val="00DC30EA"/>
    <w:rsid w:val="00DC33B5"/>
    <w:rsid w:val="00DC46EA"/>
    <w:rsid w:val="00DC6897"/>
    <w:rsid w:val="00DD1329"/>
    <w:rsid w:val="00DD2D66"/>
    <w:rsid w:val="00DE19A2"/>
    <w:rsid w:val="00DE324A"/>
    <w:rsid w:val="00DE5575"/>
    <w:rsid w:val="00DE6CAA"/>
    <w:rsid w:val="00DF0875"/>
    <w:rsid w:val="00DF0DE7"/>
    <w:rsid w:val="00DF1204"/>
    <w:rsid w:val="00DF24A3"/>
    <w:rsid w:val="00DF2B0E"/>
    <w:rsid w:val="00E03DF1"/>
    <w:rsid w:val="00E04F3E"/>
    <w:rsid w:val="00E05789"/>
    <w:rsid w:val="00E05E50"/>
    <w:rsid w:val="00E06484"/>
    <w:rsid w:val="00E07752"/>
    <w:rsid w:val="00E07F28"/>
    <w:rsid w:val="00E12BB1"/>
    <w:rsid w:val="00E133BA"/>
    <w:rsid w:val="00E1413D"/>
    <w:rsid w:val="00E147D1"/>
    <w:rsid w:val="00E205DE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2650"/>
    <w:rsid w:val="00E63A5D"/>
    <w:rsid w:val="00E646B2"/>
    <w:rsid w:val="00E65FAF"/>
    <w:rsid w:val="00E6695A"/>
    <w:rsid w:val="00E70692"/>
    <w:rsid w:val="00E711DE"/>
    <w:rsid w:val="00E72980"/>
    <w:rsid w:val="00E74153"/>
    <w:rsid w:val="00E74C1E"/>
    <w:rsid w:val="00E74CC2"/>
    <w:rsid w:val="00E7565C"/>
    <w:rsid w:val="00E7759B"/>
    <w:rsid w:val="00E83290"/>
    <w:rsid w:val="00E847C5"/>
    <w:rsid w:val="00E90263"/>
    <w:rsid w:val="00E90483"/>
    <w:rsid w:val="00E94759"/>
    <w:rsid w:val="00E9659C"/>
    <w:rsid w:val="00E96797"/>
    <w:rsid w:val="00EA13A5"/>
    <w:rsid w:val="00EA7AE2"/>
    <w:rsid w:val="00EA7CC0"/>
    <w:rsid w:val="00EB4D4A"/>
    <w:rsid w:val="00EB72A6"/>
    <w:rsid w:val="00EB788E"/>
    <w:rsid w:val="00EC1C2E"/>
    <w:rsid w:val="00EC2AE7"/>
    <w:rsid w:val="00ED1320"/>
    <w:rsid w:val="00ED1E28"/>
    <w:rsid w:val="00ED26FC"/>
    <w:rsid w:val="00ED2CE2"/>
    <w:rsid w:val="00ED52CC"/>
    <w:rsid w:val="00ED5BD4"/>
    <w:rsid w:val="00ED6A57"/>
    <w:rsid w:val="00ED7508"/>
    <w:rsid w:val="00EE2C4D"/>
    <w:rsid w:val="00EE62F5"/>
    <w:rsid w:val="00EE65AC"/>
    <w:rsid w:val="00EE709A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16191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1CBC"/>
    <w:rsid w:val="00F4518E"/>
    <w:rsid w:val="00F46784"/>
    <w:rsid w:val="00F47C82"/>
    <w:rsid w:val="00F501DC"/>
    <w:rsid w:val="00F52DCE"/>
    <w:rsid w:val="00F54ACA"/>
    <w:rsid w:val="00F55287"/>
    <w:rsid w:val="00F55312"/>
    <w:rsid w:val="00F56761"/>
    <w:rsid w:val="00F576AA"/>
    <w:rsid w:val="00F61D3D"/>
    <w:rsid w:val="00F7071A"/>
    <w:rsid w:val="00F71801"/>
    <w:rsid w:val="00F74015"/>
    <w:rsid w:val="00F801AB"/>
    <w:rsid w:val="00F819B3"/>
    <w:rsid w:val="00F81A5D"/>
    <w:rsid w:val="00F87DFB"/>
    <w:rsid w:val="00F87E5D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21BD"/>
    <w:rsid w:val="00FD32A2"/>
    <w:rsid w:val="00FD3EBE"/>
    <w:rsid w:val="00FD4479"/>
    <w:rsid w:val="00FD4DC8"/>
    <w:rsid w:val="00FD4E28"/>
    <w:rsid w:val="00FD6650"/>
    <w:rsid w:val="00FE171E"/>
    <w:rsid w:val="00FE1EDB"/>
    <w:rsid w:val="00FE1EF8"/>
    <w:rsid w:val="00FE6C41"/>
    <w:rsid w:val="00FF0320"/>
    <w:rsid w:val="00FF0880"/>
    <w:rsid w:val="00FF48C3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5457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Знак"/>
    <w:basedOn w:val="a0"/>
    <w:next w:val="a0"/>
    <w:link w:val="10"/>
    <w:qFormat/>
    <w:rsid w:val="005457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0"/>
    <w:next w:val="a0"/>
    <w:link w:val="20"/>
    <w:qFormat/>
    <w:rsid w:val="00F47C8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aliases w:val="Подраздел"/>
    <w:basedOn w:val="1"/>
    <w:next w:val="a0"/>
    <w:link w:val="30"/>
    <w:qFormat/>
    <w:rsid w:val="00F47C82"/>
    <w:pPr>
      <w:keepLines/>
      <w:widowControl w:val="0"/>
      <w:tabs>
        <w:tab w:val="left" w:pos="360"/>
        <w:tab w:val="num" w:pos="2160"/>
      </w:tabs>
      <w:suppressAutoHyphens/>
      <w:adjustRightInd w:val="0"/>
      <w:spacing w:before="120" w:after="120" w:line="360" w:lineRule="auto"/>
      <w:ind w:left="2160" w:hanging="180"/>
      <w:jc w:val="both"/>
      <w:outlineLvl w:val="2"/>
    </w:pPr>
    <w:rPr>
      <w:rFonts w:ascii="Times New Roman" w:eastAsia="Times New Roman" w:hAnsi="Times New Roman" w:cs="Times New Roman"/>
      <w:bCs w:val="0"/>
      <w:color w:val="000080"/>
      <w:kern w:val="0"/>
      <w:sz w:val="24"/>
      <w:szCs w:val="20"/>
      <w:lang w:eastAsia="ru-RU"/>
    </w:rPr>
  </w:style>
  <w:style w:type="paragraph" w:styleId="4">
    <w:name w:val="heading 4"/>
    <w:aliases w:val="Параграф"/>
    <w:basedOn w:val="1"/>
    <w:next w:val="a0"/>
    <w:link w:val="40"/>
    <w:qFormat/>
    <w:rsid w:val="00F47C82"/>
    <w:pPr>
      <w:keepLines/>
      <w:widowControl w:val="0"/>
      <w:tabs>
        <w:tab w:val="left" w:pos="360"/>
        <w:tab w:val="num" w:pos="2880"/>
      </w:tabs>
      <w:suppressAutoHyphens/>
      <w:adjustRightInd w:val="0"/>
      <w:spacing w:before="120" w:after="120" w:line="360" w:lineRule="auto"/>
      <w:ind w:left="2880" w:hanging="360"/>
      <w:jc w:val="both"/>
      <w:outlineLvl w:val="3"/>
    </w:pPr>
    <w:rPr>
      <w:rFonts w:ascii="Times New Roman" w:eastAsia="Times New Roman" w:hAnsi="Times New Roman" w:cs="Times New Roman"/>
      <w:bCs w:val="0"/>
      <w:i/>
      <w:color w:val="008000"/>
      <w:kern w:val="0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47C82"/>
    <w:pPr>
      <w:widowControl w:val="0"/>
      <w:tabs>
        <w:tab w:val="num" w:pos="3600"/>
      </w:tabs>
      <w:adjustRightInd w:val="0"/>
      <w:spacing w:before="240" w:after="60" w:line="360" w:lineRule="auto"/>
      <w:ind w:left="3600" w:hanging="360"/>
      <w:jc w:val="both"/>
      <w:outlineLvl w:val="4"/>
    </w:pPr>
    <w:rPr>
      <w:rFonts w:ascii="Arial" w:eastAsia="Times New Roman" w:hAnsi="Arial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F47C82"/>
    <w:pPr>
      <w:widowControl w:val="0"/>
      <w:tabs>
        <w:tab w:val="num" w:pos="4320"/>
      </w:tabs>
      <w:adjustRightInd w:val="0"/>
      <w:spacing w:before="240" w:after="60" w:line="360" w:lineRule="auto"/>
      <w:ind w:left="4320" w:hanging="180"/>
      <w:jc w:val="both"/>
      <w:outlineLvl w:val="5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47C82"/>
    <w:pPr>
      <w:widowControl w:val="0"/>
      <w:tabs>
        <w:tab w:val="num" w:pos="5040"/>
      </w:tabs>
      <w:adjustRightInd w:val="0"/>
      <w:spacing w:before="240" w:after="60" w:line="360" w:lineRule="auto"/>
      <w:ind w:left="5040" w:hanging="3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F47C82"/>
    <w:pPr>
      <w:widowControl w:val="0"/>
      <w:tabs>
        <w:tab w:val="num" w:pos="5760"/>
      </w:tabs>
      <w:adjustRightInd w:val="0"/>
      <w:spacing w:before="240" w:after="60" w:line="360" w:lineRule="auto"/>
      <w:ind w:left="5760" w:hanging="3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47C82"/>
    <w:pPr>
      <w:widowControl w:val="0"/>
      <w:tabs>
        <w:tab w:val="num" w:pos="6480"/>
      </w:tabs>
      <w:adjustRightInd w:val="0"/>
      <w:spacing w:before="240" w:after="60" w:line="360" w:lineRule="auto"/>
      <w:ind w:left="6480" w:hanging="18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link w:val="a5"/>
    <w:qFormat/>
    <w:rsid w:val="0054578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объекта Знак"/>
    <w:basedOn w:val="a1"/>
    <w:link w:val="a4"/>
    <w:locked/>
    <w:rsid w:val="00545785"/>
    <w:rPr>
      <w:sz w:val="28"/>
      <w:lang w:val="ru-RU" w:eastAsia="ru-RU" w:bidi="ar-SA"/>
    </w:rPr>
  </w:style>
  <w:style w:type="paragraph" w:customStyle="1" w:styleId="a6">
    <w:name w:val="Знак Знак Знак Знак"/>
    <w:basedOn w:val="a0"/>
    <w:rsid w:val="0054578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basedOn w:val="a1"/>
    <w:uiPriority w:val="99"/>
    <w:rsid w:val="00545785"/>
    <w:rPr>
      <w:rFonts w:cs="Times New Roman"/>
      <w:color w:val="0000FF"/>
      <w:u w:val="single"/>
    </w:rPr>
  </w:style>
  <w:style w:type="paragraph" w:customStyle="1" w:styleId="11">
    <w:name w:val="Абзац списка1"/>
    <w:basedOn w:val="a0"/>
    <w:rsid w:val="0054578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45785"/>
    <w:pPr>
      <w:autoSpaceDE w:val="0"/>
      <w:autoSpaceDN w:val="0"/>
      <w:adjustRightInd w:val="0"/>
      <w:spacing w:line="240" w:lineRule="atLeast"/>
    </w:pPr>
    <w:rPr>
      <w:rFonts w:eastAsia="Calibri"/>
      <w:color w:val="000000"/>
      <w:sz w:val="24"/>
      <w:szCs w:val="24"/>
    </w:rPr>
  </w:style>
  <w:style w:type="character" w:customStyle="1" w:styleId="FontStyle30">
    <w:name w:val="Font Style30"/>
    <w:rsid w:val="00545785"/>
    <w:rPr>
      <w:rFonts w:ascii="Times New Roman" w:hAnsi="Times New Roman"/>
      <w:sz w:val="26"/>
    </w:rPr>
  </w:style>
  <w:style w:type="character" w:styleId="a8">
    <w:name w:val="FollowedHyperlink"/>
    <w:uiPriority w:val="99"/>
    <w:semiHidden/>
    <w:rsid w:val="00F47C82"/>
    <w:rPr>
      <w:color w:val="800080"/>
      <w:u w:val="single"/>
    </w:rPr>
  </w:style>
  <w:style w:type="character" w:customStyle="1" w:styleId="13">
    <w:name w:val="Знак Знак Знак1"/>
    <w:basedOn w:val="a1"/>
    <w:rsid w:val="00F47C82"/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locked/>
    <w:rsid w:val="00F47C82"/>
    <w:rPr>
      <w:rFonts w:ascii="Cambria" w:hAnsi="Cambria"/>
      <w:b/>
      <w:bCs/>
      <w:color w:val="4F81BD"/>
      <w:sz w:val="26"/>
      <w:szCs w:val="26"/>
      <w:lang w:bidi="ar-SA"/>
    </w:rPr>
  </w:style>
  <w:style w:type="character" w:customStyle="1" w:styleId="30">
    <w:name w:val="Заголовок 3 Знак"/>
    <w:aliases w:val="Подраздел Знак"/>
    <w:link w:val="3"/>
    <w:locked/>
    <w:rsid w:val="00F47C82"/>
    <w:rPr>
      <w:b/>
      <w:color w:val="000080"/>
      <w:sz w:val="24"/>
      <w:lang w:eastAsia="ru-RU" w:bidi="ar-SA"/>
    </w:rPr>
  </w:style>
  <w:style w:type="character" w:customStyle="1" w:styleId="40">
    <w:name w:val="Заголовок 4 Знак"/>
    <w:aliases w:val="Параграф Знак"/>
    <w:link w:val="4"/>
    <w:locked/>
    <w:rsid w:val="00F47C82"/>
    <w:rPr>
      <w:b/>
      <w:i/>
      <w:color w:val="008000"/>
      <w:sz w:val="24"/>
      <w:lang w:eastAsia="ru-RU" w:bidi="ar-SA"/>
    </w:rPr>
  </w:style>
  <w:style w:type="character" w:customStyle="1" w:styleId="50">
    <w:name w:val="Заголовок 5 Знак"/>
    <w:link w:val="5"/>
    <w:locked/>
    <w:rsid w:val="00F47C82"/>
    <w:rPr>
      <w:rFonts w:ascii="Arial" w:hAnsi="Arial"/>
      <w:lang w:eastAsia="ru-RU" w:bidi="ar-SA"/>
    </w:rPr>
  </w:style>
  <w:style w:type="character" w:customStyle="1" w:styleId="60">
    <w:name w:val="Заголовок 6 Знак"/>
    <w:link w:val="6"/>
    <w:locked/>
    <w:rsid w:val="00F47C82"/>
    <w:rPr>
      <w:i/>
      <w:lang w:eastAsia="ru-RU" w:bidi="ar-SA"/>
    </w:rPr>
  </w:style>
  <w:style w:type="character" w:customStyle="1" w:styleId="HTML">
    <w:name w:val="Стандартный HTML Знак"/>
    <w:link w:val="HTML0"/>
    <w:locked/>
    <w:rsid w:val="00F47C82"/>
    <w:rPr>
      <w:rFonts w:ascii="Courier New" w:hAnsi="Courier New" w:cs="Courier New"/>
      <w:lang w:eastAsia="ru-RU" w:bidi="ar-SA"/>
    </w:rPr>
  </w:style>
  <w:style w:type="paragraph" w:styleId="HTML0">
    <w:name w:val="HTML Preformatted"/>
    <w:basedOn w:val="a0"/>
    <w:link w:val="HTML"/>
    <w:rsid w:val="00F47C8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locked/>
    <w:rsid w:val="00F47C82"/>
    <w:rPr>
      <w:rFonts w:ascii="Arial" w:hAnsi="Arial"/>
      <w:lang w:eastAsia="ru-RU" w:bidi="ar-SA"/>
    </w:rPr>
  </w:style>
  <w:style w:type="character" w:customStyle="1" w:styleId="80">
    <w:name w:val="Заголовок 8 Знак"/>
    <w:link w:val="8"/>
    <w:locked/>
    <w:rsid w:val="00F47C82"/>
    <w:rPr>
      <w:rFonts w:ascii="Arial" w:hAnsi="Arial"/>
      <w:i/>
      <w:lang w:eastAsia="ru-RU" w:bidi="ar-SA"/>
    </w:rPr>
  </w:style>
  <w:style w:type="character" w:customStyle="1" w:styleId="90">
    <w:name w:val="Заголовок 9 Знак"/>
    <w:link w:val="9"/>
    <w:locked/>
    <w:rsid w:val="00F47C82"/>
    <w:rPr>
      <w:rFonts w:ascii="Arial" w:hAnsi="Arial"/>
      <w:b/>
      <w:i/>
      <w:sz w:val="18"/>
      <w:lang w:eastAsia="ru-RU" w:bidi="ar-SA"/>
    </w:rPr>
  </w:style>
  <w:style w:type="paragraph" w:styleId="14">
    <w:name w:val="toc 1"/>
    <w:basedOn w:val="a0"/>
    <w:next w:val="a0"/>
    <w:autoRedefine/>
    <w:semiHidden/>
    <w:rsid w:val="00F47C82"/>
    <w:pPr>
      <w:widowControl w:val="0"/>
      <w:tabs>
        <w:tab w:val="left" w:pos="567"/>
        <w:tab w:val="right" w:leader="dot" w:pos="9323"/>
      </w:tabs>
      <w:adjustRightInd w:val="0"/>
      <w:spacing w:after="0" w:line="360" w:lineRule="auto"/>
    </w:pPr>
    <w:rPr>
      <w:rFonts w:ascii="Times New Roman" w:eastAsia="Times New Roman" w:hAnsi="Times New Roman"/>
      <w:noProof/>
      <w:kern w:val="32"/>
      <w:sz w:val="28"/>
      <w:szCs w:val="28"/>
      <w:lang w:eastAsia="ru-RU"/>
    </w:rPr>
  </w:style>
  <w:style w:type="paragraph" w:styleId="21">
    <w:name w:val="toc 2"/>
    <w:basedOn w:val="a0"/>
    <w:next w:val="a0"/>
    <w:autoRedefine/>
    <w:semiHidden/>
    <w:rsid w:val="00F47C82"/>
    <w:pPr>
      <w:widowControl w:val="0"/>
      <w:tabs>
        <w:tab w:val="left" w:pos="851"/>
        <w:tab w:val="right" w:leader="dot" w:pos="9061"/>
      </w:tabs>
      <w:adjustRightInd w:val="0"/>
      <w:spacing w:after="0" w:line="360" w:lineRule="atLeast"/>
      <w:ind w:left="851" w:hanging="567"/>
    </w:pPr>
    <w:rPr>
      <w:rFonts w:ascii="Times New Roman" w:eastAsia="Times New Roman" w:hAnsi="Times New Roman"/>
      <w:iC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semiHidden/>
    <w:rsid w:val="00F47C82"/>
    <w:pPr>
      <w:spacing w:after="100"/>
      <w:ind w:left="480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semiHidden/>
    <w:rsid w:val="00F47C82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0"/>
    <w:next w:val="a0"/>
    <w:autoRedefine/>
    <w:semiHidden/>
    <w:rsid w:val="00F47C82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0"/>
    <w:next w:val="a0"/>
    <w:autoRedefine/>
    <w:semiHidden/>
    <w:rsid w:val="00F47C82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semiHidden/>
    <w:rsid w:val="00F47C82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semiHidden/>
    <w:rsid w:val="00F47C82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semiHidden/>
    <w:rsid w:val="00F47C82"/>
    <w:pPr>
      <w:spacing w:after="100"/>
      <w:ind w:left="1760"/>
    </w:pPr>
    <w:rPr>
      <w:rFonts w:eastAsia="Times New Roman"/>
      <w:lang w:eastAsia="ru-RU"/>
    </w:rPr>
  </w:style>
  <w:style w:type="character" w:customStyle="1" w:styleId="aa">
    <w:name w:val="Текст сноски Знак"/>
    <w:link w:val="ab"/>
    <w:locked/>
    <w:rsid w:val="00F47C82"/>
    <w:rPr>
      <w:rFonts w:ascii="Calibri" w:eastAsia="Calibri" w:hAnsi="Calibri"/>
      <w:lang w:bidi="ar-SA"/>
    </w:rPr>
  </w:style>
  <w:style w:type="paragraph" w:styleId="ab">
    <w:name w:val="footnote text"/>
    <w:basedOn w:val="a0"/>
    <w:link w:val="aa"/>
    <w:semiHidden/>
    <w:rsid w:val="00F47C82"/>
    <w:pPr>
      <w:spacing w:after="0"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d"/>
    <w:locked/>
    <w:rsid w:val="00F47C82"/>
    <w:rPr>
      <w:lang w:eastAsia="ru-RU" w:bidi="ar-SA"/>
    </w:rPr>
  </w:style>
  <w:style w:type="paragraph" w:styleId="ad">
    <w:name w:val="annotation text"/>
    <w:basedOn w:val="a0"/>
    <w:link w:val="ac"/>
    <w:semiHidden/>
    <w:rsid w:val="00F47C8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Верхний колонтитул Знак"/>
    <w:link w:val="af"/>
    <w:locked/>
    <w:rsid w:val="00F47C82"/>
    <w:rPr>
      <w:sz w:val="24"/>
      <w:szCs w:val="24"/>
      <w:lang w:eastAsia="ru-RU" w:bidi="ar-SA"/>
    </w:rPr>
  </w:style>
  <w:style w:type="paragraph" w:styleId="af">
    <w:name w:val="header"/>
    <w:basedOn w:val="a0"/>
    <w:link w:val="ae"/>
    <w:semiHidden/>
    <w:rsid w:val="00F47C82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link w:val="af1"/>
    <w:locked/>
    <w:rsid w:val="00F47C82"/>
    <w:rPr>
      <w:sz w:val="24"/>
      <w:szCs w:val="24"/>
      <w:lang w:eastAsia="ru-RU" w:bidi="ar-SA"/>
    </w:rPr>
  </w:style>
  <w:style w:type="paragraph" w:styleId="af1">
    <w:name w:val="footer"/>
    <w:basedOn w:val="a0"/>
    <w:link w:val="af0"/>
    <w:semiHidden/>
    <w:rsid w:val="00F47C82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"/>
    <w:basedOn w:val="a0"/>
    <w:semiHidden/>
    <w:rsid w:val="00F47C82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азвание Знак"/>
    <w:link w:val="af4"/>
    <w:locked/>
    <w:rsid w:val="00F47C82"/>
    <w:rPr>
      <w:b/>
      <w:sz w:val="28"/>
      <w:lang w:eastAsia="ar-SA" w:bidi="ar-SA"/>
    </w:rPr>
  </w:style>
  <w:style w:type="paragraph" w:styleId="af4">
    <w:name w:val="Title"/>
    <w:basedOn w:val="a0"/>
    <w:next w:val="a0"/>
    <w:link w:val="af3"/>
    <w:qFormat/>
    <w:rsid w:val="00F47C82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5">
    <w:name w:val="Основной текст Знак"/>
    <w:link w:val="af6"/>
    <w:locked/>
    <w:rsid w:val="00F47C82"/>
    <w:rPr>
      <w:sz w:val="24"/>
      <w:szCs w:val="24"/>
      <w:lang w:bidi="ar-SA"/>
    </w:rPr>
  </w:style>
  <w:style w:type="paragraph" w:styleId="af6">
    <w:name w:val="Body Text"/>
    <w:basedOn w:val="a0"/>
    <w:link w:val="af5"/>
    <w:semiHidden/>
    <w:rsid w:val="00F47C8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Основной текст с отступом Знак"/>
    <w:link w:val="af8"/>
    <w:locked/>
    <w:rsid w:val="00F47C82"/>
    <w:rPr>
      <w:sz w:val="24"/>
      <w:szCs w:val="24"/>
      <w:lang w:eastAsia="ru-RU" w:bidi="ar-SA"/>
    </w:rPr>
  </w:style>
  <w:style w:type="paragraph" w:styleId="af8">
    <w:name w:val="Body Text Indent"/>
    <w:basedOn w:val="a0"/>
    <w:link w:val="af7"/>
    <w:semiHidden/>
    <w:rsid w:val="00F47C82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Подзаголовок Знак"/>
    <w:link w:val="afa"/>
    <w:locked/>
    <w:rsid w:val="00F47C82"/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paragraph" w:styleId="afa">
    <w:name w:val="Subtitle"/>
    <w:basedOn w:val="a0"/>
    <w:next w:val="a0"/>
    <w:link w:val="af9"/>
    <w:qFormat/>
    <w:rsid w:val="00F47C82"/>
    <w:pPr>
      <w:spacing w:line="360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22">
    <w:name w:val="Основной текст с отступом 2 Знак"/>
    <w:link w:val="23"/>
    <w:locked/>
    <w:rsid w:val="00F47C82"/>
    <w:rPr>
      <w:sz w:val="24"/>
      <w:szCs w:val="24"/>
      <w:lang w:eastAsia="ru-RU" w:bidi="ar-SA"/>
    </w:rPr>
  </w:style>
  <w:style w:type="paragraph" w:styleId="23">
    <w:name w:val="Body Text Indent 2"/>
    <w:basedOn w:val="a0"/>
    <w:link w:val="22"/>
    <w:semiHidden/>
    <w:rsid w:val="00F47C82"/>
    <w:pPr>
      <w:widowControl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locked/>
    <w:rsid w:val="00F47C82"/>
    <w:rPr>
      <w:color w:val="FF6600"/>
      <w:sz w:val="28"/>
      <w:szCs w:val="24"/>
      <w:lang w:eastAsia="ru-RU" w:bidi="ar-SA"/>
    </w:rPr>
  </w:style>
  <w:style w:type="paragraph" w:styleId="33">
    <w:name w:val="Body Text Indent 3"/>
    <w:basedOn w:val="a0"/>
    <w:link w:val="32"/>
    <w:semiHidden/>
    <w:rsid w:val="00F47C82"/>
    <w:pPr>
      <w:widowControl w:val="0"/>
      <w:adjustRightInd w:val="0"/>
      <w:spacing w:after="0" w:line="360" w:lineRule="atLeast"/>
      <w:ind w:firstLine="540"/>
      <w:jc w:val="both"/>
    </w:pPr>
    <w:rPr>
      <w:rFonts w:ascii="Times New Roman" w:eastAsia="Times New Roman" w:hAnsi="Times New Roman"/>
      <w:color w:val="FF6600"/>
      <w:sz w:val="28"/>
      <w:szCs w:val="24"/>
      <w:lang w:eastAsia="ru-RU"/>
    </w:rPr>
  </w:style>
  <w:style w:type="character" w:customStyle="1" w:styleId="afb">
    <w:name w:val="Схема документа Знак"/>
    <w:link w:val="afc"/>
    <w:locked/>
    <w:rsid w:val="00F47C82"/>
    <w:rPr>
      <w:rFonts w:ascii="Tahoma" w:eastAsia="Calibri" w:hAnsi="Tahoma" w:cs="Tahoma"/>
      <w:sz w:val="16"/>
      <w:szCs w:val="16"/>
      <w:lang w:bidi="ar-SA"/>
    </w:rPr>
  </w:style>
  <w:style w:type="paragraph" w:styleId="afc">
    <w:name w:val="Document Map"/>
    <w:basedOn w:val="a0"/>
    <w:link w:val="afb"/>
    <w:semiHidden/>
    <w:rsid w:val="00F4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Знак"/>
    <w:link w:val="afe"/>
    <w:locked/>
    <w:rsid w:val="00F47C82"/>
    <w:rPr>
      <w:rFonts w:ascii="Courier New" w:hAnsi="Courier New" w:cs="Courier New"/>
      <w:lang w:bidi="ar-SA"/>
    </w:rPr>
  </w:style>
  <w:style w:type="paragraph" w:styleId="afe">
    <w:name w:val="Plain Text"/>
    <w:basedOn w:val="a0"/>
    <w:link w:val="afd"/>
    <w:semiHidden/>
    <w:rsid w:val="00F47C8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ма примечания Знак"/>
    <w:link w:val="aff0"/>
    <w:semiHidden/>
    <w:locked/>
    <w:rsid w:val="00F47C82"/>
    <w:rPr>
      <w:b/>
      <w:bCs/>
      <w:lang w:eastAsia="ru-RU" w:bidi="ar-SA"/>
    </w:rPr>
  </w:style>
  <w:style w:type="paragraph" w:styleId="aff0">
    <w:name w:val="annotation subject"/>
    <w:basedOn w:val="ad"/>
    <w:next w:val="ad"/>
    <w:link w:val="aff"/>
    <w:semiHidden/>
    <w:rsid w:val="00F47C82"/>
    <w:rPr>
      <w:b/>
      <w:bCs/>
    </w:rPr>
  </w:style>
  <w:style w:type="character" w:customStyle="1" w:styleId="aff1">
    <w:name w:val="Текст выноски Знак"/>
    <w:link w:val="aff2"/>
    <w:uiPriority w:val="99"/>
    <w:semiHidden/>
    <w:locked/>
    <w:rsid w:val="00F47C82"/>
    <w:rPr>
      <w:rFonts w:ascii="Tahoma" w:hAnsi="Tahoma" w:cs="Tahoma"/>
      <w:sz w:val="16"/>
      <w:szCs w:val="16"/>
      <w:lang w:eastAsia="ru-RU" w:bidi="ar-SA"/>
    </w:rPr>
  </w:style>
  <w:style w:type="paragraph" w:styleId="aff2">
    <w:name w:val="Balloon Text"/>
    <w:basedOn w:val="a0"/>
    <w:link w:val="aff1"/>
    <w:uiPriority w:val="99"/>
    <w:semiHidden/>
    <w:rsid w:val="00F47C82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Для внутренних документов ПНР Знак"/>
    <w:link w:val="aff4"/>
    <w:locked/>
    <w:rsid w:val="00F47C82"/>
    <w:rPr>
      <w:rFonts w:ascii="Arial Black" w:hAnsi="Arial Black"/>
      <w:b/>
      <w:bCs/>
      <w:color w:val="365F91"/>
      <w:kern w:val="28"/>
      <w:sz w:val="52"/>
      <w:szCs w:val="24"/>
      <w:lang w:bidi="ar-SA"/>
    </w:rPr>
  </w:style>
  <w:style w:type="paragraph" w:customStyle="1" w:styleId="aff4">
    <w:name w:val="Для внутренних документов ПНР"/>
    <w:basedOn w:val="1"/>
    <w:link w:val="aff3"/>
    <w:semiHidden/>
    <w:rsid w:val="00F47C82"/>
    <w:pPr>
      <w:keepLines/>
      <w:spacing w:before="480" w:after="0"/>
      <w:ind w:left="1134"/>
    </w:pPr>
    <w:rPr>
      <w:rFonts w:ascii="Arial Black" w:eastAsia="Times New Roman" w:hAnsi="Arial Black" w:cs="Times New Roman"/>
      <w:color w:val="365F91"/>
      <w:kern w:val="28"/>
      <w:sz w:val="52"/>
      <w:szCs w:val="24"/>
    </w:rPr>
  </w:style>
  <w:style w:type="paragraph" w:styleId="aff5">
    <w:name w:val="List Paragraph"/>
    <w:basedOn w:val="a0"/>
    <w:qFormat/>
    <w:rsid w:val="00F47C82"/>
    <w:pPr>
      <w:ind w:left="720"/>
      <w:contextualSpacing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F47C82"/>
    <w:pPr>
      <w:widowControl w:val="0"/>
      <w:autoSpaceDE w:val="0"/>
      <w:autoSpaceDN w:val="0"/>
      <w:adjustRightInd w:val="0"/>
      <w:spacing w:line="360" w:lineRule="atLeast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5">
    <w:name w:val="Номер1"/>
    <w:basedOn w:val="af2"/>
    <w:semiHidden/>
    <w:rsid w:val="00F47C82"/>
    <w:p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4">
    <w:name w:val="Номер2"/>
    <w:basedOn w:val="a0"/>
    <w:semiHidden/>
    <w:rsid w:val="00F47C82"/>
    <w:pPr>
      <w:widowControl w:val="0"/>
      <w:tabs>
        <w:tab w:val="left" w:pos="851"/>
      </w:tabs>
      <w:adjustRightInd w:val="0"/>
      <w:spacing w:before="40" w:after="40" w:line="360" w:lineRule="atLeast"/>
      <w:ind w:left="850" w:hanging="49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nformat">
    <w:name w:val="ConsPlusNonformat"/>
    <w:semiHidden/>
    <w:rsid w:val="00F47C8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hAnsi="Courier New" w:cs="Courier New"/>
    </w:rPr>
  </w:style>
  <w:style w:type="paragraph" w:customStyle="1" w:styleId="ConsNormal">
    <w:name w:val="ConsNormal"/>
    <w:semiHidden/>
    <w:rsid w:val="00F47C82"/>
    <w:pPr>
      <w:widowControl w:val="0"/>
      <w:adjustRightInd w:val="0"/>
      <w:snapToGrid w:val="0"/>
      <w:spacing w:line="360" w:lineRule="atLeast"/>
      <w:ind w:firstLine="720"/>
      <w:jc w:val="both"/>
    </w:pPr>
    <w:rPr>
      <w:rFonts w:ascii="Arial" w:hAnsi="Arial"/>
    </w:rPr>
  </w:style>
  <w:style w:type="paragraph" w:customStyle="1" w:styleId="ConsTitle">
    <w:name w:val="ConsTitle"/>
    <w:semiHidden/>
    <w:rsid w:val="00F47C8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основной текст документа"/>
    <w:basedOn w:val="a0"/>
    <w:semiHidden/>
    <w:rsid w:val="00F47C82"/>
    <w:pPr>
      <w:widowControl w:val="0"/>
      <w:adjustRightInd w:val="0"/>
      <w:spacing w:before="120" w:after="120" w:line="36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aff7">
    <w:name w:val="Знак Знак Знак Знак Знак Знак Знак Знак Знак Знак Знак Знак Знак Знак Знак Знак Знак Знак"/>
    <w:basedOn w:val="a0"/>
    <w:semiHidden/>
    <w:rsid w:val="00F47C82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Heading">
    <w:name w:val="Heading"/>
    <w:semiHidden/>
    <w:rsid w:val="00F47C82"/>
    <w:pPr>
      <w:widowControl w:val="0"/>
      <w:adjustRightInd w:val="0"/>
      <w:spacing w:line="360" w:lineRule="atLeast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aff8">
    <w:name w:val="Отчет Знак"/>
    <w:basedOn w:val="a0"/>
    <w:semiHidden/>
    <w:rsid w:val="00F47C82"/>
    <w:pPr>
      <w:widowControl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6">
    <w:name w:val="Знак Знак Знак Знак Знак Знак1 Знак Знак Знак"/>
    <w:basedOn w:val="a0"/>
    <w:semiHidden/>
    <w:rsid w:val="00F47C82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">
    <w:name w:val="Город и год разработки"/>
    <w:basedOn w:val="a0"/>
    <w:semiHidden/>
    <w:rsid w:val="00F47C82"/>
    <w:pPr>
      <w:widowControl w:val="0"/>
      <w:numPr>
        <w:numId w:val="3"/>
      </w:numPr>
      <w:adjustRightInd w:val="0"/>
      <w:spacing w:after="0" w:line="360" w:lineRule="atLeast"/>
      <w:ind w:left="0" w:firstLine="0"/>
      <w:jc w:val="center"/>
    </w:pPr>
    <w:rPr>
      <w:rFonts w:ascii="Arial" w:eastAsia="Times New Roman" w:hAnsi="Arial" w:cs="Arial"/>
      <w:b/>
      <w:color w:val="000080"/>
      <w:sz w:val="24"/>
      <w:szCs w:val="20"/>
      <w:lang w:eastAsia="ru-RU"/>
    </w:rPr>
  </w:style>
  <w:style w:type="paragraph" w:customStyle="1" w:styleId="ConsPlusTitle">
    <w:name w:val="ConsPlusTitle"/>
    <w:semiHidden/>
    <w:rsid w:val="00F47C8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aff9">
    <w:name w:val="Знак Знак Знак Знак Знак Знак Знак Знак Знак Знак Знак Знак Знак Знак Знак Знак Знак Знак Знак Знак Знак Знак Знак Знак"/>
    <w:basedOn w:val="a0"/>
    <w:semiHidden/>
    <w:rsid w:val="00F47C82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">
    <w:name w:val="текст1"/>
    <w:semiHidden/>
    <w:rsid w:val="00F47C82"/>
    <w:pPr>
      <w:widowControl w:val="0"/>
      <w:autoSpaceDE w:val="0"/>
      <w:autoSpaceDN w:val="0"/>
      <w:adjustRightInd w:val="0"/>
      <w:spacing w:line="360" w:lineRule="atLeast"/>
      <w:ind w:firstLine="397"/>
      <w:jc w:val="both"/>
    </w:pPr>
    <w:rPr>
      <w:rFonts w:ascii="SchoolBookC" w:hAnsi="SchoolBookC" w:cs="SchoolBookC"/>
      <w:sz w:val="24"/>
      <w:szCs w:val="24"/>
    </w:rPr>
  </w:style>
  <w:style w:type="paragraph" w:styleId="affa">
    <w:name w:val="No Spacing"/>
    <w:link w:val="affb"/>
    <w:uiPriority w:val="1"/>
    <w:qFormat/>
    <w:rsid w:val="00F47C82"/>
    <w:pPr>
      <w:jc w:val="both"/>
    </w:pPr>
    <w:rPr>
      <w:sz w:val="28"/>
    </w:rPr>
  </w:style>
  <w:style w:type="paragraph" w:customStyle="1" w:styleId="affc">
    <w:name w:val="Постановление"/>
    <w:basedOn w:val="a0"/>
    <w:semiHidden/>
    <w:rsid w:val="00F47C82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20"/>
      <w:lang w:eastAsia="ru-RU"/>
    </w:rPr>
  </w:style>
  <w:style w:type="paragraph" w:customStyle="1" w:styleId="25">
    <w:name w:val="Вертикальный отступ 2"/>
    <w:basedOn w:val="a0"/>
    <w:semiHidden/>
    <w:rsid w:val="00F47C8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8">
    <w:name w:val="Вертикальный отступ 1"/>
    <w:basedOn w:val="a0"/>
    <w:semiHidden/>
    <w:rsid w:val="00F47C8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fd">
    <w:name w:val="Номер"/>
    <w:basedOn w:val="a0"/>
    <w:semiHidden/>
    <w:rsid w:val="00F47C82"/>
    <w:pPr>
      <w:spacing w:before="60" w:after="6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link w:val="19"/>
    <w:locked/>
    <w:rsid w:val="00F47C82"/>
    <w:rPr>
      <w:sz w:val="24"/>
      <w:szCs w:val="24"/>
      <w:lang w:bidi="ar-SA"/>
    </w:rPr>
  </w:style>
  <w:style w:type="paragraph" w:customStyle="1" w:styleId="19">
    <w:name w:val="Основной текст с отступом1"/>
    <w:basedOn w:val="a0"/>
    <w:link w:val="BodyTextIndentChar"/>
    <w:semiHidden/>
    <w:rsid w:val="00F47C8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0"/>
    <w:semiHidden/>
    <w:rsid w:val="00F47C8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7">
    <w:name w:val="font7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semiHidden/>
    <w:rsid w:val="00F47C82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ru-RU"/>
    </w:rPr>
  </w:style>
  <w:style w:type="paragraph" w:customStyle="1" w:styleId="font9">
    <w:name w:val="font9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font12">
    <w:name w:val="font12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font13">
    <w:name w:val="font13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F2F2F"/>
      <w:sz w:val="20"/>
      <w:szCs w:val="20"/>
      <w:lang w:eastAsia="ru-RU"/>
    </w:rPr>
  </w:style>
  <w:style w:type="paragraph" w:customStyle="1" w:styleId="font14">
    <w:name w:val="font14"/>
    <w:basedOn w:val="a0"/>
    <w:semiHidden/>
    <w:rsid w:val="00F47C82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0"/>
    <w:rsid w:val="00F47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xl82">
    <w:name w:val="xl82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0"/>
    <w:rsid w:val="00F47C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0"/>
    <w:rsid w:val="00F47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0"/>
    <w:rsid w:val="00F47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0"/>
    <w:rsid w:val="00F47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0"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rsid w:val="00F47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0"/>
    <w:rsid w:val="00F47C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0"/>
    <w:rsid w:val="00F47C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0"/>
    <w:rsid w:val="00F47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0"/>
    <w:rsid w:val="00F47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0"/>
    <w:rsid w:val="00F47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0"/>
    <w:rsid w:val="00F47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0"/>
    <w:rsid w:val="00F47C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33CC"/>
      <w:sz w:val="24"/>
      <w:szCs w:val="24"/>
      <w:lang w:eastAsia="ru-RU"/>
    </w:rPr>
  </w:style>
  <w:style w:type="paragraph" w:customStyle="1" w:styleId="xl190">
    <w:name w:val="xl190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0"/>
    <w:rsid w:val="00F47C82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0"/>
    <w:rsid w:val="00F47C82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0"/>
    <w:rsid w:val="00F47C82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97">
    <w:name w:val="xl197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0"/>
    <w:rsid w:val="00F47C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0"/>
    <w:rsid w:val="00F47C82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0"/>
    <w:rsid w:val="00F47C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0"/>
    <w:rsid w:val="00F47C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0"/>
    <w:rsid w:val="00F47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0"/>
    <w:rsid w:val="00F47C82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0"/>
    <w:rsid w:val="00F47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0"/>
    <w:rsid w:val="00F47C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0"/>
    <w:rsid w:val="00F47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0"/>
    <w:rsid w:val="00F47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0"/>
    <w:rsid w:val="00F47C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0"/>
    <w:rsid w:val="00F47C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semiHidden/>
    <w:rsid w:val="00F47C8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4">
    <w:name w:val="Знак Знак3 Знак Знак Знак Знак Знак Знак Знак"/>
    <w:basedOn w:val="a0"/>
    <w:semiHidden/>
    <w:rsid w:val="00F47C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0"/>
    <w:semiHidden/>
    <w:rsid w:val="00F47C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 Знак Знак1 Знак Знак Знак Знак Знак Знак1 Знак Знак Знак Знак"/>
    <w:basedOn w:val="a0"/>
    <w:semiHidden/>
    <w:rsid w:val="00F47C82"/>
    <w:pPr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0"/>
    <w:semiHidden/>
    <w:rsid w:val="00F47C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har1CharCharCharChar">
    <w:name w:val="Знак Знак1 Char Знак Знак1 Char Char Char Char"/>
    <w:basedOn w:val="a0"/>
    <w:semiHidden/>
    <w:rsid w:val="00F47C82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paragraph" w:customStyle="1" w:styleId="afff">
    <w:name w:val="Знак Знак Знак"/>
    <w:basedOn w:val="a0"/>
    <w:semiHidden/>
    <w:rsid w:val="00F47C8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a">
    <w:name w:val="Знак Знак1 Знак Знак Знак Знак Знак Знак"/>
    <w:basedOn w:val="a0"/>
    <w:semiHidden/>
    <w:rsid w:val="00F47C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6">
    <w:name w:val="Знак2"/>
    <w:basedOn w:val="a0"/>
    <w:semiHidden/>
    <w:rsid w:val="00F47C8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semiHidden/>
    <w:rsid w:val="00F47C8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ertext">
    <w:name w:val="headertext"/>
    <w:basedOn w:val="a0"/>
    <w:semiHidden/>
    <w:rsid w:val="00F47C82"/>
    <w:pPr>
      <w:spacing w:before="144" w:after="144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western">
    <w:name w:val="western"/>
    <w:basedOn w:val="a0"/>
    <w:semiHidden/>
    <w:rsid w:val="00F47C82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righpt">
    <w:name w:val="righpt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cell">
    <w:name w:val="conscell"/>
    <w:basedOn w:val="a0"/>
    <w:semiHidden/>
    <w:rsid w:val="00F47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0"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0"/>
    <w:rsid w:val="00F47C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7">
    <w:name w:val="xl217"/>
    <w:basedOn w:val="a0"/>
    <w:rsid w:val="00F47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b">
    <w:name w:val="Абзац списка1"/>
    <w:basedOn w:val="a0"/>
    <w:rsid w:val="00F47C82"/>
    <w:pPr>
      <w:ind w:left="720"/>
    </w:pPr>
    <w:rPr>
      <w:rFonts w:ascii="Times New Roman" w:eastAsia="Times New Roman" w:hAnsi="Times New Roman"/>
      <w:sz w:val="24"/>
    </w:rPr>
  </w:style>
  <w:style w:type="paragraph" w:customStyle="1" w:styleId="1c">
    <w:name w:val="Заголовок оглавления1"/>
    <w:basedOn w:val="1"/>
    <w:next w:val="a0"/>
    <w:semiHidden/>
    <w:rsid w:val="00F47C82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fff0">
    <w:name w:val="TOC Heading"/>
    <w:basedOn w:val="1"/>
    <w:next w:val="a0"/>
    <w:qFormat/>
    <w:rsid w:val="00F47C82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xl64">
    <w:name w:val="xl64"/>
    <w:basedOn w:val="a0"/>
    <w:semiHidden/>
    <w:rsid w:val="00F47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Обычный (паспорт)"/>
    <w:basedOn w:val="a0"/>
    <w:semiHidden/>
    <w:rsid w:val="00F47C82"/>
    <w:pPr>
      <w:spacing w:before="120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Cell">
    <w:name w:val="ConsPlusCell"/>
    <w:semiHidden/>
    <w:rsid w:val="00F47C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й в таблице"/>
    <w:basedOn w:val="a0"/>
    <w:semiHidden/>
    <w:rsid w:val="00F47C82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f3">
    <w:name w:val="Заголовок таблицы"/>
    <w:basedOn w:val="afff2"/>
    <w:semiHidden/>
    <w:rsid w:val="00F47C82"/>
    <w:pPr>
      <w:jc w:val="center"/>
    </w:pPr>
    <w:rPr>
      <w:b/>
    </w:rPr>
  </w:style>
  <w:style w:type="paragraph" w:customStyle="1" w:styleId="Main">
    <w:name w:val="Main Знак"/>
    <w:semiHidden/>
    <w:rsid w:val="00F47C82"/>
    <w:pPr>
      <w:spacing w:after="120"/>
      <w:jc w:val="both"/>
    </w:pPr>
    <w:rPr>
      <w:sz w:val="24"/>
    </w:rPr>
  </w:style>
  <w:style w:type="paragraph" w:customStyle="1" w:styleId="1d">
    <w:name w:val="1 Обычный"/>
    <w:basedOn w:val="a0"/>
    <w:semiHidden/>
    <w:rsid w:val="00F47C82"/>
    <w:pPr>
      <w:autoSpaceDE w:val="0"/>
      <w:autoSpaceDN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 w:bidi="en-US"/>
    </w:rPr>
  </w:style>
  <w:style w:type="paragraph" w:customStyle="1" w:styleId="afff4">
    <w:name w:val="Знак Знак Знак Знак Знак Знак"/>
    <w:basedOn w:val="a0"/>
    <w:semiHidden/>
    <w:rsid w:val="00F47C8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e">
    <w:name w:val="Знак Знак Знак Знак Знак Знак1"/>
    <w:basedOn w:val="a0"/>
    <w:semiHidden/>
    <w:rsid w:val="00F47C8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7">
    <w:name w:val="Style7"/>
    <w:basedOn w:val="a0"/>
    <w:semiHidden/>
    <w:rsid w:val="00F47C82"/>
    <w:pPr>
      <w:widowControl w:val="0"/>
      <w:autoSpaceDE w:val="0"/>
      <w:autoSpaceDN w:val="0"/>
      <w:adjustRightInd w:val="0"/>
      <w:spacing w:after="0" w:line="36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5">
    <w:name w:val="подпись к объекту"/>
    <w:basedOn w:val="a0"/>
    <w:next w:val="a0"/>
    <w:semiHidden/>
    <w:rsid w:val="00F47C8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character" w:styleId="afff6">
    <w:name w:val="footnote reference"/>
    <w:rsid w:val="00F47C82"/>
    <w:rPr>
      <w:vertAlign w:val="superscript"/>
    </w:rPr>
  </w:style>
  <w:style w:type="character" w:styleId="afff7">
    <w:name w:val="annotation reference"/>
    <w:semiHidden/>
    <w:rsid w:val="00F47C82"/>
    <w:rPr>
      <w:sz w:val="16"/>
      <w:szCs w:val="16"/>
    </w:rPr>
  </w:style>
  <w:style w:type="character" w:customStyle="1" w:styleId="10">
    <w:name w:val="Заголовок 1 Знак"/>
    <w:aliases w:val="Знак Знак"/>
    <w:link w:val="1"/>
    <w:locked/>
    <w:rsid w:val="00F47C82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10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F47C82"/>
    <w:rPr>
      <w:b/>
      <w:bCs w:val="0"/>
      <w:color w:val="800000"/>
      <w:sz w:val="24"/>
    </w:rPr>
  </w:style>
  <w:style w:type="character" w:customStyle="1" w:styleId="ep">
    <w:name w:val="ep"/>
    <w:rsid w:val="00F47C82"/>
    <w:rPr>
      <w:shd w:val="clear" w:color="auto" w:fill="E2E2D9"/>
    </w:rPr>
  </w:style>
  <w:style w:type="character" w:customStyle="1" w:styleId="apple-style-span">
    <w:name w:val="apple-style-span"/>
    <w:basedOn w:val="a1"/>
    <w:rsid w:val="00F47C82"/>
  </w:style>
  <w:style w:type="character" w:customStyle="1" w:styleId="apple-converted-space">
    <w:name w:val="apple-converted-space"/>
    <w:basedOn w:val="a1"/>
    <w:rsid w:val="00F47C82"/>
  </w:style>
  <w:style w:type="table" w:styleId="afff8">
    <w:name w:val="Table Grid"/>
    <w:basedOn w:val="a2"/>
    <w:uiPriority w:val="39"/>
    <w:rsid w:val="00F47C8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2"/>
    <w:rsid w:val="00F47C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rsid w:val="00F47C8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rsid w:val="00F47C8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rsid w:val="00F47C8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rsid w:val="00F47C8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rsid w:val="00F47C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rsid w:val="00F47C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rsid w:val="00F47C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Стиль12"/>
    <w:rsid w:val="00F47C82"/>
    <w:pPr>
      <w:numPr>
        <w:numId w:val="12"/>
      </w:numPr>
    </w:pPr>
  </w:style>
  <w:style w:type="numbering" w:customStyle="1" w:styleId="1111">
    <w:name w:val="Стиль1111"/>
    <w:rsid w:val="00F47C82"/>
    <w:pPr>
      <w:numPr>
        <w:numId w:val="13"/>
      </w:numPr>
    </w:pPr>
  </w:style>
  <w:style w:type="numbering" w:customStyle="1" w:styleId="111">
    <w:name w:val="Стиль111"/>
    <w:rsid w:val="00F47C82"/>
    <w:pPr>
      <w:numPr>
        <w:numId w:val="14"/>
      </w:numPr>
    </w:pPr>
  </w:style>
  <w:style w:type="paragraph" w:customStyle="1" w:styleId="xl113">
    <w:name w:val="xl113"/>
    <w:basedOn w:val="a0"/>
    <w:rsid w:val="006766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6766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0"/>
    <w:rsid w:val="006766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6766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0"/>
    <w:rsid w:val="00676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0"/>
    <w:rsid w:val="006766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0"/>
    <w:rsid w:val="0067668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0"/>
    <w:rsid w:val="0067668F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0"/>
    <w:rsid w:val="006766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0"/>
    <w:rsid w:val="0067668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a0"/>
    <w:rsid w:val="006766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0"/>
    <w:rsid w:val="006766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0"/>
    <w:rsid w:val="006766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0"/>
    <w:rsid w:val="0067668F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0"/>
    <w:rsid w:val="006766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8">
    <w:name w:val="xl138"/>
    <w:basedOn w:val="a0"/>
    <w:rsid w:val="006766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9">
    <w:name w:val="xl139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0"/>
    <w:rsid w:val="0067668F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0"/>
    <w:rsid w:val="0067668F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4">
    <w:name w:val="xl144"/>
    <w:basedOn w:val="a0"/>
    <w:rsid w:val="0067668F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6">
    <w:name w:val="xl146"/>
    <w:basedOn w:val="a0"/>
    <w:rsid w:val="0067668F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7">
    <w:name w:val="xl147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0"/>
    <w:rsid w:val="0067668F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0"/>
    <w:rsid w:val="0067668F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0"/>
    <w:rsid w:val="0067668F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0"/>
    <w:rsid w:val="0067668F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3">
    <w:name w:val="xl153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0"/>
    <w:rsid w:val="0067668F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0"/>
    <w:rsid w:val="0067668F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0"/>
    <w:rsid w:val="0067668F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0"/>
    <w:rsid w:val="0067668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0"/>
    <w:rsid w:val="006766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0"/>
    <w:rsid w:val="0067668F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0"/>
    <w:rsid w:val="006766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0"/>
    <w:rsid w:val="0067668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0"/>
    <w:rsid w:val="006766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5">
    <w:name w:val="xl165"/>
    <w:basedOn w:val="a0"/>
    <w:rsid w:val="0067668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6">
    <w:name w:val="xl166"/>
    <w:basedOn w:val="a0"/>
    <w:rsid w:val="006766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7">
    <w:name w:val="xl167"/>
    <w:basedOn w:val="a0"/>
    <w:rsid w:val="006766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0"/>
    <w:rsid w:val="006766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0"/>
    <w:rsid w:val="006766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0"/>
    <w:rsid w:val="006766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0"/>
    <w:rsid w:val="006766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0"/>
    <w:rsid w:val="006766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0"/>
    <w:rsid w:val="0067668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0"/>
    <w:rsid w:val="0067668F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0"/>
    <w:rsid w:val="006766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0"/>
    <w:rsid w:val="006766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0"/>
    <w:rsid w:val="006766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0"/>
    <w:rsid w:val="0067668F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0"/>
    <w:rsid w:val="0067668F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affb">
    <w:name w:val="Без интервала Знак"/>
    <w:link w:val="affa"/>
    <w:uiPriority w:val="1"/>
    <w:locked/>
    <w:rsid w:val="0067668F"/>
    <w:rPr>
      <w:sz w:val="28"/>
      <w:lang w:bidi="ar-SA"/>
    </w:rPr>
  </w:style>
  <w:style w:type="paragraph" w:customStyle="1" w:styleId="msonormal0">
    <w:name w:val="msonormal"/>
    <w:basedOn w:val="a0"/>
    <w:rsid w:val="00676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1"/>
    <w:rsid w:val="003406FC"/>
  </w:style>
  <w:style w:type="character" w:customStyle="1" w:styleId="hl">
    <w:name w:val="hl"/>
    <w:basedOn w:val="a1"/>
    <w:rsid w:val="004D6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277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2A0813B28240487DAE430C6535C63D44FE170652845C6C8F8CCE6F6835C441F25958C44185DA54G" TargetMode="External"/><Relationship Id="rId13" Type="http://schemas.openxmlformats.org/officeDocument/2006/relationships/hyperlink" Target="consultantplus://offline/ref=EF96DA82EB9710A4D80B4362ED5F2EF89AE3B4D6A3BC492E0343F02D914A14B60DD7C4F8536F23C0IEZ0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snaya-adm.ru" TargetMode="External"/><Relationship Id="rId12" Type="http://schemas.openxmlformats.org/officeDocument/2006/relationships/hyperlink" Target="consultantplus://offline/ref=EF96DA82EB9710A4D80B4362ED5F2EF89AE3B4D6A3BC492E0343F02D914A14B60DD7C4F8536620ICZEH" TargetMode="External"/><Relationship Id="rId17" Type="http://schemas.openxmlformats.org/officeDocument/2006/relationships/hyperlink" Target="https://login.consultant.ru/link/?req=doc&amp;base=RZB&amp;n=299657&amp;rnd=20DF7D87E90B7E3D78F228DB859647F8&amp;dst=101491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CDBCB9ADB90144C545C625B2806CD9C4957112DB06E20EE03364A6124FB7703C866B00EAB3DF4Ao1WD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F96DA82EB9710A4D80B4362ED5F2EF89AE3B4D6A3BC492E0343F02D914A14B60DD7C4FA536FI2Z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1AD6E0626E4C498216AE78B403DEEC1CAE63BCF0B2CD79303AEECA84783B4140F1BA1FEFA27BW9H" TargetMode="External"/><Relationship Id="rId10" Type="http://schemas.openxmlformats.org/officeDocument/2006/relationships/hyperlink" Target="consultantplus://offline/ref=1B2A0813B28240487DAE430C6535C63D44FE170652845C6C8F8CCE6F6835C441F25958C64185A9D8D359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2A0813B28240487DAE430C6535C63D44FE170652845C6C8F8CCE6F6835C441F25958C6418CAADD56G" TargetMode="External"/><Relationship Id="rId14" Type="http://schemas.openxmlformats.org/officeDocument/2006/relationships/hyperlink" Target="consultantplus://offline/ref=EA1AD6E0626E4C498216AE78B403DEEC1CAE63BCF0B2CD79303AEECA84783B4140F1BA1FEFA27BW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8F661-E650-4CED-8416-6C2F4B63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23601</CharactersWithSpaces>
  <SharedDoc>false</SharedDoc>
  <HLinks>
    <vt:vector size="60" baseType="variant">
      <vt:variant>
        <vt:i4>7471204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https://login.consultant.ru/link/?req=doc&amp;base=RZB&amp;n=299657&amp;rnd=20DF7D87E90B7E3D78F228DB859647F8&amp;dst=101491&amp;fld=134</vt:lpwstr>
      </vt:variant>
      <vt:variant>
        <vt:lpwstr/>
      </vt:variant>
      <vt:variant>
        <vt:i4>6946872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consultantplus://offline/ref=EA1AD6E0626E4C498216AE78B403DEEC1CAE63BCF0B2CD79303AEECA84783B4140F1BA1FEFA27BW9H</vt:lpwstr>
      </vt:variant>
      <vt:variant>
        <vt:lpwstr/>
      </vt:variant>
      <vt:variant>
        <vt:i4>6946872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consultantplus://offline/ref=EA1AD6E0626E4C498216AE78B403DEEC1CAE63BCF0B2CD79303AEECA84783B4140F1BA1FEFA27BW9H</vt:lpwstr>
      </vt:variant>
      <vt:variant>
        <vt:lpwstr/>
      </vt:variant>
      <vt:variant>
        <vt:i4>3342385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consultantplus://offline/ref=EF96DA82EB9710A4D80B4362ED5F2EF89AE3B4D6A3BC492E0343F02D914A14B60DD7C4F8536F23C0IEZ0H</vt:lpwstr>
      </vt:variant>
      <vt:variant>
        <vt:lpwstr/>
      </vt:variant>
      <vt:variant>
        <vt:i4>5242881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consultantplus://offline/ref=EF96DA82EB9710A4D80B4362ED5F2EF89AE3B4D6A3BC492E0343F02D914A14B60DD7C4F8536620ICZEH</vt:lpwstr>
      </vt:variant>
      <vt:variant>
        <vt:lpwstr/>
      </vt:variant>
      <vt:variant>
        <vt:i4>6422633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consultantplus://offline/ref=EF96DA82EB9710A4D80B4362ED5F2EF89AE3B4D6A3BC492E0343F02D914A14B60DD7C4FA536FI2ZEH</vt:lpwstr>
      </vt:variant>
      <vt:variant>
        <vt:lpwstr/>
      </vt:variant>
      <vt:variant>
        <vt:i4>8060976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consultantplus://offline/ref=1B2A0813B28240487DAE430C6535C63D44FE170652845C6C8F8CCE6F6835C441F25958C64185A9D8D359G</vt:lpwstr>
      </vt:variant>
      <vt:variant>
        <vt:lpwstr/>
      </vt:variant>
      <vt:variant>
        <vt:i4>2031710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consultantplus://offline/ref=1B2A0813B28240487DAE430C6535C63D44FE170652845C6C8F8CCE6F6835C441F25958C6418CAADD56G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consultantplus://offline/ref=1B2A0813B28240487DAE430C6535C63D44FE170652845C6C8F8CCE6F6835C441F25958C44185DA54G</vt:lpwstr>
      </vt:variant>
      <vt:variant>
        <vt:lpwstr/>
      </vt:variant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2021-10-15T14:33:00Z</cp:lastPrinted>
  <dcterms:created xsi:type="dcterms:W3CDTF">2021-10-26T05:20:00Z</dcterms:created>
  <dcterms:modified xsi:type="dcterms:W3CDTF">2021-10-26T05:20:00Z</dcterms:modified>
</cp:coreProperties>
</file>