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0316A9" w:rsidP="006977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D43D03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E71C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D469F4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3A63F5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E830C0">
        <w:rPr>
          <w:rFonts w:ascii="Times New Roman" w:eastAsia="Times New Roman" w:hAnsi="Times New Roman"/>
          <w:sz w:val="26"/>
          <w:szCs w:val="26"/>
          <w:lang w:eastAsia="ru-RU"/>
        </w:rPr>
        <w:t xml:space="preserve"> № 113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D43D03">
        <w:rPr>
          <w:rFonts w:ascii="Times New Roman" w:eastAsia="Times New Roman" w:hAnsi="Times New Roman"/>
          <w:sz w:val="26"/>
          <w:szCs w:val="26"/>
          <w:lang w:eastAsia="ru-RU"/>
        </w:rPr>
        <w:t>Лесная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2BD" w:rsidRPr="004452BD" w:rsidRDefault="00964471" w:rsidP="004452B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52BD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2E71CE" w:rsidRPr="004452BD">
        <w:rPr>
          <w:rFonts w:ascii="Times New Roman" w:hAnsi="Times New Roman"/>
          <w:b/>
          <w:bCs/>
          <w:color w:val="000000"/>
          <w:sz w:val="26"/>
          <w:szCs w:val="26"/>
        </w:rPr>
        <w:t xml:space="preserve"> внесении изменений в постановление </w:t>
      </w:r>
      <w:r w:rsidR="00BF3778" w:rsidRPr="004452BD">
        <w:rPr>
          <w:rFonts w:ascii="Times New Roman" w:hAnsi="Times New Roman"/>
          <w:b/>
          <w:color w:val="000000"/>
          <w:sz w:val="26"/>
          <w:szCs w:val="26"/>
        </w:rPr>
        <w:t xml:space="preserve">от </w:t>
      </w:r>
      <w:r w:rsidR="004452BD" w:rsidRPr="004452BD">
        <w:rPr>
          <w:rFonts w:ascii="Times New Roman" w:eastAsia="Times New Roman" w:hAnsi="Times New Roman"/>
          <w:b/>
          <w:sz w:val="26"/>
          <w:szCs w:val="26"/>
          <w:lang w:eastAsia="ru-RU"/>
        </w:rPr>
        <w:t>20.01.2020 № 4</w:t>
      </w:r>
      <w:r w:rsidR="004452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4452BD" w:rsidRPr="004452BD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Порядка составления и утверждения плана финансово-хозяйственной деятельности муниципального автономного учреждения</w:t>
      </w:r>
      <w:r w:rsidR="004452B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E71CE" w:rsidRPr="002E71CE" w:rsidRDefault="002E71CE" w:rsidP="002E71CE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452BD" w:rsidRPr="004452BD" w:rsidRDefault="004452BD" w:rsidP="00445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452BD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Федеральным законом от 12.01.1996 г. № 7-ФЗ «О некоммерческих организациях», Федеральным законом от 03.112006 г. № 174-ФЗ «Об автономных учреждениях», Приказом Минфина Российской Федерации от 31.08.2018 № 186н «О требованиях к составлению и утверждения план финансово – хозяйственной деятельности государственного (муниципального) учреждения», руководствуясь Уставом Лесновского сельского поселения,</w:t>
      </w:r>
    </w:p>
    <w:p w:rsidR="004452BD" w:rsidRPr="004452BD" w:rsidRDefault="004452BD" w:rsidP="004452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2B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Лесновского сельского поселения </w:t>
      </w:r>
    </w:p>
    <w:p w:rsidR="003301D2" w:rsidRPr="00EF6155" w:rsidRDefault="003301D2" w:rsidP="002E71C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301D2" w:rsidRDefault="003301D2" w:rsidP="002E71C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180F84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A63F5" w:rsidRPr="003A63F5" w:rsidRDefault="003A63F5" w:rsidP="002E71C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35" w:rsidRPr="00667E32" w:rsidRDefault="002E71CE" w:rsidP="00C52335">
      <w:pPr>
        <w:pStyle w:val="ac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C52335">
        <w:rPr>
          <w:color w:val="000000"/>
          <w:sz w:val="26"/>
          <w:szCs w:val="26"/>
        </w:rPr>
        <w:t xml:space="preserve">Внести изменения в </w:t>
      </w:r>
      <w:r w:rsidR="00C52335" w:rsidRPr="00C52335">
        <w:rPr>
          <w:bCs/>
          <w:color w:val="000000"/>
          <w:sz w:val="26"/>
          <w:szCs w:val="26"/>
        </w:rPr>
        <w:t>Поряд</w:t>
      </w:r>
      <w:r w:rsidR="00944580">
        <w:rPr>
          <w:bCs/>
          <w:color w:val="000000"/>
          <w:sz w:val="26"/>
          <w:szCs w:val="26"/>
        </w:rPr>
        <w:t xml:space="preserve">ок </w:t>
      </w:r>
      <w:r w:rsidR="00667E32">
        <w:rPr>
          <w:bCs/>
          <w:color w:val="000000"/>
          <w:sz w:val="26"/>
          <w:szCs w:val="26"/>
        </w:rPr>
        <w:t xml:space="preserve">составления и утверждения плана финансово-хозяйственной деятельности муниципального автономного учреждения, утвержденный </w:t>
      </w:r>
      <w:r w:rsidR="00944580">
        <w:rPr>
          <w:bCs/>
          <w:color w:val="000000"/>
          <w:sz w:val="26"/>
          <w:szCs w:val="26"/>
        </w:rPr>
        <w:t xml:space="preserve">постановлением от </w:t>
      </w:r>
      <w:r w:rsidR="00667E32">
        <w:rPr>
          <w:bCs/>
          <w:color w:val="000000"/>
          <w:sz w:val="26"/>
          <w:szCs w:val="26"/>
        </w:rPr>
        <w:t>20.01.2020</w:t>
      </w:r>
      <w:r w:rsidR="00944580">
        <w:rPr>
          <w:bCs/>
          <w:color w:val="000000"/>
          <w:sz w:val="26"/>
          <w:szCs w:val="26"/>
        </w:rPr>
        <w:t xml:space="preserve"> № </w:t>
      </w:r>
      <w:r w:rsidR="00667E32">
        <w:rPr>
          <w:bCs/>
          <w:color w:val="000000"/>
          <w:sz w:val="26"/>
          <w:szCs w:val="26"/>
        </w:rPr>
        <w:t>4</w:t>
      </w:r>
      <w:r w:rsidR="00944580">
        <w:rPr>
          <w:bCs/>
          <w:color w:val="000000"/>
          <w:sz w:val="26"/>
          <w:szCs w:val="26"/>
        </w:rPr>
        <w:t xml:space="preserve"> (далее – Порядок), а именно:</w:t>
      </w:r>
    </w:p>
    <w:p w:rsidR="00667E32" w:rsidRPr="00C52335" w:rsidRDefault="00667E32" w:rsidP="00667E32">
      <w:pPr>
        <w:pStyle w:val="ac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</w:p>
    <w:p w:rsidR="00873B63" w:rsidRPr="00944580" w:rsidRDefault="00290C8D" w:rsidP="002E71CE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Пункт 2.3 Порядка изложить в следующей редакции:</w:t>
      </w:r>
    </w:p>
    <w:p w:rsidR="00290C8D" w:rsidRDefault="00290C8D" w:rsidP="00290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290C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2.3. Учреждение составляет проект Плана при формировании проекта решения о бюджете Лесновского сельского поселения в срок до 01 октября текущего финансового года по форме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Приказом Минфина Российской Федерации от 31.08.2018 № 186н.».</w:t>
      </w:r>
    </w:p>
    <w:p w:rsidR="00290C8D" w:rsidRDefault="00290C8D" w:rsidP="00290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B3E39" w:rsidRPr="000B3E39" w:rsidRDefault="000B3E39" w:rsidP="000B3E3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3E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Пункт 4.1 Порядка изложить в следующей редакции:</w:t>
      </w:r>
    </w:p>
    <w:p w:rsidR="000B3E39" w:rsidRDefault="000B3E39" w:rsidP="000B3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0B3E39">
        <w:rPr>
          <w:rFonts w:ascii="Times New Roman" w:hAnsi="Times New Roman"/>
          <w:color w:val="000000"/>
          <w:sz w:val="26"/>
          <w:szCs w:val="26"/>
        </w:rPr>
        <w:t>4.1. Утверждение Плана на очередной финансовый год осуществляется не позднее до 30 декабря текущего финансового года.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F749AE" w:rsidRDefault="00F749AE" w:rsidP="000B3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49AE" w:rsidRPr="000B3E39" w:rsidRDefault="000A089F" w:rsidP="00F749AE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№ 1 к Порядку исключить.</w:t>
      </w:r>
    </w:p>
    <w:p w:rsidR="00944580" w:rsidRPr="000B3E39" w:rsidRDefault="00944580" w:rsidP="000B3E3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77A4A" w:rsidRPr="00873B63" w:rsidRDefault="00B77A4A" w:rsidP="000B3E3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3E39">
        <w:rPr>
          <w:rFonts w:ascii="Times New Roman" w:hAnsi="Times New Roman"/>
          <w:sz w:val="26"/>
          <w:szCs w:val="26"/>
        </w:rPr>
        <w:t>Опубликовать настоящее постановление в периодическом печатном издании «Лесновский вестник» и разместить</w:t>
      </w:r>
      <w:r w:rsidRPr="00873B63">
        <w:rPr>
          <w:rFonts w:ascii="Times New Roman" w:hAnsi="Times New Roman"/>
          <w:sz w:val="26"/>
          <w:szCs w:val="26"/>
        </w:rPr>
        <w:t xml:space="preserve">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www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>.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lesnaya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 xml:space="preserve"> - 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adm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>.ru</w:t>
        </w:r>
      </w:hyperlink>
      <w:r w:rsidRPr="00873B63">
        <w:rPr>
          <w:rFonts w:ascii="Times New Roman" w:hAnsi="Times New Roman"/>
          <w:color w:val="000000"/>
          <w:sz w:val="26"/>
          <w:szCs w:val="26"/>
        </w:rPr>
        <w:t>.</w:t>
      </w:r>
    </w:p>
    <w:p w:rsidR="00B77A4A" w:rsidRDefault="00B77A4A" w:rsidP="000B3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0B3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B77A4A" w:rsidP="000B3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E87F1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87F19">
        <w:rPr>
          <w:rFonts w:ascii="Times New Roman" w:hAnsi="Times New Roman"/>
          <w:sz w:val="26"/>
          <w:szCs w:val="26"/>
        </w:rPr>
        <w:t>Лесновского сельского поселения</w:t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С.Г. Калиничев</w:t>
      </w:r>
    </w:p>
    <w:sectPr w:rsidR="00E35EB3" w:rsidSect="00894F7F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8063B"/>
    <w:multiLevelType w:val="hybridMultilevel"/>
    <w:tmpl w:val="57FA72C8"/>
    <w:lvl w:ilvl="0" w:tplc="016042F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0">
    <w:nsid w:val="793E07C5"/>
    <w:multiLevelType w:val="multilevel"/>
    <w:tmpl w:val="97844E78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1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0"/>
  </w:num>
  <w:num w:numId="13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6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0C98"/>
    <w:rsid w:val="000316A9"/>
    <w:rsid w:val="00067555"/>
    <w:rsid w:val="000859EC"/>
    <w:rsid w:val="000A089F"/>
    <w:rsid w:val="000B3E39"/>
    <w:rsid w:val="000C4BEC"/>
    <w:rsid w:val="000D092A"/>
    <w:rsid w:val="0017300E"/>
    <w:rsid w:val="00180F84"/>
    <w:rsid w:val="00182FAB"/>
    <w:rsid w:val="001830D1"/>
    <w:rsid w:val="0019051F"/>
    <w:rsid w:val="001930FF"/>
    <w:rsid w:val="001A7CE4"/>
    <w:rsid w:val="001B468C"/>
    <w:rsid w:val="001D1ED9"/>
    <w:rsid w:val="002409D3"/>
    <w:rsid w:val="00247766"/>
    <w:rsid w:val="0026481D"/>
    <w:rsid w:val="00266B73"/>
    <w:rsid w:val="0028674C"/>
    <w:rsid w:val="00290C8D"/>
    <w:rsid w:val="002C7205"/>
    <w:rsid w:val="002E71CE"/>
    <w:rsid w:val="002F73B5"/>
    <w:rsid w:val="003301D2"/>
    <w:rsid w:val="00360588"/>
    <w:rsid w:val="003A63F5"/>
    <w:rsid w:val="003C1A59"/>
    <w:rsid w:val="003D5EF6"/>
    <w:rsid w:val="003F4BCB"/>
    <w:rsid w:val="004351C6"/>
    <w:rsid w:val="004452BD"/>
    <w:rsid w:val="00465238"/>
    <w:rsid w:val="0047358C"/>
    <w:rsid w:val="00474CE2"/>
    <w:rsid w:val="004947E9"/>
    <w:rsid w:val="004B369F"/>
    <w:rsid w:val="004C2531"/>
    <w:rsid w:val="00520F88"/>
    <w:rsid w:val="00524133"/>
    <w:rsid w:val="005C1F2A"/>
    <w:rsid w:val="0063491C"/>
    <w:rsid w:val="00642D05"/>
    <w:rsid w:val="00645455"/>
    <w:rsid w:val="00650C98"/>
    <w:rsid w:val="00654EC8"/>
    <w:rsid w:val="006613FD"/>
    <w:rsid w:val="00667E32"/>
    <w:rsid w:val="00681B04"/>
    <w:rsid w:val="00692D01"/>
    <w:rsid w:val="006977CA"/>
    <w:rsid w:val="006A63A1"/>
    <w:rsid w:val="006D380C"/>
    <w:rsid w:val="006E3D13"/>
    <w:rsid w:val="00706390"/>
    <w:rsid w:val="00716F3B"/>
    <w:rsid w:val="00726BE0"/>
    <w:rsid w:val="00731978"/>
    <w:rsid w:val="00753E21"/>
    <w:rsid w:val="00797A9C"/>
    <w:rsid w:val="007C6B7F"/>
    <w:rsid w:val="007D1752"/>
    <w:rsid w:val="008000C1"/>
    <w:rsid w:val="0086001C"/>
    <w:rsid w:val="00873B63"/>
    <w:rsid w:val="00881DA3"/>
    <w:rsid w:val="00885E04"/>
    <w:rsid w:val="00894F7F"/>
    <w:rsid w:val="00897A3E"/>
    <w:rsid w:val="008B00A8"/>
    <w:rsid w:val="008D1F28"/>
    <w:rsid w:val="008E2E49"/>
    <w:rsid w:val="008E6780"/>
    <w:rsid w:val="00921DB4"/>
    <w:rsid w:val="009314F1"/>
    <w:rsid w:val="00944580"/>
    <w:rsid w:val="009470E5"/>
    <w:rsid w:val="00951F5B"/>
    <w:rsid w:val="00957C0B"/>
    <w:rsid w:val="00964471"/>
    <w:rsid w:val="009674A0"/>
    <w:rsid w:val="00972357"/>
    <w:rsid w:val="00977B10"/>
    <w:rsid w:val="009A24BF"/>
    <w:rsid w:val="009A7C94"/>
    <w:rsid w:val="009B621C"/>
    <w:rsid w:val="00A010FD"/>
    <w:rsid w:val="00A06831"/>
    <w:rsid w:val="00A215E7"/>
    <w:rsid w:val="00A3437E"/>
    <w:rsid w:val="00A5222C"/>
    <w:rsid w:val="00AC0E0F"/>
    <w:rsid w:val="00AC63F1"/>
    <w:rsid w:val="00B17E8B"/>
    <w:rsid w:val="00B5003C"/>
    <w:rsid w:val="00B77A4A"/>
    <w:rsid w:val="00BA6D81"/>
    <w:rsid w:val="00BB1737"/>
    <w:rsid w:val="00BB430C"/>
    <w:rsid w:val="00BC2950"/>
    <w:rsid w:val="00BF3778"/>
    <w:rsid w:val="00C05E4D"/>
    <w:rsid w:val="00C52335"/>
    <w:rsid w:val="00CB5C71"/>
    <w:rsid w:val="00D06E19"/>
    <w:rsid w:val="00D1161F"/>
    <w:rsid w:val="00D43D03"/>
    <w:rsid w:val="00D444A0"/>
    <w:rsid w:val="00D469F4"/>
    <w:rsid w:val="00D77231"/>
    <w:rsid w:val="00DD2AF0"/>
    <w:rsid w:val="00DF20FF"/>
    <w:rsid w:val="00DF22F3"/>
    <w:rsid w:val="00E1127F"/>
    <w:rsid w:val="00E26CA4"/>
    <w:rsid w:val="00E35EB3"/>
    <w:rsid w:val="00E3799A"/>
    <w:rsid w:val="00E4173E"/>
    <w:rsid w:val="00E830C0"/>
    <w:rsid w:val="00E87F19"/>
    <w:rsid w:val="00EA1B08"/>
    <w:rsid w:val="00EE495B"/>
    <w:rsid w:val="00EF2FB4"/>
    <w:rsid w:val="00EF553B"/>
    <w:rsid w:val="00EF6155"/>
    <w:rsid w:val="00F62286"/>
    <w:rsid w:val="00F749AE"/>
    <w:rsid w:val="00FB01D2"/>
    <w:rsid w:val="00FC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7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77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75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6755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A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977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977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6755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67555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6755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06755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067555"/>
  </w:style>
  <w:style w:type="paragraph" w:customStyle="1" w:styleId="Style1">
    <w:name w:val="Style1"/>
    <w:basedOn w:val="a"/>
    <w:rsid w:val="0006755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675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6755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755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675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7555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675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06755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0675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Emphasis"/>
    <w:qFormat/>
    <w:rsid w:val="00067555"/>
    <w:rPr>
      <w:i/>
      <w:iCs/>
    </w:rPr>
  </w:style>
  <w:style w:type="character" w:styleId="ae">
    <w:name w:val="Strong"/>
    <w:qFormat/>
    <w:rsid w:val="00067555"/>
    <w:rPr>
      <w:b/>
      <w:bCs/>
    </w:rPr>
  </w:style>
  <w:style w:type="character" w:customStyle="1" w:styleId="af">
    <w:name w:val="Верхний колонтитул Знак"/>
    <w:uiPriority w:val="99"/>
    <w:rsid w:val="00067555"/>
    <w:rPr>
      <w:sz w:val="24"/>
      <w:szCs w:val="24"/>
    </w:rPr>
  </w:style>
  <w:style w:type="character" w:customStyle="1" w:styleId="af0">
    <w:name w:val="Нижний колонтитул Знак"/>
    <w:rsid w:val="00067555"/>
    <w:rPr>
      <w:sz w:val="24"/>
      <w:szCs w:val="24"/>
    </w:rPr>
  </w:style>
  <w:style w:type="character" w:styleId="af1">
    <w:name w:val="FollowedHyperlink"/>
    <w:rsid w:val="00067555"/>
    <w:rPr>
      <w:color w:val="800080"/>
      <w:u w:val="single"/>
    </w:rPr>
  </w:style>
  <w:style w:type="paragraph" w:customStyle="1" w:styleId="ConsPlusNonformat">
    <w:name w:val="ConsPlusNonformat"/>
    <w:uiPriority w:val="99"/>
    <w:rsid w:val="000675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 Знак"/>
    <w:link w:val="ConsPlusNormal1"/>
    <w:rsid w:val="00067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locked/>
    <w:rsid w:val="00067555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06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67555"/>
    <w:rPr>
      <w:rFonts w:ascii="Courier New" w:eastAsia="Times New Roman" w:hAnsi="Courier New" w:cs="Courier New"/>
    </w:rPr>
  </w:style>
  <w:style w:type="character" w:styleId="af2">
    <w:name w:val="annotation reference"/>
    <w:rsid w:val="00067555"/>
    <w:rPr>
      <w:sz w:val="16"/>
      <w:szCs w:val="16"/>
    </w:rPr>
  </w:style>
  <w:style w:type="paragraph" w:styleId="af3">
    <w:name w:val="annotation text"/>
    <w:basedOn w:val="a"/>
    <w:link w:val="af4"/>
    <w:rsid w:val="000675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rsid w:val="00067555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rsid w:val="00067555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link w:val="af5"/>
    <w:rsid w:val="00067555"/>
    <w:rPr>
      <w:rFonts w:ascii="Times New Roman CYR" w:eastAsia="Times New Roman" w:hAnsi="Times New Roman CYR"/>
      <w:b/>
      <w:bCs/>
    </w:rPr>
  </w:style>
  <w:style w:type="paragraph" w:styleId="af7">
    <w:name w:val="Revision"/>
    <w:hidden/>
    <w:uiPriority w:val="99"/>
    <w:semiHidden/>
    <w:rsid w:val="00067555"/>
    <w:rPr>
      <w:rFonts w:ascii="Times New Roman CYR" w:eastAsia="Times New Roman" w:hAnsi="Times New Roman CYR"/>
    </w:rPr>
  </w:style>
  <w:style w:type="paragraph" w:customStyle="1" w:styleId="af8">
    <w:name w:val="основной текст документа"/>
    <w:basedOn w:val="a"/>
    <w:rsid w:val="0006755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customStyle="1" w:styleId="12">
    <w:name w:val="Сетка таблицы1"/>
    <w:basedOn w:val="a1"/>
    <w:next w:val="a7"/>
    <w:rsid w:val="00067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3"/>
    <w:uiPriority w:val="99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3">
    <w:name w:val="Верхний колонтитул Знак1"/>
    <w:link w:val="af9"/>
    <w:uiPriority w:val="99"/>
    <w:rsid w:val="00067555"/>
    <w:rPr>
      <w:rFonts w:ascii="Times New Roman CYR" w:eastAsia="Times New Roman" w:hAnsi="Times New Roman CYR"/>
    </w:rPr>
  </w:style>
  <w:style w:type="paragraph" w:styleId="afa">
    <w:name w:val="footer"/>
    <w:basedOn w:val="a"/>
    <w:link w:val="14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4">
    <w:name w:val="Нижний колонтитул Знак1"/>
    <w:link w:val="afa"/>
    <w:rsid w:val="00067555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0AFD-BE8B-42CD-9C0E-4646652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2021-12-29T12:46:00Z</cp:lastPrinted>
  <dcterms:created xsi:type="dcterms:W3CDTF">2022-01-10T06:16:00Z</dcterms:created>
  <dcterms:modified xsi:type="dcterms:W3CDTF">2022-01-10T06:16:00Z</dcterms:modified>
</cp:coreProperties>
</file>