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01693F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67BE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992CC7">
        <w:rPr>
          <w:rFonts w:ascii="Times New Roman" w:eastAsia="Times New Roman" w:hAnsi="Times New Roman"/>
          <w:sz w:val="26"/>
          <w:szCs w:val="26"/>
          <w:lang w:eastAsia="ru-RU"/>
        </w:rPr>
        <w:t>.02.2021 № 16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D8657C" w:rsidRDefault="00EA1B08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524133"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соответствии с Федеральным </w:t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</w:t>
      </w:r>
      <w:r w:rsidR="00524133"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92CC7" w:rsidRPr="00D8657C">
        <w:rPr>
          <w:rFonts w:ascii="Times New Roman" w:hAnsi="Times New Roman"/>
          <w:color w:val="000000"/>
          <w:sz w:val="26"/>
          <w:szCs w:val="26"/>
        </w:rPr>
        <w:t xml:space="preserve">Федеральным законом от 05.04.2013 </w:t>
      </w:r>
      <w:hyperlink r:id="rId6" w:tgtFrame="_blank" w:history="1">
        <w:r w:rsidR="00992CC7" w:rsidRPr="00D8657C">
          <w:rPr>
            <w:rStyle w:val="hyperlink"/>
            <w:rFonts w:ascii="Times New Roman" w:hAnsi="Times New Roman"/>
            <w:color w:val="000000"/>
            <w:sz w:val="26"/>
            <w:szCs w:val="26"/>
          </w:rPr>
          <w:t>№ 44-ФЗ</w:t>
        </w:r>
      </w:hyperlink>
      <w:r w:rsidR="00992CC7" w:rsidRPr="00D8657C">
        <w:rPr>
          <w:rFonts w:ascii="Times New Roman" w:hAnsi="Times New Roman"/>
          <w:color w:val="000000"/>
          <w:sz w:val="26"/>
          <w:szCs w:val="26"/>
        </w:rPr>
        <w:t xml:space="preserve"> «О контрактной системе в сфере закупок товаров, работ и услуг для обеспечения государственных и муниципальных нужд», </w:t>
      </w:r>
      <w:r w:rsidR="003954A0"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руководствуясь Уставом Лесновского сельского поселения,</w:t>
      </w:r>
    </w:p>
    <w:p w:rsidR="005C1F2A" w:rsidRPr="00D8657C" w:rsidRDefault="005C1F2A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39651B" w:rsidRDefault="003301D2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39651B" w:rsidRDefault="003301D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437332" w:rsidRPr="0039651B" w:rsidRDefault="0043733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CC7" w:rsidRPr="00D8657C" w:rsidRDefault="00B034E5" w:rsidP="00992CC7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8657C">
        <w:rPr>
          <w:color w:val="000000"/>
          <w:sz w:val="26"/>
          <w:szCs w:val="26"/>
        </w:rPr>
        <w:t xml:space="preserve">Отменить </w:t>
      </w:r>
      <w:r w:rsidR="00437332" w:rsidRPr="00D8657C">
        <w:rPr>
          <w:color w:val="000000"/>
          <w:sz w:val="26"/>
          <w:szCs w:val="26"/>
        </w:rPr>
        <w:t>постановлени</w:t>
      </w:r>
      <w:r w:rsidR="00992CC7" w:rsidRPr="00D8657C">
        <w:rPr>
          <w:color w:val="000000"/>
          <w:sz w:val="26"/>
          <w:szCs w:val="26"/>
        </w:rPr>
        <w:t>е Администрации Лесновского сельского поселения от 03.09.2018 № 105 «</w:t>
      </w:r>
      <w:r w:rsidR="00992CC7" w:rsidRPr="00D8657C">
        <w:rPr>
          <w:bCs/>
          <w:color w:val="000000"/>
          <w:sz w:val="26"/>
          <w:szCs w:val="26"/>
        </w:rPr>
        <w:t>Об утверждении Порядка осуществления контроля за соблюдением Фе</w:t>
      </w:r>
      <w:r w:rsidR="00D8657C" w:rsidRPr="00D8657C">
        <w:rPr>
          <w:bCs/>
          <w:color w:val="000000"/>
          <w:sz w:val="26"/>
          <w:szCs w:val="26"/>
        </w:rPr>
        <w:t xml:space="preserve">дерального закона от 05.04.2013 </w:t>
      </w:r>
      <w:hyperlink r:id="rId7" w:tgtFrame="_blank" w:history="1">
        <w:r w:rsidR="00992CC7" w:rsidRPr="00D8657C">
          <w:rPr>
            <w:rStyle w:val="hyperlink"/>
            <w:bCs/>
            <w:color w:val="000000"/>
            <w:sz w:val="26"/>
            <w:szCs w:val="26"/>
          </w:rPr>
          <w:t>№ 44-ФЗ</w:t>
        </w:r>
      </w:hyperlink>
      <w:r w:rsidR="009726CF" w:rsidRPr="00D8657C">
        <w:rPr>
          <w:bCs/>
          <w:color w:val="000000"/>
          <w:sz w:val="26"/>
          <w:szCs w:val="26"/>
        </w:rPr>
        <w:t xml:space="preserve"> </w:t>
      </w:r>
      <w:r w:rsidR="00992CC7" w:rsidRPr="00D8657C">
        <w:rPr>
          <w:bCs/>
          <w:color w:val="00000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B369F" w:rsidRPr="00D8657C" w:rsidRDefault="004B369F" w:rsidP="00992CC7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8657C">
        <w:rPr>
          <w:color w:val="000000"/>
          <w:sz w:val="26"/>
          <w:szCs w:val="26"/>
        </w:rPr>
        <w:t xml:space="preserve">Опубликовать настоящее постановление в </w:t>
      </w:r>
      <w:r w:rsidR="00D75234" w:rsidRPr="00D8657C">
        <w:rPr>
          <w:color w:val="000000"/>
          <w:sz w:val="26"/>
          <w:szCs w:val="26"/>
        </w:rPr>
        <w:t>периодическом печатном издании</w:t>
      </w:r>
      <w:r w:rsidRPr="00D8657C">
        <w:rPr>
          <w:color w:val="000000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8" w:history="1">
        <w:r w:rsidRPr="00D8657C">
          <w:rPr>
            <w:rStyle w:val="a6"/>
            <w:color w:val="000000"/>
            <w:sz w:val="26"/>
            <w:szCs w:val="26"/>
          </w:rPr>
          <w:t>http://www.lesnaya</w:t>
        </w:r>
      </w:hyperlink>
      <w:r w:rsidRPr="00D8657C">
        <w:rPr>
          <w:color w:val="000000"/>
          <w:sz w:val="26"/>
          <w:szCs w:val="26"/>
          <w:u w:val="single"/>
        </w:rPr>
        <w:t xml:space="preserve"> - adm.ru.</w:t>
      </w:r>
    </w:p>
    <w:p w:rsidR="00360588" w:rsidRPr="00D8657C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4BCB" w:rsidRPr="00D8657C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поселения</w:t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913144" w:rsidRPr="00D865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С.Г. Калиничев</w:t>
      </w:r>
    </w:p>
    <w:sectPr w:rsidR="003F4BCB" w:rsidRPr="00D8657C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13023"/>
    <w:multiLevelType w:val="hybridMultilevel"/>
    <w:tmpl w:val="7AE4D85A"/>
    <w:lvl w:ilvl="0" w:tplc="3D626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1693F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9651B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913144"/>
    <w:rsid w:val="00921DB4"/>
    <w:rsid w:val="009314F1"/>
    <w:rsid w:val="00957C0B"/>
    <w:rsid w:val="009674A0"/>
    <w:rsid w:val="00972357"/>
    <w:rsid w:val="009726CF"/>
    <w:rsid w:val="00977B10"/>
    <w:rsid w:val="00992CC7"/>
    <w:rsid w:val="009A24BF"/>
    <w:rsid w:val="009A7C94"/>
    <w:rsid w:val="009B621C"/>
    <w:rsid w:val="00A5222C"/>
    <w:rsid w:val="00B034E5"/>
    <w:rsid w:val="00B17E8B"/>
    <w:rsid w:val="00B5003C"/>
    <w:rsid w:val="00B67BEC"/>
    <w:rsid w:val="00BA6D81"/>
    <w:rsid w:val="00BB1737"/>
    <w:rsid w:val="00BC2950"/>
    <w:rsid w:val="00CE6471"/>
    <w:rsid w:val="00CF2810"/>
    <w:rsid w:val="00D444A0"/>
    <w:rsid w:val="00D75234"/>
    <w:rsid w:val="00D8657C"/>
    <w:rsid w:val="00DD2AF0"/>
    <w:rsid w:val="00DF20FF"/>
    <w:rsid w:val="00E1127F"/>
    <w:rsid w:val="00E26CA4"/>
    <w:rsid w:val="00E4173E"/>
    <w:rsid w:val="00E64836"/>
    <w:rsid w:val="00EA1B08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39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3582471-B8B8-4D69-B4C4-3DF3F904EE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3582471-B8B8-4D69-B4C4-3DF3F904EEA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1500</CharactersWithSpaces>
  <SharedDoc>false</SharedDoc>
  <HLinks>
    <vt:vector size="18" baseType="variant"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http://pravo-search.minjust.ru:8080/bigs/showDocument.html?id=E3582471-B8B8-4D69-B4C4-3DF3F904EEA0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http://pravo-search.minjust.ru:8080/bigs/showDocument.html?id=E3582471-B8B8-4D69-B4C4-3DF3F904EEA0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2021-02-11T07:43:00Z</cp:lastPrinted>
  <dcterms:created xsi:type="dcterms:W3CDTF">2021-02-15T05:39:00Z</dcterms:created>
  <dcterms:modified xsi:type="dcterms:W3CDTF">2021-02-15T05:39:00Z</dcterms:modified>
</cp:coreProperties>
</file>