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254938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6328D">
        <w:rPr>
          <w:rFonts w:ascii="Times New Roman" w:eastAsia="Times New Roman" w:hAnsi="Times New Roman"/>
          <w:sz w:val="26"/>
          <w:szCs w:val="26"/>
          <w:lang w:eastAsia="ru-RU"/>
        </w:rPr>
        <w:t>19.02.2021</w:t>
      </w: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66328D"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328D" w:rsidRPr="0066328D" w:rsidRDefault="008E7FD2" w:rsidP="006632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6328D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от </w:t>
      </w:r>
      <w:r w:rsidR="0066328D">
        <w:rPr>
          <w:rFonts w:ascii="Times New Roman" w:hAnsi="Times New Roman"/>
          <w:b/>
          <w:sz w:val="26"/>
          <w:szCs w:val="26"/>
        </w:rPr>
        <w:t xml:space="preserve">16.11.2020 № </w:t>
      </w:r>
      <w:r w:rsidR="0066328D" w:rsidRPr="0066328D">
        <w:rPr>
          <w:rFonts w:ascii="Times New Roman" w:hAnsi="Times New Roman"/>
          <w:b/>
          <w:sz w:val="26"/>
          <w:szCs w:val="26"/>
        </w:rPr>
        <w:t>102</w:t>
      </w:r>
      <w:r w:rsidR="0066328D">
        <w:rPr>
          <w:rFonts w:ascii="Times New Roman" w:hAnsi="Times New Roman"/>
          <w:b/>
          <w:sz w:val="26"/>
          <w:szCs w:val="26"/>
        </w:rPr>
        <w:t xml:space="preserve"> «</w:t>
      </w:r>
      <w:r w:rsidR="0066328D" w:rsidRPr="0066328D">
        <w:rPr>
          <w:rFonts w:ascii="Times New Roman" w:hAnsi="Times New Roman"/>
          <w:b/>
          <w:bCs/>
          <w:sz w:val="26"/>
          <w:szCs w:val="26"/>
        </w:rPr>
        <w:t>Об утверждении Порядка и условий заключения соглашений о защите и поощрении капиталовложений со стороны Лесновского сельского поселения</w:t>
      </w:r>
      <w:r w:rsidR="0066328D">
        <w:rPr>
          <w:rFonts w:ascii="Times New Roman" w:hAnsi="Times New Roman"/>
          <w:b/>
          <w:bCs/>
          <w:sz w:val="26"/>
          <w:szCs w:val="26"/>
        </w:rPr>
        <w:t>»</w:t>
      </w:r>
    </w:p>
    <w:p w:rsidR="00735A5B" w:rsidRPr="0066328D" w:rsidRDefault="00735A5B" w:rsidP="006632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35A5B" w:rsidRPr="00735A5B" w:rsidRDefault="00735A5B" w:rsidP="00735A5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35A5B" w:rsidRPr="00BC0025" w:rsidRDefault="00735A5B" w:rsidP="00416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00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</w:t>
      </w:r>
      <w:r w:rsidR="006632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01.04.2020 № 69-ФЗ «О защите и поощрении капиталовложений в Российской Федерации»</w:t>
      </w:r>
      <w:r w:rsidRPr="00BC00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hyperlink r:id="rId6" w:tgtFrame="_blank" w:history="1">
        <w:r w:rsidRPr="00BC0025">
          <w:rPr>
            <w:rStyle w:val="a6"/>
            <w:rFonts w:ascii="Times New Roman" w:eastAsia="Times New Roman" w:hAnsi="Times New Roman"/>
            <w:color w:val="000000"/>
            <w:sz w:val="26"/>
            <w:szCs w:val="26"/>
            <w:u w:val="none"/>
            <w:lang w:eastAsia="ru-RU"/>
          </w:rPr>
          <w:t>Уставом</w:t>
        </w:r>
      </w:hyperlink>
      <w:r w:rsidRPr="00BC00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Лесновского сельского поселения</w:t>
      </w:r>
      <w:r w:rsidR="006632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8E60E4" w:rsidRPr="008E60E4" w:rsidRDefault="008E60E4" w:rsidP="00416A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025">
        <w:rPr>
          <w:rFonts w:ascii="Times New Roman" w:hAnsi="Times New Roman"/>
          <w:color w:val="000000"/>
          <w:sz w:val="26"/>
          <w:szCs w:val="26"/>
        </w:rPr>
        <w:t>Администрация</w:t>
      </w:r>
      <w:r w:rsidRPr="008E60E4">
        <w:rPr>
          <w:rFonts w:ascii="Times New Roman" w:hAnsi="Times New Roman"/>
          <w:sz w:val="26"/>
          <w:szCs w:val="26"/>
        </w:rPr>
        <w:t xml:space="preserve"> Лесновского сельского поселения</w:t>
      </w:r>
    </w:p>
    <w:p w:rsidR="003301D2" w:rsidRPr="008E60E4" w:rsidRDefault="003301D2" w:rsidP="00CE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E60E4" w:rsidRPr="008E60E4" w:rsidRDefault="008E60E4" w:rsidP="00CE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E60E4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8E60E4" w:rsidRPr="008E60E4" w:rsidRDefault="008E60E4" w:rsidP="00CE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5757F" w:rsidRPr="00C5757F" w:rsidRDefault="00C5757F" w:rsidP="00416ABE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5757F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7F1F71">
        <w:rPr>
          <w:rFonts w:ascii="Times New Roman" w:hAnsi="Times New Roman"/>
          <w:sz w:val="26"/>
          <w:szCs w:val="26"/>
        </w:rPr>
        <w:t>П</w:t>
      </w:r>
      <w:r w:rsidR="002C051A">
        <w:rPr>
          <w:rFonts w:ascii="Times New Roman" w:hAnsi="Times New Roman"/>
          <w:sz w:val="26"/>
          <w:szCs w:val="26"/>
        </w:rPr>
        <w:t xml:space="preserve">орядок и условия заключения соглашений о защите и поощрении капиталовложений со стороны Лесновского сельского поселения, </w:t>
      </w:r>
      <w:r w:rsidR="007F1F71">
        <w:rPr>
          <w:rFonts w:ascii="Times New Roman" w:hAnsi="Times New Roman"/>
          <w:sz w:val="26"/>
          <w:szCs w:val="26"/>
        </w:rPr>
        <w:t>утвержденны</w:t>
      </w:r>
      <w:r w:rsidR="002C051A">
        <w:rPr>
          <w:rFonts w:ascii="Times New Roman" w:hAnsi="Times New Roman"/>
          <w:sz w:val="26"/>
          <w:szCs w:val="26"/>
        </w:rPr>
        <w:t>й</w:t>
      </w:r>
      <w:r w:rsidR="007F1F71">
        <w:rPr>
          <w:rFonts w:ascii="Times New Roman" w:hAnsi="Times New Roman"/>
          <w:sz w:val="26"/>
          <w:szCs w:val="26"/>
        </w:rPr>
        <w:t xml:space="preserve"> постановлением Администрации Лесновского сельского поселения от </w:t>
      </w:r>
      <w:r w:rsidR="002C051A">
        <w:rPr>
          <w:rFonts w:ascii="Times New Roman" w:hAnsi="Times New Roman"/>
          <w:sz w:val="26"/>
          <w:szCs w:val="26"/>
        </w:rPr>
        <w:t>16.11.2020 № 102</w:t>
      </w:r>
      <w:r w:rsidR="007F1F71">
        <w:rPr>
          <w:rFonts w:ascii="Times New Roman" w:hAnsi="Times New Roman"/>
          <w:sz w:val="26"/>
          <w:szCs w:val="26"/>
        </w:rPr>
        <w:t xml:space="preserve"> (далее – П</w:t>
      </w:r>
      <w:r w:rsidR="002C051A">
        <w:rPr>
          <w:rFonts w:ascii="Times New Roman" w:hAnsi="Times New Roman"/>
          <w:sz w:val="26"/>
          <w:szCs w:val="26"/>
        </w:rPr>
        <w:t>орядок</w:t>
      </w:r>
      <w:r w:rsidR="007F1F71">
        <w:rPr>
          <w:rFonts w:ascii="Times New Roman" w:hAnsi="Times New Roman"/>
          <w:sz w:val="26"/>
          <w:szCs w:val="26"/>
        </w:rPr>
        <w:t xml:space="preserve">), </w:t>
      </w:r>
      <w:r w:rsidRPr="00C5757F">
        <w:rPr>
          <w:rFonts w:ascii="Times New Roman" w:hAnsi="Times New Roman"/>
          <w:sz w:val="26"/>
          <w:szCs w:val="26"/>
        </w:rPr>
        <w:t>а именно:</w:t>
      </w:r>
    </w:p>
    <w:p w:rsidR="00827EFE" w:rsidRDefault="00827EFE" w:rsidP="00CE47FF">
      <w:pPr>
        <w:pStyle w:val="a8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/>
          <w:sz w:val="26"/>
          <w:szCs w:val="26"/>
        </w:rPr>
      </w:pPr>
    </w:p>
    <w:p w:rsidR="00416ABE" w:rsidRPr="002C051A" w:rsidRDefault="00610C18" w:rsidP="002C051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2C051A"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одпункт 6 п</w:t>
      </w:r>
      <w:r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2C051A"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 Порядка изложить в следующей редакции</w:t>
      </w:r>
      <w:r w:rsidR="00416ABE"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416ABE" w:rsidRPr="002C051A" w:rsidRDefault="00416ABE" w:rsidP="002C05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C051A" w:rsidRPr="002C051A" w:rsidRDefault="002C051A" w:rsidP="002C051A">
      <w:pPr>
        <w:spacing w:after="0" w:line="240" w:lineRule="auto"/>
        <w:ind w:firstLine="709"/>
        <w:jc w:val="both"/>
        <w:rPr>
          <w:rFonts w:ascii="Verdana" w:eastAsia="Times New Roman" w:hAnsi="Verdan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>6) 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6222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0025" w:rsidRPr="002C051A" w:rsidRDefault="00BC0025" w:rsidP="002C051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CE47FF" w:rsidRPr="002C051A" w:rsidRDefault="00CE47FF" w:rsidP="002C051A">
      <w:pPr>
        <w:pStyle w:val="ac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2C051A">
        <w:rPr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7" w:history="1">
        <w:r w:rsidRPr="002C051A">
          <w:rPr>
            <w:rStyle w:val="a6"/>
            <w:color w:val="000000"/>
            <w:sz w:val="26"/>
            <w:szCs w:val="26"/>
          </w:rPr>
          <w:t>http://www.lesnaya</w:t>
        </w:r>
      </w:hyperlink>
      <w:r w:rsidRPr="002C051A">
        <w:rPr>
          <w:color w:val="000000"/>
          <w:sz w:val="26"/>
          <w:szCs w:val="26"/>
          <w:u w:val="single"/>
        </w:rPr>
        <w:t xml:space="preserve"> - adm.ru.</w:t>
      </w:r>
    </w:p>
    <w:p w:rsidR="00CE47FF" w:rsidRPr="002C051A" w:rsidRDefault="00CE47FF" w:rsidP="002C0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2C051A" w:rsidRDefault="00CE47FF" w:rsidP="002C0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2C051A" w:rsidRDefault="00CE47FF" w:rsidP="002C0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2C051A" w:rsidRDefault="00CE47FF" w:rsidP="002C0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2C051A" w:rsidRDefault="00CE47FF" w:rsidP="002C05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D149E" w:rsidRPr="002C051A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2C051A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FE73691"/>
    <w:multiLevelType w:val="multilevel"/>
    <w:tmpl w:val="00C016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9FF4D68"/>
    <w:multiLevelType w:val="hybridMultilevel"/>
    <w:tmpl w:val="9242679E"/>
    <w:lvl w:ilvl="0" w:tplc="CCC4274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B77E56"/>
    <w:multiLevelType w:val="multilevel"/>
    <w:tmpl w:val="C8D635C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7403B"/>
    <w:rsid w:val="00075965"/>
    <w:rsid w:val="00091125"/>
    <w:rsid w:val="000B55DE"/>
    <w:rsid w:val="000C4BEC"/>
    <w:rsid w:val="00163D7F"/>
    <w:rsid w:val="00181F18"/>
    <w:rsid w:val="001930FF"/>
    <w:rsid w:val="001A7CE4"/>
    <w:rsid w:val="001B05E7"/>
    <w:rsid w:val="001B468C"/>
    <w:rsid w:val="00254938"/>
    <w:rsid w:val="00277B75"/>
    <w:rsid w:val="0028674C"/>
    <w:rsid w:val="002A198F"/>
    <w:rsid w:val="002C051A"/>
    <w:rsid w:val="002C7205"/>
    <w:rsid w:val="002D08CF"/>
    <w:rsid w:val="002D149E"/>
    <w:rsid w:val="002E2113"/>
    <w:rsid w:val="002E703B"/>
    <w:rsid w:val="002F5A39"/>
    <w:rsid w:val="002F73B5"/>
    <w:rsid w:val="003301D2"/>
    <w:rsid w:val="0035258E"/>
    <w:rsid w:val="00360588"/>
    <w:rsid w:val="003C1A59"/>
    <w:rsid w:val="003D5EF6"/>
    <w:rsid w:val="003F0B3E"/>
    <w:rsid w:val="003F4BCB"/>
    <w:rsid w:val="00404A70"/>
    <w:rsid w:val="00404D11"/>
    <w:rsid w:val="00416ABE"/>
    <w:rsid w:val="004351C6"/>
    <w:rsid w:val="00485F6A"/>
    <w:rsid w:val="004947E9"/>
    <w:rsid w:val="004B034B"/>
    <w:rsid w:val="004B369F"/>
    <w:rsid w:val="00524133"/>
    <w:rsid w:val="00551815"/>
    <w:rsid w:val="005757FC"/>
    <w:rsid w:val="00577054"/>
    <w:rsid w:val="005A587F"/>
    <w:rsid w:val="005C1F2A"/>
    <w:rsid w:val="005D338A"/>
    <w:rsid w:val="00610C18"/>
    <w:rsid w:val="00622210"/>
    <w:rsid w:val="00634864"/>
    <w:rsid w:val="0063491C"/>
    <w:rsid w:val="00650C98"/>
    <w:rsid w:val="0066328D"/>
    <w:rsid w:val="006839D1"/>
    <w:rsid w:val="0068543E"/>
    <w:rsid w:val="00713354"/>
    <w:rsid w:val="00726BE0"/>
    <w:rsid w:val="00731978"/>
    <w:rsid w:val="00735A5B"/>
    <w:rsid w:val="007F1F71"/>
    <w:rsid w:val="008000C1"/>
    <w:rsid w:val="00827EFE"/>
    <w:rsid w:val="0086001C"/>
    <w:rsid w:val="00881DA3"/>
    <w:rsid w:val="008E60E4"/>
    <w:rsid w:val="008E7FD2"/>
    <w:rsid w:val="00921DB4"/>
    <w:rsid w:val="00921E21"/>
    <w:rsid w:val="009314F1"/>
    <w:rsid w:val="00957C0B"/>
    <w:rsid w:val="009674A0"/>
    <w:rsid w:val="00972357"/>
    <w:rsid w:val="00977B10"/>
    <w:rsid w:val="009A24BF"/>
    <w:rsid w:val="009A7C94"/>
    <w:rsid w:val="009B621C"/>
    <w:rsid w:val="009D705E"/>
    <w:rsid w:val="009E3CA8"/>
    <w:rsid w:val="009E5E14"/>
    <w:rsid w:val="00A5222C"/>
    <w:rsid w:val="00A655E6"/>
    <w:rsid w:val="00B05572"/>
    <w:rsid w:val="00B17E8B"/>
    <w:rsid w:val="00B5003C"/>
    <w:rsid w:val="00BA6D81"/>
    <w:rsid w:val="00BB1737"/>
    <w:rsid w:val="00BC0025"/>
    <w:rsid w:val="00BC2950"/>
    <w:rsid w:val="00C27275"/>
    <w:rsid w:val="00C51AD8"/>
    <w:rsid w:val="00C5757F"/>
    <w:rsid w:val="00CB1A3C"/>
    <w:rsid w:val="00CE03F7"/>
    <w:rsid w:val="00CE47FF"/>
    <w:rsid w:val="00CE7658"/>
    <w:rsid w:val="00D02ABA"/>
    <w:rsid w:val="00D02F17"/>
    <w:rsid w:val="00D257A6"/>
    <w:rsid w:val="00D444A0"/>
    <w:rsid w:val="00D622BC"/>
    <w:rsid w:val="00D86778"/>
    <w:rsid w:val="00DC5453"/>
    <w:rsid w:val="00DC6662"/>
    <w:rsid w:val="00DD2AF0"/>
    <w:rsid w:val="00DF20FF"/>
    <w:rsid w:val="00E1127F"/>
    <w:rsid w:val="00E26CA4"/>
    <w:rsid w:val="00E27FD1"/>
    <w:rsid w:val="00E34084"/>
    <w:rsid w:val="00E36FCF"/>
    <w:rsid w:val="00E4173E"/>
    <w:rsid w:val="00EA1B08"/>
    <w:rsid w:val="00EA3DEC"/>
    <w:rsid w:val="00F07588"/>
    <w:rsid w:val="00F450BA"/>
    <w:rsid w:val="00F62286"/>
    <w:rsid w:val="00FB01D2"/>
    <w:rsid w:val="00FC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75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27EFE"/>
  </w:style>
  <w:style w:type="character" w:customStyle="1" w:styleId="apple-converted-space">
    <w:name w:val="apple-converted-space"/>
    <w:basedOn w:val="a0"/>
    <w:rsid w:val="00827EFE"/>
  </w:style>
  <w:style w:type="character" w:customStyle="1" w:styleId="10">
    <w:name w:val="Заголовок 1 Знак"/>
    <w:link w:val="1"/>
    <w:uiPriority w:val="9"/>
    <w:rsid w:val="000759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075965"/>
  </w:style>
  <w:style w:type="paragraph" w:customStyle="1" w:styleId="formattext">
    <w:name w:val="formattext"/>
    <w:basedOn w:val="a"/>
    <w:rsid w:val="00F07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35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C2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1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520D9F38-46C9-4E0C-9CB9-8A55CA98C2C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1623</CharactersWithSpaces>
  <SharedDoc>false</SharedDoc>
  <HLinks>
    <vt:vector size="12" baseType="variant"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http://pravo.minjust.ru:8080/bigs/showDocument.html?id=520D9F38-46C9-4E0C-9CB9-8A55CA98C2CB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2021-02-19T09:20:00Z</cp:lastPrinted>
  <dcterms:created xsi:type="dcterms:W3CDTF">2021-02-25T05:37:00Z</dcterms:created>
  <dcterms:modified xsi:type="dcterms:W3CDTF">2021-02-25T05:37:00Z</dcterms:modified>
</cp:coreProperties>
</file>