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9C59C1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A5044">
        <w:rPr>
          <w:rFonts w:ascii="Times New Roman" w:eastAsia="Times New Roman" w:hAnsi="Times New Roman"/>
          <w:sz w:val="26"/>
          <w:szCs w:val="26"/>
          <w:lang w:eastAsia="ru-RU"/>
        </w:rPr>
        <w:t>20.07.</w:t>
      </w:r>
      <w:r w:rsidR="0063491C" w:rsidRPr="00BD071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A50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A5044">
        <w:rPr>
          <w:rFonts w:ascii="Times New Roman" w:eastAsia="Times New Roman" w:hAnsi="Times New Roman"/>
          <w:sz w:val="26"/>
          <w:szCs w:val="26"/>
          <w:lang w:eastAsia="ru-RU"/>
        </w:rPr>
        <w:t>58</w:t>
      </w: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718" w:rsidRPr="00BD0718" w:rsidRDefault="00BD0718" w:rsidP="00BC65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в постановление от 19.05.2017 № 29 «О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б утверждении Перечня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автомобильных дорог общего пользования местного значения 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 сельского поселения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2F73B5" w:rsidRPr="00BD0718" w:rsidRDefault="002F73B5" w:rsidP="00BC65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6598" w:rsidRDefault="00BD0718" w:rsidP="00BC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</w:t>
      </w:r>
      <w:r w:rsidR="00BC6598">
        <w:rPr>
          <w:rFonts w:ascii="Times New Roman" w:eastAsia="Times New Roman" w:hAnsi="Times New Roman"/>
          <w:sz w:val="26"/>
          <w:szCs w:val="26"/>
          <w:lang w:eastAsia="ru-RU"/>
        </w:rPr>
        <w:t>ьности в Российской Федерации»,</w:t>
      </w:r>
    </w:p>
    <w:p w:rsidR="00BD0718" w:rsidRPr="00BD0718" w:rsidRDefault="00BD0718" w:rsidP="00BC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Уставом Лесновского сельского поселения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3301D2" w:rsidRPr="004B369F" w:rsidRDefault="003301D2" w:rsidP="00BC6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Default="00BD0718" w:rsidP="00BC659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</w:t>
      </w:r>
      <w:r w:rsidR="003301D2"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D0718" w:rsidRPr="00BD0718" w:rsidRDefault="00BD0718" w:rsidP="00BC659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6598" w:rsidRPr="00BC6598" w:rsidRDefault="00E775B4" w:rsidP="00BC65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Внести изменения в Перечень автомобильных дорог общего пользования местного значения Лесновского сельского поселения, утвержденный постановлением от 19.05.2017 № 29</w:t>
      </w:r>
      <w:r w:rsidR="009A5044">
        <w:rPr>
          <w:rFonts w:ascii="Times New Roman" w:hAnsi="Times New Roman"/>
          <w:sz w:val="26"/>
          <w:szCs w:val="26"/>
        </w:rPr>
        <w:t>:</w:t>
      </w:r>
    </w:p>
    <w:p w:rsidR="00BC6598" w:rsidRPr="00BC6598" w:rsidRDefault="00E775B4" w:rsidP="00BC6598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75B4">
        <w:rPr>
          <w:rFonts w:ascii="Times New Roman" w:hAnsi="Times New Roman"/>
          <w:sz w:val="26"/>
          <w:szCs w:val="26"/>
        </w:rPr>
        <w:t>Переч</w:t>
      </w:r>
      <w:r w:rsidR="00474A4F">
        <w:rPr>
          <w:rFonts w:ascii="Times New Roman" w:hAnsi="Times New Roman"/>
          <w:sz w:val="26"/>
          <w:szCs w:val="26"/>
        </w:rPr>
        <w:t xml:space="preserve">ень </w:t>
      </w:r>
      <w:r w:rsidRPr="00E775B4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Лесновского сельского поселения </w:t>
      </w:r>
      <w:r w:rsidR="00BC6598">
        <w:rPr>
          <w:rFonts w:ascii="Times New Roman" w:hAnsi="Times New Roman"/>
          <w:sz w:val="26"/>
          <w:szCs w:val="26"/>
        </w:rPr>
        <w:t>изложить в прилагаемой редакции.</w:t>
      </w:r>
    </w:p>
    <w:p w:rsidR="00782296" w:rsidRPr="004B369F" w:rsidRDefault="00782296" w:rsidP="00BC6598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0718">
        <w:rPr>
          <w:sz w:val="26"/>
          <w:szCs w:val="26"/>
        </w:rPr>
        <w:t xml:space="preserve">2. Опубликовать настоящее постановление в </w:t>
      </w:r>
      <w:r w:rsidR="00DB4B26">
        <w:rPr>
          <w:sz w:val="26"/>
          <w:szCs w:val="26"/>
        </w:rPr>
        <w:t>периодическом печатном издании «Л</w:t>
      </w:r>
      <w:r w:rsidRPr="00BD0718">
        <w:rPr>
          <w:sz w:val="26"/>
          <w:szCs w:val="26"/>
        </w:rPr>
        <w:t>есновский вестник» и разместить на официальном сайте Администрации Лесновского сельского поселения в информационной</w:t>
      </w:r>
      <w:r w:rsidRPr="008000C1">
        <w:rPr>
          <w:sz w:val="26"/>
          <w:szCs w:val="26"/>
        </w:rPr>
        <w:t xml:space="preserve"> сети</w:t>
      </w:r>
      <w:r w:rsidRPr="004B369F">
        <w:rPr>
          <w:sz w:val="26"/>
          <w:szCs w:val="26"/>
        </w:rPr>
        <w:t xml:space="preserve"> «Интернет» по адресу: </w:t>
      </w:r>
      <w:hyperlink r:id="rId6" w:history="1">
        <w:r w:rsidRPr="004B369F">
          <w:rPr>
            <w:rStyle w:val="a6"/>
            <w:color w:val="000000"/>
            <w:sz w:val="26"/>
            <w:szCs w:val="26"/>
          </w:rPr>
          <w:t>http://www.lesnaya</w:t>
        </w:r>
      </w:hyperlink>
      <w:r w:rsidRPr="004B369F">
        <w:rPr>
          <w:color w:val="000000"/>
          <w:sz w:val="26"/>
          <w:szCs w:val="26"/>
          <w:u w:val="single"/>
        </w:rPr>
        <w:t xml:space="preserve"> - adm.ru.</w:t>
      </w:r>
    </w:p>
    <w:p w:rsid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P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D347A" w:rsidRDefault="00782296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A5044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9B4B51" w:rsidSect="00DB4B26">
          <w:pgSz w:w="11905" w:h="16838"/>
          <w:pgMar w:top="709" w:right="850" w:bottom="709" w:left="1701" w:header="0" w:footer="0" w:gutter="0"/>
          <w:cols w:space="720"/>
          <w:noEndnote/>
        </w:sectPr>
      </w:pPr>
    </w:p>
    <w:p w:rsidR="009B4B51" w:rsidRPr="00BD0718" w:rsidRDefault="009B4B51" w:rsidP="009B4B51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Утвержд</w:t>
      </w:r>
      <w:r w:rsidR="00E90FF8">
        <w:rPr>
          <w:rFonts w:ascii="Times New Roman" w:eastAsia="Times New Roman" w:hAnsi="Times New Roman"/>
          <w:lang w:eastAsia="ru-RU"/>
        </w:rPr>
        <w:t>аю</w:t>
      </w:r>
    </w:p>
    <w:p w:rsidR="009B4B51" w:rsidRPr="00BD0718" w:rsidRDefault="00E90FF8" w:rsidP="00E90FF8">
      <w:pPr>
        <w:spacing w:after="0" w:line="240" w:lineRule="auto"/>
        <w:ind w:left="106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Глава </w:t>
      </w:r>
      <w:r w:rsidR="009B4B51" w:rsidRPr="00BD0718">
        <w:rPr>
          <w:rFonts w:ascii="Times New Roman" w:eastAsia="Times New Roman" w:hAnsi="Times New Roman"/>
          <w:lang w:eastAsia="ru-RU"/>
        </w:rPr>
        <w:t>Лесновского сельского поселения</w:t>
      </w:r>
    </w:p>
    <w:p w:rsidR="009B4B51" w:rsidRDefault="00E90FF8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 </w:t>
      </w:r>
      <w:r w:rsidR="009A5044">
        <w:rPr>
          <w:rFonts w:ascii="Times New Roman" w:eastAsia="Times New Roman" w:hAnsi="Times New Roman"/>
          <w:lang w:eastAsia="ru-RU"/>
        </w:rPr>
        <w:t>С.Г. Калиничев</w:t>
      </w:r>
    </w:p>
    <w:p w:rsidR="009A5044" w:rsidRDefault="009A5044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(в ред. пост. от 20.07.2021 № 58)</w:t>
      </w:r>
    </w:p>
    <w:p w:rsidR="009B4B51" w:rsidRDefault="009B4B51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B4B51" w:rsidRPr="00BD0718" w:rsidRDefault="009B4B51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B4B51" w:rsidRPr="00BD0718" w:rsidRDefault="009B4B51" w:rsidP="009B4B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автомобильных дорог общего пользования местного значения Лесновского сельского поселения</w:t>
      </w: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3"/>
        <w:gridCol w:w="2552"/>
        <w:gridCol w:w="992"/>
        <w:gridCol w:w="1276"/>
        <w:gridCol w:w="1135"/>
        <w:gridCol w:w="1843"/>
        <w:gridCol w:w="2126"/>
        <w:gridCol w:w="2694"/>
      </w:tblGrid>
      <w:tr w:rsidR="009B4B51" w:rsidRPr="00BD0718" w:rsidTr="009B4B51">
        <w:tc>
          <w:tcPr>
            <w:tcW w:w="675" w:type="dxa"/>
          </w:tcPr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3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автомобильной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  <w:r w:rsidR="00B018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адрес</w:t>
            </w:r>
          </w:p>
        </w:tc>
        <w:tc>
          <w:tcPr>
            <w:tcW w:w="2552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автомобильной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</w:p>
        </w:tc>
        <w:tc>
          <w:tcPr>
            <w:tcW w:w="992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ввода в экс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плуатацию</w:t>
            </w:r>
          </w:p>
        </w:tc>
        <w:tc>
          <w:tcPr>
            <w:tcW w:w="1276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женность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втомо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бильной</w:t>
            </w:r>
          </w:p>
          <w:p w:rsidR="009B4B51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(м)</w:t>
            </w:r>
          </w:p>
        </w:tc>
        <w:tc>
          <w:tcPr>
            <w:tcW w:w="1135" w:type="dxa"/>
          </w:tcPr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</w:p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-рия а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биль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дороги</w:t>
            </w:r>
          </w:p>
        </w:tc>
        <w:tc>
          <w:tcPr>
            <w:tcW w:w="1843" w:type="dxa"/>
          </w:tcPr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покрытия</w:t>
            </w:r>
          </w:p>
        </w:tc>
        <w:tc>
          <w:tcPr>
            <w:tcW w:w="2126" w:type="dxa"/>
          </w:tcPr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 дата</w:t>
            </w:r>
          </w:p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свидетель-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государст.</w:t>
            </w:r>
          </w:p>
          <w:p w:rsidR="009A5044" w:rsidRDefault="009A5044" w:rsidP="009A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регистрации</w:t>
            </w:r>
          </w:p>
          <w:p w:rsidR="009A5044" w:rsidRPr="004E23A8" w:rsidRDefault="009A5044" w:rsidP="009A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(выписки из ЕГРН)</w:t>
            </w:r>
          </w:p>
        </w:tc>
        <w:tc>
          <w:tcPr>
            <w:tcW w:w="2694" w:type="dxa"/>
          </w:tcPr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9B4B51" w:rsidRPr="00BD0718" w:rsidRDefault="00086A98" w:rsidP="00086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9B4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Лесная </w:t>
            </w:r>
            <w:r w:rsidR="009B4B51"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086A98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Default="00086A98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от 28.02.2020 г.</w:t>
            </w:r>
          </w:p>
          <w:p w:rsidR="00086A98" w:rsidRPr="00BD0718" w:rsidRDefault="00086A98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(номер и дата государственной регистрации права 53-53-10/032/2012-380 от 18.04.2012)</w:t>
            </w:r>
          </w:p>
        </w:tc>
        <w:tc>
          <w:tcPr>
            <w:tcW w:w="2694" w:type="dxa"/>
          </w:tcPr>
          <w:p w:rsidR="009B4B51" w:rsidRPr="00BD0718" w:rsidRDefault="009B4B51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:110000000:6325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63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413698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003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АБ- № 056300</w:t>
            </w:r>
            <w:r w:rsidR="00914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53-53-10/034/2012-33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004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 АБ № 056301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005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056302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006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 АБ № 056396</w:t>
            </w:r>
            <w:r w:rsidR="002B6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007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–АБ №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056397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1A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008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056398</w:t>
            </w:r>
            <w:r w:rsidR="001A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53-53-10/034/2012-39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176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009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056399</w:t>
            </w:r>
            <w:r w:rsidR="00176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53-53-10/034/2012-40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ул.60 лет СССР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010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1984-1988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056299</w:t>
            </w:r>
            <w:r w:rsidR="00C57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53-53-10/034/2012-42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 Народов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056400</w:t>
            </w:r>
            <w:r w:rsidR="009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53-53-10/034/2012-41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9B4B51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</w:t>
            </w:r>
          </w:p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Новгородская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056054</w:t>
            </w:r>
            <w:r w:rsidR="00031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53-53-10/034/2012-378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013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056051</w:t>
            </w:r>
            <w:r w:rsidR="002C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53-53-10/034/2012-381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014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A5044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  <w:r w:rsidR="0073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056062</w:t>
            </w:r>
            <w:r w:rsidR="00BA1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53-53-10/034/2012-382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015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056050</w:t>
            </w:r>
            <w:r w:rsidR="00BF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016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413701</w:t>
            </w:r>
            <w:r w:rsidR="00484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017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056058</w:t>
            </w:r>
            <w:r w:rsidR="00334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018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056057</w:t>
            </w:r>
            <w:r w:rsidR="007E2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019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7154F0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056053</w:t>
            </w:r>
            <w:r w:rsidR="0071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53-53-10/034/2012-379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Лесная, проезд к д.2 пл.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021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413699</w:t>
            </w:r>
            <w:r w:rsidR="00D6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53:11:1100112:1118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«Новгород</w:t>
            </w:r>
            <w:r w:rsidR="00DB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B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Псков</w:t>
            </w:r>
            <w:r w:rsidR="009D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Ташкентский</w:t>
            </w:r>
            <w:r w:rsidR="009D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022</w:t>
            </w:r>
          </w:p>
        </w:tc>
        <w:tc>
          <w:tcPr>
            <w:tcW w:w="992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76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5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C555D6" w:rsidRDefault="00C555D6" w:rsidP="00C5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от 27.04.2020 г.</w:t>
            </w:r>
          </w:p>
          <w:p w:rsidR="009B4B51" w:rsidRPr="00BD0718" w:rsidRDefault="00C555D6" w:rsidP="00C5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(номер и дата государственной регистрации права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53:110000000:7256-53/036/2020-3 от 27.04.2020)</w:t>
            </w:r>
          </w:p>
        </w:tc>
        <w:tc>
          <w:tcPr>
            <w:tcW w:w="2694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53:0000000:7256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4B51" w:rsidRPr="00BD0718" w:rsidRDefault="00733C5F" w:rsidP="00C5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8 211,6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4B51" w:rsidRPr="006D347A" w:rsidRDefault="009B4B51" w:rsidP="009B4B51">
      <w:pPr>
        <w:pStyle w:val="ac"/>
        <w:spacing w:before="0" w:beforeAutospacing="0" w:after="0" w:afterAutospacing="0"/>
        <w:rPr>
          <w:b/>
          <w:sz w:val="26"/>
          <w:szCs w:val="26"/>
        </w:rPr>
      </w:pPr>
    </w:p>
    <w:p w:rsidR="009B4B51" w:rsidRPr="00DB4B26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B4B51" w:rsidRPr="00DB4B26" w:rsidSect="006D347A">
      <w:pgSz w:w="16838" w:h="11905" w:orient="landscape"/>
      <w:pgMar w:top="568" w:right="1134" w:bottom="850" w:left="709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F04770"/>
    <w:multiLevelType w:val="hybridMultilevel"/>
    <w:tmpl w:val="06C0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8C46A6E"/>
    <w:multiLevelType w:val="multilevel"/>
    <w:tmpl w:val="39CA73B2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31B05"/>
    <w:rsid w:val="00060921"/>
    <w:rsid w:val="000847F1"/>
    <w:rsid w:val="00086A98"/>
    <w:rsid w:val="000C4BEC"/>
    <w:rsid w:val="000D597F"/>
    <w:rsid w:val="00127A0E"/>
    <w:rsid w:val="0017631C"/>
    <w:rsid w:val="001930FF"/>
    <w:rsid w:val="001A252A"/>
    <w:rsid w:val="001A7CE4"/>
    <w:rsid w:val="001B3656"/>
    <w:rsid w:val="001B468C"/>
    <w:rsid w:val="001F6262"/>
    <w:rsid w:val="0028674C"/>
    <w:rsid w:val="002B635B"/>
    <w:rsid w:val="002C3274"/>
    <w:rsid w:val="002C7205"/>
    <w:rsid w:val="002F73B5"/>
    <w:rsid w:val="0030412B"/>
    <w:rsid w:val="003301D2"/>
    <w:rsid w:val="0033498B"/>
    <w:rsid w:val="00356D08"/>
    <w:rsid w:val="00360588"/>
    <w:rsid w:val="00363786"/>
    <w:rsid w:val="003A0790"/>
    <w:rsid w:val="003B4F4A"/>
    <w:rsid w:val="003C1A59"/>
    <w:rsid w:val="003D5EF6"/>
    <w:rsid w:val="003F4BCB"/>
    <w:rsid w:val="00407CF3"/>
    <w:rsid w:val="004351C6"/>
    <w:rsid w:val="00474A4F"/>
    <w:rsid w:val="004840EB"/>
    <w:rsid w:val="004947E9"/>
    <w:rsid w:val="004B369F"/>
    <w:rsid w:val="004E23A8"/>
    <w:rsid w:val="00524133"/>
    <w:rsid w:val="005434A9"/>
    <w:rsid w:val="00573600"/>
    <w:rsid w:val="005C1F2A"/>
    <w:rsid w:val="005E6479"/>
    <w:rsid w:val="0063491C"/>
    <w:rsid w:val="00650C98"/>
    <w:rsid w:val="006D09C6"/>
    <w:rsid w:val="006D347A"/>
    <w:rsid w:val="007154F0"/>
    <w:rsid w:val="00726BE0"/>
    <w:rsid w:val="00731978"/>
    <w:rsid w:val="00733C5F"/>
    <w:rsid w:val="00777E13"/>
    <w:rsid w:val="00782296"/>
    <w:rsid w:val="007E2086"/>
    <w:rsid w:val="008000C1"/>
    <w:rsid w:val="0086001C"/>
    <w:rsid w:val="00881DA3"/>
    <w:rsid w:val="00914265"/>
    <w:rsid w:val="00921DB4"/>
    <w:rsid w:val="009314F1"/>
    <w:rsid w:val="00957C0B"/>
    <w:rsid w:val="009674A0"/>
    <w:rsid w:val="00972357"/>
    <w:rsid w:val="00977B10"/>
    <w:rsid w:val="00990D69"/>
    <w:rsid w:val="009A24BF"/>
    <w:rsid w:val="009A5044"/>
    <w:rsid w:val="009A7C94"/>
    <w:rsid w:val="009B4B51"/>
    <w:rsid w:val="009B621C"/>
    <w:rsid w:val="009C59C1"/>
    <w:rsid w:val="009D7E03"/>
    <w:rsid w:val="00A5222C"/>
    <w:rsid w:val="00B0183E"/>
    <w:rsid w:val="00B17E8B"/>
    <w:rsid w:val="00B5003C"/>
    <w:rsid w:val="00BA1B02"/>
    <w:rsid w:val="00BA6D81"/>
    <w:rsid w:val="00BB1737"/>
    <w:rsid w:val="00BC2950"/>
    <w:rsid w:val="00BC6598"/>
    <w:rsid w:val="00BD0718"/>
    <w:rsid w:val="00BD56B4"/>
    <w:rsid w:val="00BF205B"/>
    <w:rsid w:val="00C555D6"/>
    <w:rsid w:val="00C57648"/>
    <w:rsid w:val="00D444A0"/>
    <w:rsid w:val="00D63A78"/>
    <w:rsid w:val="00DB4B26"/>
    <w:rsid w:val="00DB73A3"/>
    <w:rsid w:val="00DD2AF0"/>
    <w:rsid w:val="00DF20FF"/>
    <w:rsid w:val="00E1127F"/>
    <w:rsid w:val="00E26CA4"/>
    <w:rsid w:val="00E4173E"/>
    <w:rsid w:val="00E775B4"/>
    <w:rsid w:val="00E90FF8"/>
    <w:rsid w:val="00EA1B08"/>
    <w:rsid w:val="00ED7954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782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782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2021-07-20T08:57:00Z</cp:lastPrinted>
  <dcterms:created xsi:type="dcterms:W3CDTF">2021-08-02T09:27:00Z</dcterms:created>
  <dcterms:modified xsi:type="dcterms:W3CDTF">2021-08-02T09:27:00Z</dcterms:modified>
</cp:coreProperties>
</file>