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234FD4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86182D" w:rsidRPr="00D017AE" w:rsidRDefault="0002026F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 w:rsidRPr="00D017AE">
        <w:rPr>
          <w:color w:val="000000"/>
          <w:spacing w:val="-1"/>
          <w:sz w:val="28"/>
          <w:szCs w:val="28"/>
        </w:rPr>
        <w:t>о</w:t>
      </w:r>
      <w:r w:rsidR="0086182D" w:rsidRPr="00D017AE">
        <w:rPr>
          <w:color w:val="000000"/>
          <w:spacing w:val="-1"/>
          <w:sz w:val="28"/>
          <w:szCs w:val="28"/>
        </w:rPr>
        <w:t>т</w:t>
      </w:r>
      <w:r w:rsidRPr="00D017AE">
        <w:rPr>
          <w:color w:val="000000"/>
          <w:spacing w:val="-1"/>
          <w:sz w:val="28"/>
          <w:szCs w:val="28"/>
        </w:rPr>
        <w:t xml:space="preserve"> </w:t>
      </w:r>
      <w:r w:rsidR="00D22E4F">
        <w:rPr>
          <w:color w:val="000000"/>
          <w:spacing w:val="-1"/>
          <w:sz w:val="28"/>
          <w:szCs w:val="28"/>
        </w:rPr>
        <w:t>03.03.</w:t>
      </w:r>
      <w:r w:rsidR="00171104" w:rsidRPr="00D017AE">
        <w:rPr>
          <w:color w:val="000000"/>
          <w:spacing w:val="-1"/>
          <w:sz w:val="28"/>
          <w:szCs w:val="28"/>
        </w:rPr>
        <w:t>20</w:t>
      </w:r>
      <w:r w:rsidR="008C3577" w:rsidRPr="00D017AE">
        <w:rPr>
          <w:color w:val="000000"/>
          <w:spacing w:val="-1"/>
          <w:sz w:val="28"/>
          <w:szCs w:val="28"/>
        </w:rPr>
        <w:t>20</w:t>
      </w:r>
      <w:r w:rsidR="0086182D" w:rsidRPr="00D017AE">
        <w:rPr>
          <w:color w:val="000000"/>
          <w:spacing w:val="-1"/>
          <w:sz w:val="28"/>
          <w:szCs w:val="28"/>
        </w:rPr>
        <w:t xml:space="preserve"> №</w:t>
      </w:r>
      <w:r w:rsidR="00D22E4F">
        <w:rPr>
          <w:color w:val="000000"/>
          <w:spacing w:val="-1"/>
          <w:sz w:val="28"/>
          <w:szCs w:val="28"/>
        </w:rPr>
        <w:t>27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8-2020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 xml:space="preserve">местного самоуправления в Российской Федерации», </w:t>
      </w:r>
      <w:r w:rsidR="009B311E" w:rsidRPr="00D017AE">
        <w:rPr>
          <w:sz w:val="28"/>
          <w:szCs w:val="28"/>
        </w:rPr>
        <w:t>Государственной</w:t>
      </w:r>
      <w:r w:rsidRPr="00D017AE">
        <w:rPr>
          <w:sz w:val="28"/>
          <w:szCs w:val="28"/>
        </w:rPr>
        <w:t xml:space="preserve"> программой </w:t>
      </w:r>
      <w:r w:rsidR="009B311E" w:rsidRPr="00D017A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Pr="00D017AE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Внести изменения в муниципальную программу «Устойчивое развитие территории Лесновского сельского поселения на 2018 - 2020 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p w:rsidR="004D1EEA" w:rsidRPr="00D017AE" w:rsidRDefault="004D1EEA" w:rsidP="00D94F3A">
      <w:pPr>
        <w:pStyle w:val="a5"/>
        <w:spacing w:before="0" w:after="0"/>
        <w:ind w:firstLine="36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1.1. Наименование программы изложить в следующей редакции:</w:t>
      </w:r>
    </w:p>
    <w:p w:rsidR="004D1EEA" w:rsidRPr="00D017AE" w:rsidRDefault="004D1EEA" w:rsidP="004D1EEA">
      <w:pPr>
        <w:pStyle w:val="a5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«Устойчивое развитие территории Лесновского сельского поселения на 2018 – 2021 годы»</w:t>
      </w:r>
      <w:r w:rsidR="00D22E4F">
        <w:rPr>
          <w:sz w:val="28"/>
          <w:szCs w:val="28"/>
        </w:rPr>
        <w:t>;</w:t>
      </w:r>
      <w:r w:rsidRPr="00D017AE">
        <w:rPr>
          <w:sz w:val="28"/>
          <w:szCs w:val="28"/>
        </w:rPr>
        <w:t xml:space="preserve"> </w:t>
      </w:r>
    </w:p>
    <w:p w:rsidR="004D1EEA" w:rsidRPr="00D017AE" w:rsidRDefault="004D1EEA" w:rsidP="004D1EEA">
      <w:pPr>
        <w:numPr>
          <w:ilvl w:val="1"/>
          <w:numId w:val="10"/>
        </w:numPr>
        <w:spacing w:before="100" w:beforeAutospacing="1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паспорте Программы внести следующие изменения:</w:t>
      </w:r>
    </w:p>
    <w:p w:rsidR="00AD2C27" w:rsidRPr="00D017AE" w:rsidRDefault="00AD2C27" w:rsidP="00AD2C27">
      <w:pPr>
        <w:pStyle w:val="ConsPlusTitle"/>
        <w:widowControl/>
        <w:numPr>
          <w:ilvl w:val="2"/>
          <w:numId w:val="10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>Пункт 1</w:t>
      </w:r>
      <w:r w:rsidRPr="00D017AE">
        <w:rPr>
          <w:sz w:val="28"/>
          <w:szCs w:val="28"/>
        </w:rPr>
        <w:t xml:space="preserve"> </w:t>
      </w: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Паспорта </w:t>
      </w:r>
      <w:r w:rsidR="00D22E4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17AE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AD2C27" w:rsidRPr="00D017AE" w:rsidRDefault="00AD2C27" w:rsidP="00AD2C27">
      <w:pPr>
        <w:pStyle w:val="ConsPlusTitle"/>
        <w:widowControl/>
        <w:ind w:left="1440"/>
        <w:jc w:val="both"/>
        <w:rPr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DD507C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08" w:type="dxa"/>
          </w:tcPr>
          <w:p w:rsidR="004D1EEA" w:rsidRPr="00D017AE" w:rsidRDefault="004D1EEA" w:rsidP="004D1E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«Устойчивое развитие территории Лесновского сельского поселения на 2018-2021 годы»</w:t>
            </w:r>
          </w:p>
        </w:tc>
      </w:tr>
      <w:tr w:rsidR="00AD2C27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AD2C27" w:rsidRPr="00D017AE" w:rsidRDefault="00AD2C27" w:rsidP="00AD2C2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6F" w:rsidRPr="00D017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2186F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4D1EEA" w:rsidRPr="00D017AE" w:rsidRDefault="00AD2C27" w:rsidP="0042186F">
            <w:pPr>
              <w:pStyle w:val="ConsPlusTitle"/>
              <w:widowControl/>
              <w:numPr>
                <w:ilvl w:val="2"/>
                <w:numId w:val="2"/>
              </w:numPr>
              <w:ind w:hanging="1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 Пункт 4 Паспорта </w:t>
            </w:r>
            <w:r w:rsidR="00D22E4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 изложить в следующей редакции:</w:t>
            </w:r>
          </w:p>
          <w:p w:rsidR="00AD2C27" w:rsidRPr="00D017AE" w:rsidRDefault="00AD2C27" w:rsidP="00AD2C27">
            <w:pPr>
              <w:pStyle w:val="ConsPlusTitle"/>
              <w:widowControl/>
              <w:ind w:left="10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4D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7AE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708" w:type="dxa"/>
          </w:tcPr>
          <w:p w:rsidR="004D1EEA" w:rsidRPr="00D017AE" w:rsidRDefault="004D1EEA" w:rsidP="004D1EEA">
            <w:pPr>
              <w:pStyle w:val="ConsPlusTitle"/>
              <w:numPr>
                <w:ilvl w:val="1"/>
                <w:numId w:val="14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AD2C27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AD2C27" w:rsidRPr="00D017AE" w:rsidRDefault="0042186F" w:rsidP="00AD2C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AD2C27" w:rsidRPr="00D017AE" w:rsidRDefault="00AD2C27" w:rsidP="00E1279C">
            <w:pPr>
              <w:pStyle w:val="ConsPlusTitle"/>
              <w:widowControl/>
              <w:ind w:left="1065" w:hanging="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1.2.3. Пункт 5 Паспорта </w:t>
            </w:r>
            <w:r w:rsidR="00D22E4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 изложить в следующей редакции:</w:t>
            </w:r>
          </w:p>
          <w:p w:rsidR="00AD2C27" w:rsidRPr="00D017AE" w:rsidRDefault="0042186F" w:rsidP="00AD2C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4D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AE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4D1EEA" w:rsidRPr="00D017AE" w:rsidRDefault="00D017AE" w:rsidP="004D1EEA">
            <w:pPr>
              <w:pStyle w:val="ConsPlusCell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1EEA" w:rsidRPr="00D017AE">
              <w:rPr>
                <w:rFonts w:ascii="Times New Roman" w:hAnsi="Times New Roman" w:cs="Times New Roman"/>
                <w:sz w:val="24"/>
                <w:szCs w:val="24"/>
              </w:rPr>
              <w:t>(тыс. руб)</w:t>
            </w:r>
          </w:p>
        </w:tc>
        <w:tc>
          <w:tcPr>
            <w:tcW w:w="6708" w:type="dxa"/>
          </w:tcPr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0"/>
              <w:gridCol w:w="1041"/>
              <w:gridCol w:w="1047"/>
              <w:gridCol w:w="1276"/>
              <w:gridCol w:w="850"/>
              <w:gridCol w:w="1276"/>
            </w:tblGrid>
            <w:tr w:rsidR="004D1EEA" w:rsidRPr="00D017AE" w:rsidTr="00EE6599">
              <w:trPr>
                <w:trHeight w:val="215"/>
              </w:trPr>
              <w:tc>
                <w:tcPr>
                  <w:tcW w:w="890" w:type="dxa"/>
                  <w:vMerge w:val="restart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214" w:type="dxa"/>
                  <w:gridSpan w:val="4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276" w:type="dxa"/>
                  <w:vMerge w:val="restart"/>
                </w:tcPr>
                <w:p w:rsidR="004D1EEA" w:rsidRPr="00D017AE" w:rsidRDefault="004D1EEA" w:rsidP="00E1279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4D1EEA" w:rsidRPr="00D017AE" w:rsidTr="00EE6599">
              <w:trPr>
                <w:trHeight w:val="129"/>
              </w:trPr>
              <w:tc>
                <w:tcPr>
                  <w:tcW w:w="890" w:type="dxa"/>
                  <w:vMerge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Феде-</w:t>
                  </w:r>
                </w:p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ральный бюджет</w:t>
                  </w:r>
                </w:p>
              </w:tc>
              <w:tc>
                <w:tcPr>
                  <w:tcW w:w="1047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Обла-стной бюджет</w:t>
                  </w:r>
                </w:p>
              </w:tc>
              <w:tc>
                <w:tcPr>
                  <w:tcW w:w="1276" w:type="dxa"/>
                </w:tcPr>
                <w:p w:rsidR="004D1EEA" w:rsidRPr="00D017AE" w:rsidRDefault="004D1EEA" w:rsidP="0073374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276" w:type="dxa"/>
                  <w:vMerge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D2C27" w:rsidRPr="00D017AE" w:rsidTr="00EE6599">
              <w:trPr>
                <w:trHeight w:val="228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041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1047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8548BA">
                  <w:pPr>
                    <w:pStyle w:val="ConsPlusCell"/>
                    <w:widowControl/>
                    <w:ind w:left="-7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72009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72009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131,25</w:t>
                  </w:r>
                </w:p>
              </w:tc>
            </w:tr>
            <w:tr w:rsidR="00AD2C27" w:rsidRPr="00D017AE" w:rsidTr="00EE6599">
              <w:trPr>
                <w:trHeight w:val="215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41" w:type="dxa"/>
                </w:tcPr>
                <w:p w:rsidR="00AD2C27" w:rsidRPr="00D017AE" w:rsidRDefault="00AD2C27" w:rsidP="0042186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7" w:type="dxa"/>
                </w:tcPr>
                <w:p w:rsidR="00AD2C27" w:rsidRPr="00D017AE" w:rsidRDefault="00AD2C27" w:rsidP="00D7247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  <w:r w:rsidR="00D724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,47</w:t>
                  </w:r>
                </w:p>
              </w:tc>
              <w:tc>
                <w:tcPr>
                  <w:tcW w:w="1276" w:type="dxa"/>
                </w:tcPr>
                <w:p w:rsidR="00AD2C27" w:rsidRPr="00D017AE" w:rsidRDefault="00EE6599" w:rsidP="00EE659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5 041,80</w:t>
                  </w:r>
                </w:p>
              </w:tc>
              <w:tc>
                <w:tcPr>
                  <w:tcW w:w="85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EE659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6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AD2C27" w:rsidRPr="00D017AE" w:rsidTr="00EE6599">
              <w:trPr>
                <w:trHeight w:val="228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41" w:type="dxa"/>
                </w:tcPr>
                <w:p w:rsidR="00AD2C27" w:rsidRPr="00D017AE" w:rsidRDefault="0072009F" w:rsidP="00E4078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6223,0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47" w:type="dxa"/>
                </w:tcPr>
                <w:p w:rsidR="00AD2C27" w:rsidRPr="00D017AE" w:rsidRDefault="0072009F" w:rsidP="00E4078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2552,1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AD2C27" w:rsidRPr="00D017AE" w:rsidRDefault="00B546E7" w:rsidP="00DD507C">
                  <w:pPr>
                    <w:pStyle w:val="ConsPlusCell"/>
                    <w:widowControl/>
                    <w:ind w:right="-10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206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5,356</w:t>
                  </w:r>
                </w:p>
              </w:tc>
              <w:tc>
                <w:tcPr>
                  <w:tcW w:w="850" w:type="dxa"/>
                </w:tcPr>
                <w:p w:rsidR="00AD2C27" w:rsidRPr="00D017AE" w:rsidRDefault="003426A2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72009F" w:rsidP="00B546E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="00B546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8,586</w:t>
                  </w:r>
                </w:p>
              </w:tc>
            </w:tr>
            <w:tr w:rsidR="004D1EEA" w:rsidRPr="00D017AE" w:rsidTr="00EE6599">
              <w:trPr>
                <w:trHeight w:val="228"/>
              </w:trPr>
              <w:tc>
                <w:tcPr>
                  <w:tcW w:w="89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41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47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315,0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72009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450,0</w:t>
                  </w:r>
                </w:p>
              </w:tc>
            </w:tr>
            <w:tr w:rsidR="004D1EEA" w:rsidRPr="00D017AE" w:rsidTr="00EE6599">
              <w:trPr>
                <w:trHeight w:val="228"/>
              </w:trPr>
              <w:tc>
                <w:tcPr>
                  <w:tcW w:w="89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41" w:type="dxa"/>
                </w:tcPr>
                <w:p w:rsidR="004D1EEA" w:rsidRPr="00D017AE" w:rsidRDefault="0072009F" w:rsidP="00E4078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6 268,3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47" w:type="dxa"/>
                </w:tcPr>
                <w:p w:rsidR="004D1EEA" w:rsidRPr="00D017AE" w:rsidRDefault="0072009F" w:rsidP="00D7247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73</w:t>
                  </w:r>
                  <w:r w:rsidR="00D724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,50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73374C" w:rsidP="0073374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674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850" w:type="dxa"/>
                </w:tcPr>
                <w:p w:rsidR="004D1EEA" w:rsidRPr="00D017AE" w:rsidRDefault="003426A2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543</w:t>
                  </w:r>
                  <w:r w:rsidR="0072009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BE716E" w:rsidP="00EE659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B546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06</w:t>
                  </w:r>
                </w:p>
              </w:tc>
            </w:tr>
          </w:tbl>
          <w:p w:rsidR="004D1EEA" w:rsidRPr="00D017AE" w:rsidRDefault="004D1EEA" w:rsidP="004D1EE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B2AD2" w:rsidRPr="00D017AE" w:rsidRDefault="00432E70" w:rsidP="006B2AD2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 xml:space="preserve">                                              </w:t>
      </w:r>
      <w:r w:rsidR="006B2AD2" w:rsidRPr="00D017AE">
        <w:rPr>
          <w:sz w:val="28"/>
          <w:szCs w:val="28"/>
        </w:rPr>
        <w:t>»</w:t>
      </w:r>
    </w:p>
    <w:p w:rsidR="00697E99" w:rsidRPr="00D017AE" w:rsidRDefault="00697E99" w:rsidP="00697E99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p w:rsidR="00432E70" w:rsidRPr="00D017AE" w:rsidRDefault="0072009F" w:rsidP="00432E70">
      <w:pPr>
        <w:autoSpaceDE w:val="0"/>
        <w:autoSpaceDN w:val="0"/>
        <w:adjustRightInd w:val="0"/>
        <w:ind w:left="710"/>
        <w:jc w:val="both"/>
        <w:outlineLvl w:val="1"/>
        <w:rPr>
          <w:bCs/>
          <w:sz w:val="28"/>
          <w:szCs w:val="28"/>
        </w:rPr>
      </w:pPr>
      <w:r w:rsidRPr="00D017AE">
        <w:rPr>
          <w:sz w:val="28"/>
          <w:szCs w:val="28"/>
        </w:rPr>
        <w:t xml:space="preserve"> 1</w:t>
      </w:r>
      <w:r w:rsidR="00432E70" w:rsidRPr="00D017AE">
        <w:rPr>
          <w:sz w:val="28"/>
          <w:szCs w:val="28"/>
        </w:rPr>
        <w:t>.2.</w:t>
      </w:r>
      <w:r w:rsidRPr="00D017AE">
        <w:rPr>
          <w:sz w:val="28"/>
          <w:szCs w:val="28"/>
        </w:rPr>
        <w:t>4.</w:t>
      </w:r>
      <w:r w:rsidR="00432E70" w:rsidRPr="00D017AE">
        <w:rPr>
          <w:sz w:val="28"/>
          <w:szCs w:val="28"/>
        </w:rPr>
        <w:t xml:space="preserve"> Подпункт 1.</w:t>
      </w:r>
      <w:r w:rsidR="00BB2339" w:rsidRPr="00D017AE">
        <w:rPr>
          <w:sz w:val="28"/>
          <w:szCs w:val="28"/>
        </w:rPr>
        <w:t>5</w:t>
      </w:r>
      <w:r w:rsidR="00432E70" w:rsidRPr="00D017AE">
        <w:rPr>
          <w:sz w:val="28"/>
          <w:szCs w:val="28"/>
        </w:rPr>
        <w:t xml:space="preserve"> Задачи </w:t>
      </w:r>
      <w:r w:rsidR="00BB2339" w:rsidRPr="00D017AE">
        <w:rPr>
          <w:sz w:val="28"/>
          <w:szCs w:val="28"/>
        </w:rPr>
        <w:t>5</w:t>
      </w:r>
      <w:r w:rsidR="00432E70" w:rsidRPr="00D017AE">
        <w:rPr>
          <w:sz w:val="28"/>
          <w:szCs w:val="28"/>
        </w:rPr>
        <w:t>. «</w:t>
      </w:r>
      <w:r w:rsidR="00BB2339" w:rsidRPr="00D017AE">
        <w:rPr>
          <w:sz w:val="28"/>
          <w:szCs w:val="28"/>
        </w:rPr>
        <w:t>Реализация мероприятий по инициативе граждан, проживающих в сельской местности</w:t>
      </w:r>
      <w:r w:rsidR="00432E70" w:rsidRPr="00D017AE">
        <w:rPr>
          <w:sz w:val="28"/>
          <w:szCs w:val="28"/>
        </w:rPr>
        <w:t xml:space="preserve">» пункта 7 Паспорта </w:t>
      </w:r>
      <w:r w:rsidR="00D22E4F">
        <w:rPr>
          <w:sz w:val="28"/>
          <w:szCs w:val="28"/>
        </w:rPr>
        <w:t>П</w:t>
      </w:r>
      <w:r w:rsidR="00432E70" w:rsidRPr="00D017AE">
        <w:rPr>
          <w:sz w:val="28"/>
          <w:szCs w:val="28"/>
        </w:rPr>
        <w:t>рограммы «</w:t>
      </w:r>
      <w:r w:rsidR="00432E70" w:rsidRPr="00D017AE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432E70" w:rsidRPr="00D017AE" w:rsidRDefault="00432E70" w:rsidP="00432E70">
      <w:pPr>
        <w:autoSpaceDE w:val="0"/>
        <w:autoSpaceDN w:val="0"/>
        <w:adjustRightInd w:val="0"/>
        <w:ind w:left="710"/>
        <w:jc w:val="both"/>
        <w:outlineLvl w:val="1"/>
        <w:rPr>
          <w:bCs/>
          <w:sz w:val="28"/>
          <w:szCs w:val="28"/>
        </w:rPr>
      </w:pPr>
      <w:r w:rsidRPr="00D017AE">
        <w:rPr>
          <w:bCs/>
          <w:sz w:val="28"/>
          <w:szCs w:val="28"/>
        </w:rPr>
        <w:t xml:space="preserve"> «</w:t>
      </w:r>
    </w:p>
    <w:tbl>
      <w:tblPr>
        <w:tblW w:w="106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1977"/>
        <w:gridCol w:w="1701"/>
        <w:gridCol w:w="1418"/>
        <w:gridCol w:w="1418"/>
      </w:tblGrid>
      <w:tr w:rsidR="00BB2339" w:rsidRPr="007F5EE4" w:rsidTr="00BB2339">
        <w:tc>
          <w:tcPr>
            <w:tcW w:w="1173" w:type="dxa"/>
            <w:vMerge w:val="restart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№ п/п</w:t>
            </w:r>
          </w:p>
        </w:tc>
        <w:tc>
          <w:tcPr>
            <w:tcW w:w="2984" w:type="dxa"/>
            <w:vMerge w:val="restart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14" w:type="dxa"/>
            <w:gridSpan w:val="4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BB2339" w:rsidRPr="007F5EE4" w:rsidTr="00BB2339">
        <w:tc>
          <w:tcPr>
            <w:tcW w:w="1173" w:type="dxa"/>
            <w:vMerge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84" w:type="dxa"/>
            <w:vMerge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1701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1418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1418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</w:tr>
      <w:tr w:rsidR="00BB2339" w:rsidRPr="007F5EE4" w:rsidTr="00BB2339">
        <w:tc>
          <w:tcPr>
            <w:tcW w:w="1173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2984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1977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1701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1418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1418" w:type="dxa"/>
          </w:tcPr>
          <w:p w:rsidR="00BB2339" w:rsidRPr="007F5EE4" w:rsidRDefault="00BB2339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</w:tr>
    </w:tbl>
    <w:p w:rsidR="00432E70" w:rsidRPr="00D017AE" w:rsidRDefault="00432E70" w:rsidP="00432E70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55"/>
        <w:gridCol w:w="22"/>
        <w:gridCol w:w="1973"/>
        <w:gridCol w:w="11"/>
        <w:gridCol w:w="1701"/>
        <w:gridCol w:w="1418"/>
        <w:gridCol w:w="1417"/>
      </w:tblGrid>
      <w:tr w:rsidR="00BB2339" w:rsidRPr="007F5EE4" w:rsidTr="006D4D1D">
        <w:tc>
          <w:tcPr>
            <w:tcW w:w="1135" w:type="dxa"/>
          </w:tcPr>
          <w:p w:rsidR="00BB2339" w:rsidRPr="007F5EE4" w:rsidRDefault="00BB2339" w:rsidP="00BB2339">
            <w:pPr>
              <w:autoSpaceDE w:val="0"/>
              <w:autoSpaceDN w:val="0"/>
              <w:adjustRightInd w:val="0"/>
              <w:jc w:val="both"/>
              <w:outlineLvl w:val="1"/>
            </w:pPr>
            <w:r w:rsidRPr="007F5EE4">
              <w:t>1.5.1</w:t>
            </w:r>
          </w:p>
        </w:tc>
        <w:tc>
          <w:tcPr>
            <w:tcW w:w="2955" w:type="dxa"/>
          </w:tcPr>
          <w:p w:rsidR="00BB2339" w:rsidRPr="007F5EE4" w:rsidRDefault="00BB2339" w:rsidP="00BB2339">
            <w:pPr>
              <w:autoSpaceDE w:val="0"/>
              <w:autoSpaceDN w:val="0"/>
              <w:adjustRightInd w:val="0"/>
              <w:outlineLvl w:val="1"/>
            </w:pPr>
            <w:r w:rsidRPr="007F5EE4">
              <w:t>Создание и обустройство зоны отдыха, шт.</w:t>
            </w:r>
          </w:p>
        </w:tc>
        <w:tc>
          <w:tcPr>
            <w:tcW w:w="1995" w:type="dxa"/>
            <w:gridSpan w:val="2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</w:tc>
        <w:tc>
          <w:tcPr>
            <w:tcW w:w="1712" w:type="dxa"/>
            <w:gridSpan w:val="2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1</w:t>
            </w:r>
          </w:p>
        </w:tc>
        <w:tc>
          <w:tcPr>
            <w:tcW w:w="1418" w:type="dxa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</w:tc>
        <w:tc>
          <w:tcPr>
            <w:tcW w:w="1417" w:type="dxa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</w:tc>
      </w:tr>
      <w:tr w:rsidR="00BB2339" w:rsidRPr="007F5EE4" w:rsidTr="006D4D1D">
        <w:trPr>
          <w:trHeight w:val="1064"/>
        </w:trPr>
        <w:tc>
          <w:tcPr>
            <w:tcW w:w="1135" w:type="dxa"/>
          </w:tcPr>
          <w:p w:rsidR="00BB2339" w:rsidRPr="007F5EE4" w:rsidRDefault="00BB2339" w:rsidP="00BB2339">
            <w:pPr>
              <w:autoSpaceDE w:val="0"/>
              <w:autoSpaceDN w:val="0"/>
              <w:adjustRightInd w:val="0"/>
              <w:jc w:val="both"/>
              <w:outlineLvl w:val="1"/>
            </w:pPr>
            <w:r w:rsidRPr="007F5EE4">
              <w:t>1.5.2</w:t>
            </w:r>
          </w:p>
        </w:tc>
        <w:tc>
          <w:tcPr>
            <w:tcW w:w="2977" w:type="dxa"/>
            <w:gridSpan w:val="2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both"/>
              <w:outlineLvl w:val="1"/>
            </w:pPr>
            <w:r w:rsidRPr="007F5EE4">
              <w:t>Создание и обустройство зоны отдыха по ул.60 лет СССР, шт.</w:t>
            </w:r>
          </w:p>
        </w:tc>
        <w:tc>
          <w:tcPr>
            <w:tcW w:w="1984" w:type="dxa"/>
            <w:gridSpan w:val="2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</w:tc>
        <w:tc>
          <w:tcPr>
            <w:tcW w:w="1701" w:type="dxa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</w:tc>
        <w:tc>
          <w:tcPr>
            <w:tcW w:w="1418" w:type="dxa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</w:tc>
        <w:tc>
          <w:tcPr>
            <w:tcW w:w="1417" w:type="dxa"/>
          </w:tcPr>
          <w:p w:rsidR="00BB2339" w:rsidRPr="007F5EE4" w:rsidRDefault="00BB2339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1</w:t>
            </w:r>
          </w:p>
        </w:tc>
      </w:tr>
    </w:tbl>
    <w:p w:rsidR="00432E70" w:rsidRPr="00D017AE" w:rsidRDefault="00432E70" w:rsidP="00432E70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>»</w:t>
      </w:r>
    </w:p>
    <w:p w:rsidR="007F5EE4" w:rsidRDefault="005473AB" w:rsidP="00432E70">
      <w:pPr>
        <w:autoSpaceDE w:val="0"/>
        <w:autoSpaceDN w:val="0"/>
        <w:adjustRightInd w:val="0"/>
        <w:ind w:left="851"/>
        <w:jc w:val="both"/>
        <w:outlineLvl w:val="1"/>
        <w:rPr>
          <w:bCs/>
          <w:sz w:val="28"/>
          <w:szCs w:val="28"/>
        </w:rPr>
      </w:pPr>
      <w:r w:rsidRPr="00D017AE">
        <w:rPr>
          <w:sz w:val="28"/>
          <w:szCs w:val="28"/>
        </w:rPr>
        <w:t xml:space="preserve">1.2.5. </w:t>
      </w:r>
      <w:r w:rsidR="007F5EE4" w:rsidRPr="00D017AE">
        <w:rPr>
          <w:sz w:val="28"/>
          <w:szCs w:val="28"/>
        </w:rPr>
        <w:t xml:space="preserve"> Подпункт 1.</w:t>
      </w:r>
      <w:r w:rsidR="007F5EE4">
        <w:rPr>
          <w:sz w:val="28"/>
          <w:szCs w:val="28"/>
        </w:rPr>
        <w:t>6</w:t>
      </w:r>
      <w:r w:rsidR="007F5EE4" w:rsidRPr="00D017AE">
        <w:rPr>
          <w:sz w:val="28"/>
          <w:szCs w:val="28"/>
        </w:rPr>
        <w:t xml:space="preserve"> Задачи </w:t>
      </w:r>
      <w:r w:rsidR="007F5EE4">
        <w:rPr>
          <w:sz w:val="28"/>
          <w:szCs w:val="28"/>
        </w:rPr>
        <w:t>6</w:t>
      </w:r>
      <w:r w:rsidR="007F5EE4" w:rsidRPr="00D017AE">
        <w:rPr>
          <w:sz w:val="28"/>
          <w:szCs w:val="28"/>
        </w:rPr>
        <w:t>.</w:t>
      </w:r>
      <w:r w:rsidR="007F5EE4">
        <w:rPr>
          <w:sz w:val="28"/>
          <w:szCs w:val="28"/>
        </w:rPr>
        <w:t xml:space="preserve"> «</w:t>
      </w:r>
      <w:r w:rsidR="007F5EE4" w:rsidRPr="007F5EE4">
        <w:rPr>
          <w:sz w:val="28"/>
          <w:szCs w:val="28"/>
        </w:rPr>
        <w:t>Поддержка проектов местных инициатив граждан, проживающих в Лесновском сельском поселении»</w:t>
      </w:r>
      <w:r w:rsidR="007F5EE4">
        <w:rPr>
          <w:sz w:val="28"/>
          <w:szCs w:val="28"/>
        </w:rPr>
        <w:t xml:space="preserve"> </w:t>
      </w:r>
      <w:r w:rsidR="007F5EE4" w:rsidRPr="00D017AE">
        <w:rPr>
          <w:sz w:val="28"/>
          <w:szCs w:val="28"/>
        </w:rPr>
        <w:t xml:space="preserve">пункта 7 Паспорта </w:t>
      </w:r>
      <w:r w:rsidR="00D22E4F">
        <w:rPr>
          <w:sz w:val="28"/>
          <w:szCs w:val="28"/>
        </w:rPr>
        <w:t>П</w:t>
      </w:r>
      <w:r w:rsidR="007F5EE4" w:rsidRPr="00D017AE">
        <w:rPr>
          <w:sz w:val="28"/>
          <w:szCs w:val="28"/>
        </w:rPr>
        <w:t>рограммы «</w:t>
      </w:r>
      <w:r w:rsidR="007F5EE4" w:rsidRPr="00D017AE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816A28" w:rsidRDefault="00816A28" w:rsidP="00432E70">
      <w:pPr>
        <w:autoSpaceDE w:val="0"/>
        <w:autoSpaceDN w:val="0"/>
        <w:adjustRightInd w:val="0"/>
        <w:ind w:left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6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1977"/>
        <w:gridCol w:w="1701"/>
        <w:gridCol w:w="1418"/>
        <w:gridCol w:w="1418"/>
      </w:tblGrid>
      <w:tr w:rsidR="007F5EE4" w:rsidRPr="007F5EE4" w:rsidTr="00E27DA9">
        <w:tc>
          <w:tcPr>
            <w:tcW w:w="1173" w:type="dxa"/>
            <w:vMerge w:val="restart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№ п/п</w:t>
            </w:r>
          </w:p>
        </w:tc>
        <w:tc>
          <w:tcPr>
            <w:tcW w:w="2984" w:type="dxa"/>
            <w:vMerge w:val="restart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14" w:type="dxa"/>
            <w:gridSpan w:val="4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7F5EE4" w:rsidRPr="007F5EE4" w:rsidTr="00E27DA9">
        <w:tc>
          <w:tcPr>
            <w:tcW w:w="1173" w:type="dxa"/>
            <w:vMerge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84" w:type="dxa"/>
            <w:vMerge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1701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1418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1418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</w:tr>
      <w:tr w:rsidR="007F5EE4" w:rsidRPr="007F5EE4" w:rsidTr="00E27DA9">
        <w:tc>
          <w:tcPr>
            <w:tcW w:w="1173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2984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1977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1701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1418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1418" w:type="dxa"/>
          </w:tcPr>
          <w:p w:rsidR="007F5EE4" w:rsidRPr="007F5EE4" w:rsidRDefault="007F5EE4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</w:tr>
      <w:tr w:rsidR="007F5EE4" w:rsidRPr="007F5EE4" w:rsidTr="007F5EE4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4" w:rsidRPr="007F5EE4" w:rsidRDefault="007F5EE4" w:rsidP="00816A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1.</w:t>
            </w:r>
            <w:r w:rsidR="00816A28">
              <w:rPr>
                <w:bCs/>
              </w:rPr>
              <w:t>6</w:t>
            </w:r>
            <w:r w:rsidRPr="007F5EE4">
              <w:rPr>
                <w:bCs/>
              </w:rPr>
              <w:t>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4" w:rsidRPr="007F5EE4" w:rsidRDefault="00B546E7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 оборудованных объектов с участием граждан, шт.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4" w:rsidRPr="007F5EE4" w:rsidRDefault="00B546E7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4" w:rsidRPr="007F5EE4" w:rsidRDefault="007F5EE4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4" w:rsidRPr="007F5EE4" w:rsidRDefault="006D4D1D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4" w:rsidRPr="007F5EE4" w:rsidRDefault="007F5EE4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0</w:t>
            </w:r>
          </w:p>
        </w:tc>
      </w:tr>
    </w:tbl>
    <w:p w:rsidR="007F5EE4" w:rsidRDefault="007F5EE4" w:rsidP="00432E70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</w:p>
    <w:p w:rsidR="00816A28" w:rsidRDefault="00816A28" w:rsidP="00432E70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79C" w:rsidRDefault="007F5EE4" w:rsidP="00B63207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1.2.6</w:t>
      </w:r>
      <w:r w:rsidR="00B63207">
        <w:rPr>
          <w:sz w:val="28"/>
          <w:szCs w:val="28"/>
        </w:rPr>
        <w:t xml:space="preserve"> </w:t>
      </w:r>
      <w:r w:rsidR="00E1279C">
        <w:rPr>
          <w:sz w:val="28"/>
          <w:szCs w:val="28"/>
        </w:rPr>
        <w:t>Раздел 3 «</w:t>
      </w:r>
      <w:r w:rsidR="00E1279C" w:rsidRPr="001602D4">
        <w:rPr>
          <w:sz w:val="28"/>
          <w:szCs w:val="28"/>
        </w:rPr>
        <w:t>Перечень программных мероприятий»</w:t>
      </w:r>
      <w:r w:rsidR="001602D4" w:rsidRPr="001602D4">
        <w:t xml:space="preserve"> </w:t>
      </w:r>
      <w:r w:rsidR="00D22E4F">
        <w:rPr>
          <w:sz w:val="28"/>
          <w:szCs w:val="28"/>
        </w:rPr>
        <w:t>П</w:t>
      </w:r>
      <w:r w:rsidR="001602D4" w:rsidRPr="001602D4">
        <w:rPr>
          <w:sz w:val="28"/>
          <w:szCs w:val="28"/>
        </w:rPr>
        <w:t>рограммы «Устойчивое развитие территории Лесновского сельского поселения на 2018-2021 годы» изложить в следующей редакции:</w:t>
      </w:r>
    </w:p>
    <w:p w:rsidR="001602D4" w:rsidRDefault="001602D4" w:rsidP="001602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02D4">
        <w:rPr>
          <w:sz w:val="28"/>
          <w:szCs w:val="28"/>
        </w:rPr>
        <w:t>Мероприятия к муниципальной программе «Устойчивое развитие территории Лесновского сельского поселения на 201</w:t>
      </w:r>
      <w:r>
        <w:rPr>
          <w:sz w:val="28"/>
          <w:szCs w:val="28"/>
        </w:rPr>
        <w:t>8-2021</w:t>
      </w:r>
      <w:r w:rsidRPr="001602D4">
        <w:rPr>
          <w:sz w:val="28"/>
          <w:szCs w:val="28"/>
        </w:rPr>
        <w:t xml:space="preserve"> годы» излагаются в Приложении 1 «Мероприятия программы «Устойчивое развитие территории Лесновского сельского поселения на 2018-202</w:t>
      </w:r>
      <w:r>
        <w:rPr>
          <w:sz w:val="28"/>
          <w:szCs w:val="28"/>
        </w:rPr>
        <w:t>1</w:t>
      </w:r>
      <w:r w:rsidRPr="001602D4">
        <w:rPr>
          <w:sz w:val="28"/>
          <w:szCs w:val="28"/>
        </w:rPr>
        <w:t xml:space="preserve"> годы»</w:t>
      </w:r>
      <w:r w:rsidR="00D22E4F">
        <w:rPr>
          <w:sz w:val="28"/>
          <w:szCs w:val="28"/>
        </w:rPr>
        <w:t>;</w:t>
      </w:r>
    </w:p>
    <w:p w:rsidR="000C7CF3" w:rsidRPr="00D017AE" w:rsidRDefault="001602D4" w:rsidP="00B63207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1.2.7 </w:t>
      </w:r>
      <w:r w:rsidR="00261D11" w:rsidRPr="00D017AE">
        <w:rPr>
          <w:sz w:val="28"/>
          <w:szCs w:val="28"/>
        </w:rPr>
        <w:t>Р</w:t>
      </w:r>
      <w:r w:rsidR="000C7CF3" w:rsidRPr="00D017AE">
        <w:rPr>
          <w:sz w:val="28"/>
          <w:szCs w:val="28"/>
        </w:rPr>
        <w:t xml:space="preserve">аздел </w:t>
      </w:r>
      <w:r w:rsidR="00261D11" w:rsidRPr="00D017AE">
        <w:rPr>
          <w:sz w:val="28"/>
          <w:szCs w:val="28"/>
        </w:rPr>
        <w:t xml:space="preserve">4 </w:t>
      </w:r>
      <w:r w:rsidR="006B2AD2" w:rsidRPr="00D017AE">
        <w:rPr>
          <w:sz w:val="28"/>
          <w:szCs w:val="28"/>
        </w:rPr>
        <w:t xml:space="preserve">«Обоснование ресурсного обеспечения программы» </w:t>
      </w:r>
      <w:r w:rsidR="000C7CF3" w:rsidRPr="00D017AE">
        <w:rPr>
          <w:sz w:val="28"/>
          <w:szCs w:val="28"/>
        </w:rPr>
        <w:t>муниципальной программы «Устойчивое развитие территории Лесновского сельского поселения на 201</w:t>
      </w:r>
      <w:r w:rsidR="001A4F8C" w:rsidRPr="00D017AE">
        <w:rPr>
          <w:sz w:val="28"/>
          <w:szCs w:val="28"/>
        </w:rPr>
        <w:t>8</w:t>
      </w:r>
      <w:r w:rsidR="000C7CF3" w:rsidRPr="00D017AE">
        <w:rPr>
          <w:sz w:val="28"/>
          <w:szCs w:val="28"/>
        </w:rPr>
        <w:t>-20</w:t>
      </w:r>
      <w:r w:rsidR="001A4F8C" w:rsidRPr="00D017AE">
        <w:rPr>
          <w:sz w:val="28"/>
          <w:szCs w:val="28"/>
        </w:rPr>
        <w:t>2</w:t>
      </w:r>
      <w:r w:rsidR="0072009F" w:rsidRPr="00D017AE">
        <w:rPr>
          <w:sz w:val="28"/>
          <w:szCs w:val="28"/>
        </w:rPr>
        <w:t xml:space="preserve">1 </w:t>
      </w:r>
      <w:r w:rsidR="000C7CF3" w:rsidRPr="00D017AE">
        <w:rPr>
          <w:sz w:val="28"/>
          <w:szCs w:val="28"/>
        </w:rPr>
        <w:t>годы»</w:t>
      </w:r>
      <w:r w:rsidR="00261D11" w:rsidRPr="00D017AE">
        <w:rPr>
          <w:sz w:val="28"/>
          <w:szCs w:val="28"/>
        </w:rPr>
        <w:t xml:space="preserve"> изложить в следующей редакции:</w:t>
      </w:r>
    </w:p>
    <w:p w:rsidR="00BB2339" w:rsidRPr="00D017AE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«Финансирование Программы осуществляется за счет средств бюджета Лесновского сельского поселения</w:t>
      </w:r>
      <w:r w:rsidR="00D22E4F">
        <w:rPr>
          <w:sz w:val="28"/>
          <w:szCs w:val="28"/>
        </w:rPr>
        <w:t>, а также внебюджетных источников</w:t>
      </w:r>
      <w:r w:rsidRPr="00D017AE">
        <w:rPr>
          <w:sz w:val="28"/>
          <w:szCs w:val="28"/>
        </w:rPr>
        <w:t>.</w:t>
      </w:r>
    </w:p>
    <w:p w:rsidR="003B5DB2" w:rsidRPr="00D017AE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Общий объем финансирования Программы составляет – </w:t>
      </w:r>
      <w:r w:rsidR="00B546E7">
        <w:rPr>
          <w:sz w:val="28"/>
          <w:szCs w:val="28"/>
        </w:rPr>
        <w:t>21</w:t>
      </w:r>
      <w:r w:rsidR="008548BA">
        <w:rPr>
          <w:sz w:val="28"/>
          <w:szCs w:val="28"/>
        </w:rPr>
        <w:t> 223</w:t>
      </w:r>
      <w:r w:rsidR="00B546E7">
        <w:rPr>
          <w:sz w:val="28"/>
          <w:szCs w:val="28"/>
        </w:rPr>
        <w:t>,</w:t>
      </w:r>
      <w:r w:rsidR="00EE6599">
        <w:rPr>
          <w:sz w:val="28"/>
          <w:szCs w:val="28"/>
        </w:rPr>
        <w:t>1</w:t>
      </w:r>
      <w:r w:rsidR="00B546E7">
        <w:rPr>
          <w:sz w:val="28"/>
          <w:szCs w:val="28"/>
        </w:rPr>
        <w:t>06</w:t>
      </w:r>
      <w:r w:rsidRPr="00D017AE">
        <w:rPr>
          <w:sz w:val="28"/>
          <w:szCs w:val="28"/>
        </w:rPr>
        <w:t xml:space="preserve"> тыс. рублей, в том числе по годам:</w:t>
      </w:r>
    </w:p>
    <w:p w:rsidR="003B5DB2" w:rsidRPr="00D017AE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2018 год – </w:t>
      </w:r>
      <w:r w:rsidR="00E1279C">
        <w:rPr>
          <w:sz w:val="28"/>
          <w:szCs w:val="28"/>
        </w:rPr>
        <w:t xml:space="preserve"> </w:t>
      </w:r>
      <w:r w:rsidR="00712196" w:rsidRPr="00D017AE">
        <w:rPr>
          <w:sz w:val="28"/>
          <w:szCs w:val="28"/>
        </w:rPr>
        <w:t>3</w:t>
      </w:r>
      <w:r w:rsidR="00E1279C">
        <w:rPr>
          <w:sz w:val="28"/>
          <w:szCs w:val="28"/>
        </w:rPr>
        <w:t xml:space="preserve"> </w:t>
      </w:r>
      <w:r w:rsidR="00712196" w:rsidRPr="00D017AE">
        <w:rPr>
          <w:sz w:val="28"/>
          <w:szCs w:val="28"/>
        </w:rPr>
        <w:t>131,25</w:t>
      </w:r>
      <w:r w:rsidRPr="00D017AE">
        <w:rPr>
          <w:sz w:val="28"/>
          <w:szCs w:val="28"/>
        </w:rPr>
        <w:t xml:space="preserve"> тыс. руб.,</w:t>
      </w:r>
    </w:p>
    <w:p w:rsidR="003B5DB2" w:rsidRPr="00D017AE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2019 год – </w:t>
      </w:r>
      <w:r w:rsidR="00E1279C">
        <w:rPr>
          <w:sz w:val="28"/>
          <w:szCs w:val="28"/>
        </w:rPr>
        <w:t xml:space="preserve"> </w:t>
      </w:r>
      <w:r w:rsidR="00181056" w:rsidRPr="00D017AE">
        <w:rPr>
          <w:sz w:val="28"/>
          <w:szCs w:val="28"/>
        </w:rPr>
        <w:t>6</w:t>
      </w:r>
      <w:r w:rsidR="00516284" w:rsidRPr="00D017AE">
        <w:rPr>
          <w:sz w:val="28"/>
          <w:szCs w:val="28"/>
        </w:rPr>
        <w:t xml:space="preserve"> </w:t>
      </w:r>
      <w:r w:rsidR="00711D8D" w:rsidRPr="00D017AE">
        <w:rPr>
          <w:sz w:val="28"/>
          <w:szCs w:val="28"/>
        </w:rPr>
        <w:t>6</w:t>
      </w:r>
      <w:r w:rsidR="00E1279C">
        <w:rPr>
          <w:sz w:val="28"/>
          <w:szCs w:val="28"/>
        </w:rPr>
        <w:t>93</w:t>
      </w:r>
      <w:r w:rsidR="00181056" w:rsidRPr="00D017AE">
        <w:rPr>
          <w:sz w:val="28"/>
          <w:szCs w:val="28"/>
        </w:rPr>
        <w:t>,</w:t>
      </w:r>
      <w:r w:rsidR="00EE6599">
        <w:rPr>
          <w:sz w:val="28"/>
          <w:szCs w:val="28"/>
        </w:rPr>
        <w:t>2</w:t>
      </w:r>
      <w:r w:rsidR="00181056" w:rsidRPr="00D017AE">
        <w:rPr>
          <w:sz w:val="28"/>
          <w:szCs w:val="28"/>
        </w:rPr>
        <w:t>7</w:t>
      </w:r>
      <w:r w:rsidR="001E65ED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>тыс. руб.,</w:t>
      </w:r>
    </w:p>
    <w:p w:rsidR="0072009F" w:rsidRPr="00D017AE" w:rsidRDefault="003B5DB2" w:rsidP="00147F2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год – </w:t>
      </w:r>
      <w:r w:rsidR="00516284" w:rsidRPr="00D017AE">
        <w:rPr>
          <w:sz w:val="28"/>
          <w:szCs w:val="28"/>
        </w:rPr>
        <w:t>10</w:t>
      </w:r>
      <w:r w:rsidR="0072009F" w:rsidRPr="00D017AE">
        <w:rPr>
          <w:sz w:val="28"/>
          <w:szCs w:val="28"/>
        </w:rPr>
        <w:t> </w:t>
      </w:r>
      <w:r w:rsidR="00B546E7">
        <w:rPr>
          <w:sz w:val="28"/>
          <w:szCs w:val="28"/>
        </w:rPr>
        <w:t>94</w:t>
      </w:r>
      <w:r w:rsidR="00BE716E" w:rsidRPr="00BE716E">
        <w:rPr>
          <w:sz w:val="28"/>
          <w:szCs w:val="28"/>
        </w:rPr>
        <w:t>8,586</w:t>
      </w:r>
      <w:r w:rsidR="00BE716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>тыс. руб.</w:t>
      </w:r>
    </w:p>
    <w:p w:rsidR="00147F23" w:rsidRPr="00D017AE" w:rsidRDefault="0072009F" w:rsidP="00147F2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 год –     450,00 тыс.руб.</w:t>
      </w:r>
      <w:r w:rsidR="003B5DB2" w:rsidRPr="00D017AE">
        <w:rPr>
          <w:sz w:val="28"/>
          <w:szCs w:val="28"/>
        </w:rPr>
        <w:t>»</w:t>
      </w:r>
    </w:p>
    <w:p w:rsidR="0072009F" w:rsidRPr="00D017AE" w:rsidRDefault="003B5DB2" w:rsidP="0072009F">
      <w:pPr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5B4070" w:rsidRPr="00D017AE" w:rsidRDefault="00D22E4F" w:rsidP="0086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9F1C56" w:rsidRPr="00D017A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F1C56"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D22E4F">
        <w:rPr>
          <w:sz w:val="28"/>
          <w:szCs w:val="28"/>
        </w:rPr>
        <w:t>С.А.Усова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C95B2E">
          <w:pgSz w:w="11906" w:h="16838"/>
          <w:pgMar w:top="851" w:right="567" w:bottom="426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D06F54">
        <w:rPr>
          <w:sz w:val="26"/>
          <w:szCs w:val="26"/>
        </w:rPr>
        <w:t>1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D06F54">
        <w:rPr>
          <w:b/>
          <w:sz w:val="26"/>
          <w:szCs w:val="26"/>
        </w:rPr>
        <w:t>1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3"/>
        <w:gridCol w:w="62"/>
        <w:gridCol w:w="1704"/>
        <w:gridCol w:w="1134"/>
        <w:gridCol w:w="1919"/>
        <w:gridCol w:w="1276"/>
        <w:gridCol w:w="1418"/>
        <w:gridCol w:w="992"/>
        <w:gridCol w:w="992"/>
        <w:gridCol w:w="142"/>
        <w:gridCol w:w="851"/>
        <w:gridCol w:w="2202"/>
      </w:tblGrid>
      <w:tr w:rsidR="00B064B0" w:rsidRPr="00DA1DAE" w:rsidTr="00497D49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 xml:space="preserve">№ 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Наименование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мероприятия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Целевые показатели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F2B61" w:rsidRDefault="00B064B0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B6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6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Планируемые объемы финансирования (тыс.</w:t>
            </w:r>
            <w:r>
              <w:rPr>
                <w:b/>
              </w:rPr>
              <w:t xml:space="preserve"> </w:t>
            </w:r>
            <w:r w:rsidRPr="00DA1DAE">
              <w:rPr>
                <w:b/>
              </w:rPr>
              <w:t>руб.)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 программы</w:t>
            </w:r>
          </w:p>
        </w:tc>
      </w:tr>
      <w:tr w:rsidR="00B064B0" w:rsidRPr="00DA1DAE" w:rsidTr="00497D49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B064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  <w:bCs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B064B0" w:rsidRPr="00DA1DAE" w:rsidTr="00497D49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  <w:r>
              <w:rPr>
                <w:bCs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14561A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C95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1228,879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7B309E">
            <w:pPr>
              <w:jc w:val="center"/>
              <w:rPr>
                <w:bCs/>
              </w:rPr>
            </w:pPr>
            <w:r>
              <w:rPr>
                <w:bCs/>
              </w:rPr>
              <w:t>300,55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94F3A" w:rsidP="00D94F3A">
            <w:pPr>
              <w:jc w:val="center"/>
              <w:rPr>
                <w:bCs/>
              </w:rPr>
            </w:pPr>
            <w:r>
              <w:rPr>
                <w:bCs/>
              </w:rPr>
              <w:t>529,529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  <w:r>
              <w:rPr>
                <w:bCs/>
              </w:rPr>
              <w:t>Ремонт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397,077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237,4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97,95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94F3A" w:rsidP="00573C5B">
            <w:pPr>
              <w:jc w:val="center"/>
              <w:rPr>
                <w:bCs/>
              </w:rPr>
            </w:pPr>
            <w:r>
              <w:rPr>
                <w:bCs/>
              </w:rPr>
              <w:t>61,727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</w:t>
            </w:r>
          </w:p>
          <w:p w:rsidR="00B064B0" w:rsidRDefault="00B064B0" w:rsidP="008F0171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B064B0" w:rsidP="007C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747,0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7B2B55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  <w:bCs/>
              </w:rPr>
            </w:pPr>
            <w:r w:rsidRPr="007B2B55">
              <w:rPr>
                <w:b/>
                <w:bCs/>
              </w:rPr>
              <w:t xml:space="preserve">Задача 2. </w:t>
            </w:r>
            <w:r w:rsidRPr="007B2B55">
              <w:rPr>
                <w:b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Организация уличного освещения с использованием новых технологий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532,20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Озеленение территории поселения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  <w:p w:rsidR="00497D49" w:rsidRPr="00DA1DAE" w:rsidRDefault="00497D49" w:rsidP="008F0171">
            <w:pPr>
              <w:jc w:val="center"/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>
              <w:t>Организация и содержание мест захоронения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1.2.3.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374BC3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43,80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Прочие мероприятия по благоустройству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374BC3">
            <w:pPr>
              <w:jc w:val="center"/>
            </w:pPr>
            <w:r w:rsidRPr="00DA1DAE">
              <w:t>1</w:t>
            </w:r>
            <w:r>
              <w:t>.2</w:t>
            </w:r>
            <w:r w:rsidRPr="00DA1DAE">
              <w:t>.</w:t>
            </w: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F0252E" w:rsidRDefault="00B064B0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2D5222">
            <w:pPr>
              <w:autoSpaceDE w:val="0"/>
              <w:autoSpaceDN w:val="0"/>
              <w:adjustRightInd w:val="0"/>
            </w:pPr>
            <w:r w:rsidRPr="00927B8B">
              <w:t>562,2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r w:rsidRPr="007B2B55">
              <w:rPr>
                <w:rStyle w:val="ad"/>
              </w:rPr>
              <w:t>Задача</w:t>
            </w:r>
            <w:r w:rsidR="007B2B55" w:rsidRPr="007B2B55">
              <w:rPr>
                <w:rStyle w:val="ad"/>
              </w:rPr>
              <w:t xml:space="preserve"> </w:t>
            </w:r>
            <w:r w:rsidRPr="007B2B55">
              <w:rPr>
                <w:rStyle w:val="ad"/>
              </w:rPr>
              <w:t>3.</w:t>
            </w:r>
            <w:r w:rsidRPr="007B2B55">
              <w:t xml:space="preserve"> </w:t>
            </w:r>
            <w:r w:rsidRPr="007F5EE4">
              <w:rPr>
                <w:b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Обеспечение пожарной безопасности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3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B064B0" w:rsidRPr="00DA1DAE" w:rsidTr="00497D49">
        <w:trPr>
          <w:trHeight w:val="5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543D8B" w:rsidRDefault="00B064B0" w:rsidP="008F0171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9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BA6A39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 по ул. 60 лет СССР д.8, д.10, д.12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43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207,80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207,80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632,20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632,20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108,0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31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5. Реализация мероприятий по инициативе граждан, проживающих в сельской местности</w:t>
            </w:r>
          </w:p>
        </w:tc>
      </w:tr>
      <w:tr w:rsidR="00B064B0" w:rsidRPr="00DA1DAE" w:rsidTr="00497D49">
        <w:trPr>
          <w:trHeight w:val="303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r>
              <w:t>Мероприятие на создание и обустройство зоны отдыха (перед зданием администрации по ул.Пл.Мира д.1)</w:t>
            </w:r>
          </w:p>
          <w:p w:rsidR="00497D49" w:rsidRDefault="00497D49" w:rsidP="008F0171"/>
          <w:p w:rsidR="00497D49" w:rsidRPr="00DA1DAE" w:rsidRDefault="00497D49" w:rsidP="008F0171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5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D72471" w:rsidP="00D72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B064B0">
              <w:rPr>
                <w:b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B064B0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7B2B55" w:rsidRPr="00DA1DAE" w:rsidTr="00497D49">
        <w:trPr>
          <w:trHeight w:val="240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  <w:r>
              <w:lastRenderedPageBreak/>
              <w:t>9.1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r>
              <w:t>Мероприятие на создание и обустройство зоны отдыха по ул.60 лет СССР (за зданием МАУ «Лесновский сельский Дом культуры»</w:t>
            </w:r>
            <w:r w:rsidR="007F5EE4"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1.</w:t>
            </w:r>
            <w:r>
              <w:t>5.2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315,0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31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113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42186F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42186F" w:rsidP="008F0171">
            <w:pPr>
              <w:jc w:val="center"/>
            </w:pPr>
            <w:r>
              <w:t>135,0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409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6. Поддержка проектов местных инициатив граждан, проживающих в Лесновском сельском поселении</w:t>
            </w:r>
          </w:p>
        </w:tc>
      </w:tr>
      <w:tr w:rsidR="00B064B0" w:rsidRPr="00DA1DAE" w:rsidTr="00497D49">
        <w:trPr>
          <w:trHeight w:val="30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местных инициатив граждан, проживающих в Лесновском сельском поселении</w:t>
            </w:r>
          </w:p>
          <w:p w:rsidR="00B064B0" w:rsidRDefault="00B064B0" w:rsidP="00B82FFE">
            <w:r>
              <w:t xml:space="preserve">(Ограждение детской площадки по </w:t>
            </w:r>
            <w:r w:rsidRPr="00DD08EE">
              <w:t>ул. 60 лет СССР д.6, д.8 корпус 2</w:t>
            </w:r>
            <w:r>
              <w:t xml:space="preserve">, </w:t>
            </w:r>
            <w:r w:rsidRPr="00DD08EE">
              <w:t>в соответствии с решением собрания членов ТОС «Радуга»</w:t>
            </w:r>
            <w:r>
              <w:t xml:space="preserve">) 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497D49">
            <w:pPr>
              <w:jc w:val="center"/>
            </w:pPr>
            <w:r w:rsidRPr="00DA1DAE">
              <w:t>1.</w:t>
            </w:r>
            <w:r>
              <w:t>6</w:t>
            </w:r>
            <w:r w:rsidRPr="00DA1DAE">
              <w:t>.</w:t>
            </w:r>
            <w:r>
              <w:t>1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83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66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</w:pPr>
            <w:r>
              <w:t>10.1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6D4D1D">
            <w:pPr>
              <w:jc w:val="center"/>
            </w:pPr>
            <w:r>
              <w:t>1.6.</w:t>
            </w:r>
            <w:r w:rsidR="006D4D1D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15,0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9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51,47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7F5EE4" w:rsidRPr="00DA1DAE" w:rsidTr="00497D49">
        <w:trPr>
          <w:trHeight w:val="975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Default="007F5EE4" w:rsidP="008F0171">
            <w:pPr>
              <w:autoSpaceDE w:val="0"/>
              <w:autoSpaceDN w:val="0"/>
              <w:adjustRightInd w:val="0"/>
            </w:pPr>
            <w:r>
              <w:t>10.2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Default="007F5EE4" w:rsidP="007F5EE4">
            <w:r>
              <w:t>Мероприятие по благоустройству детской площадки в д.Лесная по ул. 60 лет СССР д.16, д.4 корп.2, д.2</w:t>
            </w:r>
          </w:p>
          <w:p w:rsidR="00497D49" w:rsidRDefault="00497D49" w:rsidP="007F5EE4"/>
          <w:p w:rsidR="00497D49" w:rsidRDefault="00497D49" w:rsidP="007F5EE4"/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EE4" w:rsidRDefault="007F5EE4" w:rsidP="007F5EE4">
            <w:pPr>
              <w:jc w:val="center"/>
            </w:pPr>
            <w:r w:rsidRPr="00DA1DAE">
              <w:t>Лесновское сельское поселение</w:t>
            </w:r>
          </w:p>
          <w:p w:rsidR="007F5EE4" w:rsidRPr="00DA1DAE" w:rsidRDefault="007F5EE4" w:rsidP="008F017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Pr="00DA1DAE" w:rsidRDefault="007F5EE4" w:rsidP="006D4D1D">
            <w:pPr>
              <w:jc w:val="center"/>
            </w:pPr>
            <w:r>
              <w:t>1.6.</w:t>
            </w:r>
            <w:r w:rsidR="006D4D1D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4" w:rsidRDefault="007F5EE4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Default="007F5EE4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Pr="00927B8B" w:rsidRDefault="007F5EE4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Pr="00927B8B" w:rsidRDefault="007F5EE4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EE4" w:rsidRPr="00927B8B" w:rsidRDefault="007F5EE4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Default="007F5EE4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7F5EE4" w:rsidRPr="00DA1DAE" w:rsidRDefault="007F5EE4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rPr>
          <w:trHeight w:val="22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BE0432">
            <w:pPr>
              <w:rPr>
                <w:b/>
              </w:rPr>
            </w:pPr>
            <w:r w:rsidRPr="007B2B55">
              <w:rPr>
                <w:b/>
              </w:rPr>
              <w:lastRenderedPageBreak/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B064B0" w:rsidRPr="00DA1DAE" w:rsidTr="00497D49">
        <w:trPr>
          <w:trHeight w:val="45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8A5" w:rsidRDefault="00BE38A5" w:rsidP="00BE38A5">
            <w:pPr>
              <w:autoSpaceDE w:val="0"/>
              <w:autoSpaceDN w:val="0"/>
              <w:adjustRightInd w:val="0"/>
            </w:pPr>
            <w:r>
              <w:t>11</w:t>
            </w:r>
            <w:r w:rsidR="006D4D1D">
              <w:t>.</w:t>
            </w:r>
          </w:p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663CC">
            <w:r w:rsidRPr="00432E70">
              <w:t>Мероприятия, направленные на капитальные и ремонтные</w:t>
            </w:r>
            <w:r>
              <w:t xml:space="preserve"> </w:t>
            </w:r>
            <w:r w:rsidRPr="00432E70">
              <w:t>работы МАУ «Лесновский сельский Дом культуры»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1.7.1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A531A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94F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4F3A">
              <w:rPr>
                <w:b/>
              </w:rPr>
              <w:t> </w:t>
            </w:r>
            <w:r>
              <w:rPr>
                <w:b/>
              </w:rPr>
              <w:t>2</w:t>
            </w:r>
            <w:r w:rsidR="00D94F3A">
              <w:rPr>
                <w:b/>
              </w:rPr>
              <w:t>15,20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432E7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27B8B">
              <w:t>3 215,2</w:t>
            </w:r>
            <w:r w:rsidR="00D94F3A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5473AB" w:rsidRPr="00DA1DAE" w:rsidTr="00497D49">
        <w:trPr>
          <w:trHeight w:val="50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D22E4F">
            <w:pPr>
              <w:ind w:right="-173"/>
            </w:pPr>
            <w:r w:rsidRPr="003426A2">
              <w:rPr>
                <w:bCs/>
              </w:rPr>
              <w:t>Мероприятия</w:t>
            </w:r>
            <w:r w:rsidR="0073374C">
              <w:rPr>
                <w:bCs/>
              </w:rPr>
              <w:t xml:space="preserve"> направленные на создание модернизации учреждения</w:t>
            </w:r>
            <w:r w:rsidRPr="003426A2">
              <w:rPr>
                <w:bCs/>
              </w:rPr>
              <w:t xml:space="preserve"> культурно-</w:t>
            </w:r>
            <w:r>
              <w:t xml:space="preserve"> </w:t>
            </w:r>
            <w:r w:rsidRPr="003426A2">
              <w:rPr>
                <w:bCs/>
              </w:rPr>
              <w:t>досугового типа, находящ</w:t>
            </w:r>
            <w:r w:rsidR="001602D4">
              <w:rPr>
                <w:bCs/>
              </w:rPr>
              <w:t>его</w:t>
            </w:r>
            <w:r w:rsidRPr="003426A2">
              <w:rPr>
                <w:bCs/>
              </w:rPr>
              <w:t xml:space="preserve">ся на территории </w:t>
            </w:r>
            <w:r w:rsidR="001602D4">
              <w:rPr>
                <w:bCs/>
              </w:rPr>
              <w:t>д.</w:t>
            </w:r>
            <w:r w:rsidR="00497D49">
              <w:rPr>
                <w:bCs/>
              </w:rPr>
              <w:t xml:space="preserve"> </w:t>
            </w:r>
            <w:r w:rsidR="001602D4">
              <w:rPr>
                <w:bCs/>
              </w:rPr>
              <w:t>Лесная</w:t>
            </w:r>
            <w:r>
              <w:t xml:space="preserve"> </w:t>
            </w:r>
            <w:r w:rsidRPr="003426A2">
              <w:rPr>
                <w:bCs/>
              </w:rPr>
              <w:t>включая строительство, реконструкции и капитальный ремонт</w:t>
            </w:r>
            <w:r>
              <w:t xml:space="preserve"> </w:t>
            </w:r>
            <w:r w:rsidRPr="003426A2">
              <w:rPr>
                <w:bCs/>
              </w:rPr>
              <w:t xml:space="preserve">зданий в </w:t>
            </w:r>
            <w:r w:rsidR="001602D4">
              <w:rPr>
                <w:bCs/>
              </w:rPr>
              <w:t>т.ч. капитальный ремонт фасада и замена окон</w:t>
            </w:r>
            <w:r w:rsidR="00D22E4F">
              <w:rPr>
                <w:bCs/>
              </w:rPr>
              <w:t xml:space="preserve"> (</w:t>
            </w:r>
            <w:r w:rsidRPr="003426A2">
              <w:rPr>
                <w:bCs/>
              </w:rPr>
              <w:t xml:space="preserve">в МАУ </w:t>
            </w:r>
            <w:r w:rsidR="00497D49">
              <w:rPr>
                <w:bCs/>
              </w:rPr>
              <w:t>«</w:t>
            </w:r>
            <w:r w:rsidRPr="003426A2">
              <w:rPr>
                <w:bCs/>
              </w:rPr>
              <w:t>Лесновский сельский Дом культуры</w:t>
            </w:r>
            <w:r w:rsidR="0073374C">
              <w:rPr>
                <w:bCs/>
              </w:rPr>
              <w:t xml:space="preserve"> </w:t>
            </w:r>
            <w:r w:rsidR="001602D4">
              <w:rPr>
                <w:bCs/>
              </w:rPr>
              <w:t>»</w:t>
            </w:r>
            <w:r w:rsidR="00D22E4F">
              <w:rPr>
                <w:bCs/>
              </w:rPr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3374C">
            <w:pPr>
              <w:jc w:val="center"/>
            </w:pPr>
            <w:r>
              <w:t>1.</w:t>
            </w:r>
            <w:r w:rsidR="0073374C">
              <w:t>7.</w:t>
            </w:r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Pr="00DA1DAE" w:rsidRDefault="005473AB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72,6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C72B0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72,6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473AB" w:rsidRPr="00DA1DAE" w:rsidTr="00497D49">
        <w:trPr>
          <w:trHeight w:val="94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3426A2" w:rsidRDefault="005473AB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Default="005473AB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1597,38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1597,38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</w:tr>
      <w:tr w:rsidR="001602D4" w:rsidRPr="00DA1DAE" w:rsidTr="00497D49">
        <w:trPr>
          <w:trHeight w:val="30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3426A2" w:rsidRDefault="001602D4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497D49" w:rsidRDefault="001602D4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5590,85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5590,85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</w:tr>
    </w:tbl>
    <w:p w:rsidR="0093597B" w:rsidRDefault="0093597B" w:rsidP="000F5C7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1602D4">
      <w:pgSz w:w="16838" w:h="11906" w:orient="landscape"/>
      <w:pgMar w:top="568" w:right="851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25" w:rsidRDefault="00B85425" w:rsidP="0086182D">
      <w:pPr>
        <w:pStyle w:val="ConsPlusTitle"/>
      </w:pPr>
      <w:r>
        <w:separator/>
      </w:r>
    </w:p>
  </w:endnote>
  <w:endnote w:type="continuationSeparator" w:id="0">
    <w:p w:rsidR="00B85425" w:rsidRDefault="00B85425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25" w:rsidRDefault="00B85425" w:rsidP="0086182D">
      <w:pPr>
        <w:pStyle w:val="ConsPlusTitle"/>
      </w:pPr>
      <w:r>
        <w:separator/>
      </w:r>
    </w:p>
  </w:footnote>
  <w:footnote w:type="continuationSeparator" w:id="0">
    <w:p w:rsidR="00B85425" w:rsidRDefault="00B85425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50D4"/>
    <w:rsid w:val="00057057"/>
    <w:rsid w:val="00057E01"/>
    <w:rsid w:val="000624B4"/>
    <w:rsid w:val="00063C9D"/>
    <w:rsid w:val="0006475C"/>
    <w:rsid w:val="000663B2"/>
    <w:rsid w:val="000663CC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16B"/>
    <w:rsid w:val="000C232F"/>
    <w:rsid w:val="000C2A0A"/>
    <w:rsid w:val="000C3093"/>
    <w:rsid w:val="000C5B1E"/>
    <w:rsid w:val="000C65CC"/>
    <w:rsid w:val="000C7C0A"/>
    <w:rsid w:val="000C7CF3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81B"/>
    <w:rsid w:val="001319AD"/>
    <w:rsid w:val="00131C4A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33B2B"/>
    <w:rsid w:val="00234FD4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F3B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2655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A4415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660E"/>
    <w:rsid w:val="004004EB"/>
    <w:rsid w:val="00402100"/>
    <w:rsid w:val="00402CE1"/>
    <w:rsid w:val="00403438"/>
    <w:rsid w:val="0040777C"/>
    <w:rsid w:val="00412209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45D6"/>
    <w:rsid w:val="00544D30"/>
    <w:rsid w:val="0054599A"/>
    <w:rsid w:val="005473AB"/>
    <w:rsid w:val="005504BF"/>
    <w:rsid w:val="00551040"/>
    <w:rsid w:val="005516E4"/>
    <w:rsid w:val="00552760"/>
    <w:rsid w:val="00555352"/>
    <w:rsid w:val="00555919"/>
    <w:rsid w:val="00561AA5"/>
    <w:rsid w:val="00565C57"/>
    <w:rsid w:val="00565F32"/>
    <w:rsid w:val="0056752D"/>
    <w:rsid w:val="00570129"/>
    <w:rsid w:val="00573C5B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63C1"/>
    <w:rsid w:val="00650DF6"/>
    <w:rsid w:val="00653BC9"/>
    <w:rsid w:val="00654F83"/>
    <w:rsid w:val="006554EE"/>
    <w:rsid w:val="006624F9"/>
    <w:rsid w:val="00662FA8"/>
    <w:rsid w:val="0066329A"/>
    <w:rsid w:val="00664303"/>
    <w:rsid w:val="00664FAD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4D1D"/>
    <w:rsid w:val="006D6122"/>
    <w:rsid w:val="006E0490"/>
    <w:rsid w:val="006E053D"/>
    <w:rsid w:val="006E1758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6855"/>
    <w:rsid w:val="00837DB4"/>
    <w:rsid w:val="0084163C"/>
    <w:rsid w:val="0084196C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7255"/>
    <w:rsid w:val="00900B07"/>
    <w:rsid w:val="00901003"/>
    <w:rsid w:val="00901086"/>
    <w:rsid w:val="00901FCD"/>
    <w:rsid w:val="009039CF"/>
    <w:rsid w:val="00912070"/>
    <w:rsid w:val="009153DC"/>
    <w:rsid w:val="00917130"/>
    <w:rsid w:val="009204D1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F03"/>
    <w:rsid w:val="009F27B7"/>
    <w:rsid w:val="009F338A"/>
    <w:rsid w:val="009F4CB0"/>
    <w:rsid w:val="00A00A1A"/>
    <w:rsid w:val="00A00C6F"/>
    <w:rsid w:val="00A03547"/>
    <w:rsid w:val="00A12543"/>
    <w:rsid w:val="00A22F52"/>
    <w:rsid w:val="00A239B1"/>
    <w:rsid w:val="00A23AA1"/>
    <w:rsid w:val="00A26234"/>
    <w:rsid w:val="00A272D1"/>
    <w:rsid w:val="00A27573"/>
    <w:rsid w:val="00A27AE9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46E7"/>
    <w:rsid w:val="00B56CB7"/>
    <w:rsid w:val="00B61D93"/>
    <w:rsid w:val="00B63207"/>
    <w:rsid w:val="00B64A1D"/>
    <w:rsid w:val="00B6589A"/>
    <w:rsid w:val="00B71869"/>
    <w:rsid w:val="00B741AE"/>
    <w:rsid w:val="00B743DC"/>
    <w:rsid w:val="00B74A6E"/>
    <w:rsid w:val="00B778B0"/>
    <w:rsid w:val="00B82FFE"/>
    <w:rsid w:val="00B839F0"/>
    <w:rsid w:val="00B847B0"/>
    <w:rsid w:val="00B85425"/>
    <w:rsid w:val="00B85880"/>
    <w:rsid w:val="00B91291"/>
    <w:rsid w:val="00B91FA8"/>
    <w:rsid w:val="00BA028E"/>
    <w:rsid w:val="00BA07C7"/>
    <w:rsid w:val="00BA0B4E"/>
    <w:rsid w:val="00BA2227"/>
    <w:rsid w:val="00BA33C6"/>
    <w:rsid w:val="00BA3E0F"/>
    <w:rsid w:val="00BA5946"/>
    <w:rsid w:val="00BA6A39"/>
    <w:rsid w:val="00BA6D24"/>
    <w:rsid w:val="00BB02A8"/>
    <w:rsid w:val="00BB09D8"/>
    <w:rsid w:val="00BB126E"/>
    <w:rsid w:val="00BB233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48AC"/>
    <w:rsid w:val="00BF54D7"/>
    <w:rsid w:val="00C01057"/>
    <w:rsid w:val="00C0154F"/>
    <w:rsid w:val="00C02E39"/>
    <w:rsid w:val="00C03CB2"/>
    <w:rsid w:val="00C05639"/>
    <w:rsid w:val="00C05B40"/>
    <w:rsid w:val="00C06091"/>
    <w:rsid w:val="00C0630C"/>
    <w:rsid w:val="00C067DE"/>
    <w:rsid w:val="00C117D9"/>
    <w:rsid w:val="00C1267D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17AE"/>
    <w:rsid w:val="00D02887"/>
    <w:rsid w:val="00D02D55"/>
    <w:rsid w:val="00D03125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8FA"/>
    <w:rsid w:val="00D648F1"/>
    <w:rsid w:val="00D66BC2"/>
    <w:rsid w:val="00D66BF4"/>
    <w:rsid w:val="00D70049"/>
    <w:rsid w:val="00D72471"/>
    <w:rsid w:val="00D73935"/>
    <w:rsid w:val="00D73FED"/>
    <w:rsid w:val="00D74667"/>
    <w:rsid w:val="00D74A98"/>
    <w:rsid w:val="00D75917"/>
    <w:rsid w:val="00D778C6"/>
    <w:rsid w:val="00D8107A"/>
    <w:rsid w:val="00D81843"/>
    <w:rsid w:val="00D835FD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6699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233CF"/>
    <w:rsid w:val="00E25A5E"/>
    <w:rsid w:val="00E27DA9"/>
    <w:rsid w:val="00E313AE"/>
    <w:rsid w:val="00E314BD"/>
    <w:rsid w:val="00E316E5"/>
    <w:rsid w:val="00E3234A"/>
    <w:rsid w:val="00E32B08"/>
    <w:rsid w:val="00E4078C"/>
    <w:rsid w:val="00E4100C"/>
    <w:rsid w:val="00E44CF9"/>
    <w:rsid w:val="00E52D39"/>
    <w:rsid w:val="00E53971"/>
    <w:rsid w:val="00E60277"/>
    <w:rsid w:val="00E62265"/>
    <w:rsid w:val="00E63A5D"/>
    <w:rsid w:val="00E646B2"/>
    <w:rsid w:val="00E65E54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788E"/>
    <w:rsid w:val="00EB7CAD"/>
    <w:rsid w:val="00EC0E34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76E"/>
    <w:rsid w:val="00EE2C4D"/>
    <w:rsid w:val="00EE62F5"/>
    <w:rsid w:val="00EE6599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7CA9"/>
    <w:rsid w:val="00F801AB"/>
    <w:rsid w:val="00F819B3"/>
    <w:rsid w:val="00F81A5D"/>
    <w:rsid w:val="00F85490"/>
    <w:rsid w:val="00F87DFB"/>
    <w:rsid w:val="00F90AD1"/>
    <w:rsid w:val="00F91C59"/>
    <w:rsid w:val="00F9326E"/>
    <w:rsid w:val="00F93716"/>
    <w:rsid w:val="00F940AB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7E3B-2E38-43D9-B864-E8C8A94D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 </vt:lpstr>
      <vt:lpstr>    »</vt:lpstr>
      <vt:lpstr>    </vt:lpstr>
      <vt:lpstr>    1.2.4. Подпункт 1.5 Задачи 5. «Реализация мероприятий по инициативе граждан, пр</vt:lpstr>
      <vt:lpstr>    «</vt:lpstr>
      <vt:lpstr>    </vt:lpstr>
      <vt:lpstr>    »</vt:lpstr>
      <vt:lpstr>    1.2.5.  Подпункт 1.6 Задачи 6. «Поддержка проектов местных инициатив граждан, пр</vt:lpstr>
      <vt:lpstr>    «</vt:lpstr>
      <vt:lpstr>    </vt:lpstr>
      <vt:lpstr>    »</vt:lpstr>
      <vt:lpstr>    1.2.6 Раздел 3 «Перечень программных мероприятий» Программы «Устойчивое развитие</vt:lpstr>
      <vt:lpstr>    1.2.7 Раздел 4 «Обоснование ресурсного обеспечения программы» муниципальной прог</vt:lpstr>
      <vt:lpstr>    Мероприятия муниципальной программы (Приложение 1) изложить в прилагаемой редакц</vt:lpstr>
      <vt:lpstr/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2020-03-05T06:01:00Z</cp:lastPrinted>
  <dcterms:created xsi:type="dcterms:W3CDTF">2020-03-30T12:06:00Z</dcterms:created>
  <dcterms:modified xsi:type="dcterms:W3CDTF">2020-03-30T12:06:00Z</dcterms:modified>
</cp:coreProperties>
</file>