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4E6620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4905A0" w:rsidRDefault="0002026F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86182D" w:rsidRPr="004905A0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</w:t>
      </w:r>
      <w:r w:rsidR="008C3577">
        <w:rPr>
          <w:color w:val="000000"/>
          <w:spacing w:val="-1"/>
          <w:sz w:val="28"/>
          <w:szCs w:val="28"/>
        </w:rPr>
        <w:t>10.01.</w:t>
      </w:r>
      <w:r w:rsidR="00171104" w:rsidRPr="004905A0">
        <w:rPr>
          <w:color w:val="000000"/>
          <w:spacing w:val="-1"/>
          <w:sz w:val="28"/>
          <w:szCs w:val="28"/>
        </w:rPr>
        <w:t>20</w:t>
      </w:r>
      <w:r w:rsidR="008C3577">
        <w:rPr>
          <w:color w:val="000000"/>
          <w:spacing w:val="-1"/>
          <w:sz w:val="28"/>
          <w:szCs w:val="28"/>
        </w:rPr>
        <w:t>20</w:t>
      </w:r>
      <w:r w:rsidR="0086182D" w:rsidRPr="004905A0">
        <w:rPr>
          <w:color w:val="000000"/>
          <w:spacing w:val="-1"/>
          <w:sz w:val="28"/>
          <w:szCs w:val="28"/>
        </w:rPr>
        <w:t xml:space="preserve"> №</w:t>
      </w:r>
      <w:r w:rsidR="00A83E9E">
        <w:rPr>
          <w:color w:val="000000"/>
          <w:spacing w:val="-1"/>
          <w:sz w:val="28"/>
          <w:szCs w:val="28"/>
        </w:rPr>
        <w:t xml:space="preserve"> </w:t>
      </w:r>
      <w:r w:rsidR="008C3577">
        <w:rPr>
          <w:color w:val="000000"/>
          <w:spacing w:val="-1"/>
          <w:sz w:val="28"/>
          <w:szCs w:val="28"/>
        </w:rPr>
        <w:t>2</w:t>
      </w:r>
    </w:p>
    <w:p w:rsidR="0086182D" w:rsidRPr="009F1C56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9F1C56">
        <w:rPr>
          <w:sz w:val="28"/>
          <w:szCs w:val="28"/>
        </w:rPr>
        <w:t>д. Лесная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9F1C56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>
        <w:rPr>
          <w:rFonts w:ascii="Times New Roman" w:hAnsi="Times New Roman" w:cs="Times New Roman"/>
          <w:sz w:val="28"/>
          <w:szCs w:val="28"/>
        </w:rPr>
        <w:t xml:space="preserve"> </w:t>
      </w:r>
      <w:r w:rsidR="006B2AD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9F1C56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9F1C56">
        <w:rPr>
          <w:rFonts w:ascii="Times New Roman" w:hAnsi="Times New Roman" w:cs="Times New Roman"/>
          <w:sz w:val="28"/>
          <w:szCs w:val="28"/>
        </w:rPr>
        <w:t>я</w:t>
      </w:r>
      <w:r w:rsidR="009F1C56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9F1C56">
        <w:rPr>
          <w:rFonts w:ascii="Times New Roman" w:hAnsi="Times New Roman" w:cs="Times New Roman"/>
          <w:sz w:val="28"/>
          <w:szCs w:val="28"/>
        </w:rPr>
        <w:t>на 201</w:t>
      </w:r>
      <w:r w:rsidR="009F1C56">
        <w:rPr>
          <w:rFonts w:ascii="Times New Roman" w:hAnsi="Times New Roman" w:cs="Times New Roman"/>
          <w:sz w:val="28"/>
          <w:szCs w:val="28"/>
        </w:rPr>
        <w:t>8-2020</w:t>
      </w:r>
      <w:r w:rsidR="00261D1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>
        <w:rPr>
          <w:rFonts w:ascii="Times New Roman" w:hAnsi="Times New Roman" w:cs="Times New Roman"/>
          <w:sz w:val="28"/>
          <w:szCs w:val="28"/>
        </w:rPr>
        <w:t>, утвержденн</w:t>
      </w:r>
      <w:r w:rsidR="00C05B40">
        <w:rPr>
          <w:rFonts w:ascii="Times New Roman" w:hAnsi="Times New Roman" w:cs="Times New Roman"/>
          <w:sz w:val="28"/>
          <w:szCs w:val="28"/>
        </w:rPr>
        <w:t>ую</w:t>
      </w:r>
      <w:r w:rsidR="006B2AD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>
        <w:rPr>
          <w:rFonts w:ascii="Times New Roman" w:hAnsi="Times New Roman" w:cs="Times New Roman"/>
          <w:sz w:val="28"/>
          <w:szCs w:val="28"/>
        </w:rPr>
        <w:t xml:space="preserve"> </w:t>
      </w:r>
      <w:r w:rsidR="00323F08" w:rsidRPr="00323F08">
        <w:rPr>
          <w:rFonts w:ascii="Times New Roman" w:hAnsi="Times New Roman" w:cs="Times New Roman"/>
          <w:sz w:val="28"/>
          <w:szCs w:val="28"/>
        </w:rPr>
        <w:t>от 22.05.2017 года №33</w:t>
      </w:r>
      <w:r w:rsidR="00323F0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9F1C56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Default="0086182D" w:rsidP="0086182D">
      <w:pPr>
        <w:ind w:firstLine="709"/>
        <w:jc w:val="both"/>
        <w:rPr>
          <w:sz w:val="28"/>
          <w:szCs w:val="28"/>
        </w:rPr>
      </w:pPr>
      <w:r w:rsidRPr="009F1C5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>
        <w:rPr>
          <w:sz w:val="28"/>
          <w:szCs w:val="28"/>
        </w:rPr>
        <w:t xml:space="preserve">Об общих принципах организации </w:t>
      </w:r>
      <w:r w:rsidRPr="009F1C56">
        <w:rPr>
          <w:sz w:val="28"/>
          <w:szCs w:val="28"/>
        </w:rPr>
        <w:t xml:space="preserve">местного самоуправления в Российской Федерации», </w:t>
      </w:r>
      <w:r w:rsidR="009B311E">
        <w:rPr>
          <w:sz w:val="28"/>
          <w:szCs w:val="28"/>
        </w:rPr>
        <w:t>Государственной</w:t>
      </w:r>
      <w:r w:rsidRPr="009F1C56">
        <w:rPr>
          <w:sz w:val="28"/>
          <w:szCs w:val="28"/>
        </w:rPr>
        <w:t xml:space="preserve"> программой </w:t>
      </w:r>
      <w:r w:rsidR="009B311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>
        <w:rPr>
          <w:sz w:val="28"/>
          <w:szCs w:val="28"/>
        </w:rPr>
        <w:t xml:space="preserve"> </w:t>
      </w:r>
      <w:r w:rsidRPr="009F1C56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>
        <w:rPr>
          <w:sz w:val="28"/>
          <w:szCs w:val="28"/>
        </w:rPr>
        <w:t>Лесновского сельского поселения,</w:t>
      </w:r>
    </w:p>
    <w:p w:rsidR="0086182D" w:rsidRPr="009F1C56" w:rsidRDefault="00D778C6" w:rsidP="00D778C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182D" w:rsidRPr="009F1C56">
        <w:rPr>
          <w:sz w:val="28"/>
          <w:szCs w:val="28"/>
        </w:rPr>
        <w:t>дминистрация Лесновского сельского поселения</w:t>
      </w:r>
    </w:p>
    <w:p w:rsidR="0086182D" w:rsidRPr="009F1C56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9F1C56" w:rsidRDefault="0086182D" w:rsidP="0086182D">
      <w:pPr>
        <w:jc w:val="both"/>
        <w:rPr>
          <w:b/>
          <w:sz w:val="28"/>
          <w:szCs w:val="28"/>
        </w:rPr>
      </w:pPr>
    </w:p>
    <w:p w:rsidR="0086182D" w:rsidRPr="009F1C56" w:rsidRDefault="0086182D" w:rsidP="0086182D">
      <w:pPr>
        <w:jc w:val="both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ПОСТАНОВЛЯЕТ:</w:t>
      </w:r>
    </w:p>
    <w:p w:rsidR="0086182D" w:rsidRPr="009F1C56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Default="000C7CF3" w:rsidP="00261D11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86182D" w:rsidRPr="009F1C56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«Устойчивое развитие территории Л</w:t>
      </w:r>
      <w:r w:rsidR="009F1C56">
        <w:rPr>
          <w:rFonts w:ascii="Times New Roman" w:hAnsi="Times New Roman" w:cs="Times New Roman"/>
          <w:b w:val="0"/>
          <w:sz w:val="28"/>
          <w:szCs w:val="28"/>
        </w:rPr>
        <w:t xml:space="preserve">есновского сельского поселения </w:t>
      </w:r>
      <w:r w:rsidR="0086182D" w:rsidRPr="009F1C56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9F1C56">
        <w:rPr>
          <w:rFonts w:ascii="Times New Roman" w:hAnsi="Times New Roman" w:cs="Times New Roman"/>
          <w:b w:val="0"/>
          <w:sz w:val="28"/>
          <w:szCs w:val="28"/>
        </w:rPr>
        <w:t>8-2020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годы»,</w:t>
      </w:r>
      <w:r w:rsidR="00356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AD2">
        <w:rPr>
          <w:rFonts w:ascii="Times New Roman" w:hAnsi="Times New Roman" w:cs="Times New Roman"/>
          <w:b w:val="0"/>
          <w:sz w:val="28"/>
          <w:szCs w:val="28"/>
        </w:rPr>
        <w:t>утвержденная Постановлением от 22.05.2017 года №33  (далее</w:t>
      </w:r>
      <w:r w:rsidR="00356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AD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05B40">
        <w:rPr>
          <w:rFonts w:ascii="Times New Roman" w:hAnsi="Times New Roman" w:cs="Times New Roman"/>
          <w:b w:val="0"/>
          <w:sz w:val="28"/>
          <w:szCs w:val="28"/>
        </w:rPr>
        <w:t>м</w:t>
      </w:r>
      <w:r w:rsidR="006B2AD2">
        <w:rPr>
          <w:rFonts w:ascii="Times New Roman" w:hAnsi="Times New Roman" w:cs="Times New Roman"/>
          <w:b w:val="0"/>
          <w:sz w:val="28"/>
          <w:szCs w:val="28"/>
        </w:rPr>
        <w:t>униципальная программа)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B2AD2" w:rsidRDefault="000C7CF3" w:rsidP="00261D11">
      <w:pPr>
        <w:pStyle w:val="ConsPlusTitle"/>
        <w:widowControl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F00C1F">
        <w:rPr>
          <w:rFonts w:ascii="Times New Roman" w:hAnsi="Times New Roman" w:cs="Times New Roman"/>
          <w:b w:val="0"/>
          <w:sz w:val="28"/>
          <w:szCs w:val="28"/>
        </w:rPr>
        <w:t>П</w:t>
      </w:r>
      <w:r w:rsidR="00261D11">
        <w:rPr>
          <w:rFonts w:ascii="Times New Roman" w:hAnsi="Times New Roman" w:cs="Times New Roman"/>
          <w:b w:val="0"/>
          <w:sz w:val="28"/>
          <w:szCs w:val="28"/>
        </w:rPr>
        <w:t>аспорт муниципальной программы</w:t>
      </w:r>
      <w:r w:rsidR="006B2AD2" w:rsidRPr="006B2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AD2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356AC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7CF3" w:rsidRDefault="006B2AD2" w:rsidP="006B2AD2">
      <w:pPr>
        <w:pStyle w:val="ConsPlusTitle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 Пункт 5 Паспорта муниципальной программы изложить в следующей редакции:</w:t>
      </w:r>
    </w:p>
    <w:p w:rsidR="00261D11" w:rsidRDefault="00261D11" w:rsidP="00261D11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21"/>
        <w:gridCol w:w="6202"/>
      </w:tblGrid>
      <w:tr w:rsidR="000C7CF3" w:rsidRPr="00EF3EA0" w:rsidTr="00432E70">
        <w:trPr>
          <w:cantSplit/>
          <w:trHeight w:val="2065"/>
        </w:trPr>
        <w:tc>
          <w:tcPr>
            <w:tcW w:w="3721" w:type="dxa"/>
          </w:tcPr>
          <w:p w:rsidR="000C7CF3" w:rsidRPr="00F00C1F" w:rsidRDefault="000C7CF3" w:rsidP="000624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D11">
              <w:rPr>
                <w:rFonts w:ascii="Times New Roman" w:hAnsi="Times New Roman" w:cs="Times New Roman"/>
                <w:sz w:val="28"/>
                <w:szCs w:val="28"/>
              </w:rPr>
              <w:t xml:space="preserve">5. Объемы и </w:t>
            </w:r>
            <w:r w:rsidRPr="00F00C1F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F00C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</w:t>
            </w:r>
            <w:r w:rsidRPr="00F00C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в целом и по годам реализации  (тыс.руб.)     </w:t>
            </w:r>
          </w:p>
        </w:tc>
        <w:tc>
          <w:tcPr>
            <w:tcW w:w="6202" w:type="dxa"/>
          </w:tcPr>
          <w:tbl>
            <w:tblPr>
              <w:tblW w:w="598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0"/>
              <w:gridCol w:w="1041"/>
              <w:gridCol w:w="965"/>
              <w:gridCol w:w="965"/>
              <w:gridCol w:w="966"/>
              <w:gridCol w:w="1154"/>
            </w:tblGrid>
            <w:tr w:rsidR="000C7CF3" w:rsidRPr="009F2B61" w:rsidTr="00432E70">
              <w:trPr>
                <w:trHeight w:val="215"/>
              </w:trPr>
              <w:tc>
                <w:tcPr>
                  <w:tcW w:w="890" w:type="dxa"/>
                  <w:vMerge w:val="restart"/>
                </w:tcPr>
                <w:p w:rsidR="000C7CF3" w:rsidRPr="009F2B61" w:rsidRDefault="000C7CF3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3937" w:type="dxa"/>
                  <w:gridSpan w:val="4"/>
                </w:tcPr>
                <w:p w:rsidR="000C7CF3" w:rsidRPr="009F2B61" w:rsidRDefault="000C7CF3" w:rsidP="000624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154" w:type="dxa"/>
                  <w:vMerge w:val="restart"/>
                </w:tcPr>
                <w:p w:rsidR="000C7CF3" w:rsidRPr="009F2B61" w:rsidRDefault="000C7CF3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0C7CF3" w:rsidRPr="009F2B61" w:rsidTr="00432E70">
              <w:trPr>
                <w:trHeight w:val="129"/>
              </w:trPr>
              <w:tc>
                <w:tcPr>
                  <w:tcW w:w="890" w:type="dxa"/>
                  <w:vMerge/>
                </w:tcPr>
                <w:p w:rsidR="000C7CF3" w:rsidRPr="009F2B61" w:rsidRDefault="000C7CF3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0C7CF3" w:rsidRPr="009F2B61" w:rsidRDefault="000C7CF3" w:rsidP="000624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65" w:type="dxa"/>
                </w:tcPr>
                <w:p w:rsidR="000C7CF3" w:rsidRPr="009F2B61" w:rsidRDefault="000C7CF3" w:rsidP="000624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Областной </w:t>
                  </w: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cr/>
                    <w:t>юджет</w:t>
                  </w:r>
                </w:p>
              </w:tc>
              <w:tc>
                <w:tcPr>
                  <w:tcW w:w="965" w:type="dxa"/>
                </w:tcPr>
                <w:p w:rsidR="000C7CF3" w:rsidRPr="009F2B61" w:rsidRDefault="000C7CF3" w:rsidP="000624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66" w:type="dxa"/>
                </w:tcPr>
                <w:p w:rsidR="000C7CF3" w:rsidRPr="009F2B61" w:rsidRDefault="000C7CF3" w:rsidP="000624B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154" w:type="dxa"/>
                  <w:vMerge/>
                </w:tcPr>
                <w:p w:rsidR="000C7CF3" w:rsidRPr="009F2B61" w:rsidRDefault="000C7CF3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C7CF3" w:rsidRPr="009F2B61" w:rsidTr="00432E70">
              <w:trPr>
                <w:trHeight w:val="228"/>
              </w:trPr>
              <w:tc>
                <w:tcPr>
                  <w:tcW w:w="890" w:type="dxa"/>
                </w:tcPr>
                <w:p w:rsidR="000C7CF3" w:rsidRPr="009F2B61" w:rsidRDefault="000C7CF3" w:rsidP="000C7CF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41" w:type="dxa"/>
                </w:tcPr>
                <w:p w:rsidR="000C7CF3" w:rsidRPr="009F2B61" w:rsidRDefault="000C7CF3" w:rsidP="003E53A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45,</w:t>
                  </w:r>
                  <w:r w:rsidR="003E53A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65" w:type="dxa"/>
                </w:tcPr>
                <w:p w:rsidR="000C7CF3" w:rsidRPr="009F2B61" w:rsidRDefault="00712196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965" w:type="dxa"/>
                </w:tcPr>
                <w:p w:rsidR="000C7CF3" w:rsidRPr="009F2B61" w:rsidRDefault="00245754" w:rsidP="00181056">
                  <w:pPr>
                    <w:pStyle w:val="ConsPlusCell"/>
                    <w:widowControl/>
                    <w:ind w:left="-7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1810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252,10</w:t>
                  </w:r>
                </w:p>
              </w:tc>
              <w:tc>
                <w:tcPr>
                  <w:tcW w:w="966" w:type="dxa"/>
                </w:tcPr>
                <w:p w:rsidR="000C7CF3" w:rsidRPr="009F2B61" w:rsidRDefault="00337FFE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154" w:type="dxa"/>
                </w:tcPr>
                <w:p w:rsidR="000C7CF3" w:rsidRPr="009F2B61" w:rsidRDefault="00712196" w:rsidP="006C11B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3131,25</w:t>
                  </w:r>
                </w:p>
              </w:tc>
            </w:tr>
            <w:tr w:rsidR="000C7CF3" w:rsidRPr="009F2B61" w:rsidTr="00432E70">
              <w:trPr>
                <w:trHeight w:val="215"/>
              </w:trPr>
              <w:tc>
                <w:tcPr>
                  <w:tcW w:w="890" w:type="dxa"/>
                </w:tcPr>
                <w:p w:rsidR="000C7CF3" w:rsidRPr="009F2B61" w:rsidRDefault="000C7CF3" w:rsidP="000C7CF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41" w:type="dxa"/>
                </w:tcPr>
                <w:p w:rsidR="000C7CF3" w:rsidRPr="009F2B61" w:rsidRDefault="001E65ED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B213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65" w:type="dxa"/>
                </w:tcPr>
                <w:p w:rsidR="000C7CF3" w:rsidRPr="009F2B61" w:rsidRDefault="001E65ED" w:rsidP="00653BC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  <w:r w:rsidR="00653BC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  <w:r w:rsidR="00712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653BC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65" w:type="dxa"/>
                </w:tcPr>
                <w:p w:rsidR="000C7CF3" w:rsidRPr="009F2B61" w:rsidRDefault="00432E70" w:rsidP="00711D8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8C25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9</w:t>
                  </w:r>
                  <w:r w:rsidR="00711D8D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="001810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8,1</w:t>
                  </w:r>
                </w:p>
              </w:tc>
              <w:tc>
                <w:tcPr>
                  <w:tcW w:w="966" w:type="dxa"/>
                </w:tcPr>
                <w:p w:rsidR="000C7CF3" w:rsidRPr="009F2B61" w:rsidRDefault="00712196" w:rsidP="001E65E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1E65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4" w:type="dxa"/>
                </w:tcPr>
                <w:p w:rsidR="000C7CF3" w:rsidRPr="009F2B61" w:rsidRDefault="00711D8D" w:rsidP="00711D8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6629,57</w:t>
                  </w:r>
                </w:p>
              </w:tc>
            </w:tr>
            <w:tr w:rsidR="000C7CF3" w:rsidRPr="009F2B61" w:rsidTr="00432E70">
              <w:trPr>
                <w:trHeight w:val="228"/>
              </w:trPr>
              <w:tc>
                <w:tcPr>
                  <w:tcW w:w="890" w:type="dxa"/>
                </w:tcPr>
                <w:p w:rsidR="000C7CF3" w:rsidRPr="009F2B61" w:rsidRDefault="000C7CF3" w:rsidP="000C7CF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2B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41" w:type="dxa"/>
                </w:tcPr>
                <w:p w:rsidR="000C7CF3" w:rsidRPr="009F2B61" w:rsidRDefault="001E65ED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537A5F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65" w:type="dxa"/>
                </w:tcPr>
                <w:p w:rsidR="000C7CF3" w:rsidRPr="009F2B61" w:rsidRDefault="00537A5F" w:rsidP="00374BC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400</w:t>
                  </w:r>
                  <w:r w:rsidR="000C7C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65" w:type="dxa"/>
                </w:tcPr>
                <w:p w:rsidR="000C7CF3" w:rsidRPr="009F2B61" w:rsidRDefault="00F0391E" w:rsidP="00181056">
                  <w:pPr>
                    <w:pStyle w:val="ConsPlusCell"/>
                    <w:widowControl/>
                    <w:ind w:right="-10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18105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66</w:t>
                  </w:r>
                  <w:r w:rsidR="00A6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,80</w:t>
                  </w:r>
                </w:p>
              </w:tc>
              <w:tc>
                <w:tcPr>
                  <w:tcW w:w="966" w:type="dxa"/>
                </w:tcPr>
                <w:p w:rsidR="000C7CF3" w:rsidRPr="009F2B61" w:rsidRDefault="001E65ED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240,0</w:t>
                  </w:r>
                </w:p>
              </w:tc>
              <w:tc>
                <w:tcPr>
                  <w:tcW w:w="1154" w:type="dxa"/>
                </w:tcPr>
                <w:p w:rsidR="000C7CF3" w:rsidRPr="009F2B61" w:rsidRDefault="00537A5F" w:rsidP="00A655A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230</w:t>
                  </w:r>
                  <w:r w:rsidR="00A6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F039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,80</w:t>
                  </w:r>
                </w:p>
              </w:tc>
            </w:tr>
            <w:tr w:rsidR="000C7CF3" w:rsidRPr="009F2B61" w:rsidTr="00432E70">
              <w:trPr>
                <w:trHeight w:val="228"/>
              </w:trPr>
              <w:tc>
                <w:tcPr>
                  <w:tcW w:w="890" w:type="dxa"/>
                </w:tcPr>
                <w:p w:rsidR="000C7CF3" w:rsidRPr="00F71FA9" w:rsidRDefault="000C7CF3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1F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41" w:type="dxa"/>
                </w:tcPr>
                <w:p w:rsidR="000C7CF3" w:rsidRPr="00F71FA9" w:rsidRDefault="00B2136E" w:rsidP="00537A5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537A5F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,30</w:t>
                  </w:r>
                </w:p>
              </w:tc>
              <w:tc>
                <w:tcPr>
                  <w:tcW w:w="965" w:type="dxa"/>
                </w:tcPr>
                <w:p w:rsidR="000C7CF3" w:rsidRPr="00F71FA9" w:rsidRDefault="00A00C6F" w:rsidP="00537A5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2585,32</w:t>
                  </w:r>
                </w:p>
              </w:tc>
              <w:tc>
                <w:tcPr>
                  <w:tcW w:w="965" w:type="dxa"/>
                </w:tcPr>
                <w:p w:rsidR="000C7CF3" w:rsidRPr="00F71FA9" w:rsidRDefault="00432E70" w:rsidP="00711D8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</w:t>
                  </w:r>
                  <w:r w:rsidR="001810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711D8D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="00181056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66" w:type="dxa"/>
                </w:tcPr>
                <w:p w:rsidR="000C7CF3" w:rsidRPr="00F71FA9" w:rsidRDefault="001E65ED" w:rsidP="000624B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="00712196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C26B03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4" w:type="dxa"/>
                </w:tcPr>
                <w:p w:rsidR="000C7CF3" w:rsidRPr="009F2B61" w:rsidRDefault="00181056" w:rsidP="00711D8D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12 0</w:t>
                  </w:r>
                  <w:r w:rsidR="00711D8D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6,62</w:t>
                  </w:r>
                </w:p>
              </w:tc>
            </w:tr>
          </w:tbl>
          <w:p w:rsidR="000C7CF3" w:rsidRPr="00EF3EA0" w:rsidRDefault="000C7CF3" w:rsidP="000624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AD2" w:rsidRDefault="00432E70" w:rsidP="006B2AD2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B2AD2">
        <w:rPr>
          <w:sz w:val="28"/>
          <w:szCs w:val="28"/>
        </w:rPr>
        <w:t>»</w:t>
      </w:r>
    </w:p>
    <w:p w:rsidR="00697E99" w:rsidRDefault="00697E99" w:rsidP="00697E99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p w:rsidR="00432E70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1.1.2. Подпункт 1.7 Задачи 7. «</w:t>
      </w:r>
      <w:r w:rsidRPr="00D126D6">
        <w:rPr>
          <w:sz w:val="28"/>
          <w:szCs w:val="28"/>
        </w:rPr>
        <w:t>Создание благоприятных условий устойчивого развития в сфере культуры на территории Лесновского сельского поселения</w:t>
      </w:r>
      <w:r>
        <w:rPr>
          <w:sz w:val="28"/>
          <w:szCs w:val="28"/>
        </w:rPr>
        <w:t>» пункта 7 Паспорта муниципальной  программы «</w:t>
      </w:r>
      <w:r w:rsidRPr="002435E5">
        <w:rPr>
          <w:bCs/>
          <w:sz w:val="28"/>
          <w:szCs w:val="28"/>
        </w:rPr>
        <w:t>Цели, задачи и целевые показатели муниципальной программы»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432E70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</w:p>
    <w:p w:rsidR="00432E70" w:rsidRPr="0013181B" w:rsidRDefault="00432E70" w:rsidP="00432E70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tbl>
      <w:tblPr>
        <w:tblW w:w="96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010"/>
        <w:gridCol w:w="1914"/>
        <w:gridCol w:w="1914"/>
        <w:gridCol w:w="1915"/>
      </w:tblGrid>
      <w:tr w:rsidR="00432E70" w:rsidRPr="00F659BB" w:rsidTr="000663CC">
        <w:tc>
          <w:tcPr>
            <w:tcW w:w="851" w:type="dxa"/>
          </w:tcPr>
          <w:p w:rsidR="00432E70" w:rsidRPr="00F659BB" w:rsidRDefault="00432E70" w:rsidP="000663C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659B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F659BB">
              <w:rPr>
                <w:sz w:val="28"/>
                <w:szCs w:val="28"/>
              </w:rPr>
              <w:t>.1</w:t>
            </w:r>
          </w:p>
        </w:tc>
        <w:tc>
          <w:tcPr>
            <w:tcW w:w="3010" w:type="dxa"/>
          </w:tcPr>
          <w:p w:rsidR="00432E70" w:rsidRPr="00F659BB" w:rsidRDefault="00432E70" w:rsidP="000663C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659BB">
              <w:rPr>
                <w:sz w:val="28"/>
                <w:szCs w:val="28"/>
              </w:rPr>
              <w:t>Количество о</w:t>
            </w:r>
            <w:r>
              <w:rPr>
                <w:sz w:val="28"/>
                <w:szCs w:val="28"/>
              </w:rPr>
              <w:t xml:space="preserve">тремонтированных </w:t>
            </w:r>
            <w:r w:rsidRPr="00F659BB">
              <w:rPr>
                <w:sz w:val="28"/>
                <w:szCs w:val="28"/>
              </w:rPr>
              <w:t>объектов, (шт.)</w:t>
            </w:r>
          </w:p>
        </w:tc>
        <w:tc>
          <w:tcPr>
            <w:tcW w:w="1914" w:type="dxa"/>
          </w:tcPr>
          <w:p w:rsidR="00432E70" w:rsidRPr="00F659BB" w:rsidRDefault="00432E70" w:rsidP="000663C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32E70" w:rsidRPr="00F659BB" w:rsidRDefault="00F30D30" w:rsidP="000663C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32E70" w:rsidRPr="00F659BB" w:rsidRDefault="00432E70" w:rsidP="000663C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E70" w:rsidRPr="00F659BB" w:rsidTr="000663CC">
        <w:trPr>
          <w:trHeight w:val="1064"/>
        </w:trPr>
        <w:tc>
          <w:tcPr>
            <w:tcW w:w="851" w:type="dxa"/>
          </w:tcPr>
          <w:p w:rsidR="00432E70" w:rsidRPr="00F659BB" w:rsidRDefault="00432E70" w:rsidP="000663C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1.7.2</w:t>
            </w:r>
          </w:p>
        </w:tc>
        <w:tc>
          <w:tcPr>
            <w:tcW w:w="3010" w:type="dxa"/>
          </w:tcPr>
          <w:p w:rsidR="00432E70" w:rsidRPr="00F659BB" w:rsidRDefault="00432E70" w:rsidP="000663C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замененных окон, (кв.м.)</w:t>
            </w:r>
          </w:p>
        </w:tc>
        <w:tc>
          <w:tcPr>
            <w:tcW w:w="1914" w:type="dxa"/>
          </w:tcPr>
          <w:p w:rsidR="00432E70" w:rsidRDefault="00432E70" w:rsidP="000663C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32E70" w:rsidRDefault="00432E70" w:rsidP="000663C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32E70" w:rsidRDefault="00432E70" w:rsidP="000663C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303,62</w:t>
            </w:r>
          </w:p>
        </w:tc>
      </w:tr>
    </w:tbl>
    <w:p w:rsidR="00432E70" w:rsidRDefault="00432E70" w:rsidP="00432E70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C7CF3" w:rsidRDefault="00261D11" w:rsidP="00261D11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0C7CF3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4 </w:t>
      </w:r>
      <w:r w:rsidR="006B2AD2">
        <w:rPr>
          <w:sz w:val="28"/>
          <w:szCs w:val="28"/>
        </w:rPr>
        <w:t>«</w:t>
      </w:r>
      <w:r w:rsidR="006B2AD2" w:rsidRPr="00D126D6">
        <w:rPr>
          <w:sz w:val="28"/>
          <w:szCs w:val="28"/>
        </w:rPr>
        <w:t>Обоснование ресурсного обеспечения программы</w:t>
      </w:r>
      <w:r w:rsidR="006B2AD2" w:rsidRPr="006B2AD2">
        <w:rPr>
          <w:sz w:val="26"/>
          <w:szCs w:val="26"/>
        </w:rPr>
        <w:t>»</w:t>
      </w:r>
      <w:r w:rsidR="006B2AD2">
        <w:rPr>
          <w:sz w:val="28"/>
          <w:szCs w:val="28"/>
        </w:rPr>
        <w:t xml:space="preserve"> </w:t>
      </w:r>
      <w:r w:rsidR="000C7CF3">
        <w:rPr>
          <w:sz w:val="28"/>
          <w:szCs w:val="28"/>
        </w:rPr>
        <w:t>муниципальной программы «Устойчивое развитие территории Лесновского сельского поселения на 201</w:t>
      </w:r>
      <w:r w:rsidR="001A4F8C">
        <w:rPr>
          <w:sz w:val="28"/>
          <w:szCs w:val="28"/>
        </w:rPr>
        <w:t>8</w:t>
      </w:r>
      <w:r w:rsidR="000C7CF3">
        <w:rPr>
          <w:sz w:val="28"/>
          <w:szCs w:val="28"/>
        </w:rPr>
        <w:t>-20</w:t>
      </w:r>
      <w:r w:rsidR="001A4F8C">
        <w:rPr>
          <w:sz w:val="28"/>
          <w:szCs w:val="28"/>
        </w:rPr>
        <w:t>20</w:t>
      </w:r>
      <w:r w:rsidR="000C7CF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изложить в следующей редакции:</w:t>
      </w:r>
    </w:p>
    <w:p w:rsidR="003B5DB2" w:rsidRPr="003B5DB2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DB2">
        <w:rPr>
          <w:sz w:val="28"/>
          <w:szCs w:val="28"/>
        </w:rPr>
        <w:t>«Финансирование Программы осуществляется за счет средств бюджета Лесновского сельского поселения.</w:t>
      </w:r>
    </w:p>
    <w:p w:rsidR="003B5DB2" w:rsidRPr="003B5DB2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DB2">
        <w:rPr>
          <w:sz w:val="28"/>
          <w:szCs w:val="28"/>
        </w:rPr>
        <w:t xml:space="preserve">Общий объем финансирования Программы составляет – </w:t>
      </w:r>
      <w:r w:rsidR="00516284">
        <w:rPr>
          <w:sz w:val="28"/>
          <w:szCs w:val="28"/>
        </w:rPr>
        <w:t>20 26</w:t>
      </w:r>
      <w:r w:rsidR="00690225">
        <w:rPr>
          <w:sz w:val="28"/>
          <w:szCs w:val="28"/>
        </w:rPr>
        <w:t>6</w:t>
      </w:r>
      <w:r w:rsidR="00516284">
        <w:rPr>
          <w:sz w:val="28"/>
          <w:szCs w:val="28"/>
        </w:rPr>
        <w:t>,55</w:t>
      </w:r>
      <w:r w:rsidRPr="003B5DB2">
        <w:rPr>
          <w:sz w:val="28"/>
          <w:szCs w:val="28"/>
        </w:rPr>
        <w:t xml:space="preserve"> тыс. рублей, в том числе по годам:</w:t>
      </w:r>
    </w:p>
    <w:p w:rsidR="003B5DB2" w:rsidRPr="003B5DB2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DB2">
        <w:rPr>
          <w:sz w:val="28"/>
          <w:szCs w:val="28"/>
        </w:rPr>
        <w:t xml:space="preserve">2018 год – </w:t>
      </w:r>
      <w:r w:rsidR="00712196">
        <w:rPr>
          <w:sz w:val="28"/>
          <w:szCs w:val="28"/>
        </w:rPr>
        <w:t>3131,25</w:t>
      </w:r>
      <w:r w:rsidRPr="003B5DB2">
        <w:rPr>
          <w:sz w:val="28"/>
          <w:szCs w:val="28"/>
        </w:rPr>
        <w:t xml:space="preserve"> тыс. руб.,</w:t>
      </w:r>
    </w:p>
    <w:p w:rsidR="003B5DB2" w:rsidRPr="003B5DB2" w:rsidRDefault="003B5DB2" w:rsidP="003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5DB2">
        <w:rPr>
          <w:sz w:val="28"/>
          <w:szCs w:val="28"/>
        </w:rPr>
        <w:t xml:space="preserve">2019 год – </w:t>
      </w:r>
      <w:r w:rsidR="00181056">
        <w:rPr>
          <w:sz w:val="28"/>
          <w:szCs w:val="28"/>
        </w:rPr>
        <w:t>6</w:t>
      </w:r>
      <w:r w:rsidR="00516284">
        <w:rPr>
          <w:sz w:val="28"/>
          <w:szCs w:val="28"/>
        </w:rPr>
        <w:t xml:space="preserve"> </w:t>
      </w:r>
      <w:r w:rsidR="00711D8D">
        <w:rPr>
          <w:sz w:val="28"/>
          <w:szCs w:val="28"/>
        </w:rPr>
        <w:t>62</w:t>
      </w:r>
      <w:r w:rsidR="00690225">
        <w:rPr>
          <w:sz w:val="28"/>
          <w:szCs w:val="28"/>
        </w:rPr>
        <w:t>5</w:t>
      </w:r>
      <w:r w:rsidR="00181056">
        <w:rPr>
          <w:sz w:val="28"/>
          <w:szCs w:val="28"/>
        </w:rPr>
        <w:t>,57</w:t>
      </w:r>
      <w:r w:rsidR="001E65ED">
        <w:rPr>
          <w:sz w:val="22"/>
          <w:szCs w:val="22"/>
        </w:rPr>
        <w:t xml:space="preserve"> </w:t>
      </w:r>
      <w:r w:rsidRPr="003B5DB2">
        <w:rPr>
          <w:sz w:val="28"/>
          <w:szCs w:val="28"/>
        </w:rPr>
        <w:t>тыс. руб.,</w:t>
      </w:r>
    </w:p>
    <w:p w:rsidR="00147F23" w:rsidRPr="0013181B" w:rsidRDefault="003B5DB2" w:rsidP="00147F2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3181B">
        <w:rPr>
          <w:sz w:val="28"/>
          <w:szCs w:val="28"/>
        </w:rPr>
        <w:t xml:space="preserve">год – </w:t>
      </w:r>
      <w:r w:rsidR="00516284">
        <w:rPr>
          <w:sz w:val="28"/>
          <w:szCs w:val="28"/>
        </w:rPr>
        <w:t>10 509,73</w:t>
      </w:r>
      <w:r w:rsidR="001E65ED">
        <w:rPr>
          <w:sz w:val="22"/>
          <w:szCs w:val="22"/>
        </w:rPr>
        <w:t xml:space="preserve"> </w:t>
      </w:r>
      <w:r w:rsidRPr="0013181B">
        <w:rPr>
          <w:sz w:val="28"/>
          <w:szCs w:val="28"/>
        </w:rPr>
        <w:t>тыс. руб.»</w:t>
      </w:r>
    </w:p>
    <w:p w:rsidR="000C7CF3" w:rsidRDefault="003B5DB2" w:rsidP="00147F23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B5DB2">
        <w:rPr>
          <w:sz w:val="28"/>
          <w:szCs w:val="28"/>
        </w:rPr>
        <w:t>Мероприятия муниципальной программ</w:t>
      </w:r>
      <w:r w:rsidR="00D126D6">
        <w:rPr>
          <w:sz w:val="28"/>
          <w:szCs w:val="28"/>
        </w:rPr>
        <w:t>ы (Приложение 1)</w:t>
      </w:r>
      <w:r w:rsidRPr="003B5DB2">
        <w:rPr>
          <w:sz w:val="28"/>
          <w:szCs w:val="28"/>
        </w:rPr>
        <w:t xml:space="preserve"> </w:t>
      </w:r>
      <w:r w:rsidR="00D126D6">
        <w:rPr>
          <w:sz w:val="28"/>
          <w:szCs w:val="28"/>
        </w:rPr>
        <w:t>изложить в прилагаемой редакции.</w:t>
      </w:r>
    </w:p>
    <w:p w:rsidR="00171104" w:rsidRPr="009F1C56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1C56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5B4070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B5D35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C56">
        <w:rPr>
          <w:rFonts w:ascii="Times New Roman" w:hAnsi="Times New Roman" w:cs="Times New Roman"/>
          <w:sz w:val="28"/>
          <w:szCs w:val="28"/>
        </w:rPr>
        <w:t>3</w:t>
      </w:r>
      <w:r w:rsidR="009F1C56">
        <w:rPr>
          <w:rFonts w:ascii="Times New Roman" w:hAnsi="Times New Roman" w:cs="Times New Roman"/>
          <w:sz w:val="28"/>
          <w:szCs w:val="28"/>
        </w:rPr>
        <w:t xml:space="preserve">. </w:t>
      </w:r>
      <w:r w:rsidRPr="009F1C5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F1C56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9F1C56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B5D35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B5D35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B5D35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B5D35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r w:rsidR="009F1C56" w:rsidRPr="00DB5D35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B5D35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B5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9F1C56" w:rsidRDefault="0086182D" w:rsidP="0086182D">
      <w:pPr>
        <w:jc w:val="both"/>
        <w:rPr>
          <w:sz w:val="28"/>
          <w:szCs w:val="28"/>
        </w:rPr>
      </w:pPr>
    </w:p>
    <w:p w:rsidR="0086182D" w:rsidRPr="009F1C56" w:rsidRDefault="0086182D" w:rsidP="0086182D">
      <w:pPr>
        <w:jc w:val="both"/>
        <w:rPr>
          <w:sz w:val="28"/>
          <w:szCs w:val="28"/>
        </w:rPr>
      </w:pPr>
    </w:p>
    <w:p w:rsidR="005B4070" w:rsidRDefault="009F1C56" w:rsidP="008618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95B2E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Лесновского</w:t>
      </w:r>
    </w:p>
    <w:p w:rsidR="0086182D" w:rsidRPr="009F1C56" w:rsidRDefault="009F1C56" w:rsidP="0086182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6182D" w:rsidRPr="009F1C56">
        <w:rPr>
          <w:sz w:val="28"/>
          <w:szCs w:val="28"/>
        </w:rPr>
        <w:t>е</w:t>
      </w:r>
      <w:r>
        <w:rPr>
          <w:sz w:val="28"/>
          <w:szCs w:val="28"/>
        </w:rPr>
        <w:t>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407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3A74">
        <w:rPr>
          <w:sz w:val="28"/>
          <w:szCs w:val="28"/>
        </w:rPr>
        <w:t xml:space="preserve">      </w:t>
      </w:r>
      <w:r w:rsidR="005B407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C95B2E">
        <w:rPr>
          <w:sz w:val="28"/>
          <w:szCs w:val="28"/>
        </w:rPr>
        <w:t>Е.Н.Соломахина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C95B2E">
          <w:pgSz w:w="11906" w:h="16838"/>
          <w:pgMar w:top="851" w:right="567" w:bottom="426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2018-2020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8-2020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516"/>
        <w:gridCol w:w="62"/>
        <w:gridCol w:w="2123"/>
        <w:gridCol w:w="6"/>
        <w:gridCol w:w="1273"/>
        <w:gridCol w:w="1987"/>
        <w:gridCol w:w="1276"/>
        <w:gridCol w:w="992"/>
        <w:gridCol w:w="851"/>
        <w:gridCol w:w="69"/>
        <w:gridCol w:w="923"/>
        <w:gridCol w:w="2268"/>
      </w:tblGrid>
      <w:tr w:rsidR="005B4070" w:rsidRPr="00DA1DAE" w:rsidTr="008F0171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70" w:rsidRPr="009F2B61" w:rsidRDefault="005B407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5B4070" w:rsidRPr="00DA1DAE" w:rsidTr="008F0171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70" w:rsidRPr="00DA1DAE" w:rsidRDefault="005B4070" w:rsidP="008F0171">
            <w:pPr>
              <w:rPr>
                <w:b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70" w:rsidRPr="00DA1DAE" w:rsidRDefault="005B4070" w:rsidP="008F0171">
            <w:pPr>
              <w:rPr>
                <w:b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70" w:rsidRPr="00DA1DAE" w:rsidRDefault="005B4070" w:rsidP="008F0171">
            <w:pPr>
              <w:rPr>
                <w:b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70" w:rsidRPr="00DA1DAE" w:rsidRDefault="005B4070" w:rsidP="008F0171">
            <w:pPr>
              <w:rPr>
                <w:b/>
              </w:rPr>
            </w:pP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10</w:t>
            </w:r>
          </w:p>
        </w:tc>
      </w:tr>
      <w:tr w:rsidR="005B4070" w:rsidRPr="00DA1DAE" w:rsidTr="008F0171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143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B4070" w:rsidRPr="00305A0A" w:rsidRDefault="005B4070" w:rsidP="008F0171">
            <w:r>
              <w:rPr>
                <w:bCs/>
              </w:rPr>
              <w:t>Задача 1</w:t>
            </w:r>
            <w:r w:rsidRPr="00305A0A">
              <w:rPr>
                <w:bCs/>
              </w:rPr>
              <w:t xml:space="preserve">. </w:t>
            </w:r>
            <w:r>
              <w:rPr>
                <w:bCs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5B4070" w:rsidRPr="00DA1DAE" w:rsidTr="008F0171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14561A" w:rsidRDefault="005B407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5339B3" w:rsidRDefault="007C72B0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5B407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2D5222" w:rsidP="007B309E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261,8</w:t>
            </w:r>
            <w:r w:rsidR="007B309E" w:rsidRPr="00927B8B">
              <w:rPr>
                <w:bCs/>
              </w:rPr>
              <w:t>5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BA6A39" w:rsidP="00573C5B">
            <w:pPr>
              <w:jc w:val="center"/>
              <w:rPr>
                <w:bCs/>
              </w:rPr>
            </w:pPr>
            <w:r w:rsidRPr="00927B8B">
              <w:rPr>
                <w:bCs/>
              </w:rPr>
              <w:t>322,4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5B4070" w:rsidRPr="00DA1DAE" w:rsidTr="008F0171">
        <w:trPr>
          <w:trHeight w:val="82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rPr>
                <w:bCs/>
              </w:rPr>
            </w:pPr>
            <w:r>
              <w:rPr>
                <w:bCs/>
              </w:rPr>
              <w:t>Ремонт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2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5339B3" w:rsidRDefault="007C72B0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5B407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2D5222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BA6A39" w:rsidP="00573C5B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40</w:t>
            </w:r>
            <w:r w:rsidR="005B4070" w:rsidRPr="00927B8B">
              <w:rPr>
                <w:bCs/>
              </w:rPr>
              <w:t>,0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B4070" w:rsidRPr="00DA1DAE" w:rsidTr="008F0171">
        <w:trPr>
          <w:trHeight w:val="8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rPr>
                <w:bCs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  <w:rPr>
                <w:bCs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</w:pPr>
            <w:r>
              <w:t>Областной</w:t>
            </w:r>
          </w:p>
          <w:p w:rsidR="005B4070" w:rsidRDefault="005B4070" w:rsidP="008F0171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5339B3" w:rsidRDefault="00374BC3" w:rsidP="007C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C72B0">
              <w:rPr>
                <w:b/>
                <w:bCs/>
              </w:rPr>
              <w:t>972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5B407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5F789E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</w:t>
            </w:r>
            <w:r w:rsidR="00374BC3" w:rsidRPr="00927B8B">
              <w:rPr>
                <w:bCs/>
              </w:rPr>
              <w:t>00</w:t>
            </w:r>
            <w:r w:rsidR="005B4070" w:rsidRPr="00927B8B">
              <w:rPr>
                <w:bCs/>
              </w:rPr>
              <w:t>,0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Pr="00927B8B" w:rsidRDefault="00BA6A39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747</w:t>
            </w:r>
            <w:r w:rsidR="005B4070" w:rsidRPr="00927B8B">
              <w:rPr>
                <w:bCs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/>
        </w:tc>
      </w:tr>
      <w:tr w:rsidR="005B4070" w:rsidRPr="00DA1DAE" w:rsidTr="008F0171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143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rPr>
                <w:bCs/>
              </w:rPr>
            </w:pPr>
            <w:r>
              <w:rPr>
                <w:bCs/>
              </w:rPr>
              <w:t>Задача 2</w:t>
            </w:r>
            <w:r w:rsidRPr="00305A0A">
              <w:rPr>
                <w:bCs/>
              </w:rPr>
              <w:t xml:space="preserve">. </w:t>
            </w:r>
            <w:r w:rsidRPr="00305A0A"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r w:rsidRPr="00DA1DAE">
              <w:t>Организация уличного освещения с использованием новых технологий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</w:pPr>
            <w:r>
              <w:t>Местный бюджет</w:t>
            </w:r>
          </w:p>
          <w:p w:rsidR="005B4070" w:rsidRDefault="005B407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66385D" w:rsidRDefault="005B407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1056">
              <w:rPr>
                <w:b/>
              </w:rPr>
              <w:t>4</w:t>
            </w:r>
            <w:r w:rsidR="007C72B0">
              <w:rPr>
                <w:b/>
              </w:rPr>
              <w:t>7</w:t>
            </w:r>
            <w:r w:rsidR="005F789E">
              <w:rPr>
                <w:b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5F789E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181056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</w:t>
            </w:r>
            <w:r w:rsidR="00374BC3" w:rsidRPr="00927B8B"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BA6A39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</w:t>
            </w:r>
            <w:r w:rsidR="00374BC3" w:rsidRPr="00927B8B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r w:rsidRPr="00DA1DAE">
              <w:t>Озеленение территории поселения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</w:pPr>
            <w:r>
              <w:t>Местный бюджет</w:t>
            </w:r>
          </w:p>
          <w:p w:rsidR="005B4070" w:rsidRPr="00DA1DAE" w:rsidRDefault="005B407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66385D" w:rsidRDefault="005F789E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5B4070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5F789E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</w:t>
            </w:r>
            <w:r w:rsidR="005B4070" w:rsidRPr="00927B8B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5B407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5B407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374BC3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Default="00374BC3" w:rsidP="008F0171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DA1DAE" w:rsidRDefault="00374BC3" w:rsidP="008F0171">
            <w:r>
              <w:t xml:space="preserve">Организация и содержание мест </w:t>
            </w:r>
            <w:r>
              <w:lastRenderedPageBreak/>
              <w:t>захоронения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DA1DAE" w:rsidRDefault="00374BC3" w:rsidP="008F0171">
            <w:pPr>
              <w:jc w:val="center"/>
            </w:pPr>
            <w:r w:rsidRPr="00DA1DAE">
              <w:lastRenderedPageBreak/>
              <w:t xml:space="preserve">Лесновское сельское </w:t>
            </w:r>
            <w:r w:rsidRPr="00DA1DAE">
              <w:lastRenderedPageBreak/>
              <w:t>поселение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DA1DAE" w:rsidRDefault="00374BC3" w:rsidP="008F0171">
            <w:pPr>
              <w:jc w:val="center"/>
            </w:pPr>
            <w:r>
              <w:lastRenderedPageBreak/>
              <w:t>1.2.3.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Default="00374BC3" w:rsidP="00374BC3">
            <w:pPr>
              <w:jc w:val="center"/>
            </w:pPr>
            <w:r>
              <w:t>Местный бюджет</w:t>
            </w:r>
          </w:p>
          <w:p w:rsidR="00374BC3" w:rsidRDefault="00374BC3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Default="00711D8D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7C72B0">
              <w:rPr>
                <w:b/>
              </w:rPr>
              <w:t>0</w:t>
            </w:r>
            <w:r w:rsidR="00374BC3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927B8B" w:rsidRDefault="00374BC3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927B8B" w:rsidRDefault="00711D8D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50</w:t>
            </w:r>
            <w:r w:rsidR="00374BC3" w:rsidRPr="00927B8B"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927B8B" w:rsidRDefault="00BA6A39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</w:t>
            </w:r>
            <w:r w:rsidR="00374BC3" w:rsidRPr="00927B8B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3" w:rsidRPr="00DA1DAE" w:rsidRDefault="00374BC3" w:rsidP="008F0171">
            <w:pPr>
              <w:jc w:val="center"/>
            </w:pPr>
            <w:r w:rsidRPr="00DA1DAE">
              <w:t xml:space="preserve">Администрация Лесновского </w:t>
            </w:r>
            <w:r w:rsidRPr="00DA1DAE">
              <w:lastRenderedPageBreak/>
              <w:t>сельского поселения</w:t>
            </w: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374BC3" w:rsidP="008F0171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r w:rsidRPr="00DA1DAE">
              <w:t>Прочие мероприятия по благоустройству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 w:rsidR="00374BC3"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</w:pPr>
            <w:r>
              <w:t>Местный бюджет</w:t>
            </w:r>
          </w:p>
          <w:p w:rsidR="005B4070" w:rsidRPr="00DA1DAE" w:rsidRDefault="005B407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F0252E" w:rsidRDefault="00927B8B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5F789E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181056" w:rsidP="002D5222">
            <w:pPr>
              <w:autoSpaceDE w:val="0"/>
              <w:autoSpaceDN w:val="0"/>
              <w:adjustRightInd w:val="0"/>
            </w:pPr>
            <w:r w:rsidRPr="00927B8B">
              <w:t>562,2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BA6A39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364,7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14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305A0A" w:rsidRDefault="005B4070" w:rsidP="008F0171">
            <w:r>
              <w:rPr>
                <w:rStyle w:val="ad"/>
                <w:b w:val="0"/>
              </w:rPr>
              <w:t>Задача3</w:t>
            </w:r>
            <w:r w:rsidRPr="00305A0A">
              <w:rPr>
                <w:rStyle w:val="ad"/>
                <w:b w:val="0"/>
              </w:rPr>
              <w:t>.</w:t>
            </w:r>
            <w:r w:rsidRPr="00305A0A">
              <w:rPr>
                <w:b/>
              </w:rPr>
              <w:t xml:space="preserve"> </w:t>
            </w:r>
            <w:r w:rsidRPr="00305A0A">
              <w:t>Усиление противопожарной защиты объектов и населенного пункта сельского поселения</w:t>
            </w: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374BC3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r w:rsidRPr="00DA1DAE">
              <w:t>Обеспечение пожарной безопасности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jc w:val="center"/>
            </w:pPr>
            <w:r>
              <w:t>Местный бюджет</w:t>
            </w:r>
          </w:p>
          <w:p w:rsidR="005B4070" w:rsidRPr="00DA1DAE" w:rsidRDefault="005B407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66385D" w:rsidRDefault="00927B8B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5B407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374BC3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927B8B" w:rsidRDefault="00BA6A39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B4070" w:rsidRPr="00DA1DAE" w:rsidTr="008F017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14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0" w:rsidRPr="00305A0A" w:rsidRDefault="005B4070" w:rsidP="008F0171">
            <w:r>
              <w:t>Задача 4</w:t>
            </w:r>
            <w:r w:rsidRPr="00305A0A">
              <w:t>. Повышение физкультурно-оздоровительного уровня жизни населения Лесновского сельского поселения</w:t>
            </w:r>
          </w:p>
        </w:tc>
      </w:tr>
      <w:tr w:rsidR="007C72B0" w:rsidRPr="00DA1DAE" w:rsidTr="008F0171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0" w:rsidRPr="00543D8B" w:rsidRDefault="007C72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C72B0" w:rsidRPr="00DA1DAE" w:rsidTr="008F0171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</w:tr>
      <w:tr w:rsidR="007C72B0" w:rsidRPr="00DA1DAE" w:rsidTr="008F0171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</w:tr>
      <w:tr w:rsidR="007C72B0" w:rsidRPr="00DA1DAE" w:rsidTr="008F0171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927B8B" w:rsidRDefault="007C72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</w:tr>
      <w:tr w:rsidR="00927B8B" w:rsidRPr="00DA1DAE" w:rsidTr="00BA6A39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8F0171">
            <w:pPr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 по ул. 60 лет СССР д.8, д.10, д.12</w:t>
            </w:r>
          </w:p>
        </w:tc>
        <w:tc>
          <w:tcPr>
            <w:tcW w:w="2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DA1DAE" w:rsidRDefault="00927B8B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927B8B" w:rsidRPr="00DA1DAE" w:rsidTr="00BA6A39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BA6A39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Default="00927B8B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</w:tr>
      <w:tr w:rsidR="00927B8B" w:rsidRPr="00DA1DAE" w:rsidTr="00BA6A3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BA6A39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Default="00927B8B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</w:tr>
      <w:tr w:rsidR="00927B8B" w:rsidRPr="00DA1DAE" w:rsidTr="008F0171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Default="00927B8B" w:rsidP="00BA6A39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Default="00927B8B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8B" w:rsidRPr="00927B8B" w:rsidRDefault="00927B8B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B8B" w:rsidRPr="00DA1DAE" w:rsidRDefault="00927B8B" w:rsidP="008F0171">
            <w:pPr>
              <w:jc w:val="center"/>
            </w:pPr>
          </w:p>
        </w:tc>
      </w:tr>
      <w:tr w:rsidR="005B4070" w:rsidRPr="00DA1DAE" w:rsidTr="008F0171">
        <w:trPr>
          <w:trHeight w:val="315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143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B4070" w:rsidRPr="00DA1DAE" w:rsidRDefault="005B4070" w:rsidP="008F0171">
            <w:r>
              <w:t>Задача5. Реализация мероприятий по инициативе граждан, проживающих в сельской местности</w:t>
            </w:r>
          </w:p>
        </w:tc>
      </w:tr>
      <w:tr w:rsidR="005A506C" w:rsidRPr="00DA1DAE" w:rsidTr="008F0171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06C" w:rsidRDefault="005A506C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r>
              <w:t>Мероприятие на создание и обустройство зоны отдыха (перед зданием администрации по ул.Пл.Мира д.1)</w:t>
            </w:r>
          </w:p>
        </w:tc>
        <w:tc>
          <w:tcPr>
            <w:tcW w:w="2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6C" w:rsidRDefault="007C72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5A506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6C" w:rsidRPr="00927B8B" w:rsidRDefault="005A506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6C" w:rsidRPr="00927B8B" w:rsidRDefault="007C72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="005A506C" w:rsidRPr="00927B8B"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06C" w:rsidRPr="00927B8B" w:rsidRDefault="005A506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A506C" w:rsidRPr="00DA1DAE" w:rsidTr="008F0171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Default="005A506C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Default="005A506C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6C" w:rsidRDefault="005A506C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506C" w:rsidRDefault="007C72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506C" w:rsidRPr="00927B8B" w:rsidRDefault="005A506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506C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>
              <w:t>597,0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06C" w:rsidRPr="00927B8B" w:rsidRDefault="005A506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</w:p>
        </w:tc>
      </w:tr>
      <w:tr w:rsidR="005A506C" w:rsidRPr="00DA1DAE" w:rsidTr="008F0171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Default="005A506C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Default="005A506C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6C" w:rsidRDefault="005A506C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506C" w:rsidRDefault="0069022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7C72B0">
              <w:rPr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506C" w:rsidRPr="00927B8B" w:rsidRDefault="005A506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506C" w:rsidRPr="00927B8B" w:rsidRDefault="00690225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5A506C" w:rsidRPr="00927B8B"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06C" w:rsidRPr="00927B8B" w:rsidRDefault="005A506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06C" w:rsidRPr="00DA1DAE" w:rsidRDefault="005A506C" w:rsidP="008F0171">
            <w:pPr>
              <w:jc w:val="center"/>
            </w:pPr>
          </w:p>
        </w:tc>
      </w:tr>
      <w:tr w:rsidR="005B4070" w:rsidRPr="00DA1DAE" w:rsidTr="008F0171">
        <w:trPr>
          <w:trHeight w:val="225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5B4070" w:rsidRDefault="005B40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143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A6A39" w:rsidRDefault="00BA6A39" w:rsidP="008F0171"/>
          <w:p w:rsidR="00BA6A39" w:rsidRDefault="00BA6A39" w:rsidP="008F0171"/>
          <w:p w:rsidR="00BA6A39" w:rsidRDefault="00BA6A39" w:rsidP="008F0171"/>
          <w:p w:rsidR="005B4070" w:rsidRPr="00DA1DAE" w:rsidRDefault="005B4070" w:rsidP="008F0171">
            <w:r>
              <w:t>Задача6. Поддержка проектов местных инициатив граждан, проживающих в Лесновском сельском поселении</w:t>
            </w:r>
          </w:p>
        </w:tc>
      </w:tr>
      <w:tr w:rsidR="00E4100C" w:rsidRPr="00DA1DAE" w:rsidTr="00E4100C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8F0171">
            <w:pPr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E4100C" w:rsidRDefault="00E4100C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2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Pr="00DA1DAE" w:rsidRDefault="00E4100C" w:rsidP="00B82FFE">
            <w:pPr>
              <w:jc w:val="center"/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Pr="00DA1DAE" w:rsidRDefault="00E4100C" w:rsidP="00B82FFE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E4100C" w:rsidRPr="00DA1DAE" w:rsidTr="008F0171">
        <w:trPr>
          <w:trHeight w:val="34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>
              <w:t>Областной бюджет</w:t>
            </w: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B82FFE">
            <w:pPr>
              <w:jc w:val="center"/>
            </w:pPr>
          </w:p>
          <w:p w:rsidR="00E4100C" w:rsidRDefault="00E4100C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</w:p>
        </w:tc>
      </w:tr>
      <w:tr w:rsidR="00E4100C" w:rsidRPr="00DA1DAE" w:rsidTr="008F0171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2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E4100C" w:rsidRPr="00DA1DAE" w:rsidRDefault="00E4100C" w:rsidP="00B82FFE">
            <w:pPr>
              <w:jc w:val="center"/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B82FFE">
            <w:pPr>
              <w:jc w:val="center"/>
            </w:pPr>
            <w:r>
              <w:t>1.6.2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E4100C" w:rsidRPr="00DA1DAE" w:rsidTr="008F0171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Default="00E4100C" w:rsidP="008F0171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0C" w:rsidRDefault="00E4100C" w:rsidP="00B82FFE">
            <w:pPr>
              <w:jc w:val="center"/>
            </w:pPr>
            <w:r>
              <w:t>Областной бюджет</w:t>
            </w:r>
          </w:p>
          <w:p w:rsidR="00E4100C" w:rsidRDefault="00E4100C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Default="00927B8B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653BC9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00C" w:rsidRPr="00927B8B" w:rsidRDefault="00E4100C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00C" w:rsidRPr="00DA1DAE" w:rsidRDefault="00E4100C" w:rsidP="008F0171">
            <w:pPr>
              <w:jc w:val="center"/>
            </w:pPr>
          </w:p>
        </w:tc>
      </w:tr>
      <w:tr w:rsidR="000F5C75" w:rsidRPr="00DA1DAE" w:rsidTr="00A531AC">
        <w:trPr>
          <w:trHeight w:val="225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0F5C75" w:rsidRDefault="000F5C75" w:rsidP="008F0171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43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F5C75" w:rsidRPr="00DA1DAE" w:rsidRDefault="000F5C75" w:rsidP="00BE0432">
            <w:r>
              <w:t xml:space="preserve">Задача 7. </w:t>
            </w:r>
            <w:r w:rsidR="00BE0432">
              <w:t>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7C72B0" w:rsidRPr="00DA1DAE" w:rsidTr="00DC1924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2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>
              <w:t>1.7.1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DA1DAE" w:rsidRDefault="007C72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F025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3 287,80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C72B0" w:rsidRPr="00DA1DAE" w:rsidTr="00DC1924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DC1924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Default="007C72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</w:tr>
      <w:tr w:rsidR="00432E70" w:rsidRPr="00DA1DAE" w:rsidTr="00432E70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E70" w:rsidRDefault="00432E7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E70" w:rsidRDefault="00432E70" w:rsidP="00DC1924"/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E70" w:rsidRPr="00DA1DAE" w:rsidRDefault="00432E70" w:rsidP="008F0171">
            <w:pPr>
              <w:jc w:val="center"/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E70" w:rsidRDefault="00432E7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70" w:rsidRDefault="00432E7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2E70" w:rsidRDefault="00432E7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2E70" w:rsidRPr="00927B8B" w:rsidRDefault="00432E7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2E70" w:rsidRPr="00927B8B" w:rsidRDefault="00432E7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E70" w:rsidRPr="00927B8B" w:rsidRDefault="00432E7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E70" w:rsidRPr="00DA1DAE" w:rsidRDefault="00432E70" w:rsidP="008F0171">
            <w:pPr>
              <w:jc w:val="center"/>
            </w:pPr>
          </w:p>
        </w:tc>
      </w:tr>
    </w:tbl>
    <w:p w:rsidR="00927B8B" w:rsidRDefault="00927B8B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516"/>
        <w:gridCol w:w="2185"/>
        <w:gridCol w:w="1279"/>
        <w:gridCol w:w="1987"/>
        <w:gridCol w:w="1276"/>
        <w:gridCol w:w="992"/>
        <w:gridCol w:w="851"/>
        <w:gridCol w:w="992"/>
        <w:gridCol w:w="2268"/>
      </w:tblGrid>
      <w:tr w:rsidR="007C72B0" w:rsidRPr="00DA1DAE" w:rsidTr="00927B8B">
        <w:trPr>
          <w:trHeight w:val="54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  <w:r>
              <w:t>11.1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927B8B">
            <w:r>
              <w:t>Реализация регионального проекта «Культурная среда», в т.ч.: Капитальный ремонт фасада и замена окон в МАУ «Лесновский сельский Дом культуры»</w:t>
            </w:r>
          </w:p>
        </w:tc>
        <w:tc>
          <w:tcPr>
            <w:tcW w:w="2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  <w:r>
              <w:t>1.7.2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Pr="00DA1DAE" w:rsidRDefault="007C72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72,6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C72B0" w:rsidRPr="00DA1DAE" w:rsidTr="00927B8B">
        <w:trPr>
          <w:trHeight w:val="4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927B8B"/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Default="007C72B0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05C6A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</w:tr>
      <w:tr w:rsidR="007C72B0" w:rsidRPr="00DA1DAE" w:rsidTr="00432E70">
        <w:trPr>
          <w:trHeight w:val="14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927B8B"/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Default="007C72B0" w:rsidP="008F0171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0" w:rsidRDefault="007C72B0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7C72B0" w:rsidRDefault="007C72B0" w:rsidP="00705C6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5590,85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72B0" w:rsidRPr="00927B8B" w:rsidRDefault="007C72B0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5590,85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2B0" w:rsidRPr="00DA1DAE" w:rsidRDefault="007C72B0" w:rsidP="008F0171">
            <w:pPr>
              <w:jc w:val="center"/>
            </w:pP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86182D">
      <w:pgSz w:w="16838" w:h="11906" w:orient="landscape"/>
      <w:pgMar w:top="719" w:right="851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3A" w:rsidRDefault="0011623A" w:rsidP="0086182D">
      <w:pPr>
        <w:pStyle w:val="ConsPlusTitle"/>
      </w:pPr>
      <w:r>
        <w:separator/>
      </w:r>
    </w:p>
  </w:endnote>
  <w:endnote w:type="continuationSeparator" w:id="0">
    <w:p w:rsidR="0011623A" w:rsidRDefault="0011623A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3A" w:rsidRDefault="0011623A" w:rsidP="0086182D">
      <w:pPr>
        <w:pStyle w:val="ConsPlusTitle"/>
      </w:pPr>
      <w:r>
        <w:separator/>
      </w:r>
    </w:p>
  </w:footnote>
  <w:footnote w:type="continuationSeparator" w:id="0">
    <w:p w:rsidR="0011623A" w:rsidRDefault="0011623A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16B"/>
    <w:rsid w:val="000C232F"/>
    <w:rsid w:val="000C2A0A"/>
    <w:rsid w:val="000C3093"/>
    <w:rsid w:val="000C5B1E"/>
    <w:rsid w:val="000C65CC"/>
    <w:rsid w:val="000C7C0A"/>
    <w:rsid w:val="000C7CF3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1623A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33B2B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F3B"/>
    <w:rsid w:val="00307881"/>
    <w:rsid w:val="00310AA9"/>
    <w:rsid w:val="003146B3"/>
    <w:rsid w:val="003151B2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A441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77C"/>
    <w:rsid w:val="00412209"/>
    <w:rsid w:val="0041469F"/>
    <w:rsid w:val="00415AEE"/>
    <w:rsid w:val="0041672F"/>
    <w:rsid w:val="004207A0"/>
    <w:rsid w:val="00421053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7763D"/>
    <w:rsid w:val="00481FD2"/>
    <w:rsid w:val="0048475C"/>
    <w:rsid w:val="00487005"/>
    <w:rsid w:val="004905A0"/>
    <w:rsid w:val="004947D4"/>
    <w:rsid w:val="004A22B9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E6620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45D6"/>
    <w:rsid w:val="00544D30"/>
    <w:rsid w:val="0054599A"/>
    <w:rsid w:val="005504BF"/>
    <w:rsid w:val="00551040"/>
    <w:rsid w:val="005516E4"/>
    <w:rsid w:val="00552760"/>
    <w:rsid w:val="00555352"/>
    <w:rsid w:val="00555919"/>
    <w:rsid w:val="00561AA5"/>
    <w:rsid w:val="00565C57"/>
    <w:rsid w:val="00565F32"/>
    <w:rsid w:val="0056752D"/>
    <w:rsid w:val="00570129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BB5"/>
    <w:rsid w:val="00640EF5"/>
    <w:rsid w:val="00641CB5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6122"/>
    <w:rsid w:val="006E0490"/>
    <w:rsid w:val="006E053D"/>
    <w:rsid w:val="006E1758"/>
    <w:rsid w:val="006E2264"/>
    <w:rsid w:val="006E289B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177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68CB"/>
    <w:rsid w:val="008004CB"/>
    <w:rsid w:val="00800AA5"/>
    <w:rsid w:val="008024C6"/>
    <w:rsid w:val="008053F8"/>
    <w:rsid w:val="008063BE"/>
    <w:rsid w:val="00814A33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7255"/>
    <w:rsid w:val="00900B07"/>
    <w:rsid w:val="00901003"/>
    <w:rsid w:val="00901086"/>
    <w:rsid w:val="00901FCD"/>
    <w:rsid w:val="009039CF"/>
    <w:rsid w:val="00912070"/>
    <w:rsid w:val="009153DC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C6801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3547"/>
    <w:rsid w:val="00A12543"/>
    <w:rsid w:val="00A22F52"/>
    <w:rsid w:val="00A239B1"/>
    <w:rsid w:val="00A23AA1"/>
    <w:rsid w:val="00A26234"/>
    <w:rsid w:val="00A272D1"/>
    <w:rsid w:val="00A27573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3E9E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3DC"/>
    <w:rsid w:val="00B74A6E"/>
    <w:rsid w:val="00B778B0"/>
    <w:rsid w:val="00B82FFE"/>
    <w:rsid w:val="00B839F0"/>
    <w:rsid w:val="00B847B0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5D62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16E52"/>
    <w:rsid w:val="00E233CF"/>
    <w:rsid w:val="00E25A5E"/>
    <w:rsid w:val="00E313AE"/>
    <w:rsid w:val="00E314BD"/>
    <w:rsid w:val="00E316E5"/>
    <w:rsid w:val="00E3234A"/>
    <w:rsid w:val="00E32B08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76E"/>
    <w:rsid w:val="00EE2C4D"/>
    <w:rsid w:val="00EE62F5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5490"/>
    <w:rsid w:val="00F87DFB"/>
    <w:rsid w:val="00F90AD1"/>
    <w:rsid w:val="00F91C59"/>
    <w:rsid w:val="00F9326E"/>
    <w:rsid w:val="00F93716"/>
    <w:rsid w:val="00F940AB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F344-01B4-4FAC-83F6-C3B6A6AA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 </vt:lpstr>
      <vt:lpstr>    »</vt:lpstr>
      <vt:lpstr>    </vt:lpstr>
      <vt:lpstr>    1.1.2. Подпункт 1.7 Задачи 7. «Создание благоприятных условий устойчивого разви</vt:lpstr>
      <vt:lpstr>    «</vt:lpstr>
      <vt:lpstr>    </vt:lpstr>
      <vt:lpstr>    »</vt:lpstr>
      <vt:lpstr>    Раздел 4 «Обоснование ресурсного обеспечения программы» муниципальной программы </vt:lpstr>
      <vt:lpstr>    Мероприятия муниципальной программы (Приложение 1) изложить в прилагаемой редакц</vt:lpstr>
      <vt:lpstr/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2020-01-10T11:16:00Z</cp:lastPrinted>
  <dcterms:created xsi:type="dcterms:W3CDTF">2020-02-04T13:05:00Z</dcterms:created>
  <dcterms:modified xsi:type="dcterms:W3CDTF">2020-02-04T13:05:00Z</dcterms:modified>
</cp:coreProperties>
</file>