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FD522F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F93FB3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77B10" w:rsidRPr="0028674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30.03.2020</w:t>
      </w:r>
      <w:r w:rsidR="00977B10"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0D3416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постановления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0D3416">
        <w:rPr>
          <w:rFonts w:ascii="Times New Roman" w:eastAsia="Times New Roman" w:hAnsi="Times New Roman"/>
          <w:sz w:val="26"/>
          <w:szCs w:val="26"/>
          <w:lang w:eastAsia="ru-RU"/>
        </w:rPr>
        <w:t xml:space="preserve"> от 02.03.2007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D341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-ФЗ «О</w:t>
      </w:r>
      <w:r w:rsidR="000D341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службе»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437332" w:rsidRDefault="003301D2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93FB3" w:rsidRDefault="00F93FB3" w:rsidP="00F93FB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F93FB3" w:rsidRDefault="00F93FB3" w:rsidP="00F93F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0D3416" w:rsidRDefault="000D3416" w:rsidP="004373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постановление</w:t>
      </w:r>
      <w:r w:rsidR="00437332">
        <w:rPr>
          <w:rFonts w:ascii="Times New Roman" w:hAnsi="Times New Roman"/>
          <w:sz w:val="26"/>
          <w:szCs w:val="26"/>
        </w:rPr>
        <w:t xml:space="preserve"> Администрации Лесновского сельског</w:t>
      </w:r>
      <w:r>
        <w:rPr>
          <w:rFonts w:ascii="Times New Roman" w:hAnsi="Times New Roman"/>
          <w:sz w:val="26"/>
          <w:szCs w:val="26"/>
        </w:rPr>
        <w:t>о поселения от 04.04.2019 № 22 «Об утверждении Порядка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управления».</w:t>
      </w:r>
    </w:p>
    <w:p w:rsidR="004B369F" w:rsidRPr="000D3416" w:rsidRDefault="004B369F" w:rsidP="000D341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D3416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0D3416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0D3416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0D3416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0D341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0D3416"/>
    <w:rsid w:val="001930F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17E8B"/>
    <w:rsid w:val="00B5003C"/>
    <w:rsid w:val="00BA6D81"/>
    <w:rsid w:val="00BB1737"/>
    <w:rsid w:val="00BC2950"/>
    <w:rsid w:val="00CE6471"/>
    <w:rsid w:val="00D444A0"/>
    <w:rsid w:val="00D75234"/>
    <w:rsid w:val="00DD2AF0"/>
    <w:rsid w:val="00DF20FF"/>
    <w:rsid w:val="00E1127F"/>
    <w:rsid w:val="00E26CA4"/>
    <w:rsid w:val="00E4173E"/>
    <w:rsid w:val="00EA1B08"/>
    <w:rsid w:val="00F62286"/>
    <w:rsid w:val="00F93FB3"/>
    <w:rsid w:val="00FB01D2"/>
    <w:rsid w:val="00FD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semiHidden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02.03.2007 № 25-ФЗ «О муниципальной служ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1068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2020-01-14T10:47:00Z</cp:lastPrinted>
  <dcterms:created xsi:type="dcterms:W3CDTF">2020-03-30T10:50:00Z</dcterms:created>
  <dcterms:modified xsi:type="dcterms:W3CDTF">2020-03-30T10:50:00Z</dcterms:modified>
</cp:coreProperties>
</file>