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1B" w:rsidRPr="00537A1B" w:rsidRDefault="009618C0" w:rsidP="00537A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1B" w:rsidRPr="00537A1B" w:rsidRDefault="00537A1B" w:rsidP="00D615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537A1B" w:rsidRPr="00537A1B" w:rsidRDefault="00537A1B" w:rsidP="00D615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>Новгородская область Новгородский район</w:t>
      </w:r>
    </w:p>
    <w:p w:rsidR="00537A1B" w:rsidRPr="00537A1B" w:rsidRDefault="00537A1B" w:rsidP="00D615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537A1B" w:rsidRPr="00537A1B" w:rsidRDefault="00537A1B" w:rsidP="00D61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7A1B" w:rsidRPr="00537A1B" w:rsidRDefault="00537A1B" w:rsidP="00D615E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ПОСТАНОВЛЕНИЕ</w:t>
      </w:r>
    </w:p>
    <w:p w:rsidR="00537A1B" w:rsidRPr="00537A1B" w:rsidRDefault="00537A1B" w:rsidP="00D61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7A1B" w:rsidRPr="00537A1B" w:rsidRDefault="00537A1B" w:rsidP="00D61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B776D">
        <w:rPr>
          <w:rFonts w:ascii="Times New Roman" w:eastAsia="Times New Roman" w:hAnsi="Times New Roman"/>
          <w:sz w:val="26"/>
          <w:szCs w:val="26"/>
          <w:lang w:eastAsia="ru-RU"/>
        </w:rPr>
        <w:t>03.04.2020 № 39</w:t>
      </w:r>
    </w:p>
    <w:p w:rsidR="00537A1B" w:rsidRDefault="00537A1B" w:rsidP="00D61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537A1B" w:rsidRPr="00537A1B" w:rsidRDefault="00537A1B" w:rsidP="00D61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0422" w:rsidRDefault="00537A1B" w:rsidP="00E2042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BA04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 в </w:t>
      </w:r>
      <w:r w:rsidR="00E2042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 от 03.04.2017 № 16</w:t>
      </w:r>
      <w:r w:rsidR="00BA04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422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E20422" w:rsidRPr="001D11B2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</w:t>
      </w:r>
      <w:r w:rsidR="00E20422" w:rsidRPr="001D11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</w:t>
      </w:r>
      <w:r w:rsidR="00E20422" w:rsidRPr="001D11B2">
        <w:rPr>
          <w:rFonts w:ascii="Times New Roman" w:eastAsia="Times New Roman" w:hAnsi="Times New Roman"/>
          <w:b/>
          <w:sz w:val="26"/>
          <w:szCs w:val="26"/>
          <w:lang w:eastAsia="ru-RU"/>
        </w:rPr>
        <w:t>Назначение, выплата и перерасчет пенсии за выслугу</w:t>
      </w:r>
      <w:r w:rsidR="00E204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422" w:rsidRPr="001D11B2">
        <w:rPr>
          <w:rFonts w:ascii="Times New Roman" w:eastAsia="Times New Roman" w:hAnsi="Times New Roman"/>
          <w:b/>
          <w:sz w:val="26"/>
          <w:szCs w:val="26"/>
          <w:lang w:eastAsia="ru-RU"/>
        </w:rPr>
        <w:t>лет лицам, замещавшим должности муниципальной службы (муниципальные</w:t>
      </w:r>
      <w:r w:rsidR="00E204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422" w:rsidRPr="001D11B2">
        <w:rPr>
          <w:rFonts w:ascii="Times New Roman" w:eastAsia="Times New Roman" w:hAnsi="Times New Roman"/>
          <w:b/>
          <w:sz w:val="26"/>
          <w:szCs w:val="26"/>
          <w:lang w:eastAsia="ru-RU"/>
        </w:rPr>
        <w:t>должности муниципальной службы – до 01 июня 2007 года) в органах местного</w:t>
      </w:r>
      <w:r w:rsidR="00E204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422" w:rsidRPr="001D11B2">
        <w:rPr>
          <w:rFonts w:ascii="Times New Roman" w:eastAsia="Times New Roman" w:hAnsi="Times New Roman"/>
          <w:b/>
          <w:sz w:val="26"/>
          <w:szCs w:val="26"/>
          <w:lang w:eastAsia="ru-RU"/>
        </w:rPr>
        <w:t>самоуправления Лесновского сельского поселения»</w:t>
      </w:r>
    </w:p>
    <w:p w:rsidR="00E20422" w:rsidRPr="001D11B2" w:rsidRDefault="00E20422" w:rsidP="00E2042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37A1B" w:rsidRDefault="00537A1B" w:rsidP="00E204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27</w:t>
      </w:r>
      <w:r w:rsidR="00BA0494">
        <w:rPr>
          <w:rFonts w:ascii="Times New Roman" w:eastAsia="Times New Roman" w:hAnsi="Times New Roman"/>
          <w:sz w:val="26"/>
          <w:szCs w:val="26"/>
          <w:lang w:eastAsia="ru-RU"/>
        </w:rPr>
        <w:t>.07.2010</w:t>
      </w: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>210-ФЗ «Об организации предоставления государст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венных и муниципальных услуг», Уставом Лесновского сельского поселения, и в целях повышения качества и доступности предоставляемых муниципальных услуг,</w:t>
      </w:r>
    </w:p>
    <w:p w:rsidR="00537A1B" w:rsidRDefault="00537A1B" w:rsidP="00D61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сельского поселения</w:t>
      </w:r>
    </w:p>
    <w:p w:rsidR="00544B80" w:rsidRDefault="00544B80" w:rsidP="00D61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B80" w:rsidRPr="00537A1B" w:rsidRDefault="00544B80" w:rsidP="00D61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7A1B" w:rsidRDefault="00537A1B" w:rsidP="00D615E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1D11B2" w:rsidRDefault="001D11B2" w:rsidP="00D61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15E6" w:rsidRDefault="00BA0494" w:rsidP="00D615E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административный регламент по предоставлению муниципальной услуги «</w:t>
      </w:r>
      <w:r w:rsidR="00E20422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Назначение, выплата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перерасчет</w:t>
      </w:r>
      <w:r w:rsidR="00E20422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пенсии за выслугу лет лицам, замещавшим должности муниципальной службы (муниципальные должности муниципальной службы – до 01 июня 2007 года)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органах местного самоуправления Лесновского сельского поселения»</w:t>
      </w:r>
      <w:r w:rsidR="00D615E6">
        <w:rPr>
          <w:rFonts w:ascii="Times New Roman" w:eastAsia="Times New Roman" w:hAnsi="Times New Roman"/>
          <w:sz w:val="26"/>
          <w:szCs w:val="26"/>
          <w:lang w:eastAsia="ru-RU"/>
        </w:rPr>
        <w:t>, утвержденный постановлением от 03.04.2017 № 1</w:t>
      </w:r>
      <w:r w:rsidR="00E2042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D615E6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административный регламент).</w:t>
      </w:r>
    </w:p>
    <w:p w:rsidR="00D615E6" w:rsidRDefault="00D615E6" w:rsidP="00D615E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Подпункт 4 пункта 2.6.1 раздела 2 административного регламента, а именно:</w:t>
      </w:r>
    </w:p>
    <w:p w:rsidR="00D615E6" w:rsidRDefault="00D615E6" w:rsidP="00D61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«4</w:t>
      </w:r>
      <w:r w:rsidRPr="001E02B2">
        <w:rPr>
          <w:rFonts w:ascii="Times New Roman" w:eastAsia="Times New Roman" w:hAnsi="Times New Roman"/>
          <w:sz w:val="26"/>
          <w:szCs w:val="26"/>
          <w:lang w:eastAsia="ru-RU"/>
        </w:rPr>
        <w:t>) справку о денежном содержании лица, замещавшего муниципальную должность,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(по месту замещения заявителем муниципальной должности), рассчитан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ного в соответствии с пунктом 3</w:t>
      </w:r>
      <w:r w:rsidRPr="001E02B2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»,</w:t>
      </w:r>
    </w:p>
    <w:p w:rsidR="00D615E6" w:rsidRDefault="00D615E6" w:rsidP="00D61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15E6" w:rsidRDefault="00D615E6" w:rsidP="00D61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силу.</w:t>
      </w:r>
    </w:p>
    <w:p w:rsidR="00D615E6" w:rsidRDefault="00D615E6" w:rsidP="00D61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7A1B" w:rsidRDefault="00537A1B" w:rsidP="00D61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 Настоящее постановление вступает в с</w:t>
      </w:r>
      <w:r w:rsidR="00D615E6">
        <w:rPr>
          <w:rFonts w:ascii="Times New Roman" w:eastAsia="Times New Roman" w:hAnsi="Times New Roman"/>
          <w:sz w:val="26"/>
          <w:szCs w:val="26"/>
          <w:lang w:eastAsia="ru-RU"/>
        </w:rPr>
        <w:t>илу с момента его опубликования и распространяет свое действие на правоотношения, возникшие с 12 марта 2020 года</w:t>
      </w:r>
    </w:p>
    <w:p w:rsidR="00537A1B" w:rsidRPr="007C1D22" w:rsidRDefault="00537A1B" w:rsidP="00D6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615E6">
        <w:rPr>
          <w:rFonts w:ascii="Times New Roman" w:eastAsia="Times New Roman" w:hAnsi="Times New Roman"/>
          <w:sz w:val="26"/>
          <w:szCs w:val="26"/>
          <w:lang w:eastAsia="ru-RU"/>
        </w:rPr>
        <w:t>периодическом печатном издании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«Лесновский вестник» и </w:t>
      </w: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>разместить на официальном сайте Администрации Лесновского сельского поселения в информационно-телекоммуникационной сети «Интернет» по адресу:</w:t>
      </w:r>
      <w:hyperlink w:history="1">
        <w:r w:rsidRPr="007C1D22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www</w:t>
        </w:r>
        <w:r w:rsidRPr="007C1D22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</w:t>
        </w:r>
        <w:r w:rsidRPr="007C1D22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lesnaya</w:t>
        </w:r>
        <w:r w:rsidRPr="007C1D22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 xml:space="preserve"> - </w:t>
        </w:r>
        <w:r w:rsidRPr="007C1D22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adm</w:t>
        </w:r>
        <w:r w:rsidRPr="007C1D22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.ru</w:t>
        </w:r>
      </w:hyperlink>
      <w:r w:rsidRPr="007C1D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37A1B" w:rsidRDefault="00537A1B" w:rsidP="00D6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zh-CN"/>
        </w:rPr>
      </w:pPr>
    </w:p>
    <w:p w:rsidR="00D615E6" w:rsidRDefault="00D615E6" w:rsidP="00D6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zh-CN"/>
        </w:rPr>
      </w:pPr>
    </w:p>
    <w:p w:rsidR="00D615E6" w:rsidRPr="00537A1B" w:rsidRDefault="00D615E6" w:rsidP="00D6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zh-CN"/>
        </w:rPr>
      </w:pPr>
    </w:p>
    <w:p w:rsidR="00537A1B" w:rsidRPr="00537A1B" w:rsidRDefault="00537A1B" w:rsidP="00D61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7A1B"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Лесновского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Е.Н. Соломахина</w:t>
      </w:r>
    </w:p>
    <w:sectPr w:rsidR="00537A1B" w:rsidRPr="0053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3B52"/>
    <w:multiLevelType w:val="multilevel"/>
    <w:tmpl w:val="FF34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25F5D"/>
    <w:multiLevelType w:val="multilevel"/>
    <w:tmpl w:val="821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72EF8"/>
    <w:multiLevelType w:val="multilevel"/>
    <w:tmpl w:val="6B040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D451B34"/>
    <w:multiLevelType w:val="multilevel"/>
    <w:tmpl w:val="94D2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A1B"/>
    <w:rsid w:val="00013A5C"/>
    <w:rsid w:val="001D11B2"/>
    <w:rsid w:val="001E02B2"/>
    <w:rsid w:val="002B12CB"/>
    <w:rsid w:val="00326D0C"/>
    <w:rsid w:val="003A56BE"/>
    <w:rsid w:val="00537A1B"/>
    <w:rsid w:val="00544B80"/>
    <w:rsid w:val="005D6C62"/>
    <w:rsid w:val="007246DF"/>
    <w:rsid w:val="007554E6"/>
    <w:rsid w:val="007670C3"/>
    <w:rsid w:val="007A3AD0"/>
    <w:rsid w:val="007C1D22"/>
    <w:rsid w:val="007C56DA"/>
    <w:rsid w:val="009618C0"/>
    <w:rsid w:val="009A0127"/>
    <w:rsid w:val="00A1294B"/>
    <w:rsid w:val="00A319F0"/>
    <w:rsid w:val="00A47FFE"/>
    <w:rsid w:val="00A7344D"/>
    <w:rsid w:val="00B00D01"/>
    <w:rsid w:val="00B7728F"/>
    <w:rsid w:val="00BA0494"/>
    <w:rsid w:val="00CC144B"/>
    <w:rsid w:val="00CD6085"/>
    <w:rsid w:val="00D371AC"/>
    <w:rsid w:val="00D615E6"/>
    <w:rsid w:val="00E20422"/>
    <w:rsid w:val="00E6712E"/>
    <w:rsid w:val="00EB4D8E"/>
    <w:rsid w:val="00FB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7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7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7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7A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7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537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537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537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7A1B"/>
  </w:style>
  <w:style w:type="paragraph" w:styleId="a3">
    <w:name w:val="Normal (Web)"/>
    <w:basedOn w:val="a"/>
    <w:unhideWhenUsed/>
    <w:rsid w:val="00537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37A1B"/>
    <w:rPr>
      <w:b/>
      <w:bCs/>
    </w:rPr>
  </w:style>
  <w:style w:type="paragraph" w:customStyle="1" w:styleId="consplustitle">
    <w:name w:val="consplustitle"/>
    <w:basedOn w:val="a"/>
    <w:rsid w:val="00537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7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537A1B"/>
    <w:rPr>
      <w:i/>
      <w:iCs/>
    </w:rPr>
  </w:style>
  <w:style w:type="character" w:styleId="a6">
    <w:name w:val="Hyperlink"/>
    <w:uiPriority w:val="99"/>
    <w:semiHidden/>
    <w:unhideWhenUsed/>
    <w:rsid w:val="00537A1B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37A1B"/>
    <w:rPr>
      <w:color w:val="800080"/>
      <w:u w:val="single"/>
    </w:rPr>
  </w:style>
  <w:style w:type="paragraph" w:customStyle="1" w:styleId="consnormal">
    <w:name w:val="consnormal"/>
    <w:basedOn w:val="a"/>
    <w:rsid w:val="00537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537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537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7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7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2020-04-06T05:59:00Z</dcterms:created>
  <dcterms:modified xsi:type="dcterms:W3CDTF">2020-04-06T05:59:00Z</dcterms:modified>
</cp:coreProperties>
</file>