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02" w:rsidRPr="00722102" w:rsidRDefault="00C51E61" w:rsidP="0072210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Описание: Описание: 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102" w:rsidRPr="00722102" w:rsidRDefault="00722102" w:rsidP="0072210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2102">
        <w:rPr>
          <w:rFonts w:ascii="Times New Roman" w:eastAsia="Times New Roman" w:hAnsi="Times New Roman"/>
          <w:sz w:val="26"/>
          <w:szCs w:val="26"/>
          <w:lang w:eastAsia="ru-RU"/>
        </w:rPr>
        <w:t>Российская Федерация</w:t>
      </w:r>
    </w:p>
    <w:p w:rsidR="00722102" w:rsidRPr="00722102" w:rsidRDefault="00722102" w:rsidP="0072210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2102">
        <w:rPr>
          <w:rFonts w:ascii="Times New Roman" w:eastAsia="Times New Roman" w:hAnsi="Times New Roman"/>
          <w:sz w:val="26"/>
          <w:szCs w:val="26"/>
          <w:lang w:eastAsia="ru-RU"/>
        </w:rPr>
        <w:t>Новгородская область Новгородский район</w:t>
      </w:r>
    </w:p>
    <w:p w:rsidR="00722102" w:rsidRPr="00722102" w:rsidRDefault="00722102" w:rsidP="0072210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2102">
        <w:rPr>
          <w:rFonts w:ascii="Times New Roman" w:eastAsia="Times New Roman" w:hAnsi="Times New Roman"/>
          <w:sz w:val="26"/>
          <w:szCs w:val="26"/>
          <w:lang w:eastAsia="ru-RU"/>
        </w:rPr>
        <w:t>Администрация Лесновского сельского поселения</w:t>
      </w:r>
    </w:p>
    <w:p w:rsidR="00722102" w:rsidRPr="00722102" w:rsidRDefault="00722102" w:rsidP="0072210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2102" w:rsidRPr="00722102" w:rsidRDefault="00722102" w:rsidP="0072210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210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722102" w:rsidRPr="00722102" w:rsidRDefault="00722102" w:rsidP="00722102">
      <w:pPr>
        <w:shd w:val="clear" w:color="auto" w:fill="FFFFFF"/>
        <w:spacing w:after="0" w:line="281" w:lineRule="exact"/>
        <w:ind w:left="50" w:right="-5"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</w:p>
    <w:p w:rsidR="001076BF" w:rsidRPr="00722102" w:rsidRDefault="00722102" w:rsidP="001076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2102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от </w:t>
      </w:r>
      <w:r w:rsidR="001076BF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20</w:t>
      </w:r>
      <w:r w:rsidR="00D43E2B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.05</w:t>
      </w:r>
      <w:r w:rsidR="00D95C22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.</w:t>
      </w:r>
      <w:r w:rsidR="001076BF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2020 № </w:t>
      </w:r>
      <w:r w:rsidR="001076BF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722102" w:rsidRPr="00722102" w:rsidRDefault="00722102" w:rsidP="00722102">
      <w:pPr>
        <w:shd w:val="clear" w:color="auto" w:fill="FFFFFF"/>
        <w:spacing w:after="0" w:line="281" w:lineRule="exact"/>
        <w:ind w:left="50" w:right="69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2102">
        <w:rPr>
          <w:rFonts w:ascii="Times New Roman" w:eastAsia="Times New Roman" w:hAnsi="Times New Roman"/>
          <w:sz w:val="26"/>
          <w:szCs w:val="26"/>
          <w:lang w:eastAsia="ru-RU"/>
        </w:rPr>
        <w:t>д. Лесная</w:t>
      </w:r>
    </w:p>
    <w:p w:rsidR="00722102" w:rsidRPr="00722102" w:rsidRDefault="00722102" w:rsidP="00722102">
      <w:pPr>
        <w:shd w:val="clear" w:color="auto" w:fill="FFFFFF"/>
        <w:spacing w:after="0" w:line="281" w:lineRule="exact"/>
        <w:ind w:left="50" w:right="69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2102" w:rsidRDefault="00D43E2B" w:rsidP="00722102">
      <w:pPr>
        <w:shd w:val="clear" w:color="auto" w:fill="FFFFFF"/>
        <w:spacing w:after="0" w:line="281" w:lineRule="exact"/>
        <w:ind w:left="50" w:right="-5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</w:t>
      </w:r>
      <w:r w:rsidR="001076BF">
        <w:rPr>
          <w:rFonts w:ascii="Times New Roman" w:eastAsia="Times New Roman" w:hAnsi="Times New Roman"/>
          <w:b/>
          <w:sz w:val="26"/>
          <w:szCs w:val="26"/>
          <w:lang w:eastAsia="ru-RU"/>
        </w:rPr>
        <w:t>продлении сроков представления сведений о доходах, расходах, об имуществе и обязательствах имущественного характера за отчетный период с 1 января по 31 декабря 2019 года</w:t>
      </w:r>
    </w:p>
    <w:p w:rsidR="00722102" w:rsidRDefault="00722102" w:rsidP="00722102">
      <w:pPr>
        <w:shd w:val="clear" w:color="auto" w:fill="FFFFFF"/>
        <w:spacing w:after="0" w:line="281" w:lineRule="exact"/>
        <w:ind w:left="50" w:right="-5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3E2B" w:rsidRDefault="00116E09" w:rsidP="00D43E2B">
      <w:pPr>
        <w:shd w:val="clear" w:color="auto" w:fill="FFFFFF"/>
        <w:spacing w:after="0" w:line="281" w:lineRule="exact"/>
        <w:ind w:left="50" w:right="-5" w:firstLine="51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06A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соответствии с </w:t>
      </w:r>
      <w:hyperlink r:id="rId6" w:history="1">
        <w:r w:rsidRPr="00A406A5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Указом Прези</w:t>
        </w:r>
        <w:r w:rsidR="00D43E2B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дента Российской Федерации от 17.04</w:t>
        </w:r>
        <w:r w:rsidR="00722102" w:rsidRPr="00A406A5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.</w:t>
        </w:r>
        <w:r w:rsidRPr="00A406A5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20</w:t>
        </w:r>
        <w:r w:rsidR="00D43E2B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20</w:t>
        </w:r>
        <w:r w:rsidRPr="00A406A5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 года </w:t>
        </w:r>
        <w:r w:rsidR="00722102" w:rsidRPr="00A406A5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№ </w:t>
        </w:r>
        <w:r w:rsidR="00D43E2B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272</w:t>
        </w:r>
        <w:r w:rsidR="00722102" w:rsidRPr="00A406A5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 «</w:t>
        </w:r>
        <w:r w:rsidRPr="00A406A5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О</w:t>
        </w:r>
        <w:r w:rsidR="00D43E2B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 представлении сведений о доходах, расходах, об имуществе и обязательствах имущественного характера за отчетный период с 1 января по 31 декабря 2019 г.»</w:t>
        </w:r>
      </w:hyperlink>
      <w:r w:rsidR="00D43E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Уставом </w:t>
      </w:r>
      <w:r w:rsidR="00722102" w:rsidRPr="00A406A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Лесновского сельского поселения,</w:t>
      </w:r>
    </w:p>
    <w:p w:rsidR="00722102" w:rsidRPr="00A406A5" w:rsidRDefault="00722102" w:rsidP="00D43E2B">
      <w:pPr>
        <w:shd w:val="clear" w:color="auto" w:fill="FFFFFF"/>
        <w:spacing w:after="0" w:line="281" w:lineRule="exact"/>
        <w:ind w:left="50" w:right="-5" w:firstLine="51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06A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Администрация Лесновского сельского поселения</w:t>
      </w:r>
    </w:p>
    <w:p w:rsidR="00EF7505" w:rsidRPr="00A406A5" w:rsidRDefault="00EF7505" w:rsidP="00EF7505">
      <w:pPr>
        <w:shd w:val="clear" w:color="auto" w:fill="FFFFFF"/>
        <w:spacing w:after="0" w:line="281" w:lineRule="exact"/>
        <w:ind w:right="-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F7505" w:rsidRDefault="00EF7505" w:rsidP="00EF7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210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ПОСТАНОВЛЯЕТ:</w:t>
      </w:r>
    </w:p>
    <w:p w:rsidR="001076BF" w:rsidRPr="00722102" w:rsidRDefault="001076BF" w:rsidP="00EF7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076BF" w:rsidRDefault="001076BF" w:rsidP="001076BF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right="-5"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076BF">
        <w:rPr>
          <w:rFonts w:ascii="Times New Roman" w:eastAsia="Times New Roman" w:hAnsi="Times New Roman"/>
          <w:sz w:val="26"/>
          <w:szCs w:val="26"/>
          <w:lang w:eastAsia="ru-RU"/>
        </w:rPr>
        <w:t xml:space="preserve">Продлить срок представления сведений о доходах, расходах, об имуществе и обязательствах имущественного характера за отчетный период с 1 января по 31 декабря 2019 года, срок подачи которых предусмотрен постановлением Администрации Лесновского сельского поселения </w:t>
      </w:r>
      <w:r w:rsidRPr="001076BF">
        <w:rPr>
          <w:rFonts w:ascii="Times New Roman" w:hAnsi="Times New Roman"/>
          <w:sz w:val="26"/>
          <w:szCs w:val="26"/>
        </w:rPr>
        <w:t xml:space="preserve">от 26.06.2015 № 61 </w:t>
      </w:r>
      <w:r>
        <w:rPr>
          <w:rFonts w:ascii="Times New Roman" w:hAnsi="Times New Roman"/>
          <w:sz w:val="26"/>
          <w:szCs w:val="26"/>
        </w:rPr>
        <w:t>«</w:t>
      </w:r>
      <w:r w:rsidRPr="001076BF">
        <w:rPr>
          <w:rFonts w:ascii="Times New Roman" w:hAnsi="Times New Roman"/>
          <w:bCs/>
          <w:sz w:val="26"/>
          <w:szCs w:val="26"/>
        </w:rPr>
        <w:t>Об утверждении Положения о представлении лицом, поступающим на должность руководителя муниципального учреждения, а также руководителем муниципального учреждения сведений о доходах, об имуществе и обязател</w:t>
      </w:r>
      <w:r>
        <w:rPr>
          <w:rFonts w:ascii="Times New Roman" w:hAnsi="Times New Roman"/>
          <w:bCs/>
          <w:sz w:val="26"/>
          <w:szCs w:val="26"/>
        </w:rPr>
        <w:t>ьствах имущественного характера»</w:t>
      </w:r>
      <w:r w:rsidR="00EE752D">
        <w:rPr>
          <w:rFonts w:ascii="Times New Roman" w:hAnsi="Times New Roman"/>
          <w:bCs/>
          <w:sz w:val="26"/>
          <w:szCs w:val="26"/>
        </w:rPr>
        <w:t>, до 1 августа 2020 года включительно.</w:t>
      </w:r>
    </w:p>
    <w:p w:rsidR="00116E09" w:rsidRPr="00EE752D" w:rsidRDefault="00116E09" w:rsidP="00EE752D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right="-5"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E752D">
        <w:rPr>
          <w:rFonts w:ascii="Times New Roman" w:eastAsia="Times New Roman" w:hAnsi="Times New Roman"/>
          <w:sz w:val="26"/>
          <w:szCs w:val="26"/>
          <w:lang w:eastAsia="ru-RU"/>
        </w:rPr>
        <w:t>Контроль за исполнением настоящего</w:t>
      </w:r>
      <w:r w:rsidR="00E168AC" w:rsidRPr="00EE752D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постановления </w:t>
      </w:r>
      <w:r w:rsidR="007274A3" w:rsidRPr="00EE752D">
        <w:rPr>
          <w:rFonts w:ascii="Times New Roman" w:eastAsia="Times New Roman" w:hAnsi="Times New Roman"/>
          <w:sz w:val="26"/>
          <w:szCs w:val="26"/>
          <w:lang w:eastAsia="ru-RU"/>
        </w:rPr>
        <w:t>оставляю за собой.</w:t>
      </w:r>
    </w:p>
    <w:p w:rsidR="007274A3" w:rsidRDefault="00EE752D" w:rsidP="007274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7274A3" w:rsidRPr="007274A3">
        <w:rPr>
          <w:rFonts w:ascii="Times New Roman" w:eastAsia="Times New Roman" w:hAnsi="Times New Roman"/>
          <w:sz w:val="26"/>
          <w:szCs w:val="26"/>
          <w:lang w:eastAsia="ru-RU"/>
        </w:rPr>
        <w:t xml:space="preserve">. Опубликовать </w:t>
      </w:r>
      <w:r w:rsidR="006F298C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</w:t>
      </w:r>
      <w:r w:rsidR="007274A3" w:rsidRPr="007274A3">
        <w:rPr>
          <w:rFonts w:ascii="Times New Roman" w:eastAsia="Times New Roman" w:hAnsi="Times New Roman"/>
          <w:sz w:val="26"/>
          <w:szCs w:val="26"/>
          <w:lang w:eastAsia="ru-RU"/>
        </w:rPr>
        <w:t>постановление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</w:t>
      </w:r>
      <w:r w:rsidR="007274A3" w:rsidRPr="007274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</w:t>
      </w:r>
      <w:hyperlink r:id="rId7" w:history="1">
        <w:r w:rsidR="007274A3" w:rsidRPr="007274A3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val="en-US" w:eastAsia="ru-RU"/>
          </w:rPr>
          <w:t>www</w:t>
        </w:r>
        <w:r w:rsidR="007274A3" w:rsidRPr="007274A3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eastAsia="ru-RU"/>
          </w:rPr>
          <w:t>.</w:t>
        </w:r>
        <w:r w:rsidR="007274A3" w:rsidRPr="007274A3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val="en-US" w:eastAsia="ru-RU"/>
          </w:rPr>
          <w:t>lesnaya</w:t>
        </w:r>
        <w:r w:rsidR="007274A3" w:rsidRPr="007274A3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eastAsia="ru-RU"/>
          </w:rPr>
          <w:t xml:space="preserve"> - </w:t>
        </w:r>
        <w:r w:rsidR="007274A3" w:rsidRPr="007274A3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val="en-US" w:eastAsia="ru-RU"/>
          </w:rPr>
          <w:t>adm</w:t>
        </w:r>
        <w:r w:rsidR="007274A3" w:rsidRPr="007274A3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eastAsia="ru-RU"/>
          </w:rPr>
          <w:t>.ru</w:t>
        </w:r>
      </w:hyperlink>
      <w:r w:rsidR="007274A3" w:rsidRPr="007274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7274A3" w:rsidRDefault="007274A3" w:rsidP="007274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274A3" w:rsidRPr="007274A3" w:rsidRDefault="007274A3" w:rsidP="007274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274A3" w:rsidRPr="007274A3" w:rsidRDefault="007274A3" w:rsidP="007274A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298C" w:rsidRPr="006F298C" w:rsidRDefault="006F298C" w:rsidP="006F298C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F29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Заместитель Главы Администрации</w:t>
      </w:r>
    </w:p>
    <w:p w:rsidR="005375E8" w:rsidRPr="006F298C" w:rsidRDefault="006F298C" w:rsidP="006F298C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F29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Лесновского сельского поселения</w:t>
      </w:r>
      <w:r w:rsidRPr="006F29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6F29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6F29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6F29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6F29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С.А. Усова</w:t>
      </w:r>
    </w:p>
    <w:sectPr w:rsidR="005375E8" w:rsidRPr="006F298C" w:rsidSect="007274A3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8C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5811"/>
    <w:rsid w:val="0003506A"/>
    <w:rsid w:val="000B47D3"/>
    <w:rsid w:val="001076BF"/>
    <w:rsid w:val="00116E09"/>
    <w:rsid w:val="001D3406"/>
    <w:rsid w:val="00291019"/>
    <w:rsid w:val="00347FF1"/>
    <w:rsid w:val="00367896"/>
    <w:rsid w:val="004A19AD"/>
    <w:rsid w:val="005375E8"/>
    <w:rsid w:val="00573776"/>
    <w:rsid w:val="005A2675"/>
    <w:rsid w:val="005C4C03"/>
    <w:rsid w:val="006F298C"/>
    <w:rsid w:val="006F700A"/>
    <w:rsid w:val="00722102"/>
    <w:rsid w:val="007274A3"/>
    <w:rsid w:val="00867B69"/>
    <w:rsid w:val="009051F8"/>
    <w:rsid w:val="0092247F"/>
    <w:rsid w:val="00A006C0"/>
    <w:rsid w:val="00A2042D"/>
    <w:rsid w:val="00A406A5"/>
    <w:rsid w:val="00AF343E"/>
    <w:rsid w:val="00C50867"/>
    <w:rsid w:val="00C51E61"/>
    <w:rsid w:val="00CE48D1"/>
    <w:rsid w:val="00D43E2B"/>
    <w:rsid w:val="00D95C22"/>
    <w:rsid w:val="00DA637A"/>
    <w:rsid w:val="00DA6A0C"/>
    <w:rsid w:val="00E168AC"/>
    <w:rsid w:val="00E25811"/>
    <w:rsid w:val="00EE752D"/>
    <w:rsid w:val="00EE7D3B"/>
    <w:rsid w:val="00EF7505"/>
    <w:rsid w:val="00F1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16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6E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6E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6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116E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116E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16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16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116E09"/>
    <w:rPr>
      <w:color w:val="0000FF"/>
      <w:u w:val="single"/>
    </w:rPr>
  </w:style>
  <w:style w:type="paragraph" w:styleId="a4">
    <w:name w:val="Заголовок"/>
    <w:basedOn w:val="a"/>
    <w:link w:val="a5"/>
    <w:qFormat/>
    <w:rsid w:val="00A006C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Заголовок Знак"/>
    <w:link w:val="a4"/>
    <w:rsid w:val="00A006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0B47D3"/>
    <w:rPr>
      <w:b/>
      <w:bCs/>
    </w:rPr>
  </w:style>
  <w:style w:type="paragraph" w:styleId="a7">
    <w:name w:val="Normal (Web)"/>
    <w:basedOn w:val="a"/>
    <w:uiPriority w:val="99"/>
    <w:unhideWhenUsed/>
    <w:rsid w:val="000B4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375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375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F343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2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22102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4A19A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7274A3"/>
    <w:pPr>
      <w:ind w:left="720"/>
      <w:contextualSpacing/>
    </w:pPr>
  </w:style>
  <w:style w:type="paragraph" w:customStyle="1" w:styleId="ac">
    <w:name w:val=" Знак Знак Знак Знак Знак Знак"/>
    <w:basedOn w:val="a"/>
    <w:rsid w:val="001076B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snaya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2029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Links>
    <vt:vector size="12" baseType="variant">
      <vt:variant>
        <vt:i4>720988</vt:i4>
      </vt:variant>
      <vt:variant>
        <vt:i4>3</vt:i4>
      </vt:variant>
      <vt:variant>
        <vt:i4>0</vt:i4>
      </vt:variant>
      <vt:variant>
        <vt:i4>5</vt:i4>
      </vt:variant>
      <vt:variant>
        <vt:lpwstr>http://www.lesnayaadm.ru/</vt:lpwstr>
      </vt:variant>
      <vt:variant>
        <vt:lpwstr/>
      </vt:variant>
      <vt:variant>
        <vt:i4>6488177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http://docs.cntd.ru/document/420202910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2018-03-14T11:57:00Z</cp:lastPrinted>
  <dcterms:created xsi:type="dcterms:W3CDTF">2020-05-22T10:23:00Z</dcterms:created>
  <dcterms:modified xsi:type="dcterms:W3CDTF">2020-05-22T10:23:00Z</dcterms:modified>
</cp:coreProperties>
</file>