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12F35" w:rsidRDefault="00AF2B8A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C42CF2" w:rsidP="00AF2B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D2FB9">
        <w:rPr>
          <w:sz w:val="28"/>
          <w:szCs w:val="28"/>
        </w:rPr>
        <w:t xml:space="preserve"> </w:t>
      </w:r>
      <w:r w:rsidR="005F2D19">
        <w:rPr>
          <w:sz w:val="28"/>
          <w:szCs w:val="28"/>
        </w:rPr>
        <w:t>31.08.</w:t>
      </w:r>
      <w:r w:rsidR="00AF2B8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proofErr w:type="gramEnd"/>
      <w:r w:rsidR="00957E70">
        <w:rPr>
          <w:sz w:val="28"/>
          <w:szCs w:val="28"/>
        </w:rPr>
        <w:t xml:space="preserve"> №</w:t>
      </w:r>
      <w:r w:rsidR="005F2D19">
        <w:rPr>
          <w:sz w:val="28"/>
          <w:szCs w:val="28"/>
        </w:rPr>
        <w:t>85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C42CF2" w:rsidRDefault="00C42CF2" w:rsidP="00C42CF2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сельского поселения от 23.12.202</w:t>
      </w:r>
      <w:r w:rsidR="00750E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63 «О бюджете </w:t>
      </w:r>
      <w:proofErr w:type="spellStart"/>
      <w:proofErr w:type="gram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 на 2022 год и плановый период 2023</w:t>
      </w:r>
      <w:r w:rsidR="00750E2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2024 годов»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поселения, Положением «О бюджетном процессе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поселения», утвержденным </w:t>
      </w:r>
      <w:r w:rsidR="00750E2C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E4D08" w:rsidRDefault="00AF2B8A" w:rsidP="00A47919">
      <w:pPr>
        <w:ind w:right="-8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4D08" w:rsidRPr="00F27596">
        <w:rPr>
          <w:sz w:val="28"/>
          <w:szCs w:val="28"/>
        </w:rPr>
        <w:t xml:space="preserve">Внести в решение Совета депутатов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от 2</w:t>
      </w:r>
      <w:r w:rsidR="009E4D08">
        <w:rPr>
          <w:sz w:val="28"/>
          <w:szCs w:val="28"/>
        </w:rPr>
        <w:t>3</w:t>
      </w:r>
      <w:r w:rsidR="009E4D08" w:rsidRPr="00F27596">
        <w:rPr>
          <w:sz w:val="28"/>
          <w:szCs w:val="28"/>
        </w:rPr>
        <w:t>.12.20</w:t>
      </w:r>
      <w:r w:rsidR="009E4D08">
        <w:rPr>
          <w:sz w:val="28"/>
          <w:szCs w:val="28"/>
        </w:rPr>
        <w:t>21 № 63</w:t>
      </w:r>
      <w:r w:rsidR="009E4D08" w:rsidRPr="00F27596">
        <w:rPr>
          <w:sz w:val="28"/>
          <w:szCs w:val="28"/>
        </w:rPr>
        <w:t xml:space="preserve"> «О бюджете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на 20</w:t>
      </w:r>
      <w:r w:rsidR="009E4D08">
        <w:rPr>
          <w:sz w:val="28"/>
          <w:szCs w:val="28"/>
        </w:rPr>
        <w:t>22</w:t>
      </w:r>
      <w:r w:rsidR="009E4D08" w:rsidRPr="00F27596">
        <w:rPr>
          <w:sz w:val="28"/>
          <w:szCs w:val="28"/>
        </w:rPr>
        <w:t xml:space="preserve"> год</w:t>
      </w:r>
      <w:r w:rsidR="009E4D08" w:rsidRPr="00AD51CA">
        <w:rPr>
          <w:b/>
          <w:sz w:val="28"/>
          <w:szCs w:val="28"/>
        </w:rPr>
        <w:t xml:space="preserve"> </w:t>
      </w:r>
      <w:r w:rsidR="009E4D08" w:rsidRPr="00AD51CA">
        <w:rPr>
          <w:sz w:val="28"/>
          <w:szCs w:val="28"/>
        </w:rPr>
        <w:t>и плановый период 20</w:t>
      </w:r>
      <w:r w:rsidR="009E4D08">
        <w:rPr>
          <w:sz w:val="28"/>
          <w:szCs w:val="28"/>
        </w:rPr>
        <w:t>23</w:t>
      </w:r>
      <w:r w:rsidR="00750E2C">
        <w:rPr>
          <w:sz w:val="28"/>
          <w:szCs w:val="28"/>
        </w:rPr>
        <w:t xml:space="preserve"> и </w:t>
      </w:r>
      <w:r w:rsidR="009E4D08" w:rsidRPr="00AD51CA">
        <w:rPr>
          <w:sz w:val="28"/>
          <w:szCs w:val="28"/>
        </w:rPr>
        <w:t>20</w:t>
      </w:r>
      <w:r w:rsidR="009E4D08">
        <w:rPr>
          <w:sz w:val="28"/>
          <w:szCs w:val="28"/>
        </w:rPr>
        <w:t>24</w:t>
      </w:r>
      <w:r w:rsidR="009E4D08" w:rsidRPr="00AD51CA">
        <w:rPr>
          <w:sz w:val="28"/>
          <w:szCs w:val="28"/>
        </w:rPr>
        <w:t xml:space="preserve"> годов</w:t>
      </w:r>
      <w:r w:rsidR="009E4D08" w:rsidRPr="00F27596">
        <w:rPr>
          <w:sz w:val="28"/>
          <w:szCs w:val="28"/>
        </w:rPr>
        <w:t xml:space="preserve">» (далее </w:t>
      </w:r>
      <w:r w:rsidR="009E4D08">
        <w:rPr>
          <w:sz w:val="28"/>
          <w:szCs w:val="28"/>
        </w:rPr>
        <w:t xml:space="preserve">- </w:t>
      </w:r>
      <w:r w:rsidR="009E4D08" w:rsidRPr="00F27596">
        <w:rPr>
          <w:sz w:val="28"/>
          <w:szCs w:val="28"/>
        </w:rPr>
        <w:t xml:space="preserve">решение) следующие изменения: 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  1.1. Пункт 1 решения изложить в следующей редакции: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131E58">
        <w:rPr>
          <w:sz w:val="28"/>
          <w:szCs w:val="28"/>
        </w:rPr>
        <w:t>Лесновского</w:t>
      </w:r>
      <w:proofErr w:type="spellEnd"/>
      <w:r w:rsidRPr="00131E58">
        <w:rPr>
          <w:sz w:val="28"/>
          <w:szCs w:val="28"/>
        </w:rPr>
        <w:t xml:space="preserve"> сельского поселения (далее - бюджет поселения) на 202</w:t>
      </w:r>
      <w:r>
        <w:rPr>
          <w:sz w:val="28"/>
          <w:szCs w:val="28"/>
        </w:rPr>
        <w:t>2</w:t>
      </w:r>
      <w:r w:rsidRPr="00131E58">
        <w:rPr>
          <w:sz w:val="28"/>
          <w:szCs w:val="28"/>
        </w:rPr>
        <w:t xml:space="preserve"> год: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1) прогнозируемый общий объем доходов бюджета поселения в сумме         </w:t>
      </w:r>
      <w:r w:rsidR="00B900FE">
        <w:rPr>
          <w:sz w:val="28"/>
          <w:szCs w:val="28"/>
        </w:rPr>
        <w:t>1</w:t>
      </w:r>
      <w:r w:rsidR="00C10929">
        <w:rPr>
          <w:sz w:val="28"/>
          <w:szCs w:val="28"/>
        </w:rPr>
        <w:t>7 2</w:t>
      </w:r>
      <w:r w:rsidR="00D62EA0">
        <w:rPr>
          <w:sz w:val="28"/>
          <w:szCs w:val="28"/>
        </w:rPr>
        <w:t>20,4</w:t>
      </w:r>
      <w:r w:rsidR="00C10929">
        <w:rPr>
          <w:sz w:val="28"/>
          <w:szCs w:val="28"/>
        </w:rPr>
        <w:t>5</w:t>
      </w:r>
      <w:r w:rsidRPr="00131E58">
        <w:rPr>
          <w:sz w:val="28"/>
          <w:szCs w:val="28"/>
        </w:rPr>
        <w:t xml:space="preserve"> тыс. рублей;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2) общий объем расходов бюджета поселения в сумме </w:t>
      </w:r>
      <w:r w:rsidR="00B900FE">
        <w:rPr>
          <w:sz w:val="28"/>
          <w:szCs w:val="28"/>
        </w:rPr>
        <w:t>1</w:t>
      </w:r>
      <w:r w:rsidR="00C10929">
        <w:rPr>
          <w:sz w:val="28"/>
          <w:szCs w:val="28"/>
        </w:rPr>
        <w:t>7</w:t>
      </w:r>
      <w:r w:rsidR="00B900FE">
        <w:rPr>
          <w:sz w:val="28"/>
          <w:szCs w:val="28"/>
        </w:rPr>
        <w:t> </w:t>
      </w:r>
      <w:r w:rsidR="00C10929">
        <w:rPr>
          <w:sz w:val="28"/>
          <w:szCs w:val="28"/>
        </w:rPr>
        <w:t>2</w:t>
      </w:r>
      <w:r w:rsidR="00D62EA0">
        <w:rPr>
          <w:sz w:val="28"/>
          <w:szCs w:val="28"/>
        </w:rPr>
        <w:t>73</w:t>
      </w:r>
      <w:r w:rsidR="00B900FE">
        <w:rPr>
          <w:sz w:val="28"/>
          <w:szCs w:val="28"/>
        </w:rPr>
        <w:t>,</w:t>
      </w:r>
      <w:r w:rsidR="00D62EA0">
        <w:rPr>
          <w:sz w:val="28"/>
          <w:szCs w:val="28"/>
        </w:rPr>
        <w:t>8</w:t>
      </w:r>
      <w:r w:rsidR="00B900FE">
        <w:rPr>
          <w:sz w:val="28"/>
          <w:szCs w:val="28"/>
        </w:rPr>
        <w:t>2881</w:t>
      </w:r>
      <w:r w:rsidRPr="00131E58">
        <w:rPr>
          <w:sz w:val="28"/>
          <w:szCs w:val="28"/>
        </w:rPr>
        <w:t xml:space="preserve"> тыс. рублей.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3) прогнозируемый дефицит бюджета поселения в сумме </w:t>
      </w:r>
      <w:r>
        <w:rPr>
          <w:sz w:val="28"/>
          <w:szCs w:val="28"/>
        </w:rPr>
        <w:t>53,37881</w:t>
      </w:r>
      <w:r w:rsidRPr="00131E58">
        <w:rPr>
          <w:sz w:val="28"/>
          <w:szCs w:val="28"/>
        </w:rPr>
        <w:t xml:space="preserve"> тыс. рублей.».</w:t>
      </w:r>
    </w:p>
    <w:p w:rsidR="00131E58" w:rsidRDefault="009E4D08" w:rsidP="009E4D08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27596">
        <w:rPr>
          <w:sz w:val="28"/>
          <w:szCs w:val="28"/>
        </w:rPr>
        <w:t>1.</w:t>
      </w:r>
      <w:r w:rsidR="00131E5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31E58">
        <w:rPr>
          <w:sz w:val="28"/>
          <w:szCs w:val="28"/>
        </w:rPr>
        <w:t xml:space="preserve"> </w:t>
      </w:r>
      <w:r w:rsidR="00750E2C" w:rsidRPr="00750E2C">
        <w:rPr>
          <w:sz w:val="28"/>
          <w:szCs w:val="28"/>
        </w:rPr>
        <w:t xml:space="preserve">Абзац </w:t>
      </w:r>
      <w:r w:rsidR="008E1A2A">
        <w:rPr>
          <w:sz w:val="28"/>
          <w:szCs w:val="28"/>
        </w:rPr>
        <w:t>первый</w:t>
      </w:r>
      <w:r w:rsidR="00750E2C" w:rsidRPr="00750E2C">
        <w:rPr>
          <w:sz w:val="28"/>
          <w:szCs w:val="28"/>
        </w:rPr>
        <w:t xml:space="preserve"> пункта 6 решения</w:t>
      </w:r>
      <w:r w:rsidR="00750E2C">
        <w:rPr>
          <w:sz w:val="28"/>
          <w:szCs w:val="28"/>
        </w:rPr>
        <w:t xml:space="preserve"> </w:t>
      </w:r>
      <w:r w:rsidR="00131E58">
        <w:rPr>
          <w:sz w:val="28"/>
          <w:szCs w:val="28"/>
        </w:rPr>
        <w:t>изложить</w:t>
      </w:r>
      <w:r w:rsidR="00131E58" w:rsidRPr="00131E58">
        <w:rPr>
          <w:sz w:val="28"/>
          <w:szCs w:val="28"/>
        </w:rPr>
        <w:t xml:space="preserve"> </w:t>
      </w:r>
      <w:r w:rsidR="00131E58" w:rsidRPr="00907F6C">
        <w:rPr>
          <w:sz w:val="28"/>
          <w:szCs w:val="28"/>
        </w:rPr>
        <w:t>в следующей редакции:</w:t>
      </w:r>
    </w:p>
    <w:p w:rsidR="00131E58" w:rsidRDefault="00131E58" w:rsidP="00131E58">
      <w:pPr>
        <w:ind w:firstLine="709"/>
        <w:jc w:val="both"/>
        <w:rPr>
          <w:sz w:val="28"/>
          <w:szCs w:val="28"/>
        </w:rPr>
      </w:pPr>
    </w:p>
    <w:p w:rsidR="00131E58" w:rsidRDefault="00131E58" w:rsidP="00131E58">
      <w:pPr>
        <w:ind w:firstLine="709"/>
        <w:jc w:val="both"/>
        <w:rPr>
          <w:sz w:val="28"/>
          <w:szCs w:val="28"/>
        </w:rPr>
      </w:pPr>
    </w:p>
    <w:p w:rsidR="00131E58" w:rsidRDefault="00131E58" w:rsidP="00131E58">
      <w:pPr>
        <w:ind w:firstLine="709"/>
        <w:jc w:val="both"/>
        <w:rPr>
          <w:sz w:val="28"/>
          <w:szCs w:val="28"/>
        </w:rPr>
      </w:pPr>
    </w:p>
    <w:p w:rsidR="00131E58" w:rsidRDefault="00131E58" w:rsidP="008E1A2A">
      <w:pPr>
        <w:ind w:left="113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8E1A2A">
        <w:rPr>
          <w:sz w:val="28"/>
          <w:szCs w:val="28"/>
        </w:rPr>
        <w:t xml:space="preserve"> Утвердить</w:t>
      </w:r>
      <w:proofErr w:type="gramEnd"/>
      <w:r w:rsidR="008E1A2A">
        <w:rPr>
          <w:sz w:val="28"/>
          <w:szCs w:val="28"/>
        </w:rPr>
        <w:t xml:space="preserve"> объем межбюджетных трансфертов, получаемых из других бюджетов бюджетной системы Российской Федерации </w:t>
      </w:r>
      <w:r w:rsidR="008E1A2A" w:rsidRPr="00E41407">
        <w:rPr>
          <w:b/>
          <w:sz w:val="28"/>
          <w:szCs w:val="28"/>
        </w:rPr>
        <w:t>на 2022 год</w:t>
      </w:r>
      <w:r w:rsidR="008E1A2A">
        <w:rPr>
          <w:sz w:val="28"/>
          <w:szCs w:val="28"/>
        </w:rPr>
        <w:t xml:space="preserve"> </w:t>
      </w:r>
      <w:r w:rsidR="008E1A2A" w:rsidRPr="009669F6">
        <w:rPr>
          <w:sz w:val="28"/>
          <w:szCs w:val="28"/>
        </w:rPr>
        <w:t xml:space="preserve">в сумме </w:t>
      </w:r>
      <w:r w:rsidR="005A7CD0">
        <w:rPr>
          <w:b/>
          <w:sz w:val="28"/>
          <w:szCs w:val="28"/>
        </w:rPr>
        <w:t>1</w:t>
      </w:r>
      <w:r w:rsidR="00C10929">
        <w:rPr>
          <w:b/>
          <w:sz w:val="28"/>
          <w:szCs w:val="28"/>
        </w:rPr>
        <w:t>1</w:t>
      </w:r>
      <w:r w:rsidR="00B900FE">
        <w:rPr>
          <w:b/>
          <w:sz w:val="28"/>
          <w:szCs w:val="28"/>
        </w:rPr>
        <w:t> </w:t>
      </w:r>
      <w:r w:rsidR="00C10929">
        <w:rPr>
          <w:b/>
          <w:sz w:val="28"/>
          <w:szCs w:val="28"/>
        </w:rPr>
        <w:t>77</w:t>
      </w:r>
      <w:r w:rsidR="00D62EA0">
        <w:rPr>
          <w:b/>
          <w:sz w:val="28"/>
          <w:szCs w:val="28"/>
        </w:rPr>
        <w:t>8</w:t>
      </w:r>
      <w:r w:rsidR="00B900FE">
        <w:rPr>
          <w:b/>
          <w:sz w:val="28"/>
          <w:szCs w:val="28"/>
        </w:rPr>
        <w:t>,</w:t>
      </w:r>
      <w:r w:rsidR="00D62EA0">
        <w:rPr>
          <w:b/>
          <w:sz w:val="28"/>
          <w:szCs w:val="28"/>
        </w:rPr>
        <w:t>1</w:t>
      </w:r>
      <w:r w:rsidR="00B900FE">
        <w:rPr>
          <w:b/>
          <w:sz w:val="28"/>
          <w:szCs w:val="28"/>
        </w:rPr>
        <w:t>5</w:t>
      </w:r>
      <w:r w:rsidR="008E1A2A" w:rsidRPr="00E41407">
        <w:rPr>
          <w:b/>
          <w:sz w:val="28"/>
          <w:szCs w:val="28"/>
        </w:rPr>
        <w:t xml:space="preserve"> тыс. рублей</w:t>
      </w:r>
      <w:r w:rsidR="008E1A2A">
        <w:rPr>
          <w:sz w:val="28"/>
          <w:szCs w:val="28"/>
        </w:rPr>
        <w:t xml:space="preserve">, </w:t>
      </w:r>
      <w:r w:rsidR="008E1A2A" w:rsidRPr="00E41407">
        <w:rPr>
          <w:b/>
          <w:sz w:val="28"/>
          <w:szCs w:val="28"/>
        </w:rPr>
        <w:t>на 2023 год</w:t>
      </w:r>
      <w:r w:rsidR="008E1A2A">
        <w:rPr>
          <w:sz w:val="28"/>
          <w:szCs w:val="28"/>
        </w:rPr>
        <w:t xml:space="preserve"> в сумме </w:t>
      </w:r>
      <w:r w:rsidR="008E1A2A" w:rsidRPr="00E41407">
        <w:rPr>
          <w:b/>
          <w:sz w:val="28"/>
          <w:szCs w:val="28"/>
        </w:rPr>
        <w:t>7</w:t>
      </w:r>
      <w:r w:rsidR="008E1A2A">
        <w:rPr>
          <w:b/>
          <w:sz w:val="28"/>
          <w:szCs w:val="28"/>
        </w:rPr>
        <w:t xml:space="preserve"> </w:t>
      </w:r>
      <w:r w:rsidR="008E1A2A" w:rsidRPr="00E41407">
        <w:rPr>
          <w:b/>
          <w:sz w:val="28"/>
          <w:szCs w:val="28"/>
        </w:rPr>
        <w:t>286,80 тыс. рублей</w:t>
      </w:r>
      <w:r w:rsidR="008E1A2A">
        <w:rPr>
          <w:sz w:val="28"/>
          <w:szCs w:val="28"/>
        </w:rPr>
        <w:t xml:space="preserve"> и </w:t>
      </w:r>
      <w:r w:rsidR="008E1A2A" w:rsidRPr="00E41407">
        <w:rPr>
          <w:b/>
          <w:sz w:val="28"/>
          <w:szCs w:val="28"/>
        </w:rPr>
        <w:t>на 2024 год</w:t>
      </w:r>
      <w:r w:rsidR="008E1A2A">
        <w:rPr>
          <w:sz w:val="28"/>
          <w:szCs w:val="28"/>
        </w:rPr>
        <w:t xml:space="preserve"> в сумме </w:t>
      </w:r>
      <w:r w:rsidR="008E1A2A" w:rsidRPr="00640F39">
        <w:rPr>
          <w:b/>
          <w:sz w:val="28"/>
          <w:szCs w:val="28"/>
        </w:rPr>
        <w:t>7 168,5</w:t>
      </w:r>
      <w:r w:rsidR="008E1A2A" w:rsidRPr="00532418">
        <w:rPr>
          <w:b/>
          <w:sz w:val="28"/>
          <w:szCs w:val="28"/>
        </w:rPr>
        <w:t>0</w:t>
      </w:r>
      <w:r w:rsidR="008E1A2A" w:rsidRPr="00E41407">
        <w:rPr>
          <w:b/>
          <w:sz w:val="28"/>
          <w:szCs w:val="28"/>
        </w:rPr>
        <w:t xml:space="preserve"> тыс.</w:t>
      </w:r>
      <w:r w:rsidR="008E1A2A">
        <w:rPr>
          <w:b/>
          <w:sz w:val="28"/>
          <w:szCs w:val="28"/>
        </w:rPr>
        <w:t xml:space="preserve"> </w:t>
      </w:r>
      <w:r w:rsidR="008E1A2A" w:rsidRPr="00E41407">
        <w:rPr>
          <w:b/>
          <w:sz w:val="28"/>
          <w:szCs w:val="28"/>
        </w:rPr>
        <w:t>рублей</w:t>
      </w:r>
      <w:r w:rsidR="008E1A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A7CD0">
        <w:rPr>
          <w:sz w:val="28"/>
          <w:szCs w:val="28"/>
        </w:rPr>
        <w:t>.</w:t>
      </w:r>
    </w:p>
    <w:p w:rsidR="009E4D08" w:rsidRDefault="00A47919" w:rsidP="00A47919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D08">
        <w:rPr>
          <w:sz w:val="28"/>
          <w:szCs w:val="28"/>
        </w:rPr>
        <w:t xml:space="preserve"> </w:t>
      </w:r>
      <w:r w:rsidR="00131E58">
        <w:rPr>
          <w:sz w:val="28"/>
          <w:szCs w:val="28"/>
        </w:rPr>
        <w:t xml:space="preserve">2. </w:t>
      </w:r>
      <w:r w:rsidR="009E4D08" w:rsidRPr="00AD51CA">
        <w:rPr>
          <w:sz w:val="28"/>
          <w:szCs w:val="28"/>
        </w:rPr>
        <w:t>Приложения</w:t>
      </w:r>
      <w:r w:rsidR="009E4D08">
        <w:rPr>
          <w:sz w:val="28"/>
          <w:szCs w:val="28"/>
        </w:rPr>
        <w:t xml:space="preserve"> </w:t>
      </w:r>
      <w:r w:rsidR="008E1A2A">
        <w:rPr>
          <w:sz w:val="28"/>
          <w:szCs w:val="28"/>
        </w:rPr>
        <w:t>1,</w:t>
      </w:r>
      <w:r w:rsidR="009E4D08">
        <w:rPr>
          <w:sz w:val="28"/>
          <w:szCs w:val="28"/>
        </w:rPr>
        <w:t>2,3,4</w:t>
      </w:r>
      <w:r w:rsidR="00131E58">
        <w:rPr>
          <w:sz w:val="28"/>
          <w:szCs w:val="28"/>
        </w:rPr>
        <w:t>,5</w:t>
      </w:r>
      <w:r w:rsidR="009E4D08">
        <w:rPr>
          <w:sz w:val="28"/>
          <w:szCs w:val="28"/>
        </w:rPr>
        <w:t xml:space="preserve"> </w:t>
      </w:r>
      <w:r w:rsidR="009E4D08" w:rsidRPr="00AD51CA">
        <w:rPr>
          <w:sz w:val="28"/>
          <w:szCs w:val="28"/>
        </w:rPr>
        <w:t>к решению изложить в прилагаемой редакции</w:t>
      </w:r>
      <w:r w:rsidR="009E4D08">
        <w:rPr>
          <w:sz w:val="28"/>
          <w:szCs w:val="28"/>
        </w:rPr>
        <w:t>.</w:t>
      </w:r>
    </w:p>
    <w:p w:rsidR="00AF2B8A" w:rsidRPr="00F80773" w:rsidRDefault="00131E58" w:rsidP="00131E58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B8A" w:rsidRPr="00F8077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AF2B8A" w:rsidRPr="00F80773">
        <w:rPr>
          <w:sz w:val="28"/>
          <w:szCs w:val="28"/>
        </w:rPr>
        <w:t>Лесновский</w:t>
      </w:r>
      <w:proofErr w:type="spellEnd"/>
      <w:r w:rsidR="00AF2B8A" w:rsidRPr="00F8077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2B8A" w:rsidRPr="00F80773">
        <w:rPr>
          <w:sz w:val="28"/>
          <w:szCs w:val="28"/>
        </w:rPr>
        <w:t>Лесновского</w:t>
      </w:r>
      <w:proofErr w:type="spellEnd"/>
      <w:r w:rsidR="00AF2B8A" w:rsidRPr="00F8077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6" w:history="1">
        <w:r w:rsidR="00AF2B8A" w:rsidRPr="00F80773">
          <w:rPr>
            <w:rStyle w:val="a3"/>
            <w:sz w:val="28"/>
            <w:szCs w:val="28"/>
            <w:lang w:val="en-US"/>
          </w:rPr>
          <w:t>www</w:t>
        </w:r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lesnaya</w:t>
        </w:r>
        <w:proofErr w:type="spellEnd"/>
        <w:r w:rsidR="00AF2B8A" w:rsidRPr="00F80773">
          <w:rPr>
            <w:rStyle w:val="a3"/>
            <w:sz w:val="28"/>
            <w:szCs w:val="28"/>
          </w:rPr>
          <w:t>-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adm</w:t>
        </w:r>
        <w:proofErr w:type="spellEnd"/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</w:rPr>
          <w:t>ru</w:t>
        </w:r>
        <w:proofErr w:type="spellEnd"/>
      </w:hyperlink>
      <w:r w:rsidR="00AF2B8A" w:rsidRPr="00F80773">
        <w:rPr>
          <w:sz w:val="28"/>
          <w:szCs w:val="28"/>
        </w:rPr>
        <w:t xml:space="preserve">.  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B8A" w:rsidRDefault="00AF2B8A" w:rsidP="00957E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А.Н.</w:t>
      </w:r>
      <w:r w:rsidR="00C10929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Старостин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</w:t>
      </w:r>
      <w:proofErr w:type="spellStart"/>
      <w:r>
        <w:rPr>
          <w:sz w:val="28"/>
          <w:szCs w:val="28"/>
        </w:rPr>
        <w:t>С.Г.Калиничев</w:t>
      </w:r>
      <w:proofErr w:type="spellEnd"/>
      <w:r>
        <w:rPr>
          <w:sz w:val="28"/>
          <w:szCs w:val="28"/>
        </w:rPr>
        <w:t xml:space="preserve"> </w:t>
      </w:r>
    </w:p>
    <w:p w:rsidR="00486661" w:rsidRDefault="00486661" w:rsidP="00957E70">
      <w:pPr>
        <w:jc w:val="both"/>
      </w:pPr>
    </w:p>
    <w:p w:rsidR="00425900" w:rsidRDefault="00425900" w:rsidP="00957E70">
      <w:pPr>
        <w:jc w:val="both"/>
      </w:pPr>
    </w:p>
    <w:p w:rsidR="00425900" w:rsidRDefault="00425900" w:rsidP="00957E70">
      <w:pPr>
        <w:jc w:val="both"/>
      </w:pPr>
    </w:p>
    <w:p w:rsidR="00425900" w:rsidRPr="00425900" w:rsidRDefault="00425900" w:rsidP="00425900">
      <w:pPr>
        <w:jc w:val="right"/>
        <w:rPr>
          <w:b/>
          <w:bCs/>
          <w:sz w:val="20"/>
          <w:szCs w:val="20"/>
        </w:rPr>
      </w:pPr>
      <w:r w:rsidRPr="00425900">
        <w:rPr>
          <w:b/>
          <w:bCs/>
          <w:sz w:val="20"/>
          <w:szCs w:val="20"/>
        </w:rPr>
        <w:t>Приложение 1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425900" w:rsidRPr="00425900" w:rsidTr="00425900">
        <w:trPr>
          <w:trHeight w:val="255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425900">
              <w:rPr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sz w:val="20"/>
                <w:szCs w:val="20"/>
              </w:rPr>
              <w:t xml:space="preserve"> сельского </w:t>
            </w:r>
          </w:p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поселения от 23.12.2021 № 63</w:t>
            </w:r>
            <w:r w:rsidRPr="00425900">
              <w:rPr>
                <w:sz w:val="20"/>
                <w:szCs w:val="20"/>
              </w:rPr>
              <w:br/>
              <w:t xml:space="preserve">«О бюджете </w:t>
            </w:r>
            <w:proofErr w:type="spellStart"/>
            <w:r w:rsidRPr="00425900">
              <w:rPr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sz w:val="20"/>
                <w:szCs w:val="20"/>
              </w:rPr>
              <w:t xml:space="preserve"> сельского поселения</w:t>
            </w:r>
            <w:r w:rsidRPr="00425900">
              <w:rPr>
                <w:sz w:val="20"/>
                <w:szCs w:val="20"/>
              </w:rPr>
              <w:br/>
              <w:t>на 2022 год и на плановый период 2023 и 2024 годов»</w:t>
            </w:r>
          </w:p>
        </w:tc>
      </w:tr>
      <w:tr w:rsidR="00425900" w:rsidRPr="00425900" w:rsidTr="00425900">
        <w:trPr>
          <w:trHeight w:val="255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900" w:rsidRPr="00425900" w:rsidRDefault="00425900" w:rsidP="00425900">
            <w:pPr>
              <w:rPr>
                <w:sz w:val="22"/>
                <w:szCs w:val="22"/>
              </w:rPr>
            </w:pPr>
          </w:p>
        </w:tc>
      </w:tr>
      <w:tr w:rsidR="00425900" w:rsidRPr="00425900" w:rsidTr="00425900">
        <w:trPr>
          <w:trHeight w:val="255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900" w:rsidRPr="00425900" w:rsidRDefault="00425900" w:rsidP="00425900">
            <w:pPr>
              <w:rPr>
                <w:sz w:val="22"/>
                <w:szCs w:val="22"/>
              </w:rPr>
            </w:pPr>
          </w:p>
        </w:tc>
      </w:tr>
      <w:tr w:rsidR="00425900" w:rsidRPr="00425900" w:rsidTr="00425900">
        <w:trPr>
          <w:trHeight w:val="255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900" w:rsidRPr="00425900" w:rsidRDefault="00425900" w:rsidP="00425900">
            <w:pPr>
              <w:rPr>
                <w:sz w:val="22"/>
                <w:szCs w:val="22"/>
              </w:rPr>
            </w:pPr>
          </w:p>
        </w:tc>
      </w:tr>
      <w:tr w:rsidR="00425900" w:rsidRPr="00425900" w:rsidTr="00425900">
        <w:trPr>
          <w:trHeight w:val="253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900" w:rsidRPr="00425900" w:rsidRDefault="00425900" w:rsidP="00425900">
            <w:pPr>
              <w:rPr>
                <w:sz w:val="22"/>
                <w:szCs w:val="22"/>
              </w:rPr>
            </w:pPr>
          </w:p>
        </w:tc>
      </w:tr>
      <w:tr w:rsidR="00425900" w:rsidRPr="00425900" w:rsidTr="00425900">
        <w:trPr>
          <w:trHeight w:val="253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900" w:rsidRPr="00425900" w:rsidRDefault="00425900" w:rsidP="00425900">
            <w:pPr>
              <w:rPr>
                <w:sz w:val="22"/>
                <w:szCs w:val="22"/>
              </w:rPr>
            </w:pPr>
          </w:p>
        </w:tc>
      </w:tr>
    </w:tbl>
    <w:p w:rsidR="00425900" w:rsidRDefault="00425900" w:rsidP="00425900">
      <w:pPr>
        <w:jc w:val="right"/>
      </w:pPr>
    </w:p>
    <w:p w:rsidR="00425900" w:rsidRDefault="00425900" w:rsidP="00425900">
      <w:pPr>
        <w:jc w:val="center"/>
        <w:rPr>
          <w:b/>
          <w:bCs/>
          <w:sz w:val="22"/>
          <w:szCs w:val="22"/>
        </w:rPr>
      </w:pPr>
      <w:r w:rsidRPr="00425900">
        <w:rPr>
          <w:b/>
          <w:bCs/>
          <w:sz w:val="26"/>
          <w:szCs w:val="26"/>
        </w:rPr>
        <w:t xml:space="preserve">            </w:t>
      </w:r>
      <w:r w:rsidRPr="00425900">
        <w:rPr>
          <w:b/>
          <w:bCs/>
          <w:sz w:val="22"/>
          <w:szCs w:val="22"/>
        </w:rPr>
        <w:t>Прогнозируемые поступления доходов в бюджет поселения на 2022 год и на плановый период 2023 и 2024 годов</w:t>
      </w: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2411"/>
        <w:gridCol w:w="3118"/>
        <w:gridCol w:w="1980"/>
        <w:gridCol w:w="1780"/>
        <w:gridCol w:w="1485"/>
      </w:tblGrid>
      <w:tr w:rsidR="00425900" w:rsidRPr="00425900" w:rsidTr="00425900">
        <w:trPr>
          <w:trHeight w:val="28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 xml:space="preserve">             (тыс. рублей)</w:t>
            </w: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425900" w:rsidRPr="00425900" w:rsidTr="00425900">
        <w:trPr>
          <w:trHeight w:val="29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425900" w:rsidRPr="00425900" w:rsidTr="00425900">
        <w:trPr>
          <w:trHeight w:val="37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5900" w:rsidRPr="00425900" w:rsidTr="00425900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25900" w:rsidRPr="00425900" w:rsidTr="00425900">
        <w:trPr>
          <w:trHeight w:val="299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5 442,30000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5 405,60000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5 456,30000</w:t>
            </w:r>
          </w:p>
        </w:tc>
      </w:tr>
      <w:tr w:rsidR="00425900" w:rsidRPr="00425900" w:rsidTr="00425900">
        <w:trPr>
          <w:trHeight w:val="299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244,20000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252,70000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263,30000</w:t>
            </w: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244,20000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252,70000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263,30000</w:t>
            </w:r>
          </w:p>
        </w:tc>
      </w:tr>
      <w:tr w:rsidR="00425900" w:rsidRPr="00425900" w:rsidTr="00425900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237,10000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245,40000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255,70000</w:t>
            </w:r>
          </w:p>
        </w:tc>
      </w:tr>
      <w:tr w:rsidR="00425900" w:rsidRPr="00425900" w:rsidTr="00425900">
        <w:trPr>
          <w:trHeight w:val="22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lastRenderedPageBreak/>
              <w:t>1 01 02020 01 0000  110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6,60000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6,80000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7,10000</w:t>
            </w:r>
          </w:p>
        </w:tc>
      </w:tr>
      <w:tr w:rsidR="00425900" w:rsidRPr="00425900" w:rsidTr="00425900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425900" w:rsidRPr="00425900" w:rsidTr="00425900">
        <w:trPr>
          <w:trHeight w:val="9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392,80000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393,60000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401,70000</w:t>
            </w:r>
          </w:p>
        </w:tc>
      </w:tr>
      <w:tr w:rsidR="00425900" w:rsidRPr="00425900" w:rsidTr="00425900">
        <w:trPr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392,80000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393,60000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401,70000</w:t>
            </w:r>
          </w:p>
        </w:tc>
      </w:tr>
      <w:tr w:rsidR="00425900" w:rsidRPr="00425900" w:rsidTr="00425900">
        <w:trPr>
          <w:trHeight w:val="19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177,60000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176,10000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176,90000</w:t>
            </w:r>
          </w:p>
        </w:tc>
      </w:tr>
      <w:tr w:rsidR="00425900" w:rsidRPr="00425900" w:rsidTr="00425900">
        <w:trPr>
          <w:trHeight w:val="26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177,60000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176,10000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176,90000</w:t>
            </w:r>
          </w:p>
        </w:tc>
      </w:tr>
      <w:tr w:rsidR="00425900" w:rsidRPr="00425900" w:rsidTr="00425900">
        <w:trPr>
          <w:trHeight w:val="23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90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425900">
              <w:rPr>
                <w:b/>
                <w:bCs/>
                <w:sz w:val="20"/>
                <w:szCs w:val="20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425900">
              <w:rPr>
                <w:b/>
                <w:bCs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lastRenderedPageBreak/>
              <w:t>1,00000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425900" w:rsidRPr="00425900" w:rsidTr="00425900">
        <w:trPr>
          <w:trHeight w:val="30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900">
              <w:rPr>
                <w:sz w:val="20"/>
                <w:szCs w:val="20"/>
              </w:rPr>
              <w:t>инжекторных</w:t>
            </w:r>
            <w:proofErr w:type="spellEnd"/>
            <w:r w:rsidRPr="0042590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425900" w:rsidRPr="00425900" w:rsidTr="00425900">
        <w:trPr>
          <w:trHeight w:val="20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236,50000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238,30000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246,50000</w:t>
            </w:r>
          </w:p>
        </w:tc>
      </w:tr>
      <w:tr w:rsidR="00425900" w:rsidRPr="00425900" w:rsidTr="00425900">
        <w:trPr>
          <w:trHeight w:val="27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236,50000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238,30000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246,50000</w:t>
            </w:r>
          </w:p>
        </w:tc>
      </w:tr>
      <w:tr w:rsidR="00425900" w:rsidRPr="00425900" w:rsidTr="00425900">
        <w:trPr>
          <w:trHeight w:val="20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-22,30000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-21,80000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-22,70000</w:t>
            </w:r>
          </w:p>
        </w:tc>
      </w:tr>
      <w:tr w:rsidR="00425900" w:rsidRPr="00425900" w:rsidTr="00425900">
        <w:trPr>
          <w:trHeight w:val="26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-22,3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-21,80000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-22,70000</w:t>
            </w: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765,00000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765,00000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765,00000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780,00000</w:t>
            </w: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3 774,00000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3 798,00000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3 830,00000</w:t>
            </w: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636,00000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637,00000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638,00000</w:t>
            </w:r>
          </w:p>
        </w:tc>
      </w:tr>
      <w:tr w:rsidR="00425900" w:rsidRPr="00425900" w:rsidTr="00425900">
        <w:trPr>
          <w:trHeight w:val="10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636,00000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637,00000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638,00000</w:t>
            </w:r>
          </w:p>
        </w:tc>
      </w:tr>
      <w:tr w:rsidR="00425900" w:rsidRPr="00425900" w:rsidTr="00425900">
        <w:trPr>
          <w:trHeight w:val="4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3 138,00000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3 161,00000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3 192,00000</w:t>
            </w:r>
          </w:p>
        </w:tc>
      </w:tr>
      <w:tr w:rsidR="00425900" w:rsidRPr="00425900" w:rsidTr="00425900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1 738,00000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1 711,00000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1 742,00000</w:t>
            </w:r>
          </w:p>
        </w:tc>
      </w:tr>
      <w:tr w:rsidR="00425900" w:rsidRPr="00425900" w:rsidTr="00425900">
        <w:trPr>
          <w:trHeight w:val="7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1 400,00000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1 450,00000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1 450,00000</w:t>
            </w: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</w:tr>
      <w:tr w:rsidR="00425900" w:rsidRPr="00425900" w:rsidTr="00425900">
        <w:trPr>
          <w:trHeight w:val="13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</w:tr>
      <w:tr w:rsidR="00425900" w:rsidRPr="00425900" w:rsidTr="00425900">
        <w:trPr>
          <w:trHeight w:val="17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12,50000</w:t>
            </w:r>
          </w:p>
        </w:tc>
      </w:tr>
      <w:tr w:rsidR="00425900" w:rsidRPr="00425900" w:rsidTr="00425900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1 11 0000 00 0000 000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</w:tr>
      <w:tr w:rsidR="00425900" w:rsidRPr="00425900" w:rsidTr="00425900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</w:t>
            </w:r>
            <w:r w:rsidRPr="00425900">
              <w:rPr>
                <w:sz w:val="20"/>
                <w:szCs w:val="20"/>
              </w:rPr>
              <w:lastRenderedPageBreak/>
              <w:t>исключением земельных участков)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lastRenderedPageBreak/>
              <w:t>168,80000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168,80000</w:t>
            </w:r>
          </w:p>
        </w:tc>
      </w:tr>
      <w:tr w:rsidR="00425900" w:rsidRPr="00425900" w:rsidTr="00425900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1 17 15030 10 2526 150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425900">
              <w:rPr>
                <w:sz w:val="20"/>
                <w:szCs w:val="20"/>
              </w:rPr>
              <w:t>софинансирование</w:t>
            </w:r>
            <w:proofErr w:type="spellEnd"/>
            <w:r w:rsidRPr="00425900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11 778,15000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7 286,80000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7 168,50000</w:t>
            </w:r>
          </w:p>
        </w:tc>
      </w:tr>
      <w:tr w:rsidR="00425900" w:rsidRPr="00425900" w:rsidTr="00425900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11 778,15000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7 286,80000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7 168,50000</w:t>
            </w:r>
          </w:p>
        </w:tc>
      </w:tr>
      <w:tr w:rsidR="00425900" w:rsidRPr="00425900" w:rsidTr="00425900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6 682,20000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6 367,10000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6 245,50000</w:t>
            </w:r>
          </w:p>
        </w:tc>
      </w:tr>
      <w:tr w:rsidR="00425900" w:rsidRPr="00425900" w:rsidTr="00425900">
        <w:trPr>
          <w:trHeight w:val="10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6 682,20000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6 367,10000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6 245,50000</w:t>
            </w:r>
          </w:p>
        </w:tc>
      </w:tr>
      <w:tr w:rsidR="00425900" w:rsidRPr="00425900" w:rsidTr="00425900">
        <w:trPr>
          <w:trHeight w:val="10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6 682,20000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6 367,10000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6 245,50000</w:t>
            </w:r>
          </w:p>
        </w:tc>
      </w:tr>
      <w:tr w:rsidR="00425900" w:rsidRPr="00425900" w:rsidTr="00425900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3 416,90000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425900" w:rsidRPr="00425900" w:rsidTr="00425900">
        <w:trPr>
          <w:trHeight w:val="9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Субсидии бюджетам  сельских поселений на обеспечение  комплексного развития сельских территори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3 136,90000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425900" w:rsidRPr="00425900" w:rsidTr="00425900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3 136,90000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425900" w:rsidRPr="00425900" w:rsidTr="00425900">
        <w:trPr>
          <w:trHeight w:val="7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1 170,00000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780,00000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780,00000</w:t>
            </w:r>
          </w:p>
        </w:tc>
      </w:tr>
      <w:tr w:rsidR="00425900" w:rsidRPr="00425900" w:rsidTr="00425900">
        <w:trPr>
          <w:trHeight w:val="19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2 02 29999 10 7154 150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 xml:space="preserve">Субсидии бюджетам городских и сельских поселений на </w:t>
            </w:r>
            <w:proofErr w:type="spellStart"/>
            <w:r w:rsidRPr="0042590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25900">
              <w:rPr>
                <w:color w:val="000000"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1 380,90000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16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lastRenderedPageBreak/>
              <w:t>2 02 29999 10 7209 150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187,50000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10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2 02 29999 10 7526 150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 xml:space="preserve">Субсидии бюджетам муниципальных округов, городских  и сельских поселений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398,50000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143,40000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139,70000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143,00000</w:t>
            </w:r>
          </w:p>
        </w:tc>
      </w:tr>
      <w:tr w:rsidR="00425900" w:rsidRPr="00425900" w:rsidTr="00425900">
        <w:trPr>
          <w:trHeight w:val="10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43,40000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41,40000</w:t>
            </w:r>
          </w:p>
        </w:tc>
      </w:tr>
      <w:tr w:rsidR="00425900" w:rsidRPr="00425900" w:rsidTr="00425900">
        <w:trPr>
          <w:trHeight w:val="13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43,40000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41,40000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41,40000</w:t>
            </w:r>
          </w:p>
        </w:tc>
      </w:tr>
      <w:tr w:rsidR="00425900" w:rsidRPr="00425900" w:rsidTr="00425900">
        <w:trPr>
          <w:trHeight w:val="10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Pr="00425900">
              <w:rPr>
                <w:b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101,60000</w:t>
            </w:r>
          </w:p>
        </w:tc>
      </w:tr>
      <w:tr w:rsidR="00425900" w:rsidRPr="00425900" w:rsidTr="00425900">
        <w:trPr>
          <w:trHeight w:val="13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98,30000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101,60000</w:t>
            </w:r>
          </w:p>
        </w:tc>
      </w:tr>
      <w:tr w:rsidR="00425900" w:rsidRPr="00425900" w:rsidTr="00425900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1 535,65000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1 535,65000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16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2 02 49999 10 7142 150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993,10000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16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2 02 49999 10 7536 150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Иные межбюджетные трансферты 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542,55000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425900" w:rsidRPr="00425900" w:rsidTr="00425900">
        <w:trPr>
          <w:trHeight w:val="33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17 220,45000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259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12 624,80000</w:t>
            </w:r>
          </w:p>
        </w:tc>
      </w:tr>
    </w:tbl>
    <w:p w:rsidR="00425900" w:rsidRPr="00425900" w:rsidRDefault="00425900" w:rsidP="00425900">
      <w:pPr>
        <w:jc w:val="center"/>
        <w:rPr>
          <w:b/>
          <w:bCs/>
          <w:sz w:val="22"/>
          <w:szCs w:val="22"/>
        </w:rPr>
      </w:pPr>
    </w:p>
    <w:p w:rsidR="00425900" w:rsidRDefault="00425900" w:rsidP="00425900">
      <w:pPr>
        <w:jc w:val="center"/>
      </w:pPr>
    </w:p>
    <w:p w:rsidR="00425900" w:rsidRDefault="00425900" w:rsidP="00425900">
      <w:pPr>
        <w:jc w:val="center"/>
      </w:pPr>
    </w:p>
    <w:p w:rsidR="00425900" w:rsidRPr="00425900" w:rsidRDefault="00425900" w:rsidP="00425900">
      <w:pPr>
        <w:jc w:val="right"/>
        <w:rPr>
          <w:sz w:val="20"/>
          <w:szCs w:val="20"/>
        </w:rPr>
      </w:pPr>
      <w:proofErr w:type="gramStart"/>
      <w:r w:rsidRPr="00425900">
        <w:rPr>
          <w:sz w:val="20"/>
          <w:szCs w:val="20"/>
        </w:rPr>
        <w:lastRenderedPageBreak/>
        <w:t>Приложение  2</w:t>
      </w:r>
      <w:proofErr w:type="gramEnd"/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425900" w:rsidRPr="00425900" w:rsidTr="00425900">
        <w:trPr>
          <w:trHeight w:val="289"/>
        </w:trPr>
        <w:tc>
          <w:tcPr>
            <w:tcW w:w="106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425900">
              <w:rPr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sz w:val="20"/>
                <w:szCs w:val="20"/>
              </w:rPr>
              <w:t xml:space="preserve"> сельского</w:t>
            </w:r>
          </w:p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 поселения от 23.12.2021 №63 "О бюджете </w:t>
            </w:r>
            <w:proofErr w:type="spellStart"/>
            <w:r w:rsidRPr="00425900">
              <w:rPr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sz w:val="20"/>
                <w:szCs w:val="20"/>
              </w:rPr>
              <w:t xml:space="preserve"> сельского</w:t>
            </w:r>
          </w:p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 поселения на 2022 год и на плановый период 2023 и 2024 годов"</w:t>
            </w:r>
          </w:p>
        </w:tc>
      </w:tr>
      <w:tr w:rsidR="00425900" w:rsidRPr="00425900" w:rsidTr="00425900">
        <w:trPr>
          <w:trHeight w:val="289"/>
        </w:trPr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900" w:rsidRPr="00425900" w:rsidRDefault="00425900" w:rsidP="00425900">
            <w:pPr>
              <w:rPr>
                <w:sz w:val="22"/>
                <w:szCs w:val="22"/>
              </w:rPr>
            </w:pPr>
          </w:p>
        </w:tc>
      </w:tr>
      <w:tr w:rsidR="00425900" w:rsidRPr="00425900" w:rsidTr="00425900">
        <w:trPr>
          <w:trHeight w:val="315"/>
        </w:trPr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900" w:rsidRPr="00425900" w:rsidRDefault="00425900" w:rsidP="00425900">
            <w:pPr>
              <w:rPr>
                <w:sz w:val="22"/>
                <w:szCs w:val="22"/>
              </w:rPr>
            </w:pPr>
          </w:p>
        </w:tc>
      </w:tr>
    </w:tbl>
    <w:p w:rsidR="00425900" w:rsidRDefault="00425900" w:rsidP="00425900">
      <w:pPr>
        <w:jc w:val="right"/>
      </w:pPr>
    </w:p>
    <w:p w:rsidR="00425900" w:rsidRPr="00425900" w:rsidRDefault="00425900" w:rsidP="00425900">
      <w:pPr>
        <w:jc w:val="center"/>
        <w:rPr>
          <w:b/>
          <w:bCs/>
          <w:sz w:val="28"/>
          <w:szCs w:val="28"/>
        </w:rPr>
      </w:pPr>
      <w:r w:rsidRPr="00425900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425900">
        <w:rPr>
          <w:b/>
          <w:bCs/>
          <w:sz w:val="22"/>
          <w:szCs w:val="22"/>
        </w:rPr>
        <w:t>Лесновского</w:t>
      </w:r>
      <w:proofErr w:type="spellEnd"/>
      <w:r w:rsidRPr="00425900">
        <w:rPr>
          <w:b/>
          <w:bCs/>
          <w:sz w:val="22"/>
          <w:szCs w:val="22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2024год</w:t>
      </w:r>
      <w:r w:rsidRPr="00425900">
        <w:rPr>
          <w:b/>
          <w:bCs/>
          <w:sz w:val="28"/>
          <w:szCs w:val="28"/>
        </w:rPr>
        <w:t xml:space="preserve">ы                                                                     </w:t>
      </w:r>
    </w:p>
    <w:tbl>
      <w:tblPr>
        <w:tblW w:w="10854" w:type="dxa"/>
        <w:tblInd w:w="-318" w:type="dxa"/>
        <w:tblLook w:val="04A0" w:firstRow="1" w:lastRow="0" w:firstColumn="1" w:lastColumn="0" w:noHBand="0" w:noVBand="1"/>
      </w:tblPr>
      <w:tblGrid>
        <w:gridCol w:w="3261"/>
        <w:gridCol w:w="567"/>
        <w:gridCol w:w="709"/>
        <w:gridCol w:w="1418"/>
        <w:gridCol w:w="567"/>
        <w:gridCol w:w="1417"/>
        <w:gridCol w:w="1343"/>
        <w:gridCol w:w="1561"/>
        <w:gridCol w:w="11"/>
      </w:tblGrid>
      <w:tr w:rsidR="00425900" w:rsidRPr="00425900" w:rsidTr="00E629B6">
        <w:trPr>
          <w:gridAfter w:val="1"/>
          <w:wAfter w:w="11" w:type="dxa"/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25900" w:rsidRPr="00425900" w:rsidTr="00E629B6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5900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425900" w:rsidRPr="00425900" w:rsidTr="00E629B6">
        <w:trPr>
          <w:gridAfter w:val="1"/>
          <w:wAfter w:w="11" w:type="dxa"/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425900" w:rsidRPr="00425900" w:rsidTr="00E629B6">
        <w:trPr>
          <w:gridAfter w:val="1"/>
          <w:wAfter w:w="11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5 019,37750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4 710,91000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5 024,84100</w:t>
            </w:r>
          </w:p>
        </w:tc>
      </w:tr>
      <w:tr w:rsidR="00425900" w:rsidRPr="00425900" w:rsidTr="00E629B6">
        <w:trPr>
          <w:gridAfter w:val="1"/>
          <w:wAfter w:w="11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1 064,83300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1 064,83300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425900" w:rsidRPr="00425900" w:rsidTr="00E629B6">
        <w:trPr>
          <w:gridAfter w:val="1"/>
          <w:wAfter w:w="11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1 064,83300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425900" w:rsidRPr="00425900" w:rsidTr="00E629B6">
        <w:trPr>
          <w:gridAfter w:val="1"/>
          <w:wAfter w:w="11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1 014,10000</w:t>
            </w:r>
          </w:p>
        </w:tc>
      </w:tr>
      <w:tr w:rsidR="00425900" w:rsidRPr="00425900" w:rsidTr="00E629B6">
        <w:trPr>
          <w:gridAfter w:val="1"/>
          <w:wAfter w:w="11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1 014,10000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1 014,10000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1 014,10000</w:t>
            </w:r>
          </w:p>
        </w:tc>
      </w:tr>
      <w:tr w:rsidR="00425900" w:rsidRPr="00425900" w:rsidTr="00E629B6">
        <w:trPr>
          <w:gridAfter w:val="1"/>
          <w:wAfter w:w="11" w:type="dxa"/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20 1 00 71420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50,73300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20 1 00 71420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50,73300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3 772,65700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425900" w:rsidRPr="00425900" w:rsidTr="00E629B6">
        <w:trPr>
          <w:gridAfter w:val="1"/>
          <w:wAfter w:w="11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3 772,65700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425900" w:rsidRPr="00425900" w:rsidTr="00E629B6">
        <w:trPr>
          <w:gridAfter w:val="1"/>
          <w:wAfter w:w="11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3 772,65700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425900" w:rsidRPr="00425900" w:rsidTr="00E629B6">
        <w:trPr>
          <w:gridAfter w:val="1"/>
          <w:wAfter w:w="11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3 578,29000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3 188,19000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3 189,19000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2 641,66000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2 721,86000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2 721,86000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916,23000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445,93000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446,93000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20,40000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20,40000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20,40000</w:t>
            </w:r>
          </w:p>
        </w:tc>
      </w:tr>
      <w:tr w:rsidR="00425900" w:rsidRPr="00425900" w:rsidTr="00E629B6">
        <w:trPr>
          <w:gridAfter w:val="1"/>
          <w:wAfter w:w="11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области за счет субвенции, предоставленной из </w:t>
            </w:r>
            <w:r w:rsidRPr="00425900">
              <w:rPr>
                <w:color w:val="0070C0"/>
                <w:sz w:val="20"/>
                <w:szCs w:val="20"/>
              </w:rPr>
              <w:lastRenderedPageBreak/>
              <w:t>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43,40000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41,40000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41,40000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41,70000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39,70000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39,70000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1,70000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1,70000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1,70000</w:t>
            </w:r>
          </w:p>
        </w:tc>
      </w:tr>
      <w:tr w:rsidR="00425900" w:rsidRPr="00425900" w:rsidTr="00E629B6">
        <w:trPr>
          <w:gridAfter w:val="1"/>
          <w:wAfter w:w="11" w:type="dxa"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150,96700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20 2 00 71420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150,96700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425900" w:rsidRPr="00425900" w:rsidTr="00E629B6">
        <w:trPr>
          <w:gridAfter w:val="1"/>
          <w:wAfter w:w="11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425900" w:rsidRPr="00425900" w:rsidTr="00E629B6">
        <w:trPr>
          <w:gridAfter w:val="1"/>
          <w:wAfter w:w="11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425900" w:rsidRPr="00425900" w:rsidTr="00E629B6">
        <w:trPr>
          <w:gridAfter w:val="1"/>
          <w:wAfter w:w="11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179,88750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147,91000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147,91000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179,88750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147,91000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147,91000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425900" w:rsidRPr="00425900" w:rsidTr="00E629B6">
        <w:trPr>
          <w:gridAfter w:val="1"/>
          <w:wAfter w:w="11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425900" w:rsidRPr="00425900" w:rsidTr="00E629B6">
        <w:trPr>
          <w:gridAfter w:val="1"/>
          <w:wAfter w:w="11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1,00000</w:t>
            </w:r>
          </w:p>
        </w:tc>
      </w:tr>
      <w:tr w:rsidR="00425900" w:rsidRPr="00425900" w:rsidTr="00E629B6">
        <w:trPr>
          <w:gridAfter w:val="1"/>
          <w:wAfter w:w="11" w:type="dxa"/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318,31000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425900" w:rsidRPr="00425900" w:rsidTr="00E629B6">
        <w:trPr>
          <w:gridAfter w:val="1"/>
          <w:wAfter w:w="11" w:type="dxa"/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425900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425900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00" w:rsidRPr="00425900" w:rsidRDefault="00425900" w:rsidP="00425900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Обеспечение подготовки и размещения в местах массового пребывания граждан информационных антикоррупционных материалов, </w:t>
            </w:r>
            <w:r w:rsidRPr="00425900">
              <w:rPr>
                <w:color w:val="0070C0"/>
                <w:sz w:val="20"/>
                <w:szCs w:val="20"/>
              </w:rPr>
              <w:lastRenderedPageBreak/>
              <w:t>направленных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425900">
              <w:rPr>
                <w:color w:val="0070C0"/>
                <w:sz w:val="20"/>
                <w:szCs w:val="20"/>
              </w:rPr>
              <w:t>на профилактику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02 0 04 25130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02 0 04 25130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317,31000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317,31000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317,31000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631,24100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317,31000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631,24100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425900" w:rsidRPr="00425900" w:rsidTr="00E629B6">
        <w:trPr>
          <w:gridAfter w:val="1"/>
          <w:wAfter w:w="11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425900" w:rsidRPr="00425900" w:rsidTr="00E629B6">
        <w:trPr>
          <w:gridAfter w:val="1"/>
          <w:wAfter w:w="11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425900" w:rsidRPr="00425900" w:rsidTr="00E629B6">
        <w:trPr>
          <w:gridAfter w:val="1"/>
          <w:wAfter w:w="11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100,00000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98,30000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101,62000</w:t>
            </w:r>
          </w:p>
        </w:tc>
      </w:tr>
      <w:tr w:rsidR="00425900" w:rsidRPr="00425900" w:rsidTr="00E629B6">
        <w:trPr>
          <w:gridAfter w:val="1"/>
          <w:wAfter w:w="11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93,87710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89,07710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89,07710</w:t>
            </w:r>
          </w:p>
        </w:tc>
      </w:tr>
      <w:tr w:rsidR="00425900" w:rsidRPr="00425900" w:rsidTr="00E629B6">
        <w:trPr>
          <w:gridAfter w:val="1"/>
          <w:wAfter w:w="11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6,12290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9,22290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12,54290</w:t>
            </w:r>
          </w:p>
        </w:tc>
      </w:tr>
      <w:tr w:rsidR="00425900" w:rsidRPr="00425900" w:rsidTr="00E629B6">
        <w:trPr>
          <w:gridAfter w:val="1"/>
          <w:wAfter w:w="11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425900" w:rsidRPr="00425900" w:rsidTr="00E629B6">
        <w:trPr>
          <w:gridAfter w:val="1"/>
          <w:wAfter w:w="11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425900" w:rsidRPr="00425900" w:rsidTr="00E629B6">
        <w:trPr>
          <w:gridAfter w:val="1"/>
          <w:wAfter w:w="11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425900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52,00000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52,00000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01 0 03 25110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425900" w:rsidRPr="00425900" w:rsidTr="00E629B6">
        <w:trPr>
          <w:gridAfter w:val="1"/>
          <w:wAfter w:w="11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425900" w:rsidRPr="00425900" w:rsidTr="00E629B6">
        <w:trPr>
          <w:gridAfter w:val="1"/>
          <w:wAfter w:w="11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58,00000</w:t>
            </w:r>
          </w:p>
        </w:tc>
      </w:tr>
      <w:tr w:rsidR="00425900" w:rsidRPr="00425900" w:rsidTr="00E629B6">
        <w:trPr>
          <w:gridAfter w:val="1"/>
          <w:wAfter w:w="11" w:type="dxa"/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52,00000</w:t>
            </w:r>
          </w:p>
        </w:tc>
      </w:tr>
      <w:tr w:rsidR="00425900" w:rsidRPr="00425900" w:rsidTr="00E629B6">
        <w:trPr>
          <w:gridAfter w:val="1"/>
          <w:wAfter w:w="11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6,00000</w:t>
            </w:r>
          </w:p>
        </w:tc>
      </w:tr>
      <w:tr w:rsidR="00425900" w:rsidRPr="00425900" w:rsidTr="00E629B6">
        <w:trPr>
          <w:gridAfter w:val="1"/>
          <w:wAfter w:w="11" w:type="dxa"/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3 013,07881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425900" w:rsidRPr="00425900" w:rsidTr="00E629B6">
        <w:trPr>
          <w:gridAfter w:val="1"/>
          <w:wAfter w:w="11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425900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212,76798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351,60000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212,76798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351,60000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1 170,00000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780,00000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1 170,00000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780,00000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по ремонту автомобильных дорог общего пользования местного значения с  целью реализации правовых актов Правительства Новгородской области,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01 0 01 71540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1 380,90000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01 0 01 71540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1 380,90000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174,82500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42,00000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174,82500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42,00000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 xml:space="preserve">, которых </w:t>
            </w:r>
            <w:r w:rsidRPr="00425900">
              <w:rPr>
                <w:color w:val="0070C0"/>
                <w:sz w:val="20"/>
                <w:szCs w:val="20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01 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16,09000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01 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16,09000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>, которых предоставляется субсидия из бюджета Новгородской области (сверх  соглашения)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01 Z1540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42,49583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01 Z1540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42,49583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359,70000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359,70000</w:t>
            </w:r>
          </w:p>
        </w:tc>
      </w:tr>
      <w:tr w:rsidR="00425900" w:rsidRPr="00425900" w:rsidTr="00E629B6">
        <w:trPr>
          <w:gridAfter w:val="1"/>
          <w:wAfter w:w="11" w:type="dxa"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780,00000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780,00000</w:t>
            </w:r>
          </w:p>
        </w:tc>
      </w:tr>
      <w:tr w:rsidR="00425900" w:rsidRPr="00425900" w:rsidTr="00E629B6">
        <w:trPr>
          <w:gridAfter w:val="1"/>
          <w:wAfter w:w="11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42,00000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42,00000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16,00000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16,00000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2 610,17250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425900" w:rsidRPr="00425900" w:rsidTr="00E629B6">
        <w:trPr>
          <w:gridAfter w:val="1"/>
          <w:wAfter w:w="11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2 610,17250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425900" w:rsidRPr="00425900" w:rsidTr="00E629B6">
        <w:trPr>
          <w:gridAfter w:val="1"/>
          <w:wAfter w:w="11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425900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2 067,62250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898,62250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859,79000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01 0 02 25190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650,00000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650,00000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01 0 02 25210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21,70000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01 0 02 25220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248,62250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138,09000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246,62250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138,09000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01 0 02 25230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364,00000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05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280,00000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05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280,00000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05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84,00000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05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84,00000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01 0 05 25240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25900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01 0 05 25240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126,00000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Поддержка проектов местных инициатив граждан, проживающих в </w:t>
            </w:r>
            <w:proofErr w:type="spellStart"/>
            <w:r w:rsidRPr="00425900">
              <w:rPr>
                <w:b/>
                <w:bCs/>
                <w:color w:val="000000"/>
                <w:sz w:val="20"/>
                <w:szCs w:val="20"/>
              </w:rPr>
              <w:t>Лесновском</w:t>
            </w:r>
            <w:proofErr w:type="spellEnd"/>
            <w:r w:rsidRPr="00425900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805,00000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01 0 06 75260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398,50000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01 0 06 75260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398,50000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E629B6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 xml:space="preserve">, в целях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прио</w:t>
            </w:r>
            <w:r w:rsidR="00E629B6">
              <w:rPr>
                <w:color w:val="0070C0"/>
                <w:sz w:val="20"/>
                <w:szCs w:val="20"/>
              </w:rPr>
              <w:t>р</w:t>
            </w:r>
            <w:r w:rsidRPr="00425900">
              <w:rPr>
                <w:color w:val="0070C0"/>
                <w:sz w:val="20"/>
                <w:szCs w:val="20"/>
              </w:rPr>
              <w:t>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06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150,00000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06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150,00000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E629B6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01 0 06 72090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187,50000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01 0 06 72090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187,50000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Мероприятия по поддержке обустройства придомовой территории в границах территории ТОС, в целях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ТОСов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 0 06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69,00000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 0 06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69,00000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542,55000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542,55000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420,00000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420,00000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21,70000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21,70000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101,13900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101,13900</w:t>
            </w:r>
          </w:p>
        </w:tc>
      </w:tr>
      <w:tr w:rsidR="00425900" w:rsidRPr="00425900" w:rsidTr="00E629B6">
        <w:trPr>
          <w:gridAfter w:val="1"/>
          <w:wAfter w:w="11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542,55000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542,55000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9,60000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425900" w:rsidRPr="00425900" w:rsidTr="00E629B6">
        <w:trPr>
          <w:gridAfter w:val="1"/>
          <w:wAfter w:w="11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20 5 00 25370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425900">
              <w:rPr>
                <w:b/>
                <w:bCs/>
                <w:color w:val="0070C0"/>
                <w:sz w:val="20"/>
                <w:szCs w:val="20"/>
              </w:rPr>
              <w:t>7,00000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425900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425900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 xml:space="preserve">20 5 00 25370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0000"/>
                <w:sz w:val="20"/>
                <w:szCs w:val="20"/>
              </w:rPr>
            </w:pPr>
            <w:r w:rsidRPr="004259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25900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425900" w:rsidRPr="00425900" w:rsidTr="00E629B6">
        <w:trPr>
          <w:gridAfter w:val="1"/>
          <w:wAfter w:w="11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2,60000</w:t>
            </w:r>
          </w:p>
        </w:tc>
      </w:tr>
      <w:tr w:rsidR="00425900" w:rsidRPr="00425900" w:rsidTr="00E629B6">
        <w:trPr>
          <w:gridAfter w:val="1"/>
          <w:wAfter w:w="11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2,60000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6 266,00000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425900" w:rsidRPr="00425900" w:rsidTr="00E629B6">
        <w:trPr>
          <w:gridAfter w:val="1"/>
          <w:wAfter w:w="11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6 266,00000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425900" w:rsidRPr="00425900" w:rsidTr="00E629B6">
        <w:trPr>
          <w:gridAfter w:val="1"/>
          <w:wAfter w:w="11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6 266,00000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6 266,00000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425900" w:rsidRPr="00425900" w:rsidTr="00E629B6">
        <w:trPr>
          <w:gridAfter w:val="1"/>
          <w:wAfter w:w="11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Обеспечение деятельности </w:t>
            </w:r>
            <w:r w:rsidRPr="00425900">
              <w:rPr>
                <w:color w:val="0070C0"/>
                <w:sz w:val="20"/>
                <w:szCs w:val="20"/>
              </w:rPr>
              <w:lastRenderedPageBreak/>
              <w:t>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25900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5 473,60000</w:t>
            </w:r>
          </w:p>
        </w:tc>
      </w:tr>
      <w:tr w:rsidR="00425900" w:rsidRPr="00425900" w:rsidTr="00E629B6">
        <w:trPr>
          <w:gridAfter w:val="1"/>
          <w:wAfter w:w="11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5 473,60000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5 473,60000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5 473,60000</w:t>
            </w:r>
          </w:p>
        </w:tc>
      </w:tr>
      <w:tr w:rsidR="00425900" w:rsidRPr="00425900" w:rsidTr="00E629B6">
        <w:trPr>
          <w:gridAfter w:val="1"/>
          <w:wAfter w:w="11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425900" w:rsidRPr="00425900" w:rsidTr="00E629B6">
        <w:trPr>
          <w:gridAfter w:val="1"/>
          <w:wAfter w:w="11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1,00000</w:t>
            </w:r>
          </w:p>
        </w:tc>
      </w:tr>
      <w:tr w:rsidR="00425900" w:rsidRPr="00425900" w:rsidTr="00E629B6">
        <w:trPr>
          <w:gridAfter w:val="1"/>
          <w:wAfter w:w="11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791,40000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791,40000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0,00000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FF0000"/>
                <w:sz w:val="20"/>
                <w:szCs w:val="20"/>
              </w:rPr>
            </w:pPr>
            <w:r w:rsidRPr="0042590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FF0000"/>
                <w:sz w:val="20"/>
                <w:szCs w:val="20"/>
              </w:rPr>
            </w:pPr>
            <w:r w:rsidRPr="0042590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FF0000"/>
                <w:sz w:val="20"/>
                <w:szCs w:val="20"/>
              </w:rPr>
            </w:pPr>
            <w:r w:rsidRPr="0042590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189,00000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180,00000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180,00000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189,00000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425900" w:rsidRPr="00425900" w:rsidTr="00E629B6">
        <w:trPr>
          <w:gridAfter w:val="1"/>
          <w:wAfter w:w="11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189,00000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425900" w:rsidRPr="00425900" w:rsidTr="00E629B6">
        <w:trPr>
          <w:gridAfter w:val="1"/>
          <w:wAfter w:w="11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189,00000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425900" w:rsidRPr="00425900" w:rsidTr="00E629B6">
        <w:trPr>
          <w:gridAfter w:val="1"/>
          <w:wAfter w:w="11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425900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425900">
              <w:rPr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189,00000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180,00000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180,00000</w:t>
            </w:r>
          </w:p>
        </w:tc>
      </w:tr>
      <w:tr w:rsidR="00425900" w:rsidRPr="00425900" w:rsidTr="00E629B6">
        <w:trPr>
          <w:gridAfter w:val="1"/>
          <w:wAfter w:w="11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189,00000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180,00000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180,00000</w:t>
            </w:r>
          </w:p>
        </w:tc>
      </w:tr>
      <w:tr w:rsidR="00425900" w:rsidRPr="00425900" w:rsidTr="00E629B6">
        <w:trPr>
          <w:gridAfter w:val="1"/>
          <w:wAfter w:w="11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425900" w:rsidRPr="00425900" w:rsidTr="00E629B6">
        <w:trPr>
          <w:gridAfter w:val="1"/>
          <w:wAfter w:w="11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425900" w:rsidRPr="00425900" w:rsidTr="00E629B6">
        <w:trPr>
          <w:gridAfter w:val="1"/>
          <w:wAfter w:w="11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425900" w:rsidRPr="00425900" w:rsidTr="00E629B6">
        <w:trPr>
          <w:gridAfter w:val="1"/>
          <w:wAfter w:w="11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color w:val="0070C0"/>
                <w:sz w:val="20"/>
                <w:szCs w:val="20"/>
              </w:rPr>
            </w:pPr>
            <w:r w:rsidRPr="00425900">
              <w:rPr>
                <w:color w:val="0070C0"/>
                <w:sz w:val="20"/>
                <w:szCs w:val="20"/>
              </w:rPr>
              <w:t>8,60000</w:t>
            </w:r>
          </w:p>
        </w:tc>
      </w:tr>
      <w:tr w:rsidR="00425900" w:rsidRPr="00425900" w:rsidTr="00E629B6">
        <w:trPr>
          <w:gridAfter w:val="1"/>
          <w:wAfter w:w="11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00" w:rsidRPr="00425900" w:rsidRDefault="00425900" w:rsidP="00425900">
            <w:pPr>
              <w:jc w:val="both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8,60000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8,60000</w:t>
            </w:r>
          </w:p>
        </w:tc>
      </w:tr>
      <w:tr w:rsidR="00425900" w:rsidRPr="00425900" w:rsidTr="00E629B6">
        <w:trPr>
          <w:gridAfter w:val="1"/>
          <w:wAfter w:w="11" w:type="dxa"/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900" w:rsidRPr="00425900" w:rsidRDefault="00425900" w:rsidP="00425900">
            <w:pPr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center"/>
              <w:rPr>
                <w:sz w:val="20"/>
                <w:szCs w:val="20"/>
              </w:rPr>
            </w:pPr>
            <w:r w:rsidRPr="0042590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17 273,82881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00" w:rsidRPr="00425900" w:rsidRDefault="00425900" w:rsidP="00425900">
            <w:pPr>
              <w:jc w:val="right"/>
              <w:rPr>
                <w:b/>
                <w:bCs/>
                <w:sz w:val="20"/>
                <w:szCs w:val="20"/>
              </w:rPr>
            </w:pPr>
            <w:r w:rsidRPr="00425900">
              <w:rPr>
                <w:b/>
                <w:bCs/>
                <w:sz w:val="20"/>
                <w:szCs w:val="20"/>
              </w:rPr>
              <w:t>12 624,80000</w:t>
            </w:r>
          </w:p>
        </w:tc>
      </w:tr>
    </w:tbl>
    <w:p w:rsidR="00425900" w:rsidRDefault="00425900" w:rsidP="00E629B6">
      <w:pPr>
        <w:jc w:val="right"/>
      </w:pPr>
    </w:p>
    <w:p w:rsidR="00E629B6" w:rsidRDefault="00E629B6" w:rsidP="00E629B6">
      <w:pPr>
        <w:jc w:val="right"/>
      </w:pPr>
    </w:p>
    <w:p w:rsidR="00E629B6" w:rsidRDefault="00E629B6" w:rsidP="00E629B6">
      <w:pPr>
        <w:jc w:val="right"/>
      </w:pPr>
      <w:r w:rsidRPr="00E629B6">
        <w:t>Приложение 3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E629B6" w:rsidRPr="00E629B6" w:rsidTr="00E629B6">
        <w:trPr>
          <w:trHeight w:val="289"/>
        </w:trPr>
        <w:tc>
          <w:tcPr>
            <w:tcW w:w="106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B6" w:rsidRDefault="00E629B6" w:rsidP="00E629B6">
            <w:pPr>
              <w:jc w:val="right"/>
              <w:rPr>
                <w:sz w:val="22"/>
                <w:szCs w:val="22"/>
              </w:rPr>
            </w:pPr>
            <w:r w:rsidRPr="00E629B6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Pr="00E629B6">
              <w:rPr>
                <w:sz w:val="22"/>
                <w:szCs w:val="22"/>
              </w:rPr>
              <w:t>Лесновского</w:t>
            </w:r>
            <w:proofErr w:type="spellEnd"/>
            <w:r w:rsidRPr="00E629B6">
              <w:rPr>
                <w:sz w:val="22"/>
                <w:szCs w:val="22"/>
              </w:rPr>
              <w:t xml:space="preserve"> сельского </w:t>
            </w:r>
          </w:p>
          <w:p w:rsidR="00E629B6" w:rsidRDefault="00E629B6" w:rsidP="00E629B6">
            <w:pPr>
              <w:jc w:val="right"/>
              <w:rPr>
                <w:sz w:val="22"/>
                <w:szCs w:val="22"/>
              </w:rPr>
            </w:pPr>
            <w:r w:rsidRPr="00E629B6">
              <w:rPr>
                <w:sz w:val="22"/>
                <w:szCs w:val="22"/>
              </w:rPr>
              <w:t xml:space="preserve">поселения от 23.12.2021 №63 "О бюджете </w:t>
            </w:r>
            <w:proofErr w:type="spellStart"/>
            <w:r w:rsidRPr="00E629B6">
              <w:rPr>
                <w:sz w:val="22"/>
                <w:szCs w:val="22"/>
              </w:rPr>
              <w:t>Лесновского</w:t>
            </w:r>
            <w:proofErr w:type="spellEnd"/>
            <w:r w:rsidRPr="00E629B6">
              <w:rPr>
                <w:sz w:val="22"/>
                <w:szCs w:val="22"/>
              </w:rPr>
              <w:t xml:space="preserve"> сельского</w:t>
            </w:r>
          </w:p>
          <w:p w:rsidR="00E629B6" w:rsidRPr="00E629B6" w:rsidRDefault="00E629B6" w:rsidP="00E629B6">
            <w:pPr>
              <w:jc w:val="right"/>
              <w:rPr>
                <w:sz w:val="22"/>
                <w:szCs w:val="22"/>
              </w:rPr>
            </w:pPr>
            <w:r w:rsidRPr="00E629B6">
              <w:rPr>
                <w:sz w:val="22"/>
                <w:szCs w:val="22"/>
              </w:rPr>
              <w:t xml:space="preserve"> поселения на 2022 год и на плановый период 2023 и 2024 годов"</w:t>
            </w:r>
          </w:p>
        </w:tc>
      </w:tr>
      <w:tr w:rsidR="00E629B6" w:rsidRPr="00E629B6" w:rsidTr="00E629B6">
        <w:trPr>
          <w:trHeight w:val="289"/>
        </w:trPr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9B6" w:rsidRPr="00E629B6" w:rsidRDefault="00E629B6" w:rsidP="00E629B6">
            <w:pPr>
              <w:rPr>
                <w:sz w:val="22"/>
                <w:szCs w:val="22"/>
              </w:rPr>
            </w:pPr>
          </w:p>
        </w:tc>
      </w:tr>
      <w:tr w:rsidR="00E629B6" w:rsidRPr="00E629B6" w:rsidTr="00E629B6">
        <w:trPr>
          <w:trHeight w:val="315"/>
        </w:trPr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9B6" w:rsidRPr="00E629B6" w:rsidRDefault="00E629B6" w:rsidP="00E629B6">
            <w:pPr>
              <w:rPr>
                <w:sz w:val="22"/>
                <w:szCs w:val="22"/>
              </w:rPr>
            </w:pPr>
          </w:p>
        </w:tc>
      </w:tr>
    </w:tbl>
    <w:p w:rsidR="00E629B6" w:rsidRDefault="00E629B6" w:rsidP="00E629B6">
      <w:pPr>
        <w:jc w:val="right"/>
      </w:pPr>
    </w:p>
    <w:p w:rsidR="00E629B6" w:rsidRPr="00E629B6" w:rsidRDefault="00E629B6" w:rsidP="00E629B6">
      <w:pPr>
        <w:jc w:val="center"/>
        <w:rPr>
          <w:b/>
          <w:bCs/>
          <w:sz w:val="28"/>
          <w:szCs w:val="28"/>
        </w:rPr>
      </w:pPr>
      <w:r w:rsidRPr="00E629B6">
        <w:rPr>
          <w:b/>
          <w:bCs/>
          <w:sz w:val="28"/>
          <w:szCs w:val="28"/>
        </w:rPr>
        <w:t xml:space="preserve">Ведомственная структура расходов бюджета поселения на 2022 год и на плановый период 2023 и 2024годы                                                                     </w:t>
      </w:r>
    </w:p>
    <w:p w:rsidR="00E629B6" w:rsidRDefault="00E629B6" w:rsidP="00E629B6">
      <w:pPr>
        <w:jc w:val="center"/>
      </w:pPr>
    </w:p>
    <w:tbl>
      <w:tblPr>
        <w:tblW w:w="11063" w:type="dxa"/>
        <w:tblInd w:w="-601" w:type="dxa"/>
        <w:tblLook w:val="04A0" w:firstRow="1" w:lastRow="0" w:firstColumn="1" w:lastColumn="0" w:noHBand="0" w:noVBand="1"/>
      </w:tblPr>
      <w:tblGrid>
        <w:gridCol w:w="2281"/>
        <w:gridCol w:w="857"/>
        <w:gridCol w:w="615"/>
        <w:gridCol w:w="597"/>
        <w:gridCol w:w="1563"/>
        <w:gridCol w:w="634"/>
        <w:gridCol w:w="1533"/>
        <w:gridCol w:w="1559"/>
        <w:gridCol w:w="1417"/>
        <w:gridCol w:w="7"/>
      </w:tblGrid>
      <w:tr w:rsidR="00E629B6" w:rsidRPr="00E629B6" w:rsidTr="00E629B6">
        <w:trPr>
          <w:gridAfter w:val="1"/>
          <w:wAfter w:w="7" w:type="dxa"/>
          <w:trHeight w:val="28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E629B6" w:rsidRPr="00E629B6" w:rsidTr="00E629B6">
        <w:trPr>
          <w:trHeight w:val="289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29B6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E629B6" w:rsidRPr="00E629B6" w:rsidTr="00E629B6">
        <w:trPr>
          <w:gridAfter w:val="1"/>
          <w:wAfter w:w="7" w:type="dxa"/>
          <w:trHeight w:val="420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E629B6" w:rsidRPr="00E629B6" w:rsidTr="00E629B6">
        <w:trPr>
          <w:gridAfter w:val="1"/>
          <w:wAfter w:w="7" w:type="dxa"/>
          <w:trHeight w:val="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</w:t>
            </w:r>
            <w:r w:rsidRPr="00E629B6">
              <w:rPr>
                <w:b/>
                <w:bCs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lastRenderedPageBreak/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17 273,82881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12 624,80000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5 019,37750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4 710,91000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5 024,84100</w:t>
            </w:r>
          </w:p>
        </w:tc>
      </w:tr>
      <w:tr w:rsidR="00E629B6" w:rsidRPr="00E629B6" w:rsidTr="00E629B6">
        <w:trPr>
          <w:gridAfter w:val="1"/>
          <w:wAfter w:w="7" w:type="dxa"/>
          <w:trHeight w:val="7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1 064,83300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1 064,83300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E629B6" w:rsidRPr="00E629B6" w:rsidTr="00E629B6">
        <w:trPr>
          <w:gridAfter w:val="1"/>
          <w:wAfter w:w="7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1 064,83300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E629B6" w:rsidRPr="00E629B6" w:rsidTr="00E629B6">
        <w:trPr>
          <w:gridAfter w:val="1"/>
          <w:wAfter w:w="7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20 1 00 01000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1 014,10000</w:t>
            </w:r>
          </w:p>
        </w:tc>
      </w:tr>
      <w:tr w:rsidR="00E629B6" w:rsidRPr="00E629B6" w:rsidTr="00E629B6">
        <w:trPr>
          <w:gridAfter w:val="1"/>
          <w:wAfter w:w="7" w:type="dxa"/>
          <w:trHeight w:val="3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20 1 00 01000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1 014,10000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1 014,10000</w:t>
            </w:r>
          </w:p>
        </w:tc>
      </w:tr>
      <w:tr w:rsidR="00E629B6" w:rsidRPr="00E629B6" w:rsidTr="00E629B6">
        <w:trPr>
          <w:gridAfter w:val="1"/>
          <w:wAfter w:w="7" w:type="dxa"/>
          <w:trHeight w:val="8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20 1 00 71420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50,73300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20 1 00 71420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50,73300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3 772,65700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E629B6" w:rsidRPr="00E629B6" w:rsidTr="00E629B6">
        <w:trPr>
          <w:gridAfter w:val="1"/>
          <w:wAfter w:w="7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3 772,65700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E629B6" w:rsidRPr="00E629B6" w:rsidTr="00E629B6">
        <w:trPr>
          <w:gridAfter w:val="1"/>
          <w:wAfter w:w="7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3 772,65700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E629B6" w:rsidRPr="00E629B6" w:rsidTr="00E629B6">
        <w:trPr>
          <w:gridAfter w:val="1"/>
          <w:wAfter w:w="7" w:type="dxa"/>
          <w:trHeight w:val="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3 578,29000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3 188,19000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3 189,19000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2 641,66000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2 721,86000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2 721,86000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916,23000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445,93000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446,93000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20,40000</w:t>
            </w:r>
          </w:p>
        </w:tc>
      </w:tr>
      <w:tr w:rsidR="00E629B6" w:rsidRPr="00E629B6" w:rsidTr="00E629B6">
        <w:trPr>
          <w:gridAfter w:val="1"/>
          <w:wAfter w:w="7" w:type="dxa"/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41,40000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41,40000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39,70000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1,70000</w:t>
            </w:r>
          </w:p>
        </w:tc>
      </w:tr>
      <w:tr w:rsidR="00E629B6" w:rsidRPr="00E629B6" w:rsidTr="00E629B6">
        <w:trPr>
          <w:gridAfter w:val="1"/>
          <w:wAfter w:w="7" w:type="dxa"/>
          <w:trHeight w:val="9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20 2 00 71420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150,96700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43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20 2 00 71420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150,96700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E629B6" w:rsidRPr="00E629B6" w:rsidTr="00E629B6">
        <w:trPr>
          <w:gridAfter w:val="1"/>
          <w:wAfter w:w="7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E629B6" w:rsidRPr="00E629B6" w:rsidTr="00E629B6">
        <w:trPr>
          <w:gridAfter w:val="1"/>
          <w:wAfter w:w="7" w:type="dxa"/>
          <w:trHeight w:val="3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E629B6" w:rsidRPr="00E629B6" w:rsidTr="00E629B6">
        <w:trPr>
          <w:gridAfter w:val="1"/>
          <w:wAfter w:w="7" w:type="dxa"/>
          <w:trHeight w:val="12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20 4 00 93020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179,88750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147,91000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20 4 00 93020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179,88750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147,91000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629B6" w:rsidRPr="00E629B6" w:rsidTr="00E629B6">
        <w:trPr>
          <w:gridAfter w:val="1"/>
          <w:wAfter w:w="7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E629B6" w:rsidRPr="00E629B6" w:rsidTr="00E629B6">
        <w:trPr>
          <w:gridAfter w:val="1"/>
          <w:wAfter w:w="7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</w:tr>
      <w:tr w:rsidR="00E629B6" w:rsidRPr="00E629B6" w:rsidTr="00E629B6">
        <w:trPr>
          <w:gridAfter w:val="1"/>
          <w:wAfter w:w="7" w:type="dxa"/>
          <w:trHeight w:val="4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318,31000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E629B6" w:rsidRPr="00E629B6" w:rsidTr="00E629B6">
        <w:trPr>
          <w:gridAfter w:val="1"/>
          <w:wAfter w:w="7" w:type="dxa"/>
          <w:trHeight w:val="10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13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8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E629B6">
              <w:rPr>
                <w:color w:val="0070C0"/>
                <w:sz w:val="20"/>
                <w:szCs w:val="20"/>
              </w:rPr>
              <w:t>на профилактику коррупции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02 0 04 25130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 xml:space="preserve">02 0 04 25130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317,31000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631,24100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317,31000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631,24100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317,31000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631,24100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317,31000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631,24100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E629B6" w:rsidRPr="00E629B6" w:rsidTr="00E629B6">
        <w:trPr>
          <w:gridAfter w:val="1"/>
          <w:wAfter w:w="7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E629B6" w:rsidRPr="00E629B6" w:rsidTr="00E629B6">
        <w:trPr>
          <w:gridAfter w:val="1"/>
          <w:wAfter w:w="7" w:type="dxa"/>
          <w:trHeight w:val="3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E629B6" w:rsidRPr="00E629B6" w:rsidTr="00E629B6">
        <w:trPr>
          <w:gridAfter w:val="1"/>
          <w:wAfter w:w="7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98,30000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101,62000</w:t>
            </w:r>
          </w:p>
        </w:tc>
      </w:tr>
      <w:tr w:rsidR="00E629B6" w:rsidRPr="00E629B6" w:rsidTr="00E629B6">
        <w:trPr>
          <w:gridAfter w:val="1"/>
          <w:wAfter w:w="7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93,87710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89,07710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89,07710</w:t>
            </w:r>
          </w:p>
        </w:tc>
      </w:tr>
      <w:tr w:rsidR="00E629B6" w:rsidRPr="00E629B6" w:rsidTr="00E629B6">
        <w:trPr>
          <w:gridAfter w:val="1"/>
          <w:wAfter w:w="7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6,12290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9,22290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12,54290</w:t>
            </w:r>
          </w:p>
        </w:tc>
      </w:tr>
      <w:tr w:rsidR="00E629B6" w:rsidRPr="00E629B6" w:rsidTr="00E629B6">
        <w:trPr>
          <w:gridAfter w:val="1"/>
          <w:wAfter w:w="7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E629B6" w:rsidRPr="00E629B6" w:rsidTr="00E629B6">
        <w:trPr>
          <w:gridAfter w:val="1"/>
          <w:wAfter w:w="7" w:type="dxa"/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E629B6" w:rsidRPr="00E629B6" w:rsidTr="00E629B6">
        <w:trPr>
          <w:gridAfter w:val="1"/>
          <w:wAfter w:w="7" w:type="dxa"/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E629B6" w:rsidRPr="00E629B6" w:rsidTr="00E629B6">
        <w:trPr>
          <w:gridAfter w:val="1"/>
          <w:wAfter w:w="7" w:type="dxa"/>
          <w:trHeight w:val="4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E629B6" w:rsidRPr="00E629B6" w:rsidTr="00E629B6">
        <w:trPr>
          <w:gridAfter w:val="1"/>
          <w:wAfter w:w="7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58,00000</w:t>
            </w:r>
          </w:p>
        </w:tc>
      </w:tr>
      <w:tr w:rsidR="00E629B6" w:rsidRPr="00E629B6" w:rsidTr="00E629B6">
        <w:trPr>
          <w:gridAfter w:val="1"/>
          <w:wAfter w:w="7" w:type="dxa"/>
          <w:trHeight w:val="3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629B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lastRenderedPageBreak/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52,00000</w:t>
            </w:r>
          </w:p>
        </w:tc>
      </w:tr>
      <w:tr w:rsidR="00E629B6" w:rsidRPr="00E629B6" w:rsidTr="00E629B6">
        <w:trPr>
          <w:gridAfter w:val="1"/>
          <w:wAfter w:w="7" w:type="dxa"/>
          <w:trHeight w:val="3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6,00000</w:t>
            </w:r>
          </w:p>
        </w:tc>
      </w:tr>
      <w:tr w:rsidR="00E629B6" w:rsidRPr="00E629B6" w:rsidTr="00E629B6">
        <w:trPr>
          <w:gridAfter w:val="1"/>
          <w:wAfter w:w="7" w:type="dxa"/>
          <w:trHeight w:val="4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3 013,07881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E629B6" w:rsidRPr="00E629B6" w:rsidTr="00E629B6">
        <w:trPr>
          <w:gridAfter w:val="1"/>
          <w:wAfter w:w="7" w:type="dxa"/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9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2 997,07881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01 0 01 25160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212,76798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354,60000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212,76798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354,60000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9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01 0 01 71520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1 170,00000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780,00000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780,00000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13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01 0 01 71540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1 380,90000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01 0 01 71540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1 380,90000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12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01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174,82500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7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174,82500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12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, которых предоставляется субсидия из бюджета Новгородской области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01 S1540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16,09000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7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S1540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16,09000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15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, которых предоставляется субсидия из бюджета Новгородской области (сверх соглашения)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01 Z1540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42,49583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7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Z1540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42,49583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362,70000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362,70000</w:t>
            </w:r>
          </w:p>
        </w:tc>
      </w:tr>
      <w:tr w:rsidR="00E629B6" w:rsidRPr="00E629B6" w:rsidTr="00E629B6">
        <w:trPr>
          <w:gridAfter w:val="1"/>
          <w:wAfter w:w="7" w:type="dxa"/>
          <w:trHeight w:val="9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780,00000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780,00000</w:t>
            </w:r>
          </w:p>
        </w:tc>
      </w:tr>
      <w:tr w:rsidR="00E629B6" w:rsidRPr="00E629B6" w:rsidTr="00E629B6">
        <w:trPr>
          <w:gridAfter w:val="1"/>
          <w:wAfter w:w="7" w:type="dxa"/>
          <w:trHeight w:val="12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39,00000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39,00000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2 610,17250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E629B6" w:rsidRPr="00E629B6" w:rsidTr="00E629B6">
        <w:trPr>
          <w:gridAfter w:val="1"/>
          <w:wAfter w:w="7" w:type="dxa"/>
          <w:trHeight w:val="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2 610,17250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E629B6" w:rsidRPr="00E629B6" w:rsidTr="00E629B6">
        <w:trPr>
          <w:gridAfter w:val="1"/>
          <w:wAfter w:w="7" w:type="dxa"/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2 067,62250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629B6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9B6"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9B6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898,62250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859,79000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01 0 02 25190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01 0 02 25210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01 0 02 25220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248,62250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138,09000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246,62250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138,09000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модернизации уличного освещения в д. Лесная за счет </w:t>
            </w:r>
            <w:r w:rsidRPr="00E629B6">
              <w:rPr>
                <w:color w:val="0070C0"/>
                <w:sz w:val="20"/>
                <w:szCs w:val="20"/>
              </w:rPr>
              <w:lastRenderedPageBreak/>
              <w:t>субсидии, предоставляемой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lastRenderedPageBreak/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05 N5764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N5764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9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05 S5764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S5764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01 0 05 25240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29B6">
              <w:rPr>
                <w:b/>
                <w:bCs/>
                <w:color w:val="000000"/>
                <w:sz w:val="20"/>
                <w:szCs w:val="20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E629B6">
              <w:rPr>
                <w:b/>
                <w:bCs/>
                <w:color w:val="000000"/>
                <w:sz w:val="20"/>
                <w:szCs w:val="20"/>
              </w:rPr>
              <w:t>Лесновском</w:t>
            </w:r>
            <w:proofErr w:type="spellEnd"/>
            <w:r w:rsidRPr="00E629B6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9B6"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9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01 0 06 75260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398,50000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01 0 06 75260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398,50000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12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д.Лесная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, в целях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прио</w:t>
            </w:r>
            <w:r>
              <w:rPr>
                <w:color w:val="0070C0"/>
                <w:sz w:val="20"/>
                <w:szCs w:val="20"/>
              </w:rPr>
              <w:t>р</w:t>
            </w:r>
            <w:r w:rsidRPr="00E629B6">
              <w:rPr>
                <w:color w:val="0070C0"/>
                <w:sz w:val="20"/>
                <w:szCs w:val="20"/>
              </w:rPr>
              <w:t xml:space="preserve">итетных проектов </w:t>
            </w:r>
            <w:r w:rsidRPr="00E629B6">
              <w:rPr>
                <w:color w:val="0070C0"/>
                <w:sz w:val="20"/>
                <w:szCs w:val="20"/>
              </w:rPr>
              <w:lastRenderedPageBreak/>
              <w:t>поддержки местных инициатив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lastRenderedPageBreak/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06 S5260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S5260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9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01 0 06 72090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187,50000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01 0 06 72090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187,50000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12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Мероприятия по поддержке обустройства придомовой территории  в  границах территории ТОС, в целях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ТОСов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 0 06 S2090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0000"/>
                <w:sz w:val="20"/>
                <w:szCs w:val="20"/>
              </w:rPr>
            </w:pPr>
            <w:r w:rsidRPr="00E629B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S2090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542,55000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542,55000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2060"/>
                <w:sz w:val="20"/>
                <w:szCs w:val="20"/>
              </w:rPr>
            </w:pPr>
            <w:r w:rsidRPr="00E629B6">
              <w:rPr>
                <w:color w:val="00206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420,00000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420,00000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21,70000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21,70000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50,00000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2060"/>
                <w:sz w:val="20"/>
                <w:szCs w:val="20"/>
              </w:rPr>
            </w:pPr>
            <w:r w:rsidRPr="00E629B6">
              <w:rPr>
                <w:color w:val="00206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2060"/>
                <w:sz w:val="20"/>
                <w:szCs w:val="20"/>
              </w:rPr>
            </w:pPr>
            <w:r w:rsidRPr="00E629B6">
              <w:rPr>
                <w:color w:val="00206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101,13900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101,13900</w:t>
            </w:r>
          </w:p>
        </w:tc>
      </w:tr>
      <w:tr w:rsidR="00E629B6" w:rsidRPr="00E629B6" w:rsidTr="00E629B6">
        <w:trPr>
          <w:gridAfter w:val="1"/>
          <w:wAfter w:w="7" w:type="dxa"/>
          <w:trHeight w:val="12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20 5 00 75360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542,55000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20 5 00 75360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542,55000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E629B6" w:rsidRPr="00E629B6" w:rsidTr="00E629B6">
        <w:trPr>
          <w:gridAfter w:val="1"/>
          <w:wAfter w:w="7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9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20 5 00 25370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20 5 00 25370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4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E629B6" w:rsidRPr="00E629B6" w:rsidTr="00E629B6">
        <w:trPr>
          <w:gridAfter w:val="1"/>
          <w:wAfter w:w="7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2,60000</w:t>
            </w:r>
          </w:p>
        </w:tc>
      </w:tr>
      <w:tr w:rsidR="00E629B6" w:rsidRPr="00E629B6" w:rsidTr="00E629B6">
        <w:trPr>
          <w:gridAfter w:val="1"/>
          <w:wAfter w:w="7" w:type="dxa"/>
          <w:trHeight w:val="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2,60000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6 266,00000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E629B6" w:rsidRPr="00E629B6" w:rsidTr="00E629B6">
        <w:trPr>
          <w:gridAfter w:val="1"/>
          <w:wAfter w:w="7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6 266,00000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E629B6" w:rsidRPr="00E629B6" w:rsidTr="00E629B6">
        <w:trPr>
          <w:gridAfter w:val="1"/>
          <w:wAfter w:w="7" w:type="dxa"/>
          <w:trHeight w:val="3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6 266,00000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E629B6" w:rsidRPr="00E629B6" w:rsidTr="00E629B6">
        <w:trPr>
          <w:gridAfter w:val="1"/>
          <w:wAfter w:w="7" w:type="dxa"/>
          <w:trHeight w:val="28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6 266,00000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20 5 00 14010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5 473,60000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20 5 00 14010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5 473,60000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5 473,60000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</w:tr>
      <w:tr w:rsidR="00E629B6" w:rsidRPr="00E629B6" w:rsidTr="00E629B6">
        <w:trPr>
          <w:gridAfter w:val="1"/>
          <w:wAfter w:w="7" w:type="dxa"/>
          <w:trHeight w:val="9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791,40000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791,40000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E629B6" w:rsidRPr="00E629B6" w:rsidTr="00E629B6">
        <w:trPr>
          <w:gridAfter w:val="1"/>
          <w:wAfter w:w="7" w:type="dxa"/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E629B6" w:rsidRPr="00E629B6" w:rsidTr="00E629B6">
        <w:trPr>
          <w:gridAfter w:val="1"/>
          <w:wAfter w:w="7" w:type="dxa"/>
          <w:trHeight w:val="9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E629B6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20 5 00 82100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180,00000</w:t>
            </w:r>
          </w:p>
        </w:tc>
      </w:tr>
      <w:tr w:rsidR="00E629B6" w:rsidRPr="00E629B6" w:rsidTr="00E629B6">
        <w:trPr>
          <w:gridAfter w:val="1"/>
          <w:wAfter w:w="7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20 5 00 82100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189,00000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180,00000</w:t>
            </w:r>
          </w:p>
        </w:tc>
      </w:tr>
      <w:tr w:rsidR="00E629B6" w:rsidRPr="00E629B6" w:rsidTr="00E629B6">
        <w:trPr>
          <w:gridAfter w:val="1"/>
          <w:wAfter w:w="7" w:type="dxa"/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E629B6" w:rsidRPr="00E629B6" w:rsidTr="00E629B6">
        <w:trPr>
          <w:gridAfter w:val="1"/>
          <w:wAfter w:w="7" w:type="dxa"/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E629B6" w:rsidRPr="00E629B6" w:rsidTr="00E629B6">
        <w:trPr>
          <w:gridAfter w:val="1"/>
          <w:wAfter w:w="7" w:type="dxa"/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E629B6" w:rsidRPr="00E629B6" w:rsidTr="00E629B6">
        <w:trPr>
          <w:gridAfter w:val="1"/>
          <w:wAfter w:w="7" w:type="dxa"/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20 5 00 25100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color w:val="0070C0"/>
                <w:sz w:val="20"/>
                <w:szCs w:val="20"/>
              </w:rPr>
            </w:pPr>
            <w:r w:rsidRPr="00E629B6">
              <w:rPr>
                <w:color w:val="0070C0"/>
                <w:sz w:val="20"/>
                <w:szCs w:val="20"/>
              </w:rPr>
              <w:t>8,60000</w:t>
            </w:r>
          </w:p>
        </w:tc>
      </w:tr>
      <w:tr w:rsidR="00E629B6" w:rsidRPr="00E629B6" w:rsidTr="00E629B6">
        <w:trPr>
          <w:gridAfter w:val="1"/>
          <w:wAfter w:w="7" w:type="dxa"/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B6" w:rsidRPr="00E629B6" w:rsidRDefault="00E629B6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20 5 00 25100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8,60000</w:t>
            </w:r>
          </w:p>
        </w:tc>
      </w:tr>
      <w:tr w:rsidR="00E629B6" w:rsidRPr="00E629B6" w:rsidTr="00E629B6">
        <w:trPr>
          <w:gridAfter w:val="1"/>
          <w:wAfter w:w="7" w:type="dxa"/>
          <w:trHeight w:val="4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B6" w:rsidRPr="00E629B6" w:rsidRDefault="00E629B6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17 273,82881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B6" w:rsidRPr="00E629B6" w:rsidRDefault="00E629B6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12 624,80000</w:t>
            </w:r>
          </w:p>
        </w:tc>
      </w:tr>
    </w:tbl>
    <w:p w:rsidR="00E629B6" w:rsidRDefault="00E629B6" w:rsidP="00E629B6">
      <w:pPr>
        <w:jc w:val="right"/>
      </w:pPr>
    </w:p>
    <w:p w:rsidR="00E629B6" w:rsidRDefault="00E629B6" w:rsidP="00E629B6">
      <w:pPr>
        <w:jc w:val="right"/>
      </w:pPr>
    </w:p>
    <w:p w:rsidR="00E629B6" w:rsidRPr="00E629B6" w:rsidRDefault="00E629B6" w:rsidP="00E629B6">
      <w:pPr>
        <w:jc w:val="right"/>
        <w:rPr>
          <w:sz w:val="20"/>
          <w:szCs w:val="20"/>
        </w:rPr>
      </w:pPr>
      <w:r w:rsidRPr="00E629B6">
        <w:rPr>
          <w:sz w:val="20"/>
          <w:szCs w:val="20"/>
        </w:rPr>
        <w:t>Приложение 4</w:t>
      </w:r>
    </w:p>
    <w:p w:rsidR="00E629B6" w:rsidRPr="00E629B6" w:rsidRDefault="00E629B6" w:rsidP="00E629B6">
      <w:pPr>
        <w:jc w:val="right"/>
        <w:rPr>
          <w:sz w:val="20"/>
          <w:szCs w:val="20"/>
        </w:rPr>
      </w:pPr>
      <w:r w:rsidRPr="00E629B6">
        <w:rPr>
          <w:sz w:val="20"/>
          <w:szCs w:val="20"/>
        </w:rPr>
        <w:t xml:space="preserve">к Решению Совета </w:t>
      </w:r>
      <w:proofErr w:type="gramStart"/>
      <w:r w:rsidRPr="00E629B6">
        <w:rPr>
          <w:sz w:val="20"/>
          <w:szCs w:val="20"/>
        </w:rPr>
        <w:t xml:space="preserve">Депутатов  </w:t>
      </w:r>
      <w:proofErr w:type="spellStart"/>
      <w:r w:rsidRPr="00E629B6">
        <w:rPr>
          <w:sz w:val="20"/>
          <w:szCs w:val="20"/>
        </w:rPr>
        <w:t>Лесновского</w:t>
      </w:r>
      <w:proofErr w:type="spellEnd"/>
      <w:proofErr w:type="gramEnd"/>
      <w:r w:rsidRPr="00E629B6">
        <w:rPr>
          <w:sz w:val="20"/>
          <w:szCs w:val="20"/>
        </w:rPr>
        <w:t xml:space="preserve"> сельского поселения</w:t>
      </w:r>
    </w:p>
    <w:p w:rsidR="00E629B6" w:rsidRPr="00E629B6" w:rsidRDefault="00E629B6" w:rsidP="00E629B6">
      <w:pPr>
        <w:jc w:val="right"/>
        <w:rPr>
          <w:sz w:val="20"/>
          <w:szCs w:val="20"/>
        </w:rPr>
      </w:pPr>
      <w:proofErr w:type="gramStart"/>
      <w:r w:rsidRPr="00E629B6">
        <w:rPr>
          <w:sz w:val="20"/>
          <w:szCs w:val="20"/>
        </w:rPr>
        <w:t>от  23</w:t>
      </w:r>
      <w:proofErr w:type="gramEnd"/>
      <w:r w:rsidRPr="00E629B6">
        <w:rPr>
          <w:sz w:val="20"/>
          <w:szCs w:val="20"/>
        </w:rPr>
        <w:t xml:space="preserve">.12.2021г. № 63 "О бюджете </w:t>
      </w:r>
      <w:proofErr w:type="spellStart"/>
      <w:r w:rsidRPr="00E629B6">
        <w:rPr>
          <w:sz w:val="20"/>
          <w:szCs w:val="20"/>
        </w:rPr>
        <w:t>Лесновского</w:t>
      </w:r>
      <w:proofErr w:type="spellEnd"/>
      <w:r w:rsidRPr="00E629B6">
        <w:rPr>
          <w:sz w:val="20"/>
          <w:szCs w:val="20"/>
        </w:rPr>
        <w:t xml:space="preserve"> сельского поселения на 2022 год и</w:t>
      </w:r>
    </w:p>
    <w:p w:rsidR="00E629B6" w:rsidRDefault="00E629B6" w:rsidP="00E629B6">
      <w:pPr>
        <w:jc w:val="right"/>
        <w:rPr>
          <w:sz w:val="20"/>
          <w:szCs w:val="20"/>
        </w:rPr>
      </w:pPr>
      <w:r w:rsidRPr="00E629B6">
        <w:rPr>
          <w:sz w:val="20"/>
          <w:szCs w:val="20"/>
        </w:rPr>
        <w:t>плановый период 2023 и 2024 годов"</w:t>
      </w:r>
    </w:p>
    <w:p w:rsidR="00E629B6" w:rsidRDefault="00E629B6" w:rsidP="00E629B6">
      <w:pPr>
        <w:jc w:val="center"/>
        <w:rPr>
          <w:sz w:val="20"/>
          <w:szCs w:val="20"/>
        </w:rPr>
      </w:pPr>
    </w:p>
    <w:p w:rsidR="00E629B6" w:rsidRPr="00E629B6" w:rsidRDefault="00E629B6" w:rsidP="00E629B6">
      <w:pPr>
        <w:jc w:val="center"/>
        <w:rPr>
          <w:b/>
          <w:sz w:val="20"/>
          <w:szCs w:val="20"/>
        </w:rPr>
      </w:pPr>
      <w:r w:rsidRPr="00E629B6">
        <w:rPr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E629B6">
        <w:rPr>
          <w:b/>
          <w:sz w:val="20"/>
          <w:szCs w:val="20"/>
        </w:rPr>
        <w:t>Лесновского</w:t>
      </w:r>
      <w:proofErr w:type="spellEnd"/>
      <w:r w:rsidRPr="00E629B6">
        <w:rPr>
          <w:b/>
          <w:sz w:val="20"/>
          <w:szCs w:val="20"/>
        </w:rPr>
        <w:t xml:space="preserve"> сельского поселения) </w:t>
      </w:r>
    </w:p>
    <w:p w:rsidR="00E629B6" w:rsidRPr="00E629B6" w:rsidRDefault="00E629B6" w:rsidP="00E629B6">
      <w:pPr>
        <w:jc w:val="center"/>
        <w:rPr>
          <w:b/>
          <w:sz w:val="20"/>
          <w:szCs w:val="20"/>
        </w:rPr>
      </w:pPr>
      <w:r w:rsidRPr="00E629B6">
        <w:rPr>
          <w:b/>
          <w:sz w:val="20"/>
          <w:szCs w:val="20"/>
        </w:rPr>
        <w:t>разделам, подразделам, группам и подгруппам видов расходов классификации расходов</w:t>
      </w:r>
    </w:p>
    <w:p w:rsidR="00E629B6" w:rsidRDefault="00E629B6" w:rsidP="00E629B6">
      <w:pPr>
        <w:jc w:val="center"/>
        <w:rPr>
          <w:b/>
          <w:sz w:val="20"/>
          <w:szCs w:val="20"/>
        </w:rPr>
      </w:pPr>
      <w:r w:rsidRPr="00E629B6">
        <w:rPr>
          <w:b/>
          <w:sz w:val="20"/>
          <w:szCs w:val="20"/>
        </w:rPr>
        <w:t xml:space="preserve">бюджета сельского поселения на 2022 год и на плановый период 2023 и 2024 годов   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2977"/>
        <w:gridCol w:w="1675"/>
        <w:gridCol w:w="611"/>
        <w:gridCol w:w="709"/>
        <w:gridCol w:w="743"/>
        <w:gridCol w:w="1507"/>
        <w:gridCol w:w="1418"/>
        <w:gridCol w:w="1417"/>
      </w:tblGrid>
      <w:tr w:rsidR="008A1DBA" w:rsidRPr="00E629B6" w:rsidTr="008A1DBA">
        <w:trPr>
          <w:trHeight w:val="2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Сумма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A1DBA" w:rsidRPr="00E629B6" w:rsidTr="008A1DBA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8A1DBA" w:rsidRPr="00E629B6" w:rsidTr="008A1DBA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сельского поселения на 2018- 2023 годы"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5 122,70131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2 217,39000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01 0 01 00000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2 997,07881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1 173,60000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212,76798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01 0 01 25160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212,76798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01 0 01 25160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212,76798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01 0 01 25160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212,76798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01 0 01 71520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780,00000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01 0 01 71520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780,00000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01 0 01 71520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780,00000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01 0 01 71540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1 380,90000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01 0 01 71540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1 380,90000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01 0 01 71540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1 380,90000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01 0 01 71540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1 380,90000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174,82500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S1520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174,82500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S1520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174,82500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S1520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174,82500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, которых предоставляется субсидия из бюджета Новгородской области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01 S1540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16,09000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S1540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16,09000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S1540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16,09000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S1540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16,09000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lastRenderedPageBreak/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, которых предоставляется субсидия из бюджета Новгородской области (сверх соглашения)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01 Z1540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42,49583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Z1540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42,49583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Z1540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42,49583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01 Z1540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42,49583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01 0 02 00000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898,62250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859,79000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01 0 02 25190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650,00000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01 0 02 25210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01 0 02 25220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01 0 02 25230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248,62250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138,09000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248,62250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138,09000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248,62250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138,09000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246,62250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138,09000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01 0 02 25230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lastRenderedPageBreak/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01 0 03 00000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01 0 03 25110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01 0 03 25110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01 0 03 25110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01 0 03 25110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01 0 03 25110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01 0 05 00000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364,00000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05 N5764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3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N5764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N5764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280,00000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N5764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280,00000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05 S5764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S5764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S5764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S5764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01 0 05 25240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01 0 05 25240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01 0 05 25240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01 0 05 25240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BA" w:rsidRPr="00E629B6" w:rsidRDefault="008A1DBA" w:rsidP="00E629B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E629B6">
              <w:rPr>
                <w:b/>
                <w:bCs/>
                <w:color w:val="0070C0"/>
                <w:sz w:val="20"/>
                <w:szCs w:val="20"/>
              </w:rPr>
              <w:t>Лесновском</w:t>
            </w:r>
            <w:proofErr w:type="spellEnd"/>
            <w:r w:rsidRPr="00E629B6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629B6">
              <w:rPr>
                <w:b/>
                <w:bCs/>
                <w:color w:val="0070C0"/>
                <w:sz w:val="20"/>
                <w:szCs w:val="20"/>
              </w:rPr>
              <w:lastRenderedPageBreak/>
              <w:t>сельском поселении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lastRenderedPageBreak/>
              <w:t>01 0 06 00000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805,00000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lastRenderedPageBreak/>
              <w:t xml:space="preserve">Мероприятия по благоустройству контейнерных площадок для мусора в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01 0 06 75260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398,50000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01 0 06 75260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398,50000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01 0 06 75260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398,50000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01 0 06 75260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398,50000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д.Лесная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, в целях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приоритетных проектов поддержки местных инициатив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06 S5260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S5260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S5260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S5260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01 0 06 72090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187,50000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3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01 0 06 72090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187,50000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01 0 06 72090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187,50000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01 0 06 72090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187,50000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Мероприятия по поддержке обустройства придомовой территории  в  границах территории ТОС, в целях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ТОСов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S2090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S2090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 0 06 S2090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69,00000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сельского поселения "Противодействие коррупции в органах местного самоуправления </w:t>
            </w:r>
            <w:proofErr w:type="spellStart"/>
            <w:r w:rsidRPr="00E629B6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E629B6">
              <w:rPr>
                <w:b/>
                <w:bCs/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E629B6">
              <w:rPr>
                <w:b/>
                <w:bCs/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02 0 04 00000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E629B6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jc w:val="both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29B6">
              <w:rPr>
                <w:b/>
                <w:bCs/>
                <w:sz w:val="20"/>
                <w:szCs w:val="20"/>
              </w:rPr>
              <w:t>на профилактику коррупции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02 0 04 25130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02 0 04 25130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DBA" w:rsidRPr="00E629B6" w:rsidRDefault="008A1DBA" w:rsidP="00E629B6">
            <w:pPr>
              <w:jc w:val="both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02 0 04 25130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E629B6" w:rsidRDefault="008A1DBA" w:rsidP="00E629B6">
            <w:pPr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02 0 04 25130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sz w:val="20"/>
                <w:szCs w:val="20"/>
              </w:rPr>
            </w:pPr>
            <w:r w:rsidRPr="00E629B6">
              <w:rPr>
                <w:sz w:val="20"/>
                <w:szCs w:val="20"/>
              </w:rPr>
              <w:t>0,00000</w:t>
            </w:r>
          </w:p>
        </w:tc>
      </w:tr>
      <w:tr w:rsidR="008A1DBA" w:rsidRPr="00E629B6" w:rsidTr="008A1DBA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DBA" w:rsidRPr="00E629B6" w:rsidRDefault="008A1DBA" w:rsidP="00E629B6">
            <w:pPr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center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5 123,70131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2 218,39000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DBA" w:rsidRPr="00E629B6" w:rsidRDefault="008A1DBA" w:rsidP="00E629B6">
            <w:pPr>
              <w:jc w:val="right"/>
              <w:rPr>
                <w:b/>
                <w:bCs/>
                <w:sz w:val="20"/>
                <w:szCs w:val="20"/>
              </w:rPr>
            </w:pPr>
            <w:r w:rsidRPr="00E629B6">
              <w:rPr>
                <w:b/>
                <w:bCs/>
                <w:sz w:val="20"/>
                <w:szCs w:val="20"/>
              </w:rPr>
              <w:t>0,00000</w:t>
            </w:r>
          </w:p>
        </w:tc>
      </w:tr>
    </w:tbl>
    <w:p w:rsidR="008A1DBA" w:rsidRDefault="00E629B6" w:rsidP="00E629B6">
      <w:pPr>
        <w:jc w:val="center"/>
        <w:rPr>
          <w:b/>
          <w:sz w:val="20"/>
          <w:szCs w:val="20"/>
        </w:rPr>
      </w:pPr>
      <w:r w:rsidRPr="00E629B6">
        <w:rPr>
          <w:b/>
          <w:sz w:val="20"/>
          <w:szCs w:val="20"/>
        </w:rPr>
        <w:t xml:space="preserve">               </w:t>
      </w:r>
    </w:p>
    <w:p w:rsidR="008A1DBA" w:rsidRDefault="008A1DBA" w:rsidP="00E629B6">
      <w:pPr>
        <w:jc w:val="center"/>
        <w:rPr>
          <w:b/>
          <w:sz w:val="20"/>
          <w:szCs w:val="20"/>
        </w:rPr>
      </w:pPr>
    </w:p>
    <w:p w:rsidR="008A1DBA" w:rsidRDefault="008A1DBA" w:rsidP="008A1DBA">
      <w:pPr>
        <w:jc w:val="right"/>
        <w:rPr>
          <w:b/>
          <w:sz w:val="20"/>
          <w:szCs w:val="20"/>
        </w:rPr>
      </w:pPr>
      <w:proofErr w:type="gramStart"/>
      <w:r w:rsidRPr="008A1DBA">
        <w:rPr>
          <w:b/>
          <w:sz w:val="20"/>
          <w:szCs w:val="20"/>
        </w:rPr>
        <w:t>Приложение  5</w:t>
      </w:r>
      <w:proofErr w:type="gramEnd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320"/>
        <w:gridCol w:w="8028"/>
      </w:tblGrid>
      <w:tr w:rsidR="008A1DBA" w:rsidRPr="008A1DBA" w:rsidTr="008A1DBA">
        <w:trPr>
          <w:trHeight w:val="25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 xml:space="preserve">к Решению Совета депутатов  </w:t>
            </w:r>
            <w:proofErr w:type="spellStart"/>
            <w:r w:rsidRPr="008A1DBA">
              <w:t>Лесновского</w:t>
            </w:r>
            <w:proofErr w:type="spellEnd"/>
            <w:r w:rsidRPr="008A1DBA">
              <w:t xml:space="preserve"> сельского поселения </w:t>
            </w:r>
          </w:p>
        </w:tc>
      </w:tr>
      <w:tr w:rsidR="008A1DBA" w:rsidRPr="008A1DBA" w:rsidTr="008A1DBA">
        <w:trPr>
          <w:trHeight w:val="25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 xml:space="preserve"> от  23.12.2021г. № 63 "О бюджете </w:t>
            </w:r>
            <w:proofErr w:type="spellStart"/>
            <w:r w:rsidRPr="008A1DBA">
              <w:t>Лесновского</w:t>
            </w:r>
            <w:proofErr w:type="spellEnd"/>
            <w:r w:rsidRPr="008A1DBA">
              <w:t xml:space="preserve"> сельского поселения на 2022 год и</w:t>
            </w:r>
          </w:p>
        </w:tc>
      </w:tr>
      <w:tr w:rsidR="008A1DBA" w:rsidRPr="008A1DBA" w:rsidTr="008A1DBA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плановый период 2023 и 2024 годов"</w:t>
            </w:r>
          </w:p>
        </w:tc>
      </w:tr>
    </w:tbl>
    <w:p w:rsidR="008A1DBA" w:rsidRDefault="00E629B6" w:rsidP="008A1DBA">
      <w:pPr>
        <w:jc w:val="right"/>
        <w:rPr>
          <w:b/>
          <w:sz w:val="20"/>
          <w:szCs w:val="20"/>
        </w:rPr>
      </w:pPr>
      <w:r w:rsidRPr="00E629B6">
        <w:rPr>
          <w:b/>
          <w:sz w:val="20"/>
          <w:szCs w:val="20"/>
        </w:rPr>
        <w:t xml:space="preserve">     </w:t>
      </w:r>
    </w:p>
    <w:p w:rsidR="008A1DBA" w:rsidRDefault="008A1DBA" w:rsidP="008A1DBA">
      <w:pPr>
        <w:jc w:val="center"/>
        <w:rPr>
          <w:b/>
          <w:bCs/>
          <w:sz w:val="28"/>
          <w:szCs w:val="28"/>
        </w:rPr>
      </w:pPr>
      <w:r w:rsidRPr="008A1DBA">
        <w:rPr>
          <w:b/>
          <w:bCs/>
          <w:sz w:val="28"/>
          <w:szCs w:val="28"/>
        </w:rPr>
        <w:t xml:space="preserve">Источники внутреннего финансирования дефицита </w:t>
      </w:r>
      <w:proofErr w:type="gramStart"/>
      <w:r w:rsidRPr="008A1DBA">
        <w:rPr>
          <w:b/>
          <w:bCs/>
          <w:sz w:val="28"/>
          <w:szCs w:val="28"/>
        </w:rPr>
        <w:t>бюджета  поселения</w:t>
      </w:r>
      <w:proofErr w:type="gramEnd"/>
      <w:r w:rsidRPr="008A1DBA">
        <w:rPr>
          <w:b/>
          <w:bCs/>
          <w:sz w:val="28"/>
          <w:szCs w:val="28"/>
        </w:rPr>
        <w:t xml:space="preserve"> на 2022 год и на плановый период 2023 и 2024 годов</w:t>
      </w:r>
    </w:p>
    <w:tbl>
      <w:tblPr>
        <w:tblW w:w="10964" w:type="dxa"/>
        <w:tblInd w:w="-459" w:type="dxa"/>
        <w:tblLook w:val="04A0" w:firstRow="1" w:lastRow="0" w:firstColumn="1" w:lastColumn="0" w:noHBand="0" w:noVBand="1"/>
      </w:tblPr>
      <w:tblGrid>
        <w:gridCol w:w="1247"/>
        <w:gridCol w:w="936"/>
        <w:gridCol w:w="1219"/>
        <w:gridCol w:w="2111"/>
        <w:gridCol w:w="157"/>
        <w:gridCol w:w="777"/>
        <w:gridCol w:w="236"/>
        <w:gridCol w:w="830"/>
        <w:gridCol w:w="825"/>
        <w:gridCol w:w="876"/>
        <w:gridCol w:w="737"/>
        <w:gridCol w:w="881"/>
        <w:gridCol w:w="132"/>
      </w:tblGrid>
      <w:tr w:rsidR="008A1DBA" w:rsidRPr="008A1DBA" w:rsidTr="008A1DBA">
        <w:trPr>
          <w:trHeight w:val="27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</w:pPr>
            <w:r w:rsidRPr="008A1DBA">
              <w:t>(тыс. рублей)</w:t>
            </w:r>
          </w:p>
        </w:tc>
      </w:tr>
      <w:tr w:rsidR="008A1DBA" w:rsidRPr="008A1DBA" w:rsidTr="008A1DBA">
        <w:trPr>
          <w:gridAfter w:val="1"/>
          <w:wAfter w:w="132" w:type="dxa"/>
          <w:trHeight w:val="6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b/>
                <w:bCs/>
                <w:sz w:val="26"/>
                <w:szCs w:val="26"/>
              </w:rPr>
            </w:pPr>
            <w:r w:rsidRPr="008A1DBA">
              <w:rPr>
                <w:b/>
                <w:bCs/>
                <w:sz w:val="26"/>
                <w:szCs w:val="2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b/>
                <w:bCs/>
                <w:sz w:val="26"/>
                <w:szCs w:val="26"/>
              </w:rPr>
            </w:pPr>
            <w:r w:rsidRPr="008A1DBA">
              <w:rPr>
                <w:b/>
                <w:bCs/>
                <w:sz w:val="26"/>
                <w:szCs w:val="26"/>
              </w:rPr>
              <w:t>Код группы, подгруппы, статьи и вида источника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b/>
                <w:bCs/>
                <w:sz w:val="26"/>
                <w:szCs w:val="26"/>
              </w:rPr>
            </w:pPr>
            <w:r w:rsidRPr="008A1DBA">
              <w:rPr>
                <w:b/>
                <w:bCs/>
                <w:sz w:val="26"/>
                <w:szCs w:val="26"/>
              </w:rPr>
              <w:t xml:space="preserve">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b/>
                <w:bCs/>
                <w:sz w:val="26"/>
                <w:szCs w:val="26"/>
              </w:rPr>
            </w:pPr>
            <w:r w:rsidRPr="008A1DBA">
              <w:rPr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b/>
                <w:bCs/>
                <w:sz w:val="26"/>
                <w:szCs w:val="26"/>
              </w:rPr>
            </w:pPr>
            <w:r w:rsidRPr="008A1DBA">
              <w:rPr>
                <w:b/>
                <w:bCs/>
                <w:sz w:val="26"/>
                <w:szCs w:val="26"/>
              </w:rPr>
              <w:t xml:space="preserve"> 2024 год</w:t>
            </w:r>
          </w:p>
        </w:tc>
      </w:tr>
      <w:tr w:rsidR="008A1DBA" w:rsidRPr="008A1DBA" w:rsidTr="008A1DBA">
        <w:trPr>
          <w:gridAfter w:val="1"/>
          <w:wAfter w:w="132" w:type="dxa"/>
          <w:trHeight w:val="70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A1DBA" w:rsidRPr="008A1DBA" w:rsidRDefault="008A1DBA" w:rsidP="008A1DBA">
            <w:pPr>
              <w:rPr>
                <w:b/>
                <w:bCs/>
              </w:rPr>
            </w:pPr>
            <w:r w:rsidRPr="008A1DBA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b/>
                <w:bCs/>
              </w:rPr>
            </w:pPr>
            <w:r w:rsidRPr="008A1DBA">
              <w:rPr>
                <w:b/>
                <w:bCs/>
              </w:rPr>
              <w:t>000 01 00 00 00 00 0000 000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53,37881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0,00000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0,00000</w:t>
            </w:r>
          </w:p>
        </w:tc>
      </w:tr>
      <w:tr w:rsidR="008A1DBA" w:rsidRPr="008A1DBA" w:rsidTr="008A1DBA">
        <w:trPr>
          <w:gridAfter w:val="1"/>
          <w:wAfter w:w="132" w:type="dxa"/>
          <w:trHeight w:val="69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rPr>
                <w:b/>
                <w:bCs/>
              </w:rPr>
            </w:pPr>
            <w:r w:rsidRPr="008A1D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b/>
                <w:bCs/>
              </w:rPr>
            </w:pPr>
            <w:r w:rsidRPr="008A1DBA">
              <w:rPr>
                <w:b/>
                <w:bCs/>
              </w:rPr>
              <w:t>000 01 05 00 00 00 0000 000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53,37881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0,00000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0,00000</w:t>
            </w:r>
          </w:p>
        </w:tc>
      </w:tr>
      <w:tr w:rsidR="008A1DBA" w:rsidRPr="008A1DBA" w:rsidTr="008A1DBA">
        <w:trPr>
          <w:gridAfter w:val="1"/>
          <w:wAfter w:w="132" w:type="dxa"/>
          <w:trHeight w:val="67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rPr>
                <w:b/>
                <w:bCs/>
              </w:rPr>
            </w:pPr>
            <w:r w:rsidRPr="008A1DBA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b/>
                <w:bCs/>
              </w:rPr>
            </w:pPr>
            <w:r w:rsidRPr="008A1DBA">
              <w:rPr>
                <w:b/>
                <w:bCs/>
              </w:rPr>
              <w:t>000 01 05 00 00 00 0000 500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-17 220,45000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-12 692,40000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-12 624,80000</w:t>
            </w:r>
          </w:p>
        </w:tc>
      </w:tr>
      <w:tr w:rsidR="008A1DBA" w:rsidRPr="008A1DBA" w:rsidTr="008A1DBA">
        <w:trPr>
          <w:gridAfter w:val="1"/>
          <w:wAfter w:w="132" w:type="dxa"/>
          <w:trHeight w:val="61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r w:rsidRPr="008A1DBA">
              <w:lastRenderedPageBreak/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</w:pPr>
            <w:r w:rsidRPr="008A1DBA">
              <w:t>000 01 05 02 00 00 0000 500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-17 220,45000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-12 692,40000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-12 624,80000</w:t>
            </w:r>
          </w:p>
        </w:tc>
      </w:tr>
      <w:tr w:rsidR="008A1DBA" w:rsidRPr="008A1DBA" w:rsidTr="008A1DBA">
        <w:trPr>
          <w:gridAfter w:val="1"/>
          <w:wAfter w:w="132" w:type="dxa"/>
          <w:trHeight w:val="69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r w:rsidRPr="008A1DBA"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</w:pPr>
            <w:r w:rsidRPr="008A1DBA">
              <w:t>000 01 05 02 01 00 0000 510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-17 220,45000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-12 692,40000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-12 624,80000</w:t>
            </w:r>
          </w:p>
        </w:tc>
      </w:tr>
      <w:tr w:rsidR="008A1DBA" w:rsidRPr="008A1DBA" w:rsidTr="008A1DBA">
        <w:trPr>
          <w:gridAfter w:val="1"/>
          <w:wAfter w:w="132" w:type="dxa"/>
          <w:trHeight w:val="75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r w:rsidRPr="008A1DBA"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</w:pPr>
            <w:r w:rsidRPr="008A1DBA">
              <w:t>000 01 05 02 01 10 0000 510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-17 220,45000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-12 692,40000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-12 6</w:t>
            </w:r>
            <w:bookmarkStart w:id="0" w:name="_GoBack"/>
            <w:bookmarkEnd w:id="0"/>
            <w:r w:rsidRPr="008A1DBA">
              <w:t>24,80000</w:t>
            </w:r>
          </w:p>
        </w:tc>
      </w:tr>
      <w:tr w:rsidR="008A1DBA" w:rsidRPr="008A1DBA" w:rsidTr="008A1DBA">
        <w:trPr>
          <w:gridAfter w:val="1"/>
          <w:wAfter w:w="132" w:type="dxa"/>
          <w:trHeight w:val="58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rPr>
                <w:b/>
                <w:bCs/>
              </w:rPr>
            </w:pPr>
            <w:r>
              <w:rPr>
                <w:b/>
                <w:bCs/>
              </w:rPr>
              <w:t>Уменьш</w:t>
            </w:r>
            <w:r w:rsidRPr="008A1DBA">
              <w:rPr>
                <w:b/>
                <w:bCs/>
              </w:rPr>
              <w:t>ение остатков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  <w:rPr>
                <w:b/>
                <w:bCs/>
              </w:rPr>
            </w:pPr>
            <w:r w:rsidRPr="008A1DBA">
              <w:rPr>
                <w:b/>
                <w:bCs/>
              </w:rPr>
              <w:t>000 01 05 00 00 00 0000 600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17 273,82881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12 692,40000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  <w:rPr>
                <w:b/>
                <w:bCs/>
              </w:rPr>
            </w:pPr>
            <w:r w:rsidRPr="008A1DBA">
              <w:rPr>
                <w:b/>
                <w:bCs/>
              </w:rPr>
              <w:t>12 624,80000</w:t>
            </w:r>
          </w:p>
        </w:tc>
      </w:tr>
      <w:tr w:rsidR="008A1DBA" w:rsidRPr="008A1DBA" w:rsidTr="008A1DBA">
        <w:trPr>
          <w:gridAfter w:val="1"/>
          <w:wAfter w:w="132" w:type="dxa"/>
          <w:trHeight w:val="58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r w:rsidRPr="008A1DBA">
              <w:t xml:space="preserve">Уменьшение прочих остатков средств бюджетов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</w:pPr>
            <w:r w:rsidRPr="008A1DBA">
              <w:t>000 01 05 02 00 00 0000 600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17 273,82881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12 692,40000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12 624,80000</w:t>
            </w:r>
          </w:p>
        </w:tc>
      </w:tr>
      <w:tr w:rsidR="008A1DBA" w:rsidRPr="008A1DBA" w:rsidTr="008A1DBA">
        <w:trPr>
          <w:gridAfter w:val="1"/>
          <w:wAfter w:w="132" w:type="dxa"/>
          <w:trHeight w:val="69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r w:rsidRPr="008A1DBA"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</w:pPr>
            <w:r w:rsidRPr="008A1DBA">
              <w:t>000 01 05 02 01 00 0000 610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17 273,82881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12 692,40000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12 624,80000</w:t>
            </w:r>
          </w:p>
        </w:tc>
      </w:tr>
      <w:tr w:rsidR="008A1DBA" w:rsidRPr="008A1DBA" w:rsidTr="008A1DBA">
        <w:trPr>
          <w:gridAfter w:val="1"/>
          <w:wAfter w:w="132" w:type="dxa"/>
          <w:trHeight w:val="81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r w:rsidRPr="008A1DBA"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center"/>
            </w:pPr>
            <w:r w:rsidRPr="008A1DBA">
              <w:t>000 01 05 02 01 10 0000 610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17 273,82881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12 692,40000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DBA" w:rsidRPr="008A1DBA" w:rsidRDefault="008A1DBA" w:rsidP="008A1DBA">
            <w:pPr>
              <w:jc w:val="right"/>
            </w:pPr>
            <w:r w:rsidRPr="008A1DBA">
              <w:t>12 624,80000</w:t>
            </w:r>
          </w:p>
        </w:tc>
      </w:tr>
    </w:tbl>
    <w:p w:rsidR="008A1DBA" w:rsidRPr="008A1DBA" w:rsidRDefault="008A1DBA" w:rsidP="008A1DBA">
      <w:pPr>
        <w:jc w:val="center"/>
        <w:rPr>
          <w:b/>
          <w:bCs/>
          <w:sz w:val="28"/>
          <w:szCs w:val="28"/>
        </w:rPr>
      </w:pPr>
    </w:p>
    <w:p w:rsidR="00E629B6" w:rsidRPr="00E629B6" w:rsidRDefault="00E629B6" w:rsidP="008A1DBA">
      <w:pPr>
        <w:rPr>
          <w:b/>
          <w:sz w:val="20"/>
          <w:szCs w:val="20"/>
        </w:rPr>
      </w:pPr>
    </w:p>
    <w:sectPr w:rsidR="00E629B6" w:rsidRPr="00E629B6" w:rsidSect="00131E58">
      <w:pgSz w:w="11906" w:h="16838"/>
      <w:pgMar w:top="1134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077209"/>
    <w:rsid w:val="00131E58"/>
    <w:rsid w:val="001702F6"/>
    <w:rsid w:val="00184167"/>
    <w:rsid w:val="001921E0"/>
    <w:rsid w:val="00226B67"/>
    <w:rsid w:val="00297E57"/>
    <w:rsid w:val="00407C67"/>
    <w:rsid w:val="00425900"/>
    <w:rsid w:val="00441577"/>
    <w:rsid w:val="004805F4"/>
    <w:rsid w:val="00486661"/>
    <w:rsid w:val="00532418"/>
    <w:rsid w:val="005906A9"/>
    <w:rsid w:val="005A7CD0"/>
    <w:rsid w:val="005F2D19"/>
    <w:rsid w:val="0063599A"/>
    <w:rsid w:val="00640F39"/>
    <w:rsid w:val="00750E2C"/>
    <w:rsid w:val="007E1352"/>
    <w:rsid w:val="00814267"/>
    <w:rsid w:val="008A1DBA"/>
    <w:rsid w:val="008E1A2A"/>
    <w:rsid w:val="008F26ED"/>
    <w:rsid w:val="00925F23"/>
    <w:rsid w:val="00957E70"/>
    <w:rsid w:val="009669F6"/>
    <w:rsid w:val="009E4D08"/>
    <w:rsid w:val="00A34F4D"/>
    <w:rsid w:val="00A47919"/>
    <w:rsid w:val="00AE461E"/>
    <w:rsid w:val="00AF14C2"/>
    <w:rsid w:val="00AF2B8A"/>
    <w:rsid w:val="00B764BF"/>
    <w:rsid w:val="00B81B19"/>
    <w:rsid w:val="00B900FE"/>
    <w:rsid w:val="00C10929"/>
    <w:rsid w:val="00C42CF2"/>
    <w:rsid w:val="00C84C8E"/>
    <w:rsid w:val="00CD2FB9"/>
    <w:rsid w:val="00CE7020"/>
    <w:rsid w:val="00D40433"/>
    <w:rsid w:val="00D62EA0"/>
    <w:rsid w:val="00DB6AC8"/>
    <w:rsid w:val="00E41407"/>
    <w:rsid w:val="00E43BA3"/>
    <w:rsid w:val="00E629B6"/>
    <w:rsid w:val="00EB6547"/>
    <w:rsid w:val="00F80773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3D5B"/>
  <w15:docId w15:val="{9D95C979-81D9-4B9B-89CC-3AB35E8E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10410</Words>
  <Characters>59340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2022-08-31T11:32:00Z</cp:lastPrinted>
  <dcterms:created xsi:type="dcterms:W3CDTF">2021-12-21T14:11:00Z</dcterms:created>
  <dcterms:modified xsi:type="dcterms:W3CDTF">2022-09-08T12:24:00Z</dcterms:modified>
</cp:coreProperties>
</file>