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12F35" w:rsidRDefault="00AF2B8A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AF2B8A" w:rsidP="00AF2B8A">
      <w:pPr>
        <w:jc w:val="center"/>
        <w:rPr>
          <w:sz w:val="28"/>
          <w:szCs w:val="28"/>
        </w:rPr>
      </w:pPr>
      <w:r w:rsidRPr="00AF2B8A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957E70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2B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669F6">
        <w:rPr>
          <w:sz w:val="28"/>
          <w:szCs w:val="28"/>
        </w:rPr>
        <w:t>23.12.</w:t>
      </w:r>
      <w:r w:rsidR="00AF2B8A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9669F6">
        <w:rPr>
          <w:sz w:val="28"/>
          <w:szCs w:val="28"/>
        </w:rPr>
        <w:t>63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957E70" w:rsidRDefault="00AF2B8A" w:rsidP="00AF2B8A">
      <w:pPr>
        <w:ind w:right="-87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Лесновского сельского поселения</w:t>
      </w:r>
    </w:p>
    <w:p w:rsidR="00AF2B8A" w:rsidRDefault="00AF2B8A" w:rsidP="00AF2B8A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на 2022 год и плановый период 2023</w:t>
      </w:r>
      <w:r w:rsidR="00E41407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2024 годов</w:t>
      </w:r>
    </w:p>
    <w:p w:rsidR="00AF2B8A" w:rsidRDefault="00AF2B8A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Лесновского сельского поселения, Положением «О бюджетном процессе Лесновского сельского поселения», утвержденным Советом депутатов Лесновского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Лесновского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Лесновского сельского поселения (далее - бюджет поселения) </w:t>
      </w:r>
      <w:r w:rsidRPr="00957E70">
        <w:rPr>
          <w:b/>
          <w:sz w:val="28"/>
          <w:szCs w:val="28"/>
        </w:rPr>
        <w:t>на 2022 год</w:t>
      </w:r>
      <w:r>
        <w:rPr>
          <w:sz w:val="28"/>
          <w:szCs w:val="28"/>
        </w:rPr>
        <w:t>: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поселения в сумме</w:t>
      </w:r>
      <w:r w:rsidR="00957E70">
        <w:rPr>
          <w:sz w:val="28"/>
          <w:szCs w:val="28"/>
        </w:rPr>
        <w:t xml:space="preserve"> </w:t>
      </w:r>
      <w:r w:rsidRPr="00957E70">
        <w:rPr>
          <w:b/>
          <w:sz w:val="28"/>
          <w:szCs w:val="28"/>
        </w:rPr>
        <w:t>13</w:t>
      </w:r>
      <w:r w:rsidR="00441577" w:rsidRPr="00957E70">
        <w:rPr>
          <w:b/>
          <w:sz w:val="28"/>
          <w:szCs w:val="28"/>
        </w:rPr>
        <w:t> 617,10</w:t>
      </w:r>
      <w:r w:rsidRPr="00957E7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 w:rsidRPr="00957E70">
        <w:rPr>
          <w:b/>
          <w:sz w:val="28"/>
          <w:szCs w:val="28"/>
        </w:rPr>
        <w:t xml:space="preserve">13 </w:t>
      </w:r>
      <w:r w:rsidR="00441577" w:rsidRPr="00957E70">
        <w:rPr>
          <w:b/>
          <w:sz w:val="28"/>
          <w:szCs w:val="28"/>
        </w:rPr>
        <w:t xml:space="preserve">617,10 </w:t>
      </w:r>
      <w:r w:rsidRPr="00957E70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поселения в сумме </w:t>
      </w:r>
      <w:r w:rsidRPr="00957E70">
        <w:rPr>
          <w:b/>
          <w:sz w:val="28"/>
          <w:szCs w:val="28"/>
        </w:rPr>
        <w:t>0</w:t>
      </w:r>
      <w:r w:rsidR="00957E70" w:rsidRPr="00532418">
        <w:rPr>
          <w:b/>
          <w:sz w:val="28"/>
          <w:szCs w:val="28"/>
        </w:rPr>
        <w:t>,0</w:t>
      </w:r>
      <w:r w:rsidRPr="00957E7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поселения на </w:t>
      </w:r>
      <w:r w:rsidRPr="00957E70">
        <w:rPr>
          <w:b/>
          <w:sz w:val="28"/>
          <w:szCs w:val="28"/>
        </w:rPr>
        <w:t>2023 год</w:t>
      </w:r>
      <w:r>
        <w:rPr>
          <w:sz w:val="28"/>
          <w:szCs w:val="28"/>
        </w:rPr>
        <w:t xml:space="preserve"> и на </w:t>
      </w:r>
      <w:r w:rsidRPr="00957E70">
        <w:rPr>
          <w:b/>
          <w:sz w:val="28"/>
          <w:szCs w:val="28"/>
        </w:rPr>
        <w:t>2024</w:t>
      </w:r>
      <w:r w:rsidR="007E1352">
        <w:rPr>
          <w:b/>
          <w:sz w:val="28"/>
          <w:szCs w:val="28"/>
        </w:rPr>
        <w:t xml:space="preserve"> </w:t>
      </w:r>
      <w:r w:rsidRPr="00957E70">
        <w:rPr>
          <w:b/>
          <w:sz w:val="28"/>
          <w:szCs w:val="28"/>
        </w:rPr>
        <w:t>год</w:t>
      </w:r>
      <w:r>
        <w:rPr>
          <w:sz w:val="28"/>
          <w:szCs w:val="28"/>
        </w:rPr>
        <w:t>: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поселения </w:t>
      </w:r>
      <w:r w:rsidRPr="00957E70">
        <w:rPr>
          <w:b/>
          <w:sz w:val="28"/>
          <w:szCs w:val="28"/>
        </w:rPr>
        <w:t>на 2023 год</w:t>
      </w:r>
      <w:r>
        <w:rPr>
          <w:sz w:val="28"/>
          <w:szCs w:val="28"/>
        </w:rPr>
        <w:t xml:space="preserve"> в сумме </w:t>
      </w:r>
      <w:r w:rsidRPr="00957E70">
        <w:rPr>
          <w:b/>
          <w:sz w:val="28"/>
          <w:szCs w:val="28"/>
        </w:rPr>
        <w:t>12</w:t>
      </w:r>
      <w:r w:rsidR="00441577" w:rsidRPr="00957E70">
        <w:rPr>
          <w:b/>
          <w:sz w:val="28"/>
          <w:szCs w:val="28"/>
        </w:rPr>
        <w:t> 692,40</w:t>
      </w:r>
      <w:r w:rsidRPr="00957E7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Pr="00957E70">
        <w:rPr>
          <w:b/>
          <w:sz w:val="28"/>
          <w:szCs w:val="28"/>
        </w:rPr>
        <w:t>на 2024 год</w:t>
      </w:r>
      <w:r>
        <w:rPr>
          <w:sz w:val="28"/>
          <w:szCs w:val="28"/>
        </w:rPr>
        <w:t xml:space="preserve"> в сумме </w:t>
      </w:r>
      <w:r w:rsidRPr="00532418">
        <w:rPr>
          <w:b/>
          <w:sz w:val="28"/>
          <w:szCs w:val="28"/>
        </w:rPr>
        <w:t>12</w:t>
      </w:r>
      <w:r w:rsidR="00441577" w:rsidRPr="00532418">
        <w:rPr>
          <w:b/>
          <w:sz w:val="28"/>
          <w:szCs w:val="28"/>
        </w:rPr>
        <w:t> 624,8</w:t>
      </w:r>
      <w:r w:rsidRPr="00957E70">
        <w:rPr>
          <w:b/>
          <w:sz w:val="28"/>
          <w:szCs w:val="28"/>
        </w:rPr>
        <w:t xml:space="preserve"> тыс.</w:t>
      </w:r>
      <w:r w:rsidR="00441577" w:rsidRPr="00957E70">
        <w:rPr>
          <w:b/>
          <w:sz w:val="28"/>
          <w:szCs w:val="28"/>
        </w:rPr>
        <w:t xml:space="preserve"> </w:t>
      </w:r>
      <w:r w:rsidRPr="00957E70">
        <w:rPr>
          <w:b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</w:t>
      </w:r>
      <w:r w:rsidRPr="00957E70">
        <w:rPr>
          <w:b/>
          <w:sz w:val="28"/>
          <w:szCs w:val="28"/>
        </w:rPr>
        <w:t>на 2023 год</w:t>
      </w:r>
      <w:r>
        <w:rPr>
          <w:sz w:val="28"/>
          <w:szCs w:val="28"/>
        </w:rPr>
        <w:t xml:space="preserve"> в сумме </w:t>
      </w:r>
      <w:r w:rsidR="00441577" w:rsidRPr="00957E70">
        <w:rPr>
          <w:b/>
          <w:sz w:val="28"/>
          <w:szCs w:val="28"/>
        </w:rPr>
        <w:t xml:space="preserve">12 692,40 </w:t>
      </w:r>
      <w:r w:rsidRPr="00957E70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 </w:t>
      </w:r>
      <w:r w:rsidRPr="00957E70">
        <w:rPr>
          <w:b/>
          <w:sz w:val="28"/>
          <w:szCs w:val="28"/>
        </w:rPr>
        <w:t>на 2024 год</w:t>
      </w:r>
      <w:r>
        <w:rPr>
          <w:sz w:val="28"/>
          <w:szCs w:val="28"/>
        </w:rPr>
        <w:t xml:space="preserve"> в сумме </w:t>
      </w:r>
      <w:r w:rsidR="00441577" w:rsidRPr="00532418">
        <w:rPr>
          <w:b/>
          <w:sz w:val="28"/>
          <w:szCs w:val="28"/>
        </w:rPr>
        <w:t xml:space="preserve">12 624,8 </w:t>
      </w:r>
      <w:r w:rsidRPr="00532418">
        <w:rPr>
          <w:b/>
          <w:sz w:val="28"/>
          <w:szCs w:val="28"/>
        </w:rPr>
        <w:t>тыс.</w:t>
      </w:r>
      <w:r w:rsidR="00640F39" w:rsidRPr="00532418">
        <w:rPr>
          <w:b/>
          <w:sz w:val="28"/>
          <w:szCs w:val="28"/>
        </w:rPr>
        <w:t xml:space="preserve"> </w:t>
      </w:r>
      <w:r w:rsidRPr="00532418">
        <w:rPr>
          <w:b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AF2B8A" w:rsidRDefault="00957E70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B8A">
        <w:rPr>
          <w:sz w:val="28"/>
          <w:szCs w:val="28"/>
        </w:rPr>
        <w:t xml:space="preserve">) прогнозируемый дефицит бюджета поселения </w:t>
      </w:r>
      <w:r w:rsidR="00AF2B8A" w:rsidRPr="00957E70">
        <w:rPr>
          <w:b/>
          <w:sz w:val="28"/>
          <w:szCs w:val="28"/>
        </w:rPr>
        <w:t>на 2023 год</w:t>
      </w:r>
      <w:r w:rsidR="00AF2B8A">
        <w:rPr>
          <w:sz w:val="28"/>
          <w:szCs w:val="28"/>
        </w:rPr>
        <w:t xml:space="preserve"> в сумме </w:t>
      </w:r>
      <w:r w:rsidR="00AF2B8A" w:rsidRPr="00957E70">
        <w:rPr>
          <w:b/>
          <w:sz w:val="28"/>
          <w:szCs w:val="28"/>
        </w:rPr>
        <w:t>0</w:t>
      </w:r>
      <w:r w:rsidRPr="00532418">
        <w:rPr>
          <w:b/>
          <w:sz w:val="28"/>
          <w:szCs w:val="28"/>
        </w:rPr>
        <w:t>,0</w:t>
      </w:r>
      <w:r w:rsidR="00AF2B8A" w:rsidRPr="00957E70">
        <w:rPr>
          <w:b/>
          <w:sz w:val="28"/>
          <w:szCs w:val="28"/>
        </w:rPr>
        <w:t xml:space="preserve"> тыс. рублей</w:t>
      </w:r>
      <w:r w:rsidR="00AF2B8A">
        <w:rPr>
          <w:sz w:val="28"/>
          <w:szCs w:val="28"/>
        </w:rPr>
        <w:t xml:space="preserve"> и </w:t>
      </w:r>
      <w:r w:rsidR="00AF2B8A" w:rsidRPr="00957E70">
        <w:rPr>
          <w:b/>
          <w:sz w:val="28"/>
          <w:szCs w:val="28"/>
        </w:rPr>
        <w:t>на 2024 год</w:t>
      </w:r>
      <w:r w:rsidR="00AF2B8A">
        <w:rPr>
          <w:sz w:val="28"/>
          <w:szCs w:val="28"/>
        </w:rPr>
        <w:t xml:space="preserve"> в сумме </w:t>
      </w:r>
      <w:r w:rsidR="00AF2B8A" w:rsidRPr="00957E70">
        <w:rPr>
          <w:b/>
          <w:sz w:val="28"/>
          <w:szCs w:val="28"/>
        </w:rPr>
        <w:t>0</w:t>
      </w:r>
      <w:r w:rsidRPr="00532418">
        <w:rPr>
          <w:b/>
          <w:sz w:val="28"/>
          <w:szCs w:val="28"/>
        </w:rPr>
        <w:t>,0</w:t>
      </w:r>
      <w:r w:rsidR="00AF2B8A" w:rsidRPr="00957E70">
        <w:rPr>
          <w:b/>
          <w:sz w:val="28"/>
          <w:szCs w:val="28"/>
        </w:rPr>
        <w:t xml:space="preserve"> тыс. рублей</w:t>
      </w:r>
      <w:r w:rsidR="00AF2B8A">
        <w:rPr>
          <w:sz w:val="28"/>
          <w:szCs w:val="28"/>
        </w:rPr>
        <w:t>.</w:t>
      </w:r>
    </w:p>
    <w:p w:rsidR="00AF2B8A" w:rsidRPr="00E41407" w:rsidRDefault="00AF2B8A" w:rsidP="007E135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7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41407">
        <w:rPr>
          <w:rFonts w:ascii="Times New Roman" w:hAnsi="Times New Roman" w:cs="Times New Roman"/>
          <w:sz w:val="28"/>
          <w:szCs w:val="28"/>
        </w:rPr>
        <w:t>. Утвердить прогнозируемые поступления доходов в бюджет поселения на 2022 год и на плановый период 2023</w:t>
      </w:r>
      <w:r w:rsidR="00E41407">
        <w:rPr>
          <w:rFonts w:ascii="Times New Roman" w:hAnsi="Times New Roman" w:cs="Times New Roman"/>
          <w:sz w:val="28"/>
          <w:szCs w:val="28"/>
        </w:rPr>
        <w:t xml:space="preserve"> и </w:t>
      </w:r>
      <w:r w:rsidRPr="00E41407">
        <w:rPr>
          <w:rFonts w:ascii="Times New Roman" w:hAnsi="Times New Roman" w:cs="Times New Roman"/>
          <w:sz w:val="28"/>
          <w:szCs w:val="28"/>
        </w:rPr>
        <w:t xml:space="preserve">2024 годов согласно </w:t>
      </w:r>
      <w:r w:rsidRPr="00E41407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E4140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распределение бюджетных ассигнований по разделам, подразделам, целевым статьям (муниципальным программам Лесновского сельского поселения и непрограммным направлениям деятельн</w:t>
      </w:r>
      <w:bookmarkStart w:id="0" w:name="_GoBack"/>
      <w:bookmarkEnd w:id="0"/>
      <w:r>
        <w:rPr>
          <w:sz w:val="28"/>
          <w:szCs w:val="28"/>
        </w:rPr>
        <w:t>ости), группам и подгруппам видов расходов классификации расходов бюджета поселения на 2022</w:t>
      </w:r>
      <w:r w:rsidR="00640F39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2023</w:t>
      </w:r>
      <w:r w:rsidR="00E4140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2024 годов согласно </w:t>
      </w:r>
      <w:r>
        <w:rPr>
          <w:b/>
          <w:sz w:val="28"/>
          <w:szCs w:val="28"/>
        </w:rPr>
        <w:t>приложению 2</w:t>
      </w:r>
      <w:r>
        <w:rPr>
          <w:sz w:val="28"/>
          <w:szCs w:val="28"/>
        </w:rPr>
        <w:t xml:space="preserve"> к настоящему Решению.</w:t>
      </w:r>
    </w:p>
    <w:p w:rsidR="00E41407" w:rsidRDefault="00E41407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ведомственную структуру расходов бюджета поселения на 2022 год и на плановый период 2023 и 2024 годов согласно </w:t>
      </w:r>
      <w:r>
        <w:rPr>
          <w:b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2022 год и на плановый период 2023</w:t>
      </w:r>
      <w:r w:rsidR="00E4140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2024 годов согласно </w:t>
      </w:r>
      <w:r>
        <w:rPr>
          <w:b/>
          <w:sz w:val="28"/>
          <w:szCs w:val="28"/>
        </w:rPr>
        <w:t xml:space="preserve">приложению 4 </w:t>
      </w:r>
      <w:r>
        <w:rPr>
          <w:sz w:val="28"/>
          <w:szCs w:val="28"/>
        </w:rPr>
        <w:t>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общий объем бюджетных ассигнований на исполне</w:t>
      </w:r>
      <w:r w:rsidR="00E41407">
        <w:rPr>
          <w:sz w:val="28"/>
          <w:szCs w:val="28"/>
        </w:rPr>
        <w:t>н</w:t>
      </w:r>
      <w:r>
        <w:rPr>
          <w:sz w:val="28"/>
          <w:szCs w:val="28"/>
        </w:rPr>
        <w:t>ие публичных нормативных обязательств на 2022-2024 года</w:t>
      </w:r>
      <w:r w:rsidR="00E41407">
        <w:rPr>
          <w:sz w:val="28"/>
          <w:szCs w:val="28"/>
        </w:rPr>
        <w:t xml:space="preserve"> в сумме </w:t>
      </w:r>
      <w:r w:rsidR="00E41407" w:rsidRPr="00E41407">
        <w:rPr>
          <w:b/>
          <w:sz w:val="28"/>
          <w:szCs w:val="28"/>
        </w:rPr>
        <w:t xml:space="preserve">180,0 </w:t>
      </w:r>
      <w:r w:rsidRPr="00E41407">
        <w:rPr>
          <w:b/>
          <w:sz w:val="28"/>
          <w:szCs w:val="28"/>
        </w:rPr>
        <w:t>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 xml:space="preserve">рублей </w:t>
      </w:r>
      <w:r>
        <w:rPr>
          <w:sz w:val="28"/>
          <w:szCs w:val="28"/>
        </w:rPr>
        <w:t>ежегодно.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объем межбюджетных трансфертов, получаемых из других бюджетов бюджетной системы Российской Федерации </w:t>
      </w:r>
      <w:r w:rsidRPr="00E41407">
        <w:rPr>
          <w:b/>
          <w:sz w:val="28"/>
          <w:szCs w:val="28"/>
        </w:rPr>
        <w:t>на 2022 год</w:t>
      </w:r>
      <w:r>
        <w:rPr>
          <w:sz w:val="28"/>
          <w:szCs w:val="28"/>
        </w:rPr>
        <w:t xml:space="preserve"> </w:t>
      </w:r>
      <w:r w:rsidRPr="009669F6">
        <w:rPr>
          <w:sz w:val="28"/>
          <w:szCs w:val="28"/>
        </w:rPr>
        <w:t>в сумме</w:t>
      </w:r>
      <w:r w:rsidR="00E41407" w:rsidRPr="009669F6">
        <w:rPr>
          <w:sz w:val="28"/>
          <w:szCs w:val="28"/>
        </w:rPr>
        <w:t xml:space="preserve"> </w:t>
      </w:r>
      <w:r w:rsidRPr="009669F6">
        <w:rPr>
          <w:b/>
          <w:sz w:val="28"/>
          <w:szCs w:val="28"/>
        </w:rPr>
        <w:t>8</w:t>
      </w:r>
      <w:r w:rsidR="00F80773" w:rsidRPr="009669F6">
        <w:rPr>
          <w:b/>
          <w:sz w:val="28"/>
          <w:szCs w:val="28"/>
        </w:rPr>
        <w:t xml:space="preserve"> </w:t>
      </w:r>
      <w:r w:rsidRPr="009669F6">
        <w:rPr>
          <w:b/>
          <w:sz w:val="28"/>
          <w:szCs w:val="28"/>
        </w:rPr>
        <w:t>259,80</w:t>
      </w:r>
      <w:r w:rsidRPr="00E41407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E41407">
        <w:rPr>
          <w:b/>
          <w:sz w:val="28"/>
          <w:szCs w:val="28"/>
        </w:rPr>
        <w:t>на 2023 год</w:t>
      </w:r>
      <w:r>
        <w:rPr>
          <w:sz w:val="28"/>
          <w:szCs w:val="28"/>
        </w:rPr>
        <w:t xml:space="preserve"> в сумме </w:t>
      </w:r>
      <w:r w:rsidRPr="00E41407">
        <w:rPr>
          <w:b/>
          <w:sz w:val="28"/>
          <w:szCs w:val="28"/>
        </w:rPr>
        <w:t>7</w:t>
      </w:r>
      <w:r w:rsidR="00F80773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286,80 тыс. рублей</w:t>
      </w:r>
      <w:r>
        <w:rPr>
          <w:sz w:val="28"/>
          <w:szCs w:val="28"/>
        </w:rPr>
        <w:t xml:space="preserve"> и </w:t>
      </w:r>
      <w:r w:rsidRPr="00E41407">
        <w:rPr>
          <w:b/>
          <w:sz w:val="28"/>
          <w:szCs w:val="28"/>
        </w:rPr>
        <w:t>на 2024 год</w:t>
      </w:r>
      <w:r>
        <w:rPr>
          <w:sz w:val="28"/>
          <w:szCs w:val="28"/>
        </w:rPr>
        <w:t xml:space="preserve"> в сумме </w:t>
      </w:r>
      <w:r w:rsidRPr="00640F39">
        <w:rPr>
          <w:b/>
          <w:sz w:val="28"/>
          <w:szCs w:val="28"/>
        </w:rPr>
        <w:t>7</w:t>
      </w:r>
      <w:r w:rsidR="00F80773" w:rsidRPr="00640F39">
        <w:rPr>
          <w:b/>
          <w:sz w:val="28"/>
          <w:szCs w:val="28"/>
        </w:rPr>
        <w:t xml:space="preserve"> </w:t>
      </w:r>
      <w:r w:rsidR="00640F39" w:rsidRPr="00640F39">
        <w:rPr>
          <w:b/>
          <w:sz w:val="28"/>
          <w:szCs w:val="28"/>
        </w:rPr>
        <w:t>168,5</w:t>
      </w:r>
      <w:r w:rsidR="00640F39" w:rsidRPr="00532418">
        <w:rPr>
          <w:b/>
          <w:sz w:val="28"/>
          <w:szCs w:val="28"/>
        </w:rPr>
        <w:t>0</w:t>
      </w:r>
      <w:r w:rsidRPr="00E41407">
        <w:rPr>
          <w:b/>
          <w:sz w:val="28"/>
          <w:szCs w:val="28"/>
        </w:rPr>
        <w:t xml:space="preserve"> тыс.</w:t>
      </w:r>
      <w:r w:rsidR="00F80773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межбюджетных трансфертов, предоставляемых бюджету Новгородского муниципального района </w:t>
      </w:r>
      <w:r w:rsidRPr="00E41407">
        <w:rPr>
          <w:b/>
          <w:sz w:val="28"/>
          <w:szCs w:val="28"/>
        </w:rPr>
        <w:t>на 2022 год</w:t>
      </w:r>
      <w:r>
        <w:rPr>
          <w:sz w:val="28"/>
          <w:szCs w:val="28"/>
        </w:rPr>
        <w:t xml:space="preserve"> в сумме </w:t>
      </w:r>
      <w:r w:rsidRPr="00E41407">
        <w:rPr>
          <w:b/>
          <w:sz w:val="28"/>
          <w:szCs w:val="28"/>
        </w:rPr>
        <w:t>147,91 тыс.</w:t>
      </w:r>
      <w:r w:rsidR="00640F39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E41407">
        <w:rPr>
          <w:b/>
          <w:sz w:val="28"/>
          <w:szCs w:val="28"/>
        </w:rPr>
        <w:t>на 2023 год</w:t>
      </w:r>
      <w:r>
        <w:rPr>
          <w:sz w:val="28"/>
          <w:szCs w:val="28"/>
        </w:rPr>
        <w:t xml:space="preserve"> в сумме </w:t>
      </w:r>
      <w:r w:rsidRPr="00E41407">
        <w:rPr>
          <w:b/>
          <w:sz w:val="28"/>
          <w:szCs w:val="28"/>
        </w:rPr>
        <w:t>147,91 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</w:t>
      </w:r>
      <w:r w:rsidRPr="00E41407">
        <w:rPr>
          <w:b/>
          <w:sz w:val="28"/>
          <w:szCs w:val="28"/>
        </w:rPr>
        <w:t>на 2024 год</w:t>
      </w:r>
      <w:r>
        <w:rPr>
          <w:sz w:val="28"/>
          <w:szCs w:val="28"/>
        </w:rPr>
        <w:t xml:space="preserve"> в сумме </w:t>
      </w:r>
      <w:r w:rsidRPr="00E41407">
        <w:rPr>
          <w:b/>
          <w:sz w:val="28"/>
          <w:szCs w:val="28"/>
        </w:rPr>
        <w:t>147,91 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объ</w:t>
      </w:r>
      <w:r w:rsidR="00F80773">
        <w:rPr>
          <w:sz w:val="28"/>
          <w:szCs w:val="28"/>
        </w:rPr>
        <w:t>е</w:t>
      </w:r>
      <w:r>
        <w:rPr>
          <w:sz w:val="28"/>
          <w:szCs w:val="28"/>
        </w:rPr>
        <w:t xml:space="preserve">м условно утвержденных расходов </w:t>
      </w:r>
      <w:r w:rsidRPr="00F80773">
        <w:rPr>
          <w:b/>
          <w:sz w:val="28"/>
          <w:szCs w:val="28"/>
        </w:rPr>
        <w:t>на 2023 год</w:t>
      </w:r>
      <w:r>
        <w:rPr>
          <w:sz w:val="28"/>
          <w:szCs w:val="28"/>
        </w:rPr>
        <w:t xml:space="preserve"> в сумме </w:t>
      </w:r>
      <w:r w:rsidR="00E43BA3" w:rsidRPr="00F80773">
        <w:rPr>
          <w:b/>
          <w:sz w:val="28"/>
          <w:szCs w:val="28"/>
        </w:rPr>
        <w:t>317,31</w:t>
      </w:r>
      <w:r w:rsidRPr="00F80773">
        <w:rPr>
          <w:b/>
          <w:color w:val="FF0000"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 </w:t>
      </w:r>
      <w:r w:rsidRPr="00F80773">
        <w:rPr>
          <w:b/>
          <w:sz w:val="28"/>
          <w:szCs w:val="28"/>
        </w:rPr>
        <w:t>на 2024 год</w:t>
      </w:r>
      <w:r>
        <w:rPr>
          <w:sz w:val="28"/>
          <w:szCs w:val="28"/>
        </w:rPr>
        <w:t xml:space="preserve"> в сумме </w:t>
      </w:r>
      <w:r w:rsidR="00E43BA3" w:rsidRPr="00F80773">
        <w:rPr>
          <w:b/>
          <w:sz w:val="28"/>
          <w:szCs w:val="28"/>
        </w:rPr>
        <w:t>631,241</w:t>
      </w:r>
      <w:r w:rsidRPr="00F80773">
        <w:rPr>
          <w:b/>
          <w:color w:val="FF0000"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Утвердить источники внутреннего финансирования дефицита бюджета поселения на 2022 год и на плановый период 2023 и 2024 годов согласно </w:t>
      </w:r>
      <w:r>
        <w:rPr>
          <w:b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Утвердить объем бюджетных ассигнований дорожного фонда Лесновского поселения на 2022 год в сумме </w:t>
      </w:r>
      <w:r w:rsidR="00184167" w:rsidRPr="00F80773">
        <w:rPr>
          <w:b/>
          <w:sz w:val="28"/>
          <w:szCs w:val="28"/>
        </w:rPr>
        <w:t>1 562,8</w:t>
      </w:r>
      <w:r w:rsidR="00640F39">
        <w:rPr>
          <w:b/>
          <w:sz w:val="28"/>
          <w:szCs w:val="28"/>
        </w:rPr>
        <w:t>0</w:t>
      </w:r>
      <w:r w:rsidRPr="00F80773">
        <w:rPr>
          <w:b/>
          <w:sz w:val="28"/>
          <w:szCs w:val="28"/>
        </w:rPr>
        <w:t xml:space="preserve"> тыс.</w:t>
      </w:r>
      <w:r w:rsidR="00640F39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на 2023 год в сумме </w:t>
      </w:r>
      <w:r w:rsidR="00184167" w:rsidRPr="00F80773">
        <w:rPr>
          <w:b/>
          <w:sz w:val="28"/>
          <w:szCs w:val="28"/>
        </w:rPr>
        <w:t>1 173,6</w:t>
      </w:r>
      <w:r w:rsidRPr="00F80773">
        <w:rPr>
          <w:b/>
          <w:sz w:val="28"/>
          <w:szCs w:val="28"/>
        </w:rPr>
        <w:t>0 тыс.</w:t>
      </w:r>
      <w:r w:rsidR="00F80773" w:rsidRPr="00F80773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2024 год в сумме </w:t>
      </w:r>
      <w:r w:rsidR="00F80773">
        <w:rPr>
          <w:b/>
          <w:sz w:val="28"/>
          <w:szCs w:val="28"/>
        </w:rPr>
        <w:t xml:space="preserve">1 </w:t>
      </w:r>
      <w:r w:rsidR="00184167" w:rsidRPr="00F80773">
        <w:rPr>
          <w:b/>
          <w:sz w:val="28"/>
          <w:szCs w:val="28"/>
        </w:rPr>
        <w:t>181,70</w:t>
      </w:r>
      <w:r w:rsidRPr="00F80773">
        <w:rPr>
          <w:b/>
          <w:sz w:val="28"/>
          <w:szCs w:val="28"/>
        </w:rPr>
        <w:t xml:space="preserve"> тыс.</w:t>
      </w:r>
      <w:r w:rsidR="00F80773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 w:rsidRPr="0091654D">
        <w:rPr>
          <w:sz w:val="28"/>
          <w:szCs w:val="28"/>
        </w:rPr>
        <w:t>1</w:t>
      </w:r>
      <w:r w:rsidR="008F26ED">
        <w:rPr>
          <w:sz w:val="28"/>
          <w:szCs w:val="28"/>
        </w:rPr>
        <w:t>0</w:t>
      </w:r>
      <w:r w:rsidRPr="0091654D">
        <w:rPr>
          <w:sz w:val="28"/>
          <w:szCs w:val="28"/>
        </w:rPr>
        <w:t xml:space="preserve">. </w:t>
      </w:r>
      <w:r w:rsidRPr="00735B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объем </w:t>
      </w:r>
      <w:r w:rsidRPr="00735BB9">
        <w:rPr>
          <w:sz w:val="28"/>
          <w:szCs w:val="28"/>
        </w:rPr>
        <w:t>резервного фонда</w:t>
      </w:r>
      <w:r>
        <w:rPr>
          <w:sz w:val="28"/>
          <w:szCs w:val="28"/>
        </w:rPr>
        <w:t xml:space="preserve"> Администрации Лесновского сельского поселения</w:t>
      </w:r>
      <w:r w:rsidRPr="00735BB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8F26E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35BB9">
        <w:rPr>
          <w:sz w:val="28"/>
          <w:szCs w:val="28"/>
        </w:rPr>
        <w:t xml:space="preserve">год в 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, на 202</w:t>
      </w:r>
      <w:r w:rsidR="008F26ED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</w:t>
      </w:r>
      <w:r w:rsidRPr="00735BB9">
        <w:rPr>
          <w:sz w:val="28"/>
          <w:szCs w:val="28"/>
        </w:rPr>
        <w:t xml:space="preserve">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, на 202</w:t>
      </w:r>
      <w:r w:rsidR="008F26ED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735BB9">
        <w:rPr>
          <w:sz w:val="28"/>
          <w:szCs w:val="28"/>
        </w:rPr>
        <w:t xml:space="preserve">в 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1654D">
        <w:rPr>
          <w:sz w:val="28"/>
          <w:szCs w:val="28"/>
        </w:rPr>
        <w:t>Установить в 20</w:t>
      </w:r>
      <w:r>
        <w:rPr>
          <w:sz w:val="28"/>
          <w:szCs w:val="28"/>
        </w:rPr>
        <w:t>2</w:t>
      </w:r>
      <w:r w:rsidR="008F26ED">
        <w:rPr>
          <w:sz w:val="28"/>
          <w:szCs w:val="28"/>
        </w:rPr>
        <w:t>2</w:t>
      </w:r>
      <w:r w:rsidRPr="0091654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8F26ED">
        <w:rPr>
          <w:sz w:val="28"/>
          <w:szCs w:val="28"/>
        </w:rPr>
        <w:t>4</w:t>
      </w:r>
      <w:r w:rsidRPr="0091654D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органами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</w:t>
      </w:r>
      <w:r w:rsidR="00F80773">
        <w:rPr>
          <w:sz w:val="28"/>
          <w:szCs w:val="28"/>
        </w:rPr>
        <w:t xml:space="preserve">в городах </w:t>
      </w:r>
      <w:r w:rsidR="00F80773" w:rsidRPr="001702F6">
        <w:rPr>
          <w:sz w:val="28"/>
          <w:szCs w:val="28"/>
        </w:rPr>
        <w:t>Москва и Санкт-Петербург – 750 рублей, в прочих населенных пунктах – 350,0 рублей</w:t>
      </w:r>
      <w:r w:rsidR="00F80773">
        <w:rPr>
          <w:sz w:val="28"/>
          <w:szCs w:val="28"/>
        </w:rPr>
        <w:t>.</w:t>
      </w:r>
      <w:r w:rsidRPr="0091654D">
        <w:rPr>
          <w:sz w:val="28"/>
          <w:szCs w:val="28"/>
        </w:rPr>
        <w:t xml:space="preserve"> </w:t>
      </w:r>
      <w:r w:rsidR="00F80773">
        <w:rPr>
          <w:sz w:val="28"/>
          <w:szCs w:val="28"/>
        </w:rPr>
        <w:t>В</w:t>
      </w:r>
      <w:r w:rsidRPr="0091654D">
        <w:rPr>
          <w:sz w:val="28"/>
          <w:szCs w:val="28"/>
        </w:rPr>
        <w:t xml:space="preserve"> </w:t>
      </w:r>
      <w:r w:rsidRPr="0091654D">
        <w:rPr>
          <w:sz w:val="28"/>
          <w:szCs w:val="28"/>
        </w:rPr>
        <w:lastRenderedPageBreak/>
        <w:t>случае командирования в такую местность,</w:t>
      </w:r>
      <w:r>
        <w:rPr>
          <w:sz w:val="28"/>
          <w:szCs w:val="28"/>
        </w:rPr>
        <w:t xml:space="preserve"> откуда по условиям транспортного сообщения и характеру выполняемого служебного задания есть возможность ежедневно возвращаться к постоянному месту жительства, суточные не выплачиваются.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2</w:t>
      </w:r>
      <w:r>
        <w:rPr>
          <w:sz w:val="28"/>
          <w:szCs w:val="28"/>
        </w:rPr>
        <w:t>. Установить в 202</w:t>
      </w:r>
      <w:r w:rsidR="008F26E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8F26ED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размер единовременной компенсационной выплаты на лечение (оздоровление) лицам, замещающим муниципальные должности Лесновского сельского поселения и должности муниципальной службы Лесновского</w:t>
      </w:r>
      <w:r w:rsidRPr="0028410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сумме 40,1 тыс. рублей ежегодно.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3</w:t>
      </w:r>
      <w:r>
        <w:rPr>
          <w:sz w:val="28"/>
          <w:szCs w:val="28"/>
        </w:rPr>
        <w:t>. Установить, что в 202</w:t>
      </w:r>
      <w:r w:rsidR="008F26ED">
        <w:rPr>
          <w:sz w:val="28"/>
          <w:szCs w:val="28"/>
        </w:rPr>
        <w:t xml:space="preserve">2 </w:t>
      </w:r>
      <w:r>
        <w:rPr>
          <w:sz w:val="28"/>
          <w:szCs w:val="28"/>
        </w:rPr>
        <w:t>году остатки средств бюджета поселения по состоянию на 01 января 202</w:t>
      </w:r>
      <w:r w:rsidR="008F26ED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за исключением остатков неиспользованных средств дорожного фонда Лесновского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F80773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87234">
        <w:t xml:space="preserve"> </w:t>
      </w:r>
      <w:r w:rsidRPr="00387234">
        <w:rPr>
          <w:sz w:val="28"/>
          <w:szCs w:val="28"/>
        </w:rPr>
        <w:t xml:space="preserve">Установить, что в соответствии с решениями Главы </w:t>
      </w:r>
      <w:r>
        <w:rPr>
          <w:sz w:val="28"/>
          <w:szCs w:val="28"/>
        </w:rPr>
        <w:t>Леснов</w:t>
      </w:r>
      <w:r w:rsidRPr="00387234">
        <w:rPr>
          <w:sz w:val="28"/>
          <w:szCs w:val="28"/>
        </w:rPr>
        <w:t>ского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F80773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r w:rsidR="00F80773" w:rsidRPr="001702F6">
        <w:rPr>
          <w:sz w:val="28"/>
          <w:szCs w:val="28"/>
        </w:rPr>
        <w:t>поселения</w:t>
      </w:r>
      <w:r w:rsidR="00F80773">
        <w:rPr>
          <w:sz w:val="28"/>
          <w:szCs w:val="28"/>
        </w:rPr>
        <w:t xml:space="preserve"> </w:t>
      </w:r>
      <w:r w:rsidRPr="00387234">
        <w:rPr>
          <w:sz w:val="28"/>
          <w:szCs w:val="28"/>
        </w:rPr>
        <w:t>в соответствие с бюджетной классификацией Российской Федерации;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б) перераспределение бюджетных ассигнований между подгруппами вида расходов классификации расходов </w:t>
      </w:r>
      <w:r w:rsidRPr="001702F6">
        <w:rPr>
          <w:sz w:val="28"/>
          <w:szCs w:val="28"/>
        </w:rPr>
        <w:t>бюджет</w:t>
      </w:r>
      <w:r w:rsidR="00F80773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и группе вида расходов классификации </w:t>
      </w:r>
      <w:r w:rsidRPr="001702F6">
        <w:rPr>
          <w:sz w:val="28"/>
          <w:szCs w:val="28"/>
        </w:rPr>
        <w:t>расходов бюджет</w:t>
      </w:r>
      <w:r w:rsidR="00AE461E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>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программы, если такие изменения не связаны с определением видов и объемов межбюджетных трансфертов;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г)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</w:t>
      </w:r>
      <w:r w:rsidRPr="001702F6">
        <w:rPr>
          <w:sz w:val="28"/>
          <w:szCs w:val="28"/>
        </w:rPr>
        <w:t>бюджет</w:t>
      </w:r>
      <w:r w:rsidR="00AE461E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д)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</w:t>
      </w:r>
      <w:r w:rsidRPr="00387234">
        <w:rPr>
          <w:sz w:val="28"/>
          <w:szCs w:val="28"/>
        </w:rPr>
        <w:lastRenderedPageBreak/>
        <w:t>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AF2B8A" w:rsidRPr="001702F6" w:rsidRDefault="00AF2B8A" w:rsidP="007E1352">
      <w:pPr>
        <w:ind w:firstLine="709"/>
        <w:jc w:val="both"/>
      </w:pPr>
      <w:r w:rsidRPr="00387234">
        <w:rPr>
          <w:sz w:val="28"/>
          <w:szCs w:val="28"/>
        </w:rPr>
        <w:t>е) увеличение бюджетных ассигнований по отдельным разделам, подразделам, целевым статьям</w:t>
      </w:r>
      <w:r w:rsidR="00AE461E" w:rsidRPr="001702F6">
        <w:rPr>
          <w:sz w:val="28"/>
          <w:szCs w:val="28"/>
        </w:rPr>
        <w:t>,</w:t>
      </w:r>
      <w:r w:rsidRPr="001702F6">
        <w:rPr>
          <w:sz w:val="28"/>
          <w:szCs w:val="28"/>
        </w:rPr>
        <w:t xml:space="preserve"> </w:t>
      </w:r>
      <w:r w:rsidR="00AE461E" w:rsidRPr="001702F6">
        <w:rPr>
          <w:sz w:val="28"/>
          <w:szCs w:val="28"/>
        </w:rPr>
        <w:t xml:space="preserve">группами и подгруппами, </w:t>
      </w:r>
      <w:r w:rsidRPr="001702F6">
        <w:rPr>
          <w:sz w:val="28"/>
          <w:szCs w:val="28"/>
        </w:rPr>
        <w:t xml:space="preserve">и видам расходов бюджета </w:t>
      </w:r>
      <w:r w:rsidR="00AE461E" w:rsidRPr="001702F6">
        <w:rPr>
          <w:sz w:val="28"/>
          <w:szCs w:val="28"/>
        </w:rPr>
        <w:t xml:space="preserve">поселения </w:t>
      </w:r>
      <w:r w:rsidRPr="001702F6">
        <w:rPr>
          <w:sz w:val="28"/>
          <w:szCs w:val="28"/>
        </w:rPr>
        <w:t xml:space="preserve">за счет экономии по использованию бюджетных ассигнований на оказание государственных услуг - в пределах общего объема бюджетных ассигнований, предусмотренных главному распорядителю средств бюджета поселения на оказание </w:t>
      </w:r>
      <w:r w:rsidR="00AE461E" w:rsidRPr="001702F6">
        <w:rPr>
          <w:sz w:val="28"/>
          <w:szCs w:val="28"/>
        </w:rPr>
        <w:t>муниципальных</w:t>
      </w:r>
      <w:r w:rsidRPr="001702F6">
        <w:rPr>
          <w:sz w:val="28"/>
          <w:szCs w:val="28"/>
        </w:rPr>
        <w:t xml:space="preserve"> услуг при условии, что увеличение бюджетных</w:t>
      </w:r>
      <w:r w:rsidRPr="001702F6">
        <w:t xml:space="preserve"> </w:t>
      </w:r>
      <w:r w:rsidRPr="001702F6">
        <w:rPr>
          <w:sz w:val="28"/>
          <w:szCs w:val="28"/>
        </w:rPr>
        <w:t>ассигнований по соответствующему виду расходов не превышает 10 процентов</w:t>
      </w:r>
      <w:r w:rsidR="00AE461E" w:rsidRPr="001702F6">
        <w:t>;</w:t>
      </w:r>
    </w:p>
    <w:p w:rsidR="00AE461E" w:rsidRPr="001702F6" w:rsidRDefault="00AE461E" w:rsidP="007E13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02F6">
        <w:rPr>
          <w:rFonts w:eastAsiaTheme="minorHAnsi"/>
          <w:sz w:val="28"/>
          <w:szCs w:val="28"/>
          <w:lang w:eastAsia="en-US"/>
        </w:rPr>
        <w:t>ж) 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AE461E" w:rsidRPr="001702F6" w:rsidRDefault="00AE461E" w:rsidP="007E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6">
        <w:rPr>
          <w:rFonts w:ascii="Times New Roman" w:hAnsi="Times New Roman" w:cs="Times New Roman"/>
          <w:sz w:val="28"/>
          <w:szCs w:val="28"/>
        </w:rPr>
        <w:t>з) перераспределение бюджетных ассигнований между разделами, подразделами, целевыми статьями, группами и подгруппами,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AE461E" w:rsidRDefault="00AE461E" w:rsidP="007E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6">
        <w:rPr>
          <w:rFonts w:ascii="Times New Roman" w:hAnsi="Times New Roman" w:cs="Times New Roman"/>
          <w:sz w:val="28"/>
          <w:szCs w:val="28"/>
        </w:rPr>
        <w:t>и) направление бюджетных ассигнований дорожного фонда Лесновского сельского поселения в объеме их неполного использования в отчетном финансовом году на увеличение бюджетных ассигнований дорожного фонда Лесновского сельского поселения в текущем финансовом году со статьей 96 и пунктом 5 статьи 179.4 Бюджетного кодекса Российской Федерации.</w:t>
      </w:r>
    </w:p>
    <w:p w:rsidR="00AF2B8A" w:rsidRDefault="00AF2B8A" w:rsidP="007E1352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5</w:t>
      </w:r>
      <w:r>
        <w:rPr>
          <w:sz w:val="28"/>
          <w:szCs w:val="28"/>
        </w:rPr>
        <w:t>. У</w:t>
      </w:r>
      <w:r w:rsidRPr="003E544B">
        <w:rPr>
          <w:sz w:val="28"/>
          <w:szCs w:val="28"/>
        </w:rPr>
        <w:t xml:space="preserve">твердить нормативы распределения доходов </w:t>
      </w:r>
      <w:r>
        <w:rPr>
          <w:sz w:val="28"/>
          <w:szCs w:val="28"/>
        </w:rPr>
        <w:t>бюджета поселения на 202</w:t>
      </w:r>
      <w:r w:rsidR="008F26ED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8F26ED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F26ED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</w:t>
      </w:r>
      <w:r w:rsidRPr="003E544B">
        <w:rPr>
          <w:sz w:val="28"/>
          <w:szCs w:val="28"/>
        </w:rPr>
        <w:t xml:space="preserve">согласно </w:t>
      </w:r>
      <w:r w:rsidR="00AE461E">
        <w:rPr>
          <w:b/>
          <w:sz w:val="28"/>
          <w:szCs w:val="28"/>
        </w:rPr>
        <w:t>п</w:t>
      </w:r>
      <w:r w:rsidRPr="008F26ED">
        <w:rPr>
          <w:b/>
          <w:sz w:val="28"/>
          <w:szCs w:val="28"/>
        </w:rPr>
        <w:t xml:space="preserve">риложению </w:t>
      </w:r>
      <w:r w:rsidR="008F26ED" w:rsidRPr="008F26ED">
        <w:rPr>
          <w:b/>
          <w:sz w:val="28"/>
          <w:szCs w:val="28"/>
        </w:rPr>
        <w:t>6</w:t>
      </w:r>
      <w:r w:rsidRPr="003E544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6</w:t>
      </w:r>
      <w:r>
        <w:rPr>
          <w:sz w:val="28"/>
          <w:szCs w:val="28"/>
        </w:rPr>
        <w:t>. Утвердить верхний предел муниципального внутреннего и внешнего долга Лесновского сельского поселения на 01</w:t>
      </w:r>
      <w:r w:rsidR="00A34F4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</w:t>
      </w:r>
      <w:r w:rsidR="008F26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тыс.рублей</w:t>
      </w:r>
      <w:r>
        <w:rPr>
          <w:sz w:val="28"/>
          <w:szCs w:val="28"/>
        </w:rPr>
        <w:t>, на 01 января 202</w:t>
      </w:r>
      <w:r w:rsidR="008F26E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тыс.рублей</w:t>
      </w:r>
      <w:r>
        <w:rPr>
          <w:sz w:val="28"/>
          <w:szCs w:val="28"/>
        </w:rPr>
        <w:t>, на 01 января 202</w:t>
      </w:r>
      <w:r w:rsidR="008F26E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AE461E" w:rsidRPr="00AE461E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внутреннего и внешнего долга Лесновского сельского поселения по муниципальным гарантиям Лесновского сельского поселения в валюте Российской Федерации на 1 января 202</w:t>
      </w:r>
      <w:r w:rsidR="008F26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тыс.рублей</w:t>
      </w:r>
      <w:r>
        <w:rPr>
          <w:sz w:val="28"/>
          <w:szCs w:val="28"/>
        </w:rPr>
        <w:t>, на 01 января 202</w:t>
      </w:r>
      <w:r w:rsidR="008F26E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тыс.рублей</w:t>
      </w:r>
      <w:r>
        <w:rPr>
          <w:sz w:val="28"/>
          <w:szCs w:val="28"/>
        </w:rPr>
        <w:t>, на 01 января 202</w:t>
      </w:r>
      <w:r w:rsidR="008F26E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A6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Лесновского сельского поселения, в соответствии с заключенным соглашением </w:t>
      </w:r>
      <w:r>
        <w:rPr>
          <w:sz w:val="28"/>
          <w:szCs w:val="28"/>
        </w:rPr>
        <w:lastRenderedPageBreak/>
        <w:t>учитываться на лицевых счетах, открытых им в Управлении Федерального казначейства по Новгородской области.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  <w:r w:rsidRPr="00F80773">
        <w:rPr>
          <w:sz w:val="28"/>
          <w:szCs w:val="28"/>
        </w:rPr>
        <w:t>1</w:t>
      </w:r>
      <w:r w:rsidR="008F26ED" w:rsidRPr="00F80773">
        <w:rPr>
          <w:sz w:val="28"/>
          <w:szCs w:val="28"/>
        </w:rPr>
        <w:t>8</w:t>
      </w:r>
      <w:r w:rsidRPr="00F80773">
        <w:rPr>
          <w:sz w:val="28"/>
          <w:szCs w:val="28"/>
        </w:rPr>
        <w:t>.Настоящее Решение вступает в силу с 1 января 202</w:t>
      </w:r>
      <w:r w:rsidR="008F26ED" w:rsidRPr="00F80773">
        <w:rPr>
          <w:sz w:val="28"/>
          <w:szCs w:val="28"/>
        </w:rPr>
        <w:t>2</w:t>
      </w:r>
      <w:r w:rsidRPr="00F80773">
        <w:rPr>
          <w:sz w:val="28"/>
          <w:szCs w:val="28"/>
        </w:rPr>
        <w:t xml:space="preserve"> года.</w:t>
      </w:r>
    </w:p>
    <w:p w:rsidR="00AF2B8A" w:rsidRPr="00F80773" w:rsidRDefault="008F26ED" w:rsidP="007E1352">
      <w:pPr>
        <w:pStyle w:val="a4"/>
        <w:ind w:firstLine="709"/>
        <w:jc w:val="both"/>
        <w:rPr>
          <w:sz w:val="28"/>
          <w:szCs w:val="28"/>
        </w:rPr>
      </w:pPr>
      <w:r w:rsidRPr="00F80773">
        <w:rPr>
          <w:sz w:val="28"/>
          <w:szCs w:val="28"/>
        </w:rPr>
        <w:t>19</w:t>
      </w:r>
      <w:r w:rsidR="00AF2B8A" w:rsidRPr="00F80773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AF2B8A" w:rsidRPr="00F80773">
        <w:rPr>
          <w:sz w:val="28"/>
          <w:szCs w:val="28"/>
        </w:rPr>
        <w:t>Лесновский</w:t>
      </w:r>
      <w:proofErr w:type="spellEnd"/>
      <w:r w:rsidR="00AF2B8A" w:rsidRPr="00F80773">
        <w:rPr>
          <w:sz w:val="28"/>
          <w:szCs w:val="28"/>
        </w:rPr>
        <w:t xml:space="preserve">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5" w:history="1">
        <w:r w:rsidR="00AF2B8A" w:rsidRPr="00F80773">
          <w:rPr>
            <w:rStyle w:val="a3"/>
            <w:sz w:val="28"/>
            <w:szCs w:val="28"/>
            <w:lang w:val="en-US"/>
          </w:rPr>
          <w:t>www</w:t>
        </w:r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lesnaya</w:t>
        </w:r>
        <w:proofErr w:type="spellEnd"/>
        <w:r w:rsidR="00AF2B8A" w:rsidRPr="00F80773">
          <w:rPr>
            <w:rStyle w:val="a3"/>
            <w:sz w:val="28"/>
            <w:szCs w:val="28"/>
          </w:rPr>
          <w:t>-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adm</w:t>
        </w:r>
        <w:proofErr w:type="spellEnd"/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</w:rPr>
          <w:t>ru</w:t>
        </w:r>
        <w:proofErr w:type="spellEnd"/>
      </w:hyperlink>
      <w:r w:rsidR="00AF2B8A" w:rsidRPr="00F80773">
        <w:rPr>
          <w:sz w:val="28"/>
          <w:szCs w:val="28"/>
        </w:rPr>
        <w:t xml:space="preserve">.  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</w:p>
    <w:p w:rsidR="00AF2B8A" w:rsidRPr="00F80773" w:rsidRDefault="00AF2B8A" w:rsidP="00F80773">
      <w:pPr>
        <w:ind w:firstLine="709"/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2B8A" w:rsidRDefault="00AF2B8A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Лесновского сельского поселения                                                 А.Н.Старостин</w:t>
      </w: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Лесновского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С.Г.Калиничев </w:t>
      </w:r>
    </w:p>
    <w:p w:rsidR="0048559F" w:rsidRDefault="0048559F" w:rsidP="00957E70">
      <w:pPr>
        <w:jc w:val="both"/>
        <w:sectPr w:rsidR="0048559F" w:rsidSect="00B81B19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tbl>
      <w:tblPr>
        <w:tblW w:w="15000" w:type="dxa"/>
        <w:tblInd w:w="93" w:type="dxa"/>
        <w:tblLook w:val="04A0"/>
      </w:tblPr>
      <w:tblGrid>
        <w:gridCol w:w="2860"/>
        <w:gridCol w:w="6336"/>
        <w:gridCol w:w="1960"/>
        <w:gridCol w:w="1774"/>
        <w:gridCol w:w="2070"/>
      </w:tblGrid>
      <w:tr w:rsidR="0048559F" w:rsidRPr="0048559F" w:rsidTr="0048559F">
        <w:trPr>
          <w:trHeight w:val="40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48559F" w:rsidRPr="0048559F" w:rsidTr="0048559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right"/>
              <w:rPr>
                <w:sz w:val="22"/>
                <w:szCs w:val="22"/>
              </w:rPr>
            </w:pPr>
            <w:proofErr w:type="gramStart"/>
            <w:r w:rsidRPr="0048559F">
              <w:rPr>
                <w:sz w:val="22"/>
                <w:szCs w:val="22"/>
              </w:rPr>
              <w:t>к</w:t>
            </w:r>
            <w:proofErr w:type="gramEnd"/>
            <w:r w:rsidRPr="0048559F">
              <w:rPr>
                <w:sz w:val="22"/>
                <w:szCs w:val="22"/>
              </w:rPr>
              <w:t xml:space="preserve"> решения Совета депутатов Лесновского сельского поселения от 23.12.2021 № 63</w:t>
            </w:r>
            <w:r w:rsidRPr="0048559F">
              <w:rPr>
                <w:sz w:val="22"/>
                <w:szCs w:val="22"/>
              </w:rPr>
              <w:br/>
              <w:t>«О бюджете Лесновского сельского поселения</w:t>
            </w:r>
            <w:r w:rsidRPr="0048559F">
              <w:rPr>
                <w:sz w:val="22"/>
                <w:szCs w:val="22"/>
              </w:rPr>
              <w:br/>
              <w:t>на 2022 год и на плановый период 2023 и 2024 годов»</w:t>
            </w:r>
          </w:p>
        </w:tc>
      </w:tr>
      <w:tr w:rsidR="0048559F" w:rsidRPr="0048559F" w:rsidTr="0048559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</w:p>
        </w:tc>
      </w:tr>
      <w:tr w:rsidR="0048559F" w:rsidRPr="0048559F" w:rsidTr="0048559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</w:p>
        </w:tc>
      </w:tr>
      <w:tr w:rsidR="0048559F" w:rsidRPr="0048559F" w:rsidTr="0048559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</w:p>
        </w:tc>
      </w:tr>
      <w:tr w:rsidR="0048559F" w:rsidRPr="0048559F" w:rsidTr="0048559F">
        <w:trPr>
          <w:trHeight w:val="19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</w:p>
        </w:tc>
      </w:tr>
      <w:tr w:rsidR="0048559F" w:rsidRPr="0048559F" w:rsidTr="0048559F">
        <w:trPr>
          <w:trHeight w:val="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</w:p>
        </w:tc>
      </w:tr>
      <w:tr w:rsidR="0048559F" w:rsidRPr="0048559F" w:rsidTr="0048559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</w:p>
        </w:tc>
      </w:tr>
      <w:tr w:rsidR="0048559F" w:rsidRPr="0048559F" w:rsidTr="0048559F">
        <w:trPr>
          <w:trHeight w:val="330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            Прогнозируемые поступления доходов в бюджет поселения на 2022 год и на плановый период 2023 и 2024 годов</w:t>
            </w:r>
          </w:p>
        </w:tc>
      </w:tr>
      <w:tr w:rsidR="0048559F" w:rsidRPr="0048559F" w:rsidTr="0048559F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8559F" w:rsidRPr="0048559F" w:rsidTr="0048559F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2"/>
                <w:szCs w:val="22"/>
              </w:rPr>
            </w:pPr>
            <w:r w:rsidRPr="0048559F">
              <w:rPr>
                <w:b/>
                <w:bCs/>
                <w:sz w:val="22"/>
                <w:szCs w:val="22"/>
              </w:rPr>
              <w:t xml:space="preserve">             (тыс. рублей)</w:t>
            </w:r>
          </w:p>
        </w:tc>
      </w:tr>
      <w:tr w:rsidR="0048559F" w:rsidRPr="0048559F" w:rsidTr="0048559F">
        <w:trPr>
          <w:trHeight w:val="33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6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Бюджетные назначения</w:t>
            </w:r>
          </w:p>
        </w:tc>
      </w:tr>
      <w:tr w:rsidR="0048559F" w:rsidRPr="0048559F" w:rsidTr="0048559F">
        <w:trPr>
          <w:trHeight w:val="299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2"/>
                <w:szCs w:val="22"/>
              </w:rPr>
            </w:pPr>
            <w:r w:rsidRPr="0048559F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2"/>
                <w:szCs w:val="22"/>
              </w:rPr>
            </w:pPr>
            <w:r w:rsidRPr="0048559F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2"/>
                <w:szCs w:val="22"/>
              </w:rPr>
            </w:pPr>
            <w:r w:rsidRPr="0048559F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48559F" w:rsidRPr="0048559F" w:rsidTr="0048559F">
        <w:trPr>
          <w:trHeight w:val="37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559F" w:rsidRPr="0048559F" w:rsidTr="0048559F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color w:val="000000"/>
              </w:rPr>
            </w:pPr>
            <w:r w:rsidRPr="0048559F">
              <w:rPr>
                <w:b/>
                <w:bCs/>
                <w:color w:val="000000"/>
              </w:rPr>
              <w:t>1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color w:val="000000"/>
              </w:rPr>
            </w:pPr>
            <w:r w:rsidRPr="0048559F">
              <w:rPr>
                <w:b/>
                <w:bCs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9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9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8559F" w:rsidRPr="0048559F" w:rsidTr="0048559F">
        <w:trPr>
          <w:trHeight w:val="299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6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5 357,30000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5 405,60000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5 456,30000</w:t>
            </w:r>
          </w:p>
        </w:tc>
      </w:tr>
      <w:tr w:rsidR="0048559F" w:rsidRPr="0048559F" w:rsidTr="0048559F">
        <w:trPr>
          <w:trHeight w:val="299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8559F" w:rsidRPr="0048559F" w:rsidTr="0048559F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244,20000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252,70000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263,30000</w:t>
            </w:r>
          </w:p>
        </w:tc>
      </w:tr>
      <w:tr w:rsidR="0048559F" w:rsidRPr="0048559F" w:rsidTr="0048559F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244,20000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252,70000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263,30000</w:t>
            </w:r>
          </w:p>
        </w:tc>
      </w:tr>
      <w:tr w:rsidR="0048559F" w:rsidRPr="0048559F" w:rsidTr="0048559F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</w:pPr>
            <w:r w:rsidRPr="0048559F">
              <w:t>1 01 02010 01 0000  110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</w:pPr>
            <w:r w:rsidRPr="0048559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237,10000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245,40000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255,70000</w:t>
            </w:r>
          </w:p>
        </w:tc>
      </w:tr>
      <w:tr w:rsidR="0048559F" w:rsidRPr="0048559F" w:rsidTr="0048559F">
        <w:trPr>
          <w:trHeight w:val="22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</w:pPr>
            <w:r w:rsidRPr="0048559F">
              <w:lastRenderedPageBreak/>
              <w:t>1 01 02020 01 0000  110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</w:pPr>
            <w:r w:rsidRPr="0048559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6,60000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6,80000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7,10000</w:t>
            </w:r>
          </w:p>
        </w:tc>
      </w:tr>
      <w:tr w:rsidR="0048559F" w:rsidRPr="0048559F" w:rsidTr="0048559F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</w:pPr>
            <w:r w:rsidRPr="0048559F">
              <w:t>1 01 02030 01 0000  110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</w:pPr>
            <w:r w:rsidRPr="0048559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0,50000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0,50000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0,50000</w:t>
            </w:r>
          </w:p>
        </w:tc>
      </w:tr>
      <w:tr w:rsidR="0048559F" w:rsidRPr="0048559F" w:rsidTr="0048559F"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392,80000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393,60000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401,70000</w:t>
            </w:r>
          </w:p>
        </w:tc>
      </w:tr>
      <w:tr w:rsidR="0048559F" w:rsidRPr="0048559F" w:rsidTr="0048559F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392,80000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393,60000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401,70000</w:t>
            </w:r>
          </w:p>
        </w:tc>
      </w:tr>
      <w:tr w:rsidR="0048559F" w:rsidRPr="0048559F" w:rsidTr="0048559F">
        <w:trPr>
          <w:trHeight w:val="19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 xml:space="preserve">1 03 02230 01 0000 110 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177,60000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176,10000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176,90000</w:t>
            </w:r>
          </w:p>
        </w:tc>
      </w:tr>
      <w:tr w:rsidR="0048559F" w:rsidRPr="0048559F" w:rsidTr="0048559F">
        <w:trPr>
          <w:trHeight w:val="26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lastRenderedPageBreak/>
              <w:t xml:space="preserve">1 03 02231 01 0000 110 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177,60000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176,10000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176,90000</w:t>
            </w:r>
          </w:p>
        </w:tc>
      </w:tr>
      <w:tr w:rsidR="0048559F" w:rsidRPr="0048559F" w:rsidTr="0048559F">
        <w:trPr>
          <w:trHeight w:val="23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инжекторных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1,00000</w:t>
            </w:r>
          </w:p>
        </w:tc>
      </w:tr>
      <w:tr w:rsidR="0048559F" w:rsidRPr="0048559F" w:rsidTr="0048559F">
        <w:trPr>
          <w:trHeight w:val="30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1 03 02241 01 0000 110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559F">
              <w:rPr>
                <w:sz w:val="26"/>
                <w:szCs w:val="26"/>
              </w:rPr>
              <w:t>инжекторных</w:t>
            </w:r>
            <w:proofErr w:type="spellEnd"/>
            <w:r w:rsidRPr="0048559F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1,00000</w:t>
            </w:r>
          </w:p>
        </w:tc>
      </w:tr>
      <w:tr w:rsidR="0048559F" w:rsidRPr="0048559F" w:rsidTr="0048559F">
        <w:trPr>
          <w:trHeight w:val="20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lastRenderedPageBreak/>
              <w:t>1 03 02250 01 0000 110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236,50000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238,30000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246,50000</w:t>
            </w:r>
          </w:p>
        </w:tc>
      </w:tr>
      <w:tr w:rsidR="0048559F" w:rsidRPr="0048559F" w:rsidTr="0048559F">
        <w:trPr>
          <w:trHeight w:val="27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1 03 02251 01 0000 110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236,50000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238,30000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246,50000</w:t>
            </w:r>
          </w:p>
        </w:tc>
      </w:tr>
      <w:tr w:rsidR="0048559F" w:rsidRPr="0048559F" w:rsidTr="0048559F">
        <w:trPr>
          <w:trHeight w:val="20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-22,30000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-21,80000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-22,70000</w:t>
            </w:r>
          </w:p>
        </w:tc>
      </w:tr>
      <w:tr w:rsidR="0048559F" w:rsidRPr="0048559F" w:rsidTr="0048559F">
        <w:trPr>
          <w:trHeight w:val="26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-22,3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-21,80000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-22,70000</w:t>
            </w:r>
          </w:p>
        </w:tc>
      </w:tr>
      <w:tr w:rsidR="0048559F" w:rsidRPr="0048559F" w:rsidTr="0048559F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lastRenderedPageBreak/>
              <w:t>1 05 00000 00 0000 000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765,00000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780,00000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765,00000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780,00000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1 05 03010 01 0000 110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765,00000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780,00000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3 774,00000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3 798,00000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3 830,00000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1 06 01000 00 0000 110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636,00000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637,00000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638,00000</w:t>
            </w:r>
          </w:p>
        </w:tc>
      </w:tr>
      <w:tr w:rsidR="0048559F" w:rsidRPr="0048559F" w:rsidTr="0048559F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636,00000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637,00000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638,00000</w:t>
            </w:r>
          </w:p>
        </w:tc>
      </w:tr>
      <w:tr w:rsidR="0048559F" w:rsidRPr="0048559F" w:rsidTr="0048559F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3 138,00000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3 161,00000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3 192,00000</w:t>
            </w:r>
          </w:p>
        </w:tc>
      </w:tr>
      <w:tr w:rsidR="0048559F" w:rsidRPr="0048559F" w:rsidTr="0048559F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1 06 06033 10 0000 110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1 738,00000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1 711,00000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1 742,00000</w:t>
            </w:r>
          </w:p>
        </w:tc>
      </w:tr>
      <w:tr w:rsidR="0048559F" w:rsidRPr="0048559F" w:rsidTr="0048559F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1 06 06043 10 0000 110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1 400,00000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1 450,00000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1 450,00000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12,50000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12,50000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12,50000</w:t>
            </w:r>
          </w:p>
        </w:tc>
      </w:tr>
      <w:tr w:rsidR="0048559F" w:rsidRPr="0048559F" w:rsidTr="0048559F">
        <w:trPr>
          <w:trHeight w:val="13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12,50000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12,50000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12,50000</w:t>
            </w:r>
          </w:p>
        </w:tc>
      </w:tr>
      <w:tr w:rsidR="0048559F" w:rsidRPr="0048559F" w:rsidTr="0048559F">
        <w:trPr>
          <w:trHeight w:val="17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12,50000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12,50000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12,50000</w:t>
            </w:r>
          </w:p>
        </w:tc>
      </w:tr>
      <w:tr w:rsidR="0048559F" w:rsidRPr="0048559F" w:rsidTr="0048559F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1 11 0000 00 0000 000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</w:rPr>
            </w:pPr>
            <w:r w:rsidRPr="0048559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168,80000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168,80000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168,80000</w:t>
            </w:r>
          </w:p>
        </w:tc>
      </w:tr>
      <w:tr w:rsidR="0048559F" w:rsidRPr="0048559F" w:rsidTr="0048559F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lastRenderedPageBreak/>
              <w:t>1 11 05075 10 0000 120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</w:pPr>
            <w:r w:rsidRPr="0048559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168,80000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168,80000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168,80000</w:t>
            </w:r>
          </w:p>
        </w:tc>
      </w:tr>
      <w:tr w:rsidR="0048559F" w:rsidRPr="0048559F" w:rsidTr="0048559F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8 297,90000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7 286,80000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7 168,52000</w:t>
            </w:r>
          </w:p>
        </w:tc>
      </w:tr>
      <w:tr w:rsidR="0048559F" w:rsidRPr="0048559F" w:rsidTr="0048559F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8 297,90000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7 286,80000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7 168,52000</w:t>
            </w:r>
          </w:p>
        </w:tc>
      </w:tr>
      <w:tr w:rsidR="0048559F" w:rsidRPr="0048559F" w:rsidTr="0048559F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6 673,20000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6 367,10000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6 245,50000</w:t>
            </w:r>
          </w:p>
        </w:tc>
      </w:tr>
      <w:tr w:rsidR="0048559F" w:rsidRPr="0048559F" w:rsidTr="0048559F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2 02 16001 00 0000 150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6 673,20000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6 367,10000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6 245,50000</w:t>
            </w:r>
          </w:p>
        </w:tc>
      </w:tr>
      <w:tr w:rsidR="0048559F" w:rsidRPr="0048559F" w:rsidTr="0048559F">
        <w:trPr>
          <w:trHeight w:val="10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2 02 16001 10 0000 150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6 673,20000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6 367,10000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6 245,50000</w:t>
            </w:r>
          </w:p>
        </w:tc>
      </w:tr>
      <w:tr w:rsidR="0048559F" w:rsidRPr="0048559F" w:rsidTr="0048559F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1 450,00000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780,00000</w:t>
            </w:r>
          </w:p>
        </w:tc>
      </w:tr>
      <w:tr w:rsidR="0048559F" w:rsidRPr="0048559F" w:rsidTr="0048559F"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2 02 25576 10 0000 150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 xml:space="preserve">Субсидии бюджетам  сельских поселений на обеспечение  комплексного развития сельских </w:t>
            </w:r>
            <w:proofErr w:type="spellStart"/>
            <w:r w:rsidRPr="0048559F">
              <w:rPr>
                <w:b/>
                <w:bCs/>
                <w:color w:val="000000"/>
                <w:sz w:val="26"/>
                <w:szCs w:val="26"/>
              </w:rPr>
              <w:t>территори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280,00000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1 170,00000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780,00000</w:t>
            </w:r>
          </w:p>
        </w:tc>
      </w:tr>
      <w:tr w:rsidR="0048559F" w:rsidRPr="0048559F" w:rsidTr="0048559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1 170,00000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780,00000</w:t>
            </w:r>
          </w:p>
        </w:tc>
      </w:tr>
      <w:tr w:rsidR="0048559F" w:rsidRPr="0048559F" w:rsidTr="0048559F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2 02 29999 10 7152 150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1 170,00000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780,00000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780,00000</w:t>
            </w:r>
          </w:p>
        </w:tc>
      </w:tr>
      <w:tr w:rsidR="0048559F" w:rsidRPr="0048559F" w:rsidTr="0048559F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136,60000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139,70000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143,02000</w:t>
            </w:r>
          </w:p>
        </w:tc>
      </w:tr>
      <w:tr w:rsidR="0048559F" w:rsidRPr="0048559F" w:rsidTr="0048559F">
        <w:trPr>
          <w:trHeight w:val="10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lastRenderedPageBreak/>
              <w:t>2 02 30024 00 0000 150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41,40000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41,40000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41,40000</w:t>
            </w:r>
          </w:p>
        </w:tc>
      </w:tr>
      <w:tr w:rsidR="0048559F" w:rsidRPr="0048559F" w:rsidTr="0048559F">
        <w:trPr>
          <w:trHeight w:val="13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2 02 30024 10 7028 150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41,40000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41,40000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41,40000</w:t>
            </w:r>
          </w:p>
        </w:tc>
      </w:tr>
      <w:tr w:rsidR="0048559F" w:rsidRPr="0048559F" w:rsidTr="0048559F">
        <w:trPr>
          <w:trHeight w:val="10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</w:t>
            </w:r>
            <w:r w:rsidRPr="0048559F">
              <w:rPr>
                <w:b/>
                <w:bCs/>
                <w:sz w:val="26"/>
                <w:szCs w:val="26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95,20000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98,30000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101,62000</w:t>
            </w:r>
          </w:p>
        </w:tc>
      </w:tr>
      <w:tr w:rsidR="0048559F" w:rsidRPr="0048559F" w:rsidTr="0048559F">
        <w:trPr>
          <w:trHeight w:val="13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95,20000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98,30000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101,62000</w:t>
            </w:r>
          </w:p>
        </w:tc>
      </w:tr>
      <w:tr w:rsidR="0048559F" w:rsidRPr="0048559F" w:rsidTr="0048559F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38,10000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38,10000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16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2 02 49999 10 7142 150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38,10000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8559F" w:rsidRPr="0048559F" w:rsidRDefault="0048559F" w:rsidP="004855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ВСЕГО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13 655,20000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12 692,40000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48559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12 624,82000</w:t>
            </w:r>
          </w:p>
        </w:tc>
      </w:tr>
    </w:tbl>
    <w:p w:rsidR="0048559F" w:rsidRDefault="0048559F" w:rsidP="00957E70">
      <w:pPr>
        <w:jc w:val="both"/>
        <w:sectPr w:rsidR="0048559F" w:rsidSect="0048559F">
          <w:pgSz w:w="16838" w:h="11906" w:orient="landscape"/>
          <w:pgMar w:top="849" w:right="1134" w:bottom="1418" w:left="1134" w:header="709" w:footer="709" w:gutter="0"/>
          <w:cols w:space="708"/>
          <w:docGrid w:linePitch="360"/>
        </w:sectPr>
      </w:pPr>
    </w:p>
    <w:tbl>
      <w:tblPr>
        <w:tblW w:w="13507" w:type="dxa"/>
        <w:tblInd w:w="93" w:type="dxa"/>
        <w:tblLook w:val="04A0"/>
      </w:tblPr>
      <w:tblGrid>
        <w:gridCol w:w="4977"/>
        <w:gridCol w:w="1046"/>
        <w:gridCol w:w="639"/>
        <w:gridCol w:w="1675"/>
        <w:gridCol w:w="678"/>
        <w:gridCol w:w="1451"/>
        <w:gridCol w:w="1451"/>
        <w:gridCol w:w="1590"/>
      </w:tblGrid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bookmarkStart w:id="1" w:name="RANGE!A1:H147"/>
            <w:r w:rsidRPr="0048559F">
              <w:rPr>
                <w:sz w:val="20"/>
                <w:szCs w:val="20"/>
              </w:rPr>
              <w:lastRenderedPageBreak/>
              <w:t> </w:t>
            </w:r>
            <w:bookmarkEnd w:id="1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Приложение  2</w:t>
            </w:r>
          </w:p>
        </w:tc>
      </w:tr>
      <w:tr w:rsidR="0048559F" w:rsidRPr="0048559F" w:rsidTr="0048559F">
        <w:trPr>
          <w:trHeight w:val="28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44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к решению Совета депутатов Лесновского сельского поселения от 23.12.2021 №63 "О бюджете Лесновского сельского поселения на 2022 год и на плановый период 2023 и 2024 годов"</w:t>
            </w:r>
          </w:p>
        </w:tc>
      </w:tr>
      <w:tr w:rsidR="0048559F" w:rsidRPr="0048559F" w:rsidTr="0048559F">
        <w:trPr>
          <w:trHeight w:val="28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44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</w:p>
        </w:tc>
      </w:tr>
      <w:tr w:rsidR="0048559F" w:rsidRPr="0048559F" w:rsidTr="0048559F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44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</w:p>
        </w:tc>
      </w:tr>
      <w:tr w:rsidR="0048559F" w:rsidRPr="0048559F" w:rsidTr="0048559F">
        <w:trPr>
          <w:trHeight w:val="28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59F" w:rsidRPr="0048559F" w:rsidTr="0048559F">
        <w:trPr>
          <w:trHeight w:val="1200"/>
        </w:trPr>
        <w:tc>
          <w:tcPr>
            <w:tcW w:w="13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Лесновского сельского поселения и </w:t>
            </w:r>
            <w:proofErr w:type="spellStart"/>
            <w:r w:rsidRPr="0048559F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48559F"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48559F">
              <w:rPr>
                <w:b/>
                <w:bCs/>
                <w:sz w:val="28"/>
                <w:szCs w:val="28"/>
              </w:rPr>
              <w:t>видов расходов классификации расходов бюджета поселения</w:t>
            </w:r>
            <w:proofErr w:type="gramEnd"/>
            <w:r w:rsidRPr="0048559F">
              <w:rPr>
                <w:b/>
                <w:bCs/>
                <w:sz w:val="28"/>
                <w:szCs w:val="28"/>
              </w:rPr>
              <w:t xml:space="preserve"> на 2022 год и на плановый период 2023 и 2024годы                                                                     </w:t>
            </w:r>
          </w:p>
        </w:tc>
      </w:tr>
      <w:tr w:rsidR="0048559F" w:rsidRPr="0048559F" w:rsidTr="0048559F">
        <w:trPr>
          <w:trHeight w:val="360"/>
        </w:trPr>
        <w:tc>
          <w:tcPr>
            <w:tcW w:w="13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8559F" w:rsidRPr="0048559F" w:rsidTr="0048559F">
        <w:trPr>
          <w:trHeight w:val="28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48559F" w:rsidRPr="0048559F" w:rsidTr="0048559F">
        <w:trPr>
          <w:trHeight w:val="289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proofErr w:type="spellStart"/>
            <w:r w:rsidRPr="0048559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proofErr w:type="gramStart"/>
            <w:r w:rsidRPr="0048559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ЦСР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ВР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 xml:space="preserve">Сумма </w:t>
            </w:r>
          </w:p>
        </w:tc>
      </w:tr>
      <w:tr w:rsidR="0048559F" w:rsidRPr="0048559F" w:rsidTr="0048559F">
        <w:trPr>
          <w:trHeight w:val="42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2022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2023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2024</w:t>
            </w:r>
          </w:p>
        </w:tc>
      </w:tr>
      <w:tr w:rsidR="0048559F" w:rsidRPr="0048559F" w:rsidTr="0048559F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4 402,20000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4 710,91000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5 024,84100</w:t>
            </w:r>
          </w:p>
        </w:tc>
      </w:tr>
      <w:tr w:rsidR="0048559F" w:rsidRPr="0048559F" w:rsidTr="0048559F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</w:tr>
      <w:tr w:rsidR="0048559F" w:rsidRPr="0048559F" w:rsidTr="0048559F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</w:tr>
      <w:tr w:rsidR="0048559F" w:rsidRPr="0048559F" w:rsidTr="0048559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20 1 00 01000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1 014,10000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1 014,10000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1 014,10000</w:t>
            </w:r>
          </w:p>
        </w:tc>
      </w:tr>
      <w:tr w:rsidR="0048559F" w:rsidRPr="0048559F" w:rsidTr="0048559F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20 1 00 01000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1 014,10000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1 014,10000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1 014,10000</w:t>
            </w:r>
          </w:p>
        </w:tc>
      </w:tr>
      <w:tr w:rsidR="0048559F" w:rsidRPr="0048559F" w:rsidTr="0048559F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3 238,19000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3 229,59000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3 230,59000</w:t>
            </w:r>
          </w:p>
        </w:tc>
      </w:tr>
      <w:tr w:rsidR="0048559F" w:rsidRPr="0048559F" w:rsidTr="0048559F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3 238,19000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3 229,59000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3 230,59000</w:t>
            </w:r>
          </w:p>
        </w:tc>
      </w:tr>
      <w:tr w:rsidR="0048559F" w:rsidRPr="0048559F" w:rsidTr="0048559F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20 2 00 00000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3 238,19000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3 229,59000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3 230,59000</w:t>
            </w:r>
          </w:p>
        </w:tc>
      </w:tr>
      <w:tr w:rsidR="0048559F" w:rsidRPr="0048559F" w:rsidTr="0048559F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20 2 00 01000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3 188,19000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3 188,19000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3 189,19000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2 721,86000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2 721,86000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2 721,86000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445,93000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445,93000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446,93000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20,40000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20,40000</w:t>
            </w:r>
          </w:p>
        </w:tc>
      </w:tr>
      <w:tr w:rsidR="0048559F" w:rsidRPr="0048559F" w:rsidTr="0048559F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20 2 00 70280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41,40000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41,40000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41,40000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39,70000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39,70000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1,70000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1,70000</w:t>
            </w:r>
          </w:p>
        </w:tc>
      </w:tr>
      <w:tr w:rsidR="0048559F" w:rsidRPr="0048559F" w:rsidTr="0048559F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Повышение оплаты труда работникам аппарата органов местного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самуправления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20 2 00 7142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20 2 00 7142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48559F" w:rsidRPr="0048559F" w:rsidTr="0048559F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48559F" w:rsidRPr="0048559F" w:rsidTr="0048559F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48559F" w:rsidRPr="0048559F" w:rsidTr="0048559F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20 4 00 93020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147,91000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20 4 00 93020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147,91000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147,91000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147,91000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</w:tr>
      <w:tr w:rsidR="0048559F" w:rsidRPr="0048559F" w:rsidTr="0048559F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</w:tr>
      <w:tr w:rsidR="0048559F" w:rsidRPr="0048559F" w:rsidTr="0048559F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</w:tr>
      <w:tr w:rsidR="0048559F" w:rsidRPr="0048559F" w:rsidTr="0048559F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318,31000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631,24100</w:t>
            </w:r>
          </w:p>
        </w:tc>
      </w:tr>
      <w:tr w:rsidR="0048559F" w:rsidRPr="0048559F" w:rsidTr="0048559F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Муниципальная программа "Противодействие коррупции в органах местного самоуправления Лесновского сельского поселения на 2021-2023 годы"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13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lastRenderedPageBreak/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02 0 04 00000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Обеспечение подготовки и размещения в местах массового пребывания граждан информационных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антикоррупционных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материалов,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направленныхна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профилактику коррупции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02 0 04 25130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02 0 04 25130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317,31000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631,24100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317,31000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631,24100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317,31000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631,24100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317,31000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631,24100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98,30000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101,62000</w:t>
            </w:r>
          </w:p>
        </w:tc>
      </w:tr>
      <w:tr w:rsidR="0048559F" w:rsidRPr="0048559F" w:rsidTr="0048559F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98,30000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101,62000</w:t>
            </w:r>
          </w:p>
        </w:tc>
      </w:tr>
      <w:tr w:rsidR="0048559F" w:rsidRPr="0048559F" w:rsidTr="0048559F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98,30000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101,62000</w:t>
            </w:r>
          </w:p>
        </w:tc>
      </w:tr>
      <w:tr w:rsidR="0048559F" w:rsidRPr="0048559F" w:rsidTr="0048559F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98,30000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101,62000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95,20000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98,30000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101,62000</w:t>
            </w:r>
          </w:p>
        </w:tc>
      </w:tr>
      <w:tr w:rsidR="0048559F" w:rsidRPr="0048559F" w:rsidTr="0048559F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89,07710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89,07710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89,07710</w:t>
            </w:r>
          </w:p>
        </w:tc>
      </w:tr>
      <w:tr w:rsidR="0048559F" w:rsidRPr="0048559F" w:rsidTr="0048559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6,12290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9,22290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12,54290</w:t>
            </w:r>
          </w:p>
        </w:tc>
      </w:tr>
      <w:tr w:rsidR="0048559F" w:rsidRPr="0048559F" w:rsidTr="0048559F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</w:tr>
      <w:tr w:rsidR="0048559F" w:rsidRPr="0048559F" w:rsidTr="0048559F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</w:tr>
      <w:tr w:rsidR="0048559F" w:rsidRPr="0048559F" w:rsidTr="0048559F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Лесновского сельского поселения на 2021-2023 годы»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01 0 03 25110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01 0 03 25110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52,00000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01 0 03 25110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</w:tr>
      <w:tr w:rsidR="0048559F" w:rsidRPr="0048559F" w:rsidTr="0048559F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</w:tr>
      <w:tr w:rsidR="0048559F" w:rsidRPr="0048559F" w:rsidTr="0048559F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 xml:space="preserve">03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58,00000</w:t>
            </w:r>
          </w:p>
        </w:tc>
      </w:tr>
      <w:tr w:rsidR="0048559F" w:rsidRPr="0048559F" w:rsidTr="0048559F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52,00000</w:t>
            </w:r>
          </w:p>
        </w:tc>
      </w:tr>
      <w:tr w:rsidR="0048559F" w:rsidRPr="0048559F" w:rsidTr="0048559F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6,00000</w:t>
            </w:r>
          </w:p>
        </w:tc>
      </w:tr>
      <w:tr w:rsidR="0048559F" w:rsidRPr="0048559F" w:rsidTr="0048559F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1 562,80000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1 181,70000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1 562,80000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1 181,70000</w:t>
            </w:r>
          </w:p>
        </w:tc>
      </w:tr>
      <w:tr w:rsidR="0048559F" w:rsidRPr="0048559F" w:rsidTr="0048559F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Лесновского сельского поселения на 2021-2023 годы»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1 562,80000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Обеспечение сохранности и </w:t>
            </w:r>
            <w:proofErr w:type="gramStart"/>
            <w:r w:rsidRPr="0048559F">
              <w:rPr>
                <w:b/>
                <w:bCs/>
                <w:sz w:val="26"/>
                <w:szCs w:val="26"/>
              </w:rPr>
              <w:t>развития</w:t>
            </w:r>
            <w:proofErr w:type="gramEnd"/>
            <w:r w:rsidRPr="0048559F">
              <w:rPr>
                <w:b/>
                <w:bCs/>
                <w:sz w:val="26"/>
                <w:szCs w:val="26"/>
              </w:rPr>
              <w:t xml:space="preserve">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1 562,80000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01 0 01 25160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333,80000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354,60000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01 0 01 25160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333,80000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354,60000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01 0 01 71520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1 170,00000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780,00000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01 0 01 71520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1 170,00000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780,00000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</w:t>
            </w:r>
            <w:r w:rsidRPr="0048559F">
              <w:rPr>
                <w:color w:val="0070C0"/>
                <w:sz w:val="22"/>
                <w:szCs w:val="22"/>
              </w:rPr>
              <w:lastRenderedPageBreak/>
              <w:t>которых предоставляется субсидия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lastRenderedPageBreak/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01 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39,00000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01 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39,00000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1 181,70000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1 181,70000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362,70000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362,70000</w:t>
            </w:r>
          </w:p>
        </w:tc>
      </w:tr>
      <w:tr w:rsidR="0048559F" w:rsidRPr="0048559F" w:rsidTr="0048559F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780,00000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780,00000</w:t>
            </w:r>
          </w:p>
        </w:tc>
      </w:tr>
      <w:tr w:rsidR="0048559F" w:rsidRPr="0048559F" w:rsidTr="0048559F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39,00000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39,00000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1 841,70000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985,79000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592,83900</w:t>
            </w:r>
          </w:p>
        </w:tc>
      </w:tr>
      <w:tr w:rsidR="0048559F" w:rsidRPr="0048559F" w:rsidTr="0048559F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1 841,70000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985,79000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592,83900</w:t>
            </w:r>
          </w:p>
        </w:tc>
      </w:tr>
      <w:tr w:rsidR="0048559F" w:rsidRPr="0048559F" w:rsidTr="0048559F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Лесновского сельского поселения на 20</w:t>
            </w:r>
            <w:r w:rsidRPr="0048559F">
              <w:rPr>
                <w:b/>
                <w:bCs/>
                <w:color w:val="FF0000"/>
                <w:sz w:val="26"/>
                <w:szCs w:val="26"/>
              </w:rPr>
              <w:t>21</w:t>
            </w:r>
            <w:r w:rsidRPr="0048559F">
              <w:rPr>
                <w:b/>
                <w:bCs/>
                <w:sz w:val="26"/>
                <w:szCs w:val="26"/>
              </w:rPr>
              <w:t>-2023 годы»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1 841,70000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985,79000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01 0 02 00000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1 441,70000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985,79000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01 0 02 25190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650,00000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650,00000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01 0 02 25190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650,00000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650,00000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01 0 02 25210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21,70000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01 0 02 25210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21,70000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01 0 02 25220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01 0 02 25220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01 0 02 25230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720,00000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264,09000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01 0 02 25230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720,00000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264,09000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lastRenderedPageBreak/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400,00000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Мероприятия по модернизации уличного освещения в д. </w:t>
            </w:r>
            <w:proofErr w:type="gramStart"/>
            <w:r w:rsidRPr="0048559F">
              <w:rPr>
                <w:color w:val="0070C0"/>
                <w:sz w:val="22"/>
                <w:szCs w:val="22"/>
              </w:rPr>
              <w:t>Лесная</w:t>
            </w:r>
            <w:proofErr w:type="gramEnd"/>
            <w:r w:rsidRPr="0048559F">
              <w:rPr>
                <w:color w:val="0070C0"/>
                <w:sz w:val="22"/>
                <w:szCs w:val="22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05 N5764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rPr>
                <w:color w:val="000000"/>
                <w:sz w:val="22"/>
                <w:szCs w:val="22"/>
              </w:rPr>
            </w:pPr>
            <w:r w:rsidRPr="0048559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05 N5764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05 S5764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120,00000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rPr>
                <w:color w:val="000000"/>
                <w:sz w:val="22"/>
                <w:szCs w:val="22"/>
              </w:rPr>
            </w:pPr>
            <w:r w:rsidRPr="0048559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05 S5764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592,83900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592,83900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2060"/>
                <w:sz w:val="22"/>
                <w:szCs w:val="22"/>
              </w:rPr>
            </w:pPr>
            <w:r w:rsidRPr="0048559F">
              <w:rPr>
                <w:color w:val="00206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 xml:space="preserve">05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420,00000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420,00000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21,70000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21,70000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50,00000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50,00000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2060"/>
                <w:sz w:val="22"/>
                <w:szCs w:val="22"/>
              </w:rPr>
            </w:pPr>
            <w:r w:rsidRPr="0048559F">
              <w:rPr>
                <w:color w:val="00206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 xml:space="preserve">05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101,13900</w:t>
            </w:r>
          </w:p>
        </w:tc>
      </w:tr>
      <w:tr w:rsidR="0048559F" w:rsidRPr="0048559F" w:rsidTr="0048559F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101,13900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</w:tr>
      <w:tr w:rsidR="0048559F" w:rsidRPr="0048559F" w:rsidTr="0048559F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</w:tr>
      <w:tr w:rsidR="0048559F" w:rsidRPr="0048559F" w:rsidTr="0048559F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2,60000</w:t>
            </w:r>
          </w:p>
        </w:tc>
      </w:tr>
      <w:tr w:rsidR="0048559F" w:rsidRPr="0048559F" w:rsidTr="0048559F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2,60000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5 504,10000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</w:tr>
      <w:tr w:rsidR="0048559F" w:rsidRPr="0048559F" w:rsidTr="0048559F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5 504,10000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</w:tr>
      <w:tr w:rsidR="0048559F" w:rsidRPr="0048559F" w:rsidTr="0048559F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5 504,10000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5 504,10000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</w:tr>
      <w:tr w:rsidR="0048559F" w:rsidRPr="0048559F" w:rsidTr="0048559F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20 5 00 14010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48559F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5 473,60000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5 473,60000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5 473,60000</w:t>
            </w:r>
          </w:p>
        </w:tc>
      </w:tr>
      <w:tr w:rsidR="0048559F" w:rsidRPr="0048559F" w:rsidTr="0048559F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20 5 00 14010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5 473,60000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5 473,60000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5 473,60000</w:t>
            </w:r>
          </w:p>
        </w:tc>
      </w:tr>
      <w:tr w:rsidR="0048559F" w:rsidRPr="0048559F" w:rsidTr="0048559F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Мероприятия в области  культуры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 xml:space="preserve">20 5 00 </w:t>
            </w:r>
            <w:r w:rsidRPr="0048559F">
              <w:rPr>
                <w:color w:val="0070C0"/>
                <w:sz w:val="26"/>
                <w:szCs w:val="26"/>
              </w:rPr>
              <w:lastRenderedPageBreak/>
              <w:t>25050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</w:tr>
      <w:tr w:rsidR="0048559F" w:rsidRPr="0048559F" w:rsidTr="0048559F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</w:tr>
      <w:tr w:rsidR="0048559F" w:rsidRPr="0048559F" w:rsidTr="0048559F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20 5 00 7142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20 5 00 7142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FF0000"/>
                <w:sz w:val="26"/>
                <w:szCs w:val="26"/>
              </w:rPr>
            </w:pPr>
            <w:r w:rsidRPr="0048559F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FF0000"/>
                <w:sz w:val="26"/>
                <w:szCs w:val="26"/>
              </w:rPr>
            </w:pPr>
            <w:r w:rsidRPr="0048559F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FF0000"/>
                <w:sz w:val="26"/>
                <w:szCs w:val="26"/>
              </w:rPr>
            </w:pPr>
            <w:r w:rsidRPr="0048559F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180,00000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</w:tr>
      <w:tr w:rsidR="0048559F" w:rsidRPr="0048559F" w:rsidTr="0048559F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</w:tr>
      <w:tr w:rsidR="0048559F" w:rsidRPr="0048559F" w:rsidTr="0048559F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</w:tr>
      <w:tr w:rsidR="0048559F" w:rsidRPr="0048559F" w:rsidTr="0048559F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Лесновского сельского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20 5 00 82100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180,00000</w:t>
            </w:r>
          </w:p>
        </w:tc>
      </w:tr>
      <w:tr w:rsidR="0048559F" w:rsidRPr="0048559F" w:rsidTr="0048559F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20 5 00 82100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180,00000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180,00000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180,00000</w:t>
            </w:r>
          </w:p>
        </w:tc>
      </w:tr>
      <w:tr w:rsidR="0048559F" w:rsidRPr="0048559F" w:rsidTr="0048559F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</w:tr>
      <w:tr w:rsidR="0048559F" w:rsidRPr="0048559F" w:rsidTr="0048559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</w:tr>
      <w:tr w:rsidR="0048559F" w:rsidRPr="0048559F" w:rsidTr="0048559F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8,60000</w:t>
            </w:r>
          </w:p>
        </w:tc>
      </w:tr>
      <w:tr w:rsidR="0048559F" w:rsidRPr="0048559F" w:rsidTr="0048559F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8,60000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8,60000</w:t>
            </w:r>
          </w:p>
        </w:tc>
      </w:tr>
      <w:tr w:rsidR="0048559F" w:rsidRPr="0048559F" w:rsidTr="0048559F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13 655,20000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12 692,40000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12 624,80000</w:t>
            </w:r>
          </w:p>
        </w:tc>
      </w:tr>
      <w:tr w:rsidR="0048559F" w:rsidRPr="0048559F" w:rsidTr="0048559F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0"/>
                <w:szCs w:val="20"/>
              </w:rPr>
            </w:pPr>
            <w:r w:rsidRPr="0048559F">
              <w:rPr>
                <w:b/>
                <w:bCs/>
                <w:sz w:val="20"/>
                <w:szCs w:val="20"/>
              </w:rPr>
              <w:t xml:space="preserve">разница с доходами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-38,10000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0"/>
                <w:szCs w:val="20"/>
              </w:rPr>
            </w:pPr>
            <w:r w:rsidRPr="0048559F">
              <w:rPr>
                <w:b/>
                <w:bCs/>
                <w:sz w:val="20"/>
                <w:szCs w:val="20"/>
              </w:rPr>
              <w:t>Условно-утвержденные расходы по БК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  <w:r w:rsidRPr="0048559F">
              <w:rPr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294,31750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585,09000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13 617,10000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12 692,40000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12 624,80000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proofErr w:type="spellStart"/>
            <w:r w:rsidRPr="0048559F">
              <w:rPr>
                <w:sz w:val="26"/>
                <w:szCs w:val="26"/>
              </w:rPr>
              <w:t>мп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3463,50000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2218,39000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proofErr w:type="spellStart"/>
            <w:r w:rsidRPr="0048559F">
              <w:rPr>
                <w:sz w:val="26"/>
                <w:szCs w:val="26"/>
              </w:rPr>
              <w:t>непр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10 191,70000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10 474,01000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12 624,80000</w:t>
            </w:r>
          </w:p>
        </w:tc>
      </w:tr>
      <w:tr w:rsidR="0048559F" w:rsidRPr="0048559F" w:rsidTr="0048559F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% МП в общих расходах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25,36396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17,47810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0,00000</w:t>
            </w:r>
          </w:p>
        </w:tc>
      </w:tr>
    </w:tbl>
    <w:p w:rsidR="0048559F" w:rsidRDefault="0048559F" w:rsidP="00957E70">
      <w:pPr>
        <w:jc w:val="both"/>
        <w:sectPr w:rsidR="0048559F" w:rsidSect="0048559F">
          <w:pgSz w:w="16838" w:h="11906" w:orient="landscape"/>
          <w:pgMar w:top="849" w:right="1134" w:bottom="1418" w:left="1134" w:header="709" w:footer="709" w:gutter="0"/>
          <w:cols w:space="708"/>
          <w:docGrid w:linePitch="360"/>
        </w:sectPr>
      </w:pPr>
    </w:p>
    <w:tbl>
      <w:tblPr>
        <w:tblW w:w="15451" w:type="dxa"/>
        <w:tblInd w:w="-459" w:type="dxa"/>
        <w:tblLayout w:type="fixed"/>
        <w:tblLook w:val="04A0"/>
      </w:tblPr>
      <w:tblGrid>
        <w:gridCol w:w="4253"/>
        <w:gridCol w:w="892"/>
        <w:gridCol w:w="1046"/>
        <w:gridCol w:w="622"/>
        <w:gridCol w:w="924"/>
        <w:gridCol w:w="660"/>
        <w:gridCol w:w="108"/>
        <w:gridCol w:w="1276"/>
        <w:gridCol w:w="1843"/>
        <w:gridCol w:w="1417"/>
        <w:gridCol w:w="209"/>
        <w:gridCol w:w="542"/>
        <w:gridCol w:w="1321"/>
        <w:gridCol w:w="338"/>
      </w:tblGrid>
      <w:tr w:rsidR="0048559F" w:rsidRPr="0048559F" w:rsidTr="006A35B1">
        <w:trPr>
          <w:gridAfter w:val="4"/>
          <w:wAfter w:w="2410" w:type="dxa"/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ind w:right="4853"/>
              <w:rPr>
                <w:sz w:val="20"/>
                <w:szCs w:val="20"/>
              </w:rPr>
            </w:pPr>
            <w:bookmarkStart w:id="2" w:name="RANGE!A1:I150"/>
            <w:r w:rsidRPr="0048559F">
              <w:rPr>
                <w:sz w:val="20"/>
                <w:szCs w:val="20"/>
              </w:rPr>
              <w:lastRenderedPageBreak/>
              <w:t> </w:t>
            </w:r>
            <w:bookmarkEnd w:id="2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Приложение 3</w:t>
            </w:r>
          </w:p>
        </w:tc>
      </w:tr>
      <w:tr w:rsidR="0048559F" w:rsidRPr="0048559F" w:rsidTr="006A35B1">
        <w:trPr>
          <w:gridAfter w:val="4"/>
          <w:wAfter w:w="2410" w:type="dxa"/>
          <w:trHeight w:val="2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46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к решению Совета депутатов Лесновского сельского поселения от 23.12.2021 №63 "О бюджете Лесновского сельского поселения на 2022 год и на плановый период 2023 и 2024 годов"</w:t>
            </w:r>
          </w:p>
        </w:tc>
      </w:tr>
      <w:tr w:rsidR="0048559F" w:rsidRPr="0048559F" w:rsidTr="006A35B1">
        <w:trPr>
          <w:gridAfter w:val="4"/>
          <w:wAfter w:w="2410" w:type="dxa"/>
          <w:trHeight w:val="2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4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</w:p>
        </w:tc>
      </w:tr>
      <w:tr w:rsidR="0048559F" w:rsidRPr="0048559F" w:rsidTr="006A35B1">
        <w:trPr>
          <w:gridAfter w:val="4"/>
          <w:wAfter w:w="2410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46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</w:p>
        </w:tc>
      </w:tr>
      <w:tr w:rsidR="0048559F" w:rsidRPr="0048559F" w:rsidTr="006A35B1">
        <w:trPr>
          <w:gridAfter w:val="1"/>
          <w:wAfter w:w="338" w:type="dxa"/>
          <w:trHeight w:val="2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 </w:t>
            </w:r>
          </w:p>
        </w:tc>
        <w:tc>
          <w:tcPr>
            <w:tcW w:w="4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59F" w:rsidRPr="0048559F" w:rsidTr="006A35B1">
        <w:trPr>
          <w:gridAfter w:val="4"/>
          <w:wAfter w:w="2410" w:type="dxa"/>
          <w:trHeight w:val="1200"/>
        </w:trPr>
        <w:tc>
          <w:tcPr>
            <w:tcW w:w="13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поселения на 2022 год и на плановый период 2023 и 2024годы                                                                     </w:t>
            </w:r>
          </w:p>
        </w:tc>
      </w:tr>
      <w:tr w:rsidR="0048559F" w:rsidRPr="0048559F" w:rsidTr="006A35B1">
        <w:trPr>
          <w:gridAfter w:val="4"/>
          <w:wAfter w:w="2410" w:type="dxa"/>
          <w:trHeight w:val="360"/>
        </w:trPr>
        <w:tc>
          <w:tcPr>
            <w:tcW w:w="13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8559F" w:rsidRPr="0048559F" w:rsidTr="006A35B1">
        <w:trPr>
          <w:gridAfter w:val="1"/>
          <w:wAfter w:w="338" w:type="dxa"/>
          <w:trHeight w:val="2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48559F" w:rsidRPr="0048559F" w:rsidTr="006A35B1">
        <w:trPr>
          <w:gridAfter w:val="4"/>
          <w:wAfter w:w="2410" w:type="dxa"/>
          <w:trHeight w:val="28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Вед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proofErr w:type="spellStart"/>
            <w:r w:rsidRPr="0048559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proofErr w:type="gramStart"/>
            <w:r w:rsidRPr="0048559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ВР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 xml:space="preserve">Сумма </w:t>
            </w:r>
          </w:p>
        </w:tc>
      </w:tr>
      <w:tr w:rsidR="0048559F" w:rsidRPr="0048559F" w:rsidTr="006A35B1">
        <w:trPr>
          <w:trHeight w:val="4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</w:p>
        </w:tc>
        <w:tc>
          <w:tcPr>
            <w:tcW w:w="1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2022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2023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2024</w:t>
            </w:r>
          </w:p>
        </w:tc>
      </w:tr>
      <w:tr w:rsidR="0048559F" w:rsidRPr="0048559F" w:rsidTr="006A3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559F" w:rsidRPr="0048559F" w:rsidRDefault="0048559F" w:rsidP="0048559F">
            <w:pPr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Администрация Лесновского сельского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</w:rPr>
            </w:pPr>
            <w:r w:rsidRPr="0048559F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13 655,20000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12 692,40000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12 624,82000</w:t>
            </w:r>
          </w:p>
        </w:tc>
      </w:tr>
      <w:tr w:rsidR="0048559F" w:rsidRPr="0048559F" w:rsidTr="006A35B1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4 402,20000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4 710,91000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5 024,84100</w:t>
            </w:r>
          </w:p>
        </w:tc>
      </w:tr>
      <w:tr w:rsidR="0048559F" w:rsidRPr="0048559F" w:rsidTr="006A35B1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</w:tr>
      <w:tr w:rsidR="0048559F" w:rsidRPr="0048559F" w:rsidTr="006A35B1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1 014,10000</w:t>
            </w:r>
          </w:p>
        </w:tc>
      </w:tr>
      <w:tr w:rsidR="0048559F" w:rsidRPr="0048559F" w:rsidTr="006A35B1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20 1 00 01000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1 014,10000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1 014,10000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1 014,10000</w:t>
            </w:r>
          </w:p>
        </w:tc>
      </w:tr>
      <w:tr w:rsidR="0048559F" w:rsidRPr="0048559F" w:rsidTr="006A35B1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48559F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lastRenderedPageBreak/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02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20 1 00 </w:t>
            </w:r>
            <w:r w:rsidRPr="0048559F">
              <w:rPr>
                <w:sz w:val="26"/>
                <w:szCs w:val="26"/>
              </w:rPr>
              <w:lastRenderedPageBreak/>
              <w:t>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lastRenderedPageBreak/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1 014,10000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1 014,10000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1 014,10000</w:t>
            </w:r>
          </w:p>
        </w:tc>
      </w:tr>
      <w:tr w:rsidR="0048559F" w:rsidRPr="0048559F" w:rsidTr="006A35B1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3 238,19000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3 229,59000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3 230,59000</w:t>
            </w:r>
          </w:p>
        </w:tc>
      </w:tr>
      <w:tr w:rsidR="0048559F" w:rsidRPr="0048559F" w:rsidTr="006A35B1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3 238,19000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3 229,59000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3 230,59000</w:t>
            </w:r>
          </w:p>
        </w:tc>
      </w:tr>
      <w:tr w:rsidR="0048559F" w:rsidRPr="0048559F" w:rsidTr="006A35B1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3 238,19000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3 229,59000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3 230,59000</w:t>
            </w:r>
          </w:p>
        </w:tc>
      </w:tr>
      <w:tr w:rsidR="0048559F" w:rsidRPr="0048559F" w:rsidTr="006A3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20 2 00 01000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3 188,19000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3 188,19000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3 189,19000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2 721,86000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2 721,86000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2 721,86000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445,93000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445,93000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446,93000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20,40000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20,40000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20,40000</w:t>
            </w:r>
          </w:p>
        </w:tc>
      </w:tr>
      <w:tr w:rsidR="0048559F" w:rsidRPr="0048559F" w:rsidTr="006A35B1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20 2 00 70280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41,40000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41,40000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41,40000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20 2 00 70280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39,70000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39,70000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39,70000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20 2 00 70280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1,70000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1,70000</w:t>
            </w:r>
          </w:p>
        </w:tc>
      </w:tr>
      <w:tr w:rsidR="0048559F" w:rsidRPr="0048559F" w:rsidTr="006A3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Повышение оплаты труда работникам аппарата органов местного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самуправления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20 2 00 7142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20 2 00 7142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48559F" w:rsidRPr="0048559F" w:rsidTr="006A35B1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48559F" w:rsidRPr="0048559F" w:rsidTr="006A35B1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48559F" w:rsidRPr="0048559F" w:rsidTr="006A35B1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20 4 00 93020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147,91000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20 4 00 93020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147,91000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147,91000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147,91000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</w:tr>
      <w:tr w:rsidR="0048559F" w:rsidRPr="0048559F" w:rsidTr="006A35B1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lastRenderedPageBreak/>
              <w:t xml:space="preserve">Резервные фонды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</w:tr>
      <w:tr w:rsidR="0048559F" w:rsidRPr="0048559F" w:rsidTr="006A35B1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</w:tr>
      <w:tr w:rsidR="0048559F" w:rsidRPr="0048559F" w:rsidTr="006A35B1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318,31000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631,24100</w:t>
            </w:r>
          </w:p>
        </w:tc>
      </w:tr>
      <w:tr w:rsidR="0048559F" w:rsidRPr="0048559F" w:rsidTr="006A35B1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Муниципальная программа "Противодействие коррупции в органах местного самоуправления Лесновского сельского поселения на 2021-2023 годы"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Обеспечение подготовки и размещения в местах массового пребывания граждан информационных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антикоррупционных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материалов,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направленныхна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профилактику коррупции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02 0 04 25130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02 0 04 25130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317,31000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631,24100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317,31000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631,24100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 xml:space="preserve">20 5 00 </w:t>
            </w:r>
            <w:r w:rsidRPr="0048559F">
              <w:rPr>
                <w:color w:val="0070C0"/>
                <w:sz w:val="26"/>
                <w:szCs w:val="26"/>
              </w:rPr>
              <w:lastRenderedPageBreak/>
              <w:t>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317,31000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631,24100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317,31000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631,24100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98,30000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101,62000</w:t>
            </w:r>
          </w:p>
        </w:tc>
      </w:tr>
      <w:tr w:rsidR="0048559F" w:rsidRPr="0048559F" w:rsidTr="006A35B1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98,30000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101,62000</w:t>
            </w:r>
          </w:p>
        </w:tc>
      </w:tr>
      <w:tr w:rsidR="0048559F" w:rsidRPr="0048559F" w:rsidTr="006A35B1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98,30000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101,62000</w:t>
            </w:r>
          </w:p>
        </w:tc>
      </w:tr>
      <w:tr w:rsidR="0048559F" w:rsidRPr="0048559F" w:rsidTr="006A35B1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98,30000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101,62000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95,20000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98,30000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101,62000</w:t>
            </w:r>
          </w:p>
        </w:tc>
      </w:tr>
      <w:tr w:rsidR="0048559F" w:rsidRPr="0048559F" w:rsidTr="006A35B1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89,07710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89,07710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89,07710</w:t>
            </w:r>
          </w:p>
        </w:tc>
      </w:tr>
      <w:tr w:rsidR="0048559F" w:rsidRPr="0048559F" w:rsidTr="006A3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6,12290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9,22290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12,54290</w:t>
            </w:r>
          </w:p>
        </w:tc>
      </w:tr>
      <w:tr w:rsidR="0048559F" w:rsidRPr="0048559F" w:rsidTr="006A35B1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</w:tr>
      <w:tr w:rsidR="0048559F" w:rsidRPr="0048559F" w:rsidTr="006A35B1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</w:tr>
      <w:tr w:rsidR="0048559F" w:rsidRPr="0048559F" w:rsidTr="006A35B1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Лесновского сельского поселения на 2021-2023 годы»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lastRenderedPageBreak/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01 0 03 25110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58,00000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58,00000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01 0 03 25110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52,00000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52,00000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01 0 03 25110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</w:tr>
      <w:tr w:rsidR="0048559F" w:rsidRPr="0048559F" w:rsidTr="006A35B1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58,00000</w:t>
            </w:r>
          </w:p>
        </w:tc>
      </w:tr>
      <w:tr w:rsidR="0048559F" w:rsidRPr="0048559F" w:rsidTr="006A35B1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 xml:space="preserve">03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58,00000</w:t>
            </w:r>
          </w:p>
        </w:tc>
      </w:tr>
      <w:tr w:rsidR="0048559F" w:rsidRPr="0048559F" w:rsidTr="006A35B1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52,00000</w:t>
            </w:r>
          </w:p>
        </w:tc>
      </w:tr>
      <w:tr w:rsidR="0048559F" w:rsidRPr="0048559F" w:rsidTr="006A35B1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6,00000</w:t>
            </w:r>
          </w:p>
        </w:tc>
      </w:tr>
      <w:tr w:rsidR="0048559F" w:rsidRPr="0048559F" w:rsidTr="006A35B1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8"/>
                <w:szCs w:val="28"/>
              </w:rPr>
            </w:pPr>
            <w:r w:rsidRPr="0048559F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1 562,80000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1 181,70000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1 562,80000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1 181,70000</w:t>
            </w:r>
          </w:p>
        </w:tc>
      </w:tr>
      <w:tr w:rsidR="0048559F" w:rsidRPr="0048559F" w:rsidTr="006A35B1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Лесновского сельского поселения на 2021-2023 годы»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1 562,80000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lastRenderedPageBreak/>
              <w:t xml:space="preserve">Обеспечение сохранности и </w:t>
            </w:r>
            <w:proofErr w:type="gramStart"/>
            <w:r w:rsidRPr="0048559F">
              <w:rPr>
                <w:b/>
                <w:bCs/>
                <w:sz w:val="26"/>
                <w:szCs w:val="26"/>
              </w:rPr>
              <w:t>развития</w:t>
            </w:r>
            <w:proofErr w:type="gramEnd"/>
            <w:r w:rsidRPr="0048559F">
              <w:rPr>
                <w:b/>
                <w:bCs/>
                <w:sz w:val="26"/>
                <w:szCs w:val="26"/>
              </w:rPr>
              <w:t xml:space="preserve">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1 562,80000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01 0 01 25160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333,80000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354,60000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01 0 01 25160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333,80000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354,60000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01 0 01 71520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1 170,00000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780,00000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01 0 01 71520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1 170,00000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780,00000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01 S1520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59,00000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39,00000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01 S1520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59,00000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39,00000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1 181,70000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1 181,70000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362,70000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362,70000</w:t>
            </w:r>
          </w:p>
        </w:tc>
      </w:tr>
      <w:tr w:rsidR="0048559F" w:rsidRPr="0048559F" w:rsidTr="006A3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780,00000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780,00000</w:t>
            </w:r>
          </w:p>
        </w:tc>
      </w:tr>
      <w:tr w:rsidR="0048559F" w:rsidRPr="0048559F" w:rsidTr="006A35B1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S1520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39,00000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09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S1520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39,00000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1 841,70000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985,79000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592,85900</w:t>
            </w:r>
          </w:p>
        </w:tc>
      </w:tr>
      <w:tr w:rsidR="0048559F" w:rsidRPr="0048559F" w:rsidTr="006A35B1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1 841,70000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985,79000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592,85900</w:t>
            </w:r>
          </w:p>
        </w:tc>
      </w:tr>
      <w:tr w:rsidR="0048559F" w:rsidRPr="0048559F" w:rsidTr="006A35B1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Лесновского сельского поселения на 2021-2023 годы»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1 841,70000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985,79000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8559F">
              <w:rPr>
                <w:b/>
                <w:bCs/>
                <w:color w:val="000000"/>
                <w:sz w:val="26"/>
                <w:szCs w:val="26"/>
              </w:rPr>
              <w:t>01 0 02 00000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1 441,70000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985,79000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01 0 02 25190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650,00000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650,00000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01 0 02 25190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650,00000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650,00000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01 0 02 25210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21,70000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01 0 02 25210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21,70000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01 0 02 25220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01 0 02 25220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01 0 02 25230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720,00000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264,09000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01 0 02 25230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720,00000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264,09000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400,00000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Мероприятия по модернизации уличного освещения в д. </w:t>
            </w:r>
            <w:proofErr w:type="gramStart"/>
            <w:r w:rsidRPr="0048559F">
              <w:rPr>
                <w:color w:val="0070C0"/>
                <w:sz w:val="22"/>
                <w:szCs w:val="22"/>
              </w:rPr>
              <w:t>Лесная</w:t>
            </w:r>
            <w:proofErr w:type="gramEnd"/>
            <w:r w:rsidRPr="0048559F">
              <w:rPr>
                <w:color w:val="0070C0"/>
                <w:sz w:val="22"/>
                <w:szCs w:val="22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05 N5764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rPr>
                <w:color w:val="000000"/>
                <w:sz w:val="22"/>
                <w:szCs w:val="22"/>
              </w:rPr>
            </w:pPr>
            <w:r w:rsidRPr="0048559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05 N5764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48559F">
              <w:rPr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48559F">
              <w:rPr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 0 05 S5764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120,00000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rPr>
                <w:color w:val="000000"/>
                <w:sz w:val="22"/>
                <w:szCs w:val="22"/>
              </w:rPr>
            </w:pPr>
            <w:r w:rsidRPr="0048559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0000"/>
                <w:sz w:val="26"/>
                <w:szCs w:val="26"/>
              </w:rPr>
            </w:pPr>
            <w:r w:rsidRPr="0048559F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 0 05 S5764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120,00000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592,85900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592,85900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2060"/>
                <w:sz w:val="22"/>
                <w:szCs w:val="22"/>
              </w:rPr>
            </w:pPr>
            <w:r w:rsidRPr="0048559F">
              <w:rPr>
                <w:color w:val="00206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2060"/>
                <w:sz w:val="26"/>
                <w:szCs w:val="26"/>
              </w:rPr>
            </w:pPr>
            <w:r w:rsidRPr="0048559F">
              <w:rPr>
                <w:color w:val="00206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 xml:space="preserve">05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420,00000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420,00000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21,70000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21,70000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50,00000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50,00000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2060"/>
                <w:sz w:val="22"/>
                <w:szCs w:val="22"/>
              </w:rPr>
            </w:pPr>
            <w:r w:rsidRPr="0048559F">
              <w:rPr>
                <w:color w:val="00206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2060"/>
                <w:sz w:val="26"/>
                <w:szCs w:val="26"/>
              </w:rPr>
            </w:pPr>
            <w:r w:rsidRPr="0048559F">
              <w:rPr>
                <w:color w:val="00206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 xml:space="preserve">05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101,15900</w:t>
            </w:r>
          </w:p>
        </w:tc>
      </w:tr>
      <w:tr w:rsidR="0048559F" w:rsidRPr="0048559F" w:rsidTr="006A35B1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101,15900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lastRenderedPageBreak/>
              <w:t>Образование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</w:tr>
      <w:tr w:rsidR="0048559F" w:rsidRPr="0048559F" w:rsidTr="006A35B1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2,60000</w:t>
            </w:r>
          </w:p>
        </w:tc>
      </w:tr>
      <w:tr w:rsidR="0048559F" w:rsidRPr="0048559F" w:rsidTr="006A35B1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07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2,60000</w:t>
            </w:r>
          </w:p>
        </w:tc>
      </w:tr>
      <w:tr w:rsidR="0048559F" w:rsidRPr="0048559F" w:rsidTr="006A35B1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07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2,60000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5 504,10000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</w:tr>
      <w:tr w:rsidR="0048559F" w:rsidRPr="0048559F" w:rsidTr="006A35B1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5 504,10000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</w:tr>
      <w:tr w:rsidR="0048559F" w:rsidRPr="0048559F" w:rsidTr="006A35B1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5 504,10000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</w:tr>
      <w:tr w:rsidR="0048559F" w:rsidRPr="0048559F" w:rsidTr="006A35B1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5 504,10000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5 474,60000</w:t>
            </w:r>
          </w:p>
        </w:tc>
      </w:tr>
      <w:tr w:rsidR="0048559F" w:rsidRPr="0048559F" w:rsidTr="006A35B1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20 5 00 14010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48559F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5 473,60000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5 473,60000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5 473,60000</w:t>
            </w:r>
          </w:p>
        </w:tc>
      </w:tr>
      <w:tr w:rsidR="0048559F" w:rsidRPr="0048559F" w:rsidTr="006A35B1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20 5 00 14010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5 473,60000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5 473,60000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5 473,60000</w:t>
            </w:r>
          </w:p>
        </w:tc>
      </w:tr>
      <w:tr w:rsidR="0048559F" w:rsidRPr="0048559F" w:rsidTr="006A35B1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Мероприятия в области  культуры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1,00000</w:t>
            </w:r>
          </w:p>
        </w:tc>
      </w:tr>
      <w:tr w:rsidR="0048559F" w:rsidRPr="0048559F" w:rsidTr="006A35B1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1,00000</w:t>
            </w:r>
          </w:p>
        </w:tc>
      </w:tr>
      <w:tr w:rsidR="0048559F" w:rsidRPr="0048559F" w:rsidTr="006A35B1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20 5 00 7142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29,50000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20 5 00 7142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29,50000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</w:tr>
      <w:tr w:rsidR="0048559F" w:rsidRPr="0048559F" w:rsidTr="006A35B1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</w:tr>
      <w:tr w:rsidR="0048559F" w:rsidRPr="0048559F" w:rsidTr="006A35B1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180,00000</w:t>
            </w:r>
          </w:p>
        </w:tc>
      </w:tr>
      <w:tr w:rsidR="0048559F" w:rsidRPr="0048559F" w:rsidTr="006A35B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Лесновского сельского поселения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20 5 00 82100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180,00000</w:t>
            </w:r>
          </w:p>
        </w:tc>
      </w:tr>
      <w:tr w:rsidR="0048559F" w:rsidRPr="0048559F" w:rsidTr="006A35B1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20 5 00 82100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180,00000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180,00000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180,00000</w:t>
            </w:r>
          </w:p>
        </w:tc>
      </w:tr>
      <w:tr w:rsidR="0048559F" w:rsidRPr="0048559F" w:rsidTr="006A35B1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</w:tr>
      <w:tr w:rsidR="0048559F" w:rsidRPr="0048559F" w:rsidTr="006A35B1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8559F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8559F">
              <w:rPr>
                <w:b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8,60000</w:t>
            </w:r>
          </w:p>
        </w:tc>
      </w:tr>
      <w:tr w:rsidR="0048559F" w:rsidRPr="0048559F" w:rsidTr="006A35B1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color w:val="0070C0"/>
                <w:sz w:val="22"/>
                <w:szCs w:val="22"/>
              </w:rPr>
            </w:pPr>
            <w:r w:rsidRPr="0048559F">
              <w:rPr>
                <w:color w:val="0070C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01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20 5 00 25100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color w:val="0070C0"/>
                <w:sz w:val="26"/>
                <w:szCs w:val="26"/>
              </w:rPr>
            </w:pPr>
            <w:r w:rsidRPr="0048559F">
              <w:rPr>
                <w:color w:val="0070C0"/>
                <w:sz w:val="26"/>
                <w:szCs w:val="26"/>
              </w:rPr>
              <w:t>8,60000</w:t>
            </w:r>
          </w:p>
        </w:tc>
      </w:tr>
      <w:tr w:rsidR="0048559F" w:rsidRPr="0048559F" w:rsidTr="006A35B1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9F" w:rsidRPr="0048559F" w:rsidRDefault="0048559F" w:rsidP="0048559F">
            <w:pPr>
              <w:jc w:val="both"/>
              <w:rPr>
                <w:sz w:val="22"/>
                <w:szCs w:val="22"/>
              </w:rPr>
            </w:pPr>
            <w:r w:rsidRPr="0048559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20 5 00 25100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8,60000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8,60000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8,60000</w:t>
            </w:r>
          </w:p>
        </w:tc>
      </w:tr>
      <w:tr w:rsidR="0048559F" w:rsidRPr="0048559F" w:rsidTr="006A35B1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9F" w:rsidRPr="0048559F" w:rsidRDefault="0048559F" w:rsidP="0048559F">
            <w:pPr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13 655,20000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12 692,40000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12 624,82000</w:t>
            </w:r>
          </w:p>
        </w:tc>
      </w:tr>
      <w:tr w:rsidR="0048559F" w:rsidRPr="0048559F" w:rsidTr="006A35B1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0"/>
                <w:szCs w:val="20"/>
              </w:rPr>
            </w:pPr>
            <w:r w:rsidRPr="0048559F">
              <w:rPr>
                <w:b/>
                <w:bCs/>
                <w:sz w:val="20"/>
                <w:szCs w:val="20"/>
              </w:rPr>
              <w:t xml:space="preserve">разница с доходами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0"/>
                <w:szCs w:val="20"/>
              </w:rPr>
            </w:pPr>
            <w:r w:rsidRPr="004855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-38,10000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b/>
                <w:bCs/>
                <w:sz w:val="26"/>
                <w:szCs w:val="26"/>
              </w:rPr>
            </w:pPr>
            <w:r w:rsidRPr="0048559F">
              <w:rPr>
                <w:b/>
                <w:bCs/>
                <w:sz w:val="26"/>
                <w:szCs w:val="26"/>
              </w:rPr>
              <w:t>-0,02000</w:t>
            </w:r>
          </w:p>
        </w:tc>
      </w:tr>
      <w:tr w:rsidR="0048559F" w:rsidRPr="0048559F" w:rsidTr="006A35B1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0"/>
                <w:szCs w:val="20"/>
              </w:rPr>
            </w:pPr>
            <w:r w:rsidRPr="0048559F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  <w:sz w:val="20"/>
                <w:szCs w:val="20"/>
              </w:rPr>
            </w:pPr>
            <w:r w:rsidRPr="004855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  <w:r w:rsidRPr="0048559F">
              <w:rPr>
                <w:b/>
                <w:bCs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294,31750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585,09000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доходы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13 617,10000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12 692,40000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12 624,80000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 xml:space="preserve">% условно </w:t>
            </w:r>
            <w:proofErr w:type="spellStart"/>
            <w:r w:rsidRPr="0048559F">
              <w:rPr>
                <w:sz w:val="20"/>
                <w:szCs w:val="20"/>
              </w:rPr>
              <w:t>утвержд</w:t>
            </w:r>
            <w:proofErr w:type="spellEnd"/>
            <w:r w:rsidRPr="0048559F">
              <w:rPr>
                <w:sz w:val="20"/>
                <w:szCs w:val="20"/>
              </w:rPr>
              <w:t>.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b/>
                <w:bCs/>
              </w:rPr>
            </w:pPr>
            <w:r w:rsidRPr="0048559F">
              <w:rPr>
                <w:b/>
                <w:bCs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2,69530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b/>
                <w:bCs/>
              </w:rPr>
            </w:pPr>
            <w:r w:rsidRPr="0048559F">
              <w:rPr>
                <w:b/>
                <w:bCs/>
              </w:rPr>
              <w:t>5,39439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proofErr w:type="spellStart"/>
            <w:r w:rsidRPr="0048559F">
              <w:rPr>
                <w:sz w:val="26"/>
                <w:szCs w:val="26"/>
              </w:rPr>
              <w:t>мп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3463,50000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2218,39000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0,00000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  <w:proofErr w:type="spellStart"/>
            <w:r w:rsidRPr="0048559F">
              <w:rPr>
                <w:sz w:val="26"/>
                <w:szCs w:val="26"/>
              </w:rPr>
              <w:t>непр</w:t>
            </w:r>
            <w:proofErr w:type="spellEnd"/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10 191,70000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10 474,01000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12 624,82000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% МП в общих расходах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25,36396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17,47810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</w:pPr>
            <w:r w:rsidRPr="0048559F">
              <w:t>0,00000</w:t>
            </w:r>
          </w:p>
        </w:tc>
      </w:tr>
      <w:tr w:rsidR="0048559F" w:rsidRPr="0048559F" w:rsidTr="006A35B1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rPr>
                <w:sz w:val="20"/>
                <w:szCs w:val="20"/>
              </w:rPr>
            </w:pPr>
            <w:r w:rsidRPr="0048559F"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59F" w:rsidRPr="0048559F" w:rsidRDefault="0048559F" w:rsidP="0048559F">
            <w:pPr>
              <w:jc w:val="center"/>
              <w:rPr>
                <w:sz w:val="26"/>
                <w:szCs w:val="26"/>
              </w:rPr>
            </w:pPr>
            <w:r w:rsidRPr="0048559F">
              <w:rPr>
                <w:sz w:val="26"/>
                <w:szCs w:val="26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9F" w:rsidRPr="0048559F" w:rsidRDefault="0048559F" w:rsidP="0048559F">
            <w:pPr>
              <w:jc w:val="right"/>
              <w:rPr>
                <w:sz w:val="26"/>
                <w:szCs w:val="26"/>
              </w:rPr>
            </w:pPr>
          </w:p>
        </w:tc>
      </w:tr>
    </w:tbl>
    <w:p w:rsidR="006A35B1" w:rsidRDefault="006A35B1" w:rsidP="00957E70">
      <w:pPr>
        <w:jc w:val="both"/>
        <w:sectPr w:rsidR="006A35B1" w:rsidSect="0048559F">
          <w:pgSz w:w="16838" w:h="11906" w:orient="landscape"/>
          <w:pgMar w:top="849" w:right="1134" w:bottom="1418" w:left="1134" w:header="709" w:footer="709" w:gutter="0"/>
          <w:cols w:space="708"/>
          <w:docGrid w:linePitch="360"/>
        </w:sectPr>
      </w:pPr>
    </w:p>
    <w:tbl>
      <w:tblPr>
        <w:tblW w:w="14529" w:type="dxa"/>
        <w:tblInd w:w="93" w:type="dxa"/>
        <w:tblLook w:val="04A0"/>
      </w:tblPr>
      <w:tblGrid>
        <w:gridCol w:w="3843"/>
        <w:gridCol w:w="1134"/>
        <w:gridCol w:w="1676"/>
        <w:gridCol w:w="830"/>
        <w:gridCol w:w="718"/>
        <w:gridCol w:w="849"/>
        <w:gridCol w:w="2033"/>
        <w:gridCol w:w="1676"/>
        <w:gridCol w:w="1770"/>
      </w:tblGrid>
      <w:tr w:rsidR="006A35B1" w:rsidRPr="006A35B1" w:rsidTr="006A35B1">
        <w:trPr>
          <w:trHeight w:val="28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  <w:bookmarkStart w:id="3" w:name="RANGE!A1:K70"/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A35B1" w:rsidRPr="006A35B1" w:rsidTr="006A35B1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8"/>
                <w:szCs w:val="28"/>
              </w:rPr>
            </w:pPr>
            <w:r w:rsidRPr="006A35B1">
              <w:rPr>
                <w:b/>
                <w:bCs/>
                <w:sz w:val="28"/>
                <w:szCs w:val="28"/>
              </w:rPr>
              <w:t xml:space="preserve"> Приложение 4</w:t>
            </w:r>
          </w:p>
        </w:tc>
      </w:tr>
      <w:tr w:rsidR="006A35B1" w:rsidRPr="006A35B1" w:rsidTr="006A35B1">
        <w:trPr>
          <w:trHeight w:val="390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к Решению Совета Депутатов  Лесновского сельского поселения</w:t>
            </w:r>
          </w:p>
        </w:tc>
      </w:tr>
      <w:tr w:rsidR="006A35B1" w:rsidRPr="006A35B1" w:rsidTr="006A35B1">
        <w:trPr>
          <w:trHeight w:val="349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 xml:space="preserve">  от  23.12.2021г. № 63 "О бюджете Лесновского сельского поселения на 2022 год и</w:t>
            </w:r>
          </w:p>
        </w:tc>
      </w:tr>
      <w:tr w:rsidR="006A35B1" w:rsidRPr="006A35B1" w:rsidTr="006A35B1">
        <w:trPr>
          <w:trHeight w:val="405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плановый период 2023 и 2024 годов"</w:t>
            </w:r>
          </w:p>
        </w:tc>
      </w:tr>
      <w:tr w:rsidR="006A35B1" w:rsidRPr="006A35B1" w:rsidTr="006A35B1">
        <w:trPr>
          <w:trHeight w:val="255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</w:pPr>
          </w:p>
        </w:tc>
      </w:tr>
      <w:tr w:rsidR="006A35B1" w:rsidRPr="006A35B1" w:rsidTr="006A35B1">
        <w:trPr>
          <w:trHeight w:val="28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tabs>
                <w:tab w:val="left" w:pos="12240"/>
              </w:tabs>
              <w:ind w:right="740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35B1" w:rsidRPr="006A35B1" w:rsidTr="006A35B1">
        <w:trPr>
          <w:trHeight w:val="289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  <w:r w:rsidRPr="006A35B1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Лесновского сельского поселения)                                                               </w:t>
            </w:r>
          </w:p>
        </w:tc>
      </w:tr>
      <w:tr w:rsidR="006A35B1" w:rsidRPr="006A35B1" w:rsidTr="006A35B1">
        <w:trPr>
          <w:trHeight w:val="289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  <w:r w:rsidRPr="006A35B1">
              <w:rPr>
                <w:b/>
                <w:bCs/>
                <w:sz w:val="28"/>
                <w:szCs w:val="28"/>
              </w:rPr>
              <w:t>разделам, подразделам, группам и подгруппам видов расходов классификации расходов</w:t>
            </w:r>
          </w:p>
        </w:tc>
      </w:tr>
      <w:tr w:rsidR="006A35B1" w:rsidRPr="006A35B1" w:rsidTr="006A35B1">
        <w:trPr>
          <w:trHeight w:val="289"/>
        </w:trPr>
        <w:tc>
          <w:tcPr>
            <w:tcW w:w="14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  <w:r w:rsidRPr="006A35B1">
              <w:rPr>
                <w:b/>
                <w:bCs/>
                <w:sz w:val="28"/>
                <w:szCs w:val="28"/>
              </w:rPr>
              <w:t>бюджета сельского поселения на 2022 год и на плановый период 2023 и 2024 годов</w:t>
            </w:r>
          </w:p>
        </w:tc>
      </w:tr>
      <w:tr w:rsidR="006A35B1" w:rsidRPr="006A35B1" w:rsidTr="006A35B1">
        <w:trPr>
          <w:trHeight w:val="289"/>
        </w:trPr>
        <w:tc>
          <w:tcPr>
            <w:tcW w:w="11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35B1" w:rsidRPr="006A35B1" w:rsidTr="006A35B1">
        <w:trPr>
          <w:trHeight w:val="28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Сумма тыс</w:t>
            </w:r>
            <w:proofErr w:type="gramStart"/>
            <w:r w:rsidRPr="006A35B1">
              <w:rPr>
                <w:b/>
                <w:bCs/>
                <w:sz w:val="26"/>
                <w:szCs w:val="26"/>
              </w:rPr>
              <w:t>.р</w:t>
            </w:r>
            <w:proofErr w:type="gramEnd"/>
            <w:r w:rsidRPr="006A35B1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6A35B1" w:rsidRPr="006A35B1" w:rsidTr="006A35B1">
        <w:trPr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Р3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6A35B1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6A35B1" w:rsidRPr="006A35B1" w:rsidTr="006A35B1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A35B1" w:rsidRPr="006A35B1" w:rsidRDefault="006A35B1" w:rsidP="006A35B1">
            <w:pPr>
              <w:jc w:val="both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Муниципальная программа Лесновского сельского поселения "Устойчивое развитие территории Лесновского сельского поселения на 2021 - 2023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3 462,50000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2 217,39000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14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B1" w:rsidRPr="006A35B1" w:rsidRDefault="006A35B1" w:rsidP="006A35B1">
            <w:pPr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 xml:space="preserve">Обеспечение сохранности и </w:t>
            </w:r>
            <w:proofErr w:type="gramStart"/>
            <w:r w:rsidRPr="006A35B1">
              <w:rPr>
                <w:b/>
                <w:bCs/>
                <w:color w:val="0070C0"/>
                <w:sz w:val="26"/>
                <w:szCs w:val="26"/>
              </w:rPr>
              <w:t>развития</w:t>
            </w:r>
            <w:proofErr w:type="gramEnd"/>
            <w:r w:rsidRPr="006A35B1">
              <w:rPr>
                <w:b/>
                <w:bCs/>
                <w:color w:val="0070C0"/>
                <w:sz w:val="26"/>
                <w:szCs w:val="26"/>
              </w:rPr>
              <w:t xml:space="preserve">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01 0 01 00000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1 562,80000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1 173,60000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333,80000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354,60000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both"/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333,80000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354,60000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both"/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333,80000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354,60000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333,80000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354,60000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13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5B1" w:rsidRPr="006A35B1" w:rsidRDefault="006A35B1" w:rsidP="006A35B1">
            <w:pPr>
              <w:jc w:val="both"/>
              <w:rPr>
                <w:b/>
                <w:bCs/>
              </w:rPr>
            </w:pPr>
            <w:r w:rsidRPr="006A35B1">
              <w:rPr>
                <w:b/>
                <w:b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1 170,00000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780,00000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both"/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1 170,00000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780,00000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both"/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1 170,00000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780,00000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1 170,00000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780,00000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17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5B1" w:rsidRPr="006A35B1" w:rsidRDefault="006A35B1" w:rsidP="006A35B1">
            <w:pPr>
              <w:jc w:val="both"/>
              <w:rPr>
                <w:b/>
                <w:bCs/>
              </w:rPr>
            </w:pPr>
            <w:r w:rsidRPr="006A35B1">
              <w:rPr>
                <w:b/>
                <w:bCs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A35B1">
              <w:rPr>
                <w:b/>
                <w:bCs/>
              </w:rPr>
              <w:t>софинансирования</w:t>
            </w:r>
            <w:proofErr w:type="spellEnd"/>
            <w:r w:rsidRPr="006A35B1">
              <w:rPr>
                <w:b/>
                <w:bCs/>
              </w:rPr>
              <w:t xml:space="preserve"> которых предоставляется субсидия из бюджета </w:t>
            </w:r>
            <w:r w:rsidRPr="006A35B1">
              <w:rPr>
                <w:b/>
                <w:bCs/>
              </w:rPr>
              <w:lastRenderedPageBreak/>
              <w:t>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59,00000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39,00000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both"/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59,00000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39,00000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both"/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59,00000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39,00000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59,00000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39,00000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B1" w:rsidRPr="006A35B1" w:rsidRDefault="006A35B1" w:rsidP="006A35B1">
            <w:pPr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01 0 02 00000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1 441,70000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985,79000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650,00000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650,00000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650,00000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650,00000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650,00000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650,00000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650,00000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650,00000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21,70000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21,70000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21,70000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21,70000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21,70000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21,70000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21,70000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21,70000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720,00000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264,09000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720,00000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264,09000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720,00000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264,09000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720,00000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264,09000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B1" w:rsidRPr="006A35B1" w:rsidRDefault="006A35B1" w:rsidP="006A35B1">
            <w:pPr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01 0 03 00000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58,00000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58,00000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B1" w:rsidRPr="006A35B1" w:rsidRDefault="006A35B1" w:rsidP="006A35B1">
            <w:pPr>
              <w:jc w:val="both"/>
              <w:rPr>
                <w:b/>
                <w:bCs/>
              </w:rPr>
            </w:pPr>
            <w:r w:rsidRPr="006A35B1">
              <w:rPr>
                <w:b/>
                <w:bCs/>
              </w:rPr>
              <w:t>Мероприятия в области противопожарной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58,00000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B1" w:rsidRPr="006A35B1" w:rsidRDefault="006A35B1" w:rsidP="006A35B1">
            <w:pPr>
              <w:jc w:val="both"/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58,00000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58,00000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B1" w:rsidRPr="006A35B1" w:rsidRDefault="006A35B1" w:rsidP="006A35B1">
            <w:pPr>
              <w:jc w:val="both"/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58,00000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58,00000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B1" w:rsidRPr="006A35B1" w:rsidRDefault="006A35B1" w:rsidP="006A35B1">
            <w:pPr>
              <w:jc w:val="both"/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52,00000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52,00000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850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6,00000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6,00000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01 0 05 00000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400,00000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 xml:space="preserve">Мероприятия по модернизации уличного освещения в д. </w:t>
            </w:r>
            <w:proofErr w:type="gramStart"/>
            <w:r w:rsidRPr="006A35B1">
              <w:rPr>
                <w:b/>
                <w:bCs/>
              </w:rPr>
              <w:t>Лесная</w:t>
            </w:r>
            <w:proofErr w:type="gramEnd"/>
            <w:r w:rsidRPr="006A35B1">
              <w:rPr>
                <w:b/>
                <w:bCs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280,00000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3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280,00000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280,00000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6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05 N5764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240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280,00000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6A35B1">
              <w:rPr>
                <w:b/>
                <w:bCs/>
              </w:rPr>
              <w:t>софинансирования</w:t>
            </w:r>
            <w:proofErr w:type="spellEnd"/>
            <w:r w:rsidRPr="006A35B1">
              <w:rPr>
                <w:b/>
                <w:b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120,00000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 xml:space="preserve">01 0 05 </w:t>
            </w:r>
            <w:r w:rsidRPr="006A35B1">
              <w:rPr>
                <w:sz w:val="26"/>
                <w:szCs w:val="26"/>
              </w:rPr>
              <w:lastRenderedPageBreak/>
              <w:t>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120,00000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both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Муниципальная программа Лесновского сельского поселения "Противодействие коррупции в органах местного самоуправления Лесновского сельского поселения на 2021-2023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B1" w:rsidRPr="006A35B1" w:rsidRDefault="006A35B1" w:rsidP="006A35B1">
            <w:pPr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02 0 04 00000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color w:val="0070C0"/>
                <w:sz w:val="26"/>
                <w:szCs w:val="26"/>
              </w:rPr>
            </w:pPr>
            <w:r w:rsidRPr="006A35B1">
              <w:rPr>
                <w:b/>
                <w:bCs/>
                <w:color w:val="0070C0"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both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 xml:space="preserve">Обеспечение подготовки и размещения в местах массового пребывания граждан информационных </w:t>
            </w:r>
            <w:proofErr w:type="spellStart"/>
            <w:r w:rsidRPr="006A35B1">
              <w:rPr>
                <w:b/>
                <w:bCs/>
                <w:sz w:val="26"/>
                <w:szCs w:val="26"/>
              </w:rPr>
              <w:t>антикоррупционных</w:t>
            </w:r>
            <w:proofErr w:type="spellEnd"/>
            <w:r w:rsidRPr="006A35B1">
              <w:rPr>
                <w:b/>
                <w:bCs/>
                <w:sz w:val="26"/>
                <w:szCs w:val="26"/>
              </w:rPr>
              <w:t xml:space="preserve"> материалов, </w:t>
            </w:r>
            <w:proofErr w:type="spellStart"/>
            <w:r w:rsidRPr="006A35B1">
              <w:rPr>
                <w:b/>
                <w:bCs/>
                <w:sz w:val="26"/>
                <w:szCs w:val="26"/>
              </w:rPr>
              <w:t>направленныхна</w:t>
            </w:r>
            <w:proofErr w:type="spellEnd"/>
            <w:r w:rsidRPr="006A35B1">
              <w:rPr>
                <w:b/>
                <w:bCs/>
                <w:sz w:val="26"/>
                <w:szCs w:val="26"/>
              </w:rPr>
              <w:t xml:space="preserve"> профилактику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B1" w:rsidRPr="006A35B1" w:rsidRDefault="006A35B1" w:rsidP="006A35B1">
            <w:pPr>
              <w:jc w:val="both"/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B1" w:rsidRPr="006A35B1" w:rsidRDefault="006A35B1" w:rsidP="006A35B1">
            <w:pPr>
              <w:jc w:val="both"/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2"/>
                <w:szCs w:val="22"/>
              </w:rPr>
            </w:pPr>
            <w:r w:rsidRPr="006A35B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A35B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1,00000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1,00000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sz w:val="26"/>
                <w:szCs w:val="26"/>
              </w:rPr>
            </w:pPr>
            <w:r w:rsidRPr="006A35B1">
              <w:rPr>
                <w:sz w:val="26"/>
                <w:szCs w:val="26"/>
              </w:rPr>
              <w:t>0,00000</w:t>
            </w:r>
          </w:p>
        </w:tc>
      </w:tr>
      <w:tr w:rsidR="006A35B1" w:rsidRPr="006A35B1" w:rsidTr="006A35B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lastRenderedPageBreak/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3 463,50000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2 218,39000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0,00000</w:t>
            </w:r>
          </w:p>
        </w:tc>
      </w:tr>
    </w:tbl>
    <w:p w:rsidR="006A35B1" w:rsidRDefault="006A35B1" w:rsidP="00957E70">
      <w:pPr>
        <w:jc w:val="both"/>
        <w:sectPr w:rsidR="006A35B1" w:rsidSect="0048559F">
          <w:pgSz w:w="16838" w:h="11906" w:orient="landscape"/>
          <w:pgMar w:top="849" w:right="1134" w:bottom="1418" w:left="1134" w:header="709" w:footer="709" w:gutter="0"/>
          <w:cols w:space="708"/>
          <w:docGrid w:linePitch="360"/>
        </w:sectPr>
      </w:pPr>
    </w:p>
    <w:tbl>
      <w:tblPr>
        <w:tblW w:w="14660" w:type="dxa"/>
        <w:tblInd w:w="93" w:type="dxa"/>
        <w:tblLook w:val="04A0"/>
      </w:tblPr>
      <w:tblGrid>
        <w:gridCol w:w="980"/>
        <w:gridCol w:w="960"/>
        <w:gridCol w:w="2500"/>
        <w:gridCol w:w="960"/>
        <w:gridCol w:w="960"/>
        <w:gridCol w:w="2320"/>
        <w:gridCol w:w="1960"/>
        <w:gridCol w:w="1940"/>
        <w:gridCol w:w="2080"/>
      </w:tblGrid>
      <w:tr w:rsidR="006A35B1" w:rsidRPr="006A35B1" w:rsidTr="006A35B1">
        <w:trPr>
          <w:trHeight w:val="420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  <w:sz w:val="28"/>
                <w:szCs w:val="28"/>
              </w:rPr>
            </w:pPr>
            <w:r w:rsidRPr="006A35B1">
              <w:rPr>
                <w:b/>
                <w:bCs/>
                <w:sz w:val="28"/>
                <w:szCs w:val="28"/>
              </w:rPr>
              <w:t>Приложение  5</w:t>
            </w:r>
          </w:p>
        </w:tc>
      </w:tr>
      <w:tr w:rsidR="006A35B1" w:rsidRPr="006A35B1" w:rsidTr="006A35B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</w:tr>
      <w:tr w:rsidR="006A35B1" w:rsidRPr="006A35B1" w:rsidTr="006A35B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 xml:space="preserve">к Решению Совета депутатов  Лесновского сельского поселения </w:t>
            </w:r>
          </w:p>
        </w:tc>
      </w:tr>
      <w:tr w:rsidR="006A35B1" w:rsidRPr="006A35B1" w:rsidTr="006A35B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 xml:space="preserve"> от  23.12.2021г. № 63 "О бюджете Лесновского сельского поселения на 2022 год и</w:t>
            </w:r>
          </w:p>
        </w:tc>
      </w:tr>
      <w:tr w:rsidR="006A35B1" w:rsidRPr="006A35B1" w:rsidTr="006A35B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плановый период 2023 и 2024 годов"</w:t>
            </w:r>
          </w:p>
        </w:tc>
      </w:tr>
      <w:tr w:rsidR="006A35B1" w:rsidRPr="006A35B1" w:rsidTr="006A35B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sz w:val="20"/>
                <w:szCs w:val="20"/>
              </w:rPr>
            </w:pPr>
          </w:p>
        </w:tc>
      </w:tr>
      <w:tr w:rsidR="006A35B1" w:rsidRPr="006A35B1" w:rsidTr="006A35B1">
        <w:trPr>
          <w:trHeight w:val="645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8"/>
                <w:szCs w:val="28"/>
              </w:rPr>
            </w:pPr>
            <w:r w:rsidRPr="006A35B1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 поселения на 2022 год и на плановый период 2023 и 2024 годов</w:t>
            </w:r>
          </w:p>
        </w:tc>
      </w:tr>
      <w:tr w:rsidR="006A35B1" w:rsidRPr="006A35B1" w:rsidTr="006A35B1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35B1" w:rsidRPr="006A35B1" w:rsidTr="006A35B1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</w:pPr>
            <w:r w:rsidRPr="006A35B1">
              <w:t>(тыс. рублей)</w:t>
            </w:r>
          </w:p>
        </w:tc>
      </w:tr>
      <w:tr w:rsidR="006A35B1" w:rsidRPr="006A35B1" w:rsidTr="006A35B1">
        <w:trPr>
          <w:trHeight w:val="67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Код группы, подгруппы, статьи и вида источника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 xml:space="preserve"> 2022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  <w:sz w:val="26"/>
                <w:szCs w:val="26"/>
              </w:rPr>
            </w:pPr>
            <w:r w:rsidRPr="006A35B1">
              <w:rPr>
                <w:b/>
                <w:bCs/>
                <w:sz w:val="26"/>
                <w:szCs w:val="26"/>
              </w:rPr>
              <w:t xml:space="preserve"> 2024 год</w:t>
            </w:r>
          </w:p>
        </w:tc>
      </w:tr>
      <w:tr w:rsidR="006A35B1" w:rsidRPr="006A35B1" w:rsidTr="006A35B1">
        <w:trPr>
          <w:trHeight w:val="70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</w:rPr>
            </w:pPr>
            <w:r w:rsidRPr="006A35B1">
              <w:rPr>
                <w:b/>
                <w:bCs/>
              </w:rPr>
              <w:t xml:space="preserve">000 01 00 </w:t>
            </w:r>
            <w:proofErr w:type="spellStart"/>
            <w:r w:rsidRPr="006A35B1">
              <w:rPr>
                <w:b/>
                <w:bCs/>
              </w:rPr>
              <w:t>00</w:t>
            </w:r>
            <w:proofErr w:type="spellEnd"/>
            <w:r w:rsidRPr="006A35B1">
              <w:rPr>
                <w:b/>
                <w:bCs/>
              </w:rPr>
              <w:t xml:space="preserve"> </w:t>
            </w:r>
            <w:proofErr w:type="spellStart"/>
            <w:r w:rsidRPr="006A35B1">
              <w:rPr>
                <w:b/>
                <w:bCs/>
              </w:rPr>
              <w:t>00</w:t>
            </w:r>
            <w:proofErr w:type="spellEnd"/>
            <w:r w:rsidRPr="006A35B1">
              <w:rPr>
                <w:b/>
                <w:bCs/>
              </w:rPr>
              <w:t xml:space="preserve"> </w:t>
            </w:r>
            <w:proofErr w:type="spellStart"/>
            <w:r w:rsidRPr="006A35B1">
              <w:rPr>
                <w:b/>
                <w:bCs/>
              </w:rPr>
              <w:t>00</w:t>
            </w:r>
            <w:proofErr w:type="spellEnd"/>
            <w:r w:rsidRPr="006A35B1">
              <w:rPr>
                <w:b/>
                <w:bCs/>
              </w:rPr>
              <w:t xml:space="preserve">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0,00000</w:t>
            </w:r>
          </w:p>
        </w:tc>
      </w:tr>
      <w:tr w:rsidR="006A35B1" w:rsidRPr="006A35B1" w:rsidTr="006A35B1">
        <w:trPr>
          <w:trHeight w:val="69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</w:rPr>
            </w:pPr>
            <w:r w:rsidRPr="006A35B1">
              <w:rPr>
                <w:b/>
                <w:bCs/>
              </w:rPr>
              <w:t xml:space="preserve">000 01 05 00 </w:t>
            </w:r>
            <w:proofErr w:type="spellStart"/>
            <w:r w:rsidRPr="006A35B1">
              <w:rPr>
                <w:b/>
                <w:bCs/>
              </w:rPr>
              <w:t>00</w:t>
            </w:r>
            <w:proofErr w:type="spellEnd"/>
            <w:r w:rsidRPr="006A35B1">
              <w:rPr>
                <w:b/>
                <w:bCs/>
              </w:rPr>
              <w:t xml:space="preserve"> </w:t>
            </w:r>
            <w:proofErr w:type="spellStart"/>
            <w:r w:rsidRPr="006A35B1">
              <w:rPr>
                <w:b/>
                <w:bCs/>
              </w:rPr>
              <w:t>00</w:t>
            </w:r>
            <w:proofErr w:type="spellEnd"/>
            <w:r w:rsidRPr="006A35B1">
              <w:rPr>
                <w:b/>
                <w:bCs/>
              </w:rPr>
              <w:t xml:space="preserve">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0,00000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0,00000</w:t>
            </w:r>
          </w:p>
        </w:tc>
      </w:tr>
      <w:tr w:rsidR="006A35B1" w:rsidRPr="006A35B1" w:rsidTr="006A35B1">
        <w:trPr>
          <w:trHeight w:val="67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r w:rsidRPr="006A35B1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</w:rPr>
            </w:pPr>
            <w:r w:rsidRPr="006A35B1">
              <w:rPr>
                <w:b/>
                <w:bCs/>
              </w:rPr>
              <w:t xml:space="preserve">000 01 05 00 </w:t>
            </w:r>
            <w:proofErr w:type="spellStart"/>
            <w:r w:rsidRPr="006A35B1">
              <w:rPr>
                <w:b/>
                <w:bCs/>
              </w:rPr>
              <w:t>00</w:t>
            </w:r>
            <w:proofErr w:type="spellEnd"/>
            <w:r w:rsidRPr="006A35B1">
              <w:rPr>
                <w:b/>
                <w:bCs/>
              </w:rPr>
              <w:t xml:space="preserve"> </w:t>
            </w:r>
            <w:proofErr w:type="spellStart"/>
            <w:r w:rsidRPr="006A35B1">
              <w:rPr>
                <w:b/>
                <w:bCs/>
              </w:rPr>
              <w:t>00</w:t>
            </w:r>
            <w:proofErr w:type="spellEnd"/>
            <w:r w:rsidRPr="006A35B1">
              <w:rPr>
                <w:b/>
                <w:bCs/>
              </w:rPr>
              <w:t xml:space="preserve">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-13 655,20000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-12 692,40000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-12 624,80000</w:t>
            </w:r>
          </w:p>
        </w:tc>
      </w:tr>
      <w:tr w:rsidR="006A35B1" w:rsidRPr="006A35B1" w:rsidTr="006A35B1">
        <w:trPr>
          <w:trHeight w:val="61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r w:rsidRPr="006A35B1">
              <w:t>Увеличение прочих остатков средств бюджетов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</w:pPr>
            <w:r w:rsidRPr="006A35B1">
              <w:t xml:space="preserve">000 01 05 02 00 </w:t>
            </w:r>
            <w:proofErr w:type="spellStart"/>
            <w:r w:rsidRPr="006A35B1">
              <w:t>00</w:t>
            </w:r>
            <w:proofErr w:type="spellEnd"/>
            <w:r w:rsidRPr="006A35B1">
              <w:t xml:space="preserve">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-13 655,20000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-12 692,40000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-12 624,80000</w:t>
            </w:r>
          </w:p>
        </w:tc>
      </w:tr>
      <w:tr w:rsidR="006A35B1" w:rsidRPr="006A35B1" w:rsidTr="006A35B1">
        <w:trPr>
          <w:trHeight w:val="69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r w:rsidRPr="006A35B1">
              <w:t>Увеличение прочих остатков денежных средств бюджетов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</w:pPr>
            <w:r w:rsidRPr="006A35B1">
              <w:t>000 01 05 02 01 00 0000 510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-13 655,20000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-12 692,40000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-12 624,80000</w:t>
            </w:r>
          </w:p>
        </w:tc>
      </w:tr>
      <w:tr w:rsidR="006A35B1" w:rsidRPr="006A35B1" w:rsidTr="006A35B1">
        <w:trPr>
          <w:trHeight w:val="75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r w:rsidRPr="006A35B1">
              <w:t>Увеличение прочих остатков денежных средств бюджетов сельских поселений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</w:pPr>
            <w:r w:rsidRPr="006A35B1">
              <w:t>000 01 05 02 01 10 0000 510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-13 655,20000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-12 692,40000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-12 624,80000</w:t>
            </w:r>
          </w:p>
        </w:tc>
      </w:tr>
      <w:tr w:rsidR="006A35B1" w:rsidRPr="006A35B1" w:rsidTr="006A35B1">
        <w:trPr>
          <w:trHeight w:val="58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rPr>
                <w:b/>
                <w:bCs/>
              </w:rPr>
            </w:pPr>
            <w:proofErr w:type="spellStart"/>
            <w:r w:rsidRPr="006A35B1">
              <w:rPr>
                <w:b/>
                <w:bCs/>
              </w:rPr>
              <w:t>Уменьнение</w:t>
            </w:r>
            <w:proofErr w:type="spellEnd"/>
            <w:r w:rsidRPr="006A35B1">
              <w:rPr>
                <w:b/>
                <w:bCs/>
              </w:rPr>
              <w:t xml:space="preserve"> остатков средств бюджетов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  <w:rPr>
                <w:b/>
                <w:bCs/>
              </w:rPr>
            </w:pPr>
            <w:r w:rsidRPr="006A35B1">
              <w:rPr>
                <w:b/>
                <w:bCs/>
              </w:rPr>
              <w:t xml:space="preserve">000 01 05 00 </w:t>
            </w:r>
            <w:proofErr w:type="spellStart"/>
            <w:r w:rsidRPr="006A35B1">
              <w:rPr>
                <w:b/>
                <w:bCs/>
              </w:rPr>
              <w:t>00</w:t>
            </w:r>
            <w:proofErr w:type="spellEnd"/>
            <w:r w:rsidRPr="006A35B1">
              <w:rPr>
                <w:b/>
                <w:bCs/>
              </w:rPr>
              <w:t xml:space="preserve"> </w:t>
            </w:r>
            <w:proofErr w:type="spellStart"/>
            <w:r w:rsidRPr="006A35B1">
              <w:rPr>
                <w:b/>
                <w:bCs/>
              </w:rPr>
              <w:t>00</w:t>
            </w:r>
            <w:proofErr w:type="spellEnd"/>
            <w:r w:rsidRPr="006A35B1">
              <w:rPr>
                <w:b/>
                <w:bCs/>
              </w:rPr>
              <w:t xml:space="preserve">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  <w:rPr>
                <w:b/>
                <w:bCs/>
              </w:rPr>
            </w:pPr>
            <w:r w:rsidRPr="006A35B1">
              <w:rPr>
                <w:b/>
                <w:bCs/>
              </w:rPr>
              <w:t>12 624,80000</w:t>
            </w:r>
          </w:p>
        </w:tc>
      </w:tr>
      <w:tr w:rsidR="006A35B1" w:rsidRPr="006A35B1" w:rsidTr="006A35B1">
        <w:trPr>
          <w:trHeight w:val="58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r w:rsidRPr="006A35B1">
              <w:t xml:space="preserve">Уменьшение прочих остатков средств бюджетов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</w:pPr>
            <w:r w:rsidRPr="006A35B1">
              <w:t xml:space="preserve">000 01 05 02 00 </w:t>
            </w:r>
            <w:proofErr w:type="spellStart"/>
            <w:r w:rsidRPr="006A35B1">
              <w:t>00</w:t>
            </w:r>
            <w:proofErr w:type="spellEnd"/>
            <w:r w:rsidRPr="006A35B1">
              <w:t xml:space="preserve">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12 624,80000</w:t>
            </w:r>
          </w:p>
        </w:tc>
      </w:tr>
      <w:tr w:rsidR="006A35B1" w:rsidRPr="006A35B1" w:rsidTr="006A35B1">
        <w:trPr>
          <w:trHeight w:val="69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r w:rsidRPr="006A35B1">
              <w:lastRenderedPageBreak/>
              <w:t>Уменьшение прочих остатков денежных средств бюджетов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</w:pPr>
            <w:r w:rsidRPr="006A35B1">
              <w:t>000 01 05 02 01 00 0000 610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12 624,80000</w:t>
            </w:r>
          </w:p>
        </w:tc>
      </w:tr>
      <w:tr w:rsidR="006A35B1" w:rsidRPr="006A35B1" w:rsidTr="006A35B1">
        <w:trPr>
          <w:trHeight w:val="810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r w:rsidRPr="006A35B1">
              <w:t>Уменьшение прочих остатков денежных средств бюджетов сельских поселений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center"/>
            </w:pPr>
            <w:r w:rsidRPr="006A35B1">
              <w:t>000 01 05 02 01 10 0000 610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13 655,20000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12 692,40000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B1" w:rsidRPr="006A35B1" w:rsidRDefault="006A35B1" w:rsidP="006A35B1">
            <w:pPr>
              <w:jc w:val="right"/>
            </w:pPr>
            <w:r w:rsidRPr="006A35B1">
              <w:t>12 624,80000</w:t>
            </w:r>
          </w:p>
        </w:tc>
      </w:tr>
    </w:tbl>
    <w:p w:rsidR="006A35B1" w:rsidRDefault="006A35B1" w:rsidP="00957E70">
      <w:pPr>
        <w:jc w:val="both"/>
        <w:sectPr w:rsidR="006A35B1" w:rsidSect="0048559F">
          <w:pgSz w:w="16838" w:h="11906" w:orient="landscape"/>
          <w:pgMar w:top="849" w:right="1134" w:bottom="1418" w:left="1134" w:header="709" w:footer="709" w:gutter="0"/>
          <w:cols w:space="708"/>
          <w:docGrid w:linePitch="360"/>
        </w:sectPr>
      </w:pPr>
    </w:p>
    <w:p w:rsidR="006A35B1" w:rsidRPr="00F06096" w:rsidRDefault="006A35B1" w:rsidP="006A35B1">
      <w:pPr>
        <w:pStyle w:val="a4"/>
        <w:jc w:val="right"/>
        <w:rPr>
          <w:b/>
          <w:sz w:val="18"/>
          <w:szCs w:val="18"/>
        </w:rPr>
      </w:pPr>
      <w:r w:rsidRPr="00F06096">
        <w:rPr>
          <w:b/>
          <w:sz w:val="18"/>
          <w:szCs w:val="18"/>
        </w:rPr>
        <w:lastRenderedPageBreak/>
        <w:t>Приложение №</w:t>
      </w:r>
      <w:r>
        <w:rPr>
          <w:b/>
          <w:sz w:val="18"/>
          <w:szCs w:val="18"/>
        </w:rPr>
        <w:t xml:space="preserve"> 6</w:t>
      </w:r>
    </w:p>
    <w:p w:rsidR="006A35B1" w:rsidRDefault="006A35B1" w:rsidP="006A35B1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Pr="005B167D">
        <w:rPr>
          <w:sz w:val="22"/>
          <w:szCs w:val="22"/>
        </w:rPr>
        <w:t xml:space="preserve"> Совета депутатов </w:t>
      </w:r>
      <w:r>
        <w:rPr>
          <w:sz w:val="22"/>
          <w:szCs w:val="22"/>
        </w:rPr>
        <w:t>Лесно</w:t>
      </w:r>
      <w:r w:rsidRPr="005B167D">
        <w:rPr>
          <w:sz w:val="22"/>
          <w:szCs w:val="22"/>
        </w:rPr>
        <w:t>вского</w:t>
      </w:r>
    </w:p>
    <w:p w:rsidR="006A35B1" w:rsidRDefault="006A35B1" w:rsidP="006A35B1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 xml:space="preserve"> от 23.12.2021 №63</w:t>
      </w:r>
    </w:p>
    <w:p w:rsidR="006A35B1" w:rsidRDefault="006A35B1" w:rsidP="006A35B1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«О бюджете </w:t>
      </w:r>
      <w:r>
        <w:rPr>
          <w:sz w:val="22"/>
          <w:szCs w:val="22"/>
        </w:rPr>
        <w:t>Лесн</w:t>
      </w:r>
      <w:r w:rsidRPr="005B167D">
        <w:rPr>
          <w:sz w:val="22"/>
          <w:szCs w:val="22"/>
        </w:rPr>
        <w:t>овского сельского поселения</w:t>
      </w:r>
    </w:p>
    <w:p w:rsidR="006A35B1" w:rsidRDefault="006A35B1" w:rsidP="006A35B1">
      <w:pPr>
        <w:jc w:val="right"/>
        <w:rPr>
          <w:b/>
        </w:rPr>
      </w:pPr>
      <w:r w:rsidRPr="005B167D">
        <w:rPr>
          <w:sz w:val="22"/>
          <w:szCs w:val="22"/>
        </w:rPr>
        <w:t>на 20</w:t>
      </w:r>
      <w:r>
        <w:rPr>
          <w:sz w:val="22"/>
          <w:szCs w:val="22"/>
        </w:rPr>
        <w:t>22</w:t>
      </w:r>
      <w:r w:rsidRPr="005B167D">
        <w:rPr>
          <w:sz w:val="22"/>
          <w:szCs w:val="22"/>
        </w:rPr>
        <w:t xml:space="preserve"> год </w:t>
      </w:r>
      <w:r>
        <w:rPr>
          <w:sz w:val="22"/>
          <w:szCs w:val="22"/>
        </w:rPr>
        <w:t>и на плановый период 2023 и 2024 годов»</w:t>
      </w:r>
    </w:p>
    <w:p w:rsidR="006A35B1" w:rsidRDefault="006A35B1" w:rsidP="006A35B1">
      <w:pPr>
        <w:jc w:val="center"/>
        <w:rPr>
          <w:b/>
        </w:rPr>
      </w:pPr>
      <w:r>
        <w:rPr>
          <w:b/>
        </w:rPr>
        <w:t xml:space="preserve"> </w:t>
      </w:r>
    </w:p>
    <w:p w:rsidR="006A35B1" w:rsidRDefault="006A35B1" w:rsidP="006A35B1">
      <w:pPr>
        <w:jc w:val="center"/>
        <w:rPr>
          <w:b/>
        </w:rPr>
      </w:pPr>
      <w:r w:rsidRPr="00C7755D">
        <w:rPr>
          <w:b/>
        </w:rPr>
        <w:t>Нормативы распределения доходов бюджет</w:t>
      </w:r>
      <w:r>
        <w:rPr>
          <w:b/>
        </w:rPr>
        <w:t>а поселения</w:t>
      </w:r>
      <w:r w:rsidRPr="00C7755D">
        <w:rPr>
          <w:b/>
        </w:rPr>
        <w:t xml:space="preserve"> на 20</w:t>
      </w:r>
      <w:r>
        <w:rPr>
          <w:b/>
        </w:rPr>
        <w:t xml:space="preserve">22 год </w:t>
      </w:r>
    </w:p>
    <w:p w:rsidR="006A35B1" w:rsidRDefault="006A35B1" w:rsidP="006A35B1">
      <w:pPr>
        <w:jc w:val="center"/>
        <w:rPr>
          <w:b/>
        </w:rPr>
      </w:pPr>
      <w:r>
        <w:rPr>
          <w:b/>
        </w:rPr>
        <w:t>и на плановый период 2023 и 2024 годов</w:t>
      </w:r>
    </w:p>
    <w:p w:rsidR="006A35B1" w:rsidRPr="00C7755D" w:rsidRDefault="006A35B1" w:rsidP="006A35B1">
      <w:pPr>
        <w:jc w:val="center"/>
        <w:rPr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960"/>
        <w:gridCol w:w="3060"/>
      </w:tblGrid>
      <w:tr w:rsidR="006A35B1" w:rsidRPr="00C7755D" w:rsidTr="00DD308B">
        <w:trPr>
          <w:cantSplit/>
          <w:trHeight w:val="1198"/>
        </w:trPr>
        <w:tc>
          <w:tcPr>
            <w:tcW w:w="2520" w:type="dxa"/>
            <w:vAlign w:val="center"/>
          </w:tcPr>
          <w:p w:rsidR="006A35B1" w:rsidRPr="00C7755D" w:rsidRDefault="006A35B1" w:rsidP="00DD308B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 xml:space="preserve">Код бюджетной </w:t>
            </w:r>
            <w:r w:rsidRPr="00C7755D">
              <w:rPr>
                <w:b/>
                <w:sz w:val="20"/>
                <w:szCs w:val="20"/>
              </w:rPr>
              <w:br/>
              <w:t xml:space="preserve">классификации </w:t>
            </w:r>
            <w:r w:rsidRPr="00C7755D">
              <w:rPr>
                <w:b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3960" w:type="dxa"/>
            <w:vAlign w:val="center"/>
          </w:tcPr>
          <w:p w:rsidR="006A35B1" w:rsidRPr="00C7755D" w:rsidRDefault="006A35B1" w:rsidP="00DD308B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3060" w:type="dxa"/>
            <w:vAlign w:val="center"/>
          </w:tcPr>
          <w:p w:rsidR="006A35B1" w:rsidRPr="00C7755D" w:rsidRDefault="006A35B1" w:rsidP="00DD308B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 xml:space="preserve">Нормативы отчислений доходов в бюджет </w:t>
            </w:r>
            <w:r>
              <w:rPr>
                <w:b/>
                <w:sz w:val="20"/>
                <w:szCs w:val="20"/>
              </w:rPr>
              <w:t>поселения</w:t>
            </w:r>
            <w:proofErr w:type="gramStart"/>
            <w:r w:rsidRPr="00C7755D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A35B1" w:rsidRPr="00C7755D" w:rsidTr="00DD308B">
        <w:trPr>
          <w:cantSplit/>
          <w:trHeight w:val="408"/>
        </w:trPr>
        <w:tc>
          <w:tcPr>
            <w:tcW w:w="2520" w:type="dxa"/>
          </w:tcPr>
          <w:p w:rsidR="006A35B1" w:rsidRPr="00C7755D" w:rsidRDefault="006A35B1" w:rsidP="00DD308B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6A35B1" w:rsidRPr="00C7755D" w:rsidRDefault="006A35B1" w:rsidP="00DD308B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6A35B1" w:rsidRPr="00C7755D" w:rsidRDefault="006A35B1" w:rsidP="00DD308B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3</w:t>
            </w: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Pr="0018048B" w:rsidRDefault="006A35B1" w:rsidP="00DD308B">
            <w:pPr>
              <w:spacing w:before="120" w:line="240" w:lineRule="exact"/>
              <w:ind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18048B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18048B" w:rsidRDefault="006A35B1" w:rsidP="00DD308B">
            <w:pPr>
              <w:spacing w:before="12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18048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A35B1" w:rsidRPr="00C7755D" w:rsidRDefault="006A35B1" w:rsidP="00DD308B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Pr="0018048B" w:rsidRDefault="006A35B1" w:rsidP="00DD30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  <w:r w:rsidRPr="0018048B">
              <w:rPr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18048B" w:rsidRDefault="006A35B1" w:rsidP="00DD308B">
            <w:pPr>
              <w:spacing w:before="120" w:line="240" w:lineRule="exact"/>
              <w:jc w:val="both"/>
              <w:rPr>
                <w:b/>
                <w:sz w:val="20"/>
                <w:szCs w:val="20"/>
              </w:rPr>
            </w:pPr>
            <w:r w:rsidRPr="0018048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A35B1" w:rsidRDefault="006A35B1" w:rsidP="00DD308B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Default="006A35B1" w:rsidP="00DD30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  <w:p w:rsidR="006A35B1" w:rsidRDefault="006A35B1" w:rsidP="00DD30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  <w:r w:rsidRPr="001B634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071750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000 110</w:t>
            </w:r>
          </w:p>
          <w:p w:rsidR="006A35B1" w:rsidRPr="0018048B" w:rsidRDefault="006A35B1" w:rsidP="00DD30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18048B" w:rsidRDefault="006A35B1" w:rsidP="00DD308B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1B6344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A35B1" w:rsidRDefault="006A35B1" w:rsidP="00DD308B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7755D">
              <w:rPr>
                <w:b/>
                <w:bCs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Pr="00A23E3D" w:rsidRDefault="006A35B1" w:rsidP="00DD308B">
            <w:pPr>
              <w:spacing w:before="120" w:line="240" w:lineRule="exact"/>
              <w:ind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1 11 05025 10 0000120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A23E3D" w:rsidRDefault="006A35B1" w:rsidP="00DD308B">
            <w:pPr>
              <w:spacing w:before="120" w:line="240" w:lineRule="exact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proofErr w:type="gramStart"/>
            <w:r w:rsidRPr="00A23E3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A35B1" w:rsidRPr="00C7755D" w:rsidRDefault="006A35B1" w:rsidP="00DD308B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Pr="00A23E3D" w:rsidRDefault="006A35B1" w:rsidP="00DD308B">
            <w:pPr>
              <w:jc w:val="both"/>
              <w:rPr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1 11 05075 10 0000120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A23E3D" w:rsidRDefault="006A35B1" w:rsidP="00DD308B">
            <w:pPr>
              <w:jc w:val="both"/>
              <w:rPr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A35B1" w:rsidRPr="00C7755D" w:rsidRDefault="006A35B1" w:rsidP="00DD308B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7755D">
              <w:rPr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A35B1" w:rsidRPr="00C7755D" w:rsidRDefault="006A35B1" w:rsidP="00DD308B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A35B1" w:rsidRPr="00C7755D" w:rsidRDefault="006A35B1" w:rsidP="00DD308B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ind w:right="-108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 xml:space="preserve">1 17 01050 </w:t>
            </w:r>
            <w:r>
              <w:rPr>
                <w:snapToGrid w:val="0"/>
                <w:sz w:val="20"/>
                <w:szCs w:val="20"/>
              </w:rPr>
              <w:t>10</w:t>
            </w:r>
            <w:r w:rsidRPr="00C7755D">
              <w:rPr>
                <w:snapToGrid w:val="0"/>
                <w:sz w:val="20"/>
                <w:szCs w:val="20"/>
              </w:rPr>
              <w:t xml:space="preserve"> 0000 180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A35B1" w:rsidRPr="00C7755D" w:rsidRDefault="006A35B1" w:rsidP="00DD308B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A35B1" w:rsidRPr="00C7755D" w:rsidRDefault="006A35B1" w:rsidP="00DD308B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ind w:right="-108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 xml:space="preserve">1 17 05050 </w:t>
            </w:r>
            <w:r>
              <w:rPr>
                <w:snapToGrid w:val="0"/>
                <w:sz w:val="20"/>
                <w:szCs w:val="20"/>
              </w:rPr>
              <w:t>10</w:t>
            </w:r>
            <w:r w:rsidRPr="00C7755D">
              <w:rPr>
                <w:snapToGrid w:val="0"/>
                <w:sz w:val="20"/>
                <w:szCs w:val="20"/>
              </w:rPr>
              <w:t xml:space="preserve">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C7755D" w:rsidRDefault="006A35B1" w:rsidP="00DD308B">
            <w:pPr>
              <w:spacing w:before="120"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A35B1" w:rsidRPr="00C7755D" w:rsidRDefault="006A35B1" w:rsidP="00DD308B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Pr="00DC4A9B" w:rsidRDefault="006A35B1" w:rsidP="00DD308B">
            <w:pPr>
              <w:rPr>
                <w:b/>
                <w:sz w:val="20"/>
                <w:szCs w:val="20"/>
              </w:rPr>
            </w:pPr>
            <w:r w:rsidRPr="00DC4A9B">
              <w:rPr>
                <w:b/>
                <w:sz w:val="20"/>
                <w:szCs w:val="20"/>
              </w:rPr>
              <w:lastRenderedPageBreak/>
              <w:t>1 17 15000 00 0000 150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DC4A9B" w:rsidRDefault="006A35B1" w:rsidP="00DD308B">
            <w:pPr>
              <w:rPr>
                <w:b/>
                <w:sz w:val="20"/>
                <w:szCs w:val="20"/>
              </w:rPr>
            </w:pPr>
            <w:r w:rsidRPr="00DC4A9B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6A35B1" w:rsidRPr="00AF78B1" w:rsidRDefault="006A35B1" w:rsidP="00DD308B"/>
        </w:tc>
      </w:tr>
      <w:tr w:rsidR="006A35B1" w:rsidRPr="00C7755D" w:rsidTr="00DD308B">
        <w:tblPrEx>
          <w:tblLook w:val="01E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A35B1" w:rsidRPr="00DC4A9B" w:rsidRDefault="006A35B1" w:rsidP="00DD308B">
            <w:pPr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1 17 15030</w:t>
            </w:r>
            <w:r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2526</w:t>
            </w:r>
            <w:r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A35B1" w:rsidRPr="00DC4A9B" w:rsidRDefault="006A35B1" w:rsidP="00DD308B">
            <w:pPr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6A35B1" w:rsidRPr="00DC4A9B" w:rsidRDefault="006A35B1" w:rsidP="00DD308B">
            <w:pPr>
              <w:jc w:val="center"/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100</w:t>
            </w:r>
          </w:p>
        </w:tc>
      </w:tr>
    </w:tbl>
    <w:p w:rsidR="006A35B1" w:rsidRDefault="006A35B1" w:rsidP="006A35B1"/>
    <w:p w:rsidR="006A35B1" w:rsidRDefault="006A35B1" w:rsidP="006A35B1">
      <w:pPr>
        <w:tabs>
          <w:tab w:val="left" w:pos="360"/>
          <w:tab w:val="left" w:pos="540"/>
          <w:tab w:val="left" w:pos="720"/>
          <w:tab w:val="left" w:pos="10080"/>
        </w:tabs>
        <w:ind w:right="344"/>
        <w:jc w:val="both"/>
      </w:pPr>
      <w:r>
        <w:t xml:space="preserve">      Примечание. Погашение задолженности по пеням и штрафам за несвоевременную уплату сборов, в части отмененных сборов, осуществляется по нормативам зачисления соответствующих сборов в бюджет поселения.</w:t>
      </w:r>
    </w:p>
    <w:p w:rsidR="00486661" w:rsidRDefault="00486661" w:rsidP="00957E70">
      <w:pPr>
        <w:jc w:val="both"/>
      </w:pPr>
    </w:p>
    <w:sectPr w:rsidR="00486661" w:rsidSect="00A23E3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2B8A"/>
    <w:rsid w:val="001702F6"/>
    <w:rsid w:val="00184167"/>
    <w:rsid w:val="001921E0"/>
    <w:rsid w:val="00441577"/>
    <w:rsid w:val="004805F4"/>
    <w:rsid w:val="0048559F"/>
    <w:rsid w:val="00486661"/>
    <w:rsid w:val="00532418"/>
    <w:rsid w:val="005906A9"/>
    <w:rsid w:val="0063599A"/>
    <w:rsid w:val="00640F39"/>
    <w:rsid w:val="006A35B1"/>
    <w:rsid w:val="007E1352"/>
    <w:rsid w:val="008F26ED"/>
    <w:rsid w:val="00957E70"/>
    <w:rsid w:val="009669F6"/>
    <w:rsid w:val="00A34F4D"/>
    <w:rsid w:val="00AE461E"/>
    <w:rsid w:val="00AF2B8A"/>
    <w:rsid w:val="00B81B19"/>
    <w:rsid w:val="00BB1EB5"/>
    <w:rsid w:val="00D40433"/>
    <w:rsid w:val="00E41407"/>
    <w:rsid w:val="00E43BA3"/>
    <w:rsid w:val="00F8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snaya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9746</Words>
  <Characters>55558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2021-12-23T10:04:00Z</cp:lastPrinted>
  <dcterms:created xsi:type="dcterms:W3CDTF">2022-01-17T06:32:00Z</dcterms:created>
  <dcterms:modified xsi:type="dcterms:W3CDTF">2022-01-17T06:32:00Z</dcterms:modified>
</cp:coreProperties>
</file>