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F2753D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B66B82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66B82">
        <w:rPr>
          <w:rFonts w:ascii="Times New Roman" w:eastAsia="Times New Roman" w:hAnsi="Times New Roman"/>
          <w:sz w:val="26"/>
          <w:szCs w:val="26"/>
          <w:lang w:eastAsia="ru-RU"/>
        </w:rPr>
        <w:t>19.11.2021 № 46-рг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F473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признании </w:t>
      </w:r>
      <w:r w:rsidR="00B66B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распоряжения </w:t>
      </w:r>
      <w:r w:rsidR="00F4731F">
        <w:rPr>
          <w:rFonts w:ascii="Times New Roman" w:eastAsia="Times New Roman" w:hAnsi="Times New Roman"/>
          <w:b/>
          <w:sz w:val="26"/>
          <w:szCs w:val="26"/>
          <w:lang w:eastAsia="ru-RU"/>
        </w:rPr>
        <w:t>утратившим силу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Default="00EA1B08" w:rsidP="00826B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9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826B9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</w:t>
      </w:r>
      <w:r w:rsidR="00F624EB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524133" w:rsidRPr="00826B92">
        <w:rPr>
          <w:rFonts w:ascii="Times New Roman" w:eastAsia="Times New Roman" w:hAnsi="Times New Roman"/>
          <w:sz w:val="26"/>
          <w:szCs w:val="26"/>
          <w:lang w:eastAsia="ru-RU"/>
        </w:rPr>
        <w:t xml:space="preserve">едеральным </w:t>
      </w:r>
      <w:r w:rsidRPr="00826B92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826B9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26B9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826B92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</w:t>
      </w:r>
      <w:r w:rsidR="00F624EB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сельского поселения:</w:t>
      </w:r>
    </w:p>
    <w:p w:rsidR="00437332" w:rsidRPr="00826B92" w:rsidRDefault="00437332" w:rsidP="00826B9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24EB" w:rsidRDefault="00F4731F" w:rsidP="00F624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26B92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 w:rsidR="00F624EB">
        <w:rPr>
          <w:rFonts w:ascii="Times New Roman" w:hAnsi="Times New Roman"/>
          <w:sz w:val="26"/>
          <w:szCs w:val="26"/>
        </w:rPr>
        <w:t>распоряжение Главы Лесновского сельского поселения о</w:t>
      </w:r>
      <w:r w:rsidR="00826B92" w:rsidRPr="00F624EB">
        <w:rPr>
          <w:rFonts w:ascii="Times New Roman" w:hAnsi="Times New Roman"/>
          <w:sz w:val="26"/>
          <w:szCs w:val="26"/>
        </w:rPr>
        <w:t>т 18.05.2012 № 24</w:t>
      </w:r>
      <w:r w:rsidR="00F624EB">
        <w:rPr>
          <w:rFonts w:ascii="Times New Roman" w:eastAsia="Times New Roman" w:hAnsi="Times New Roman"/>
          <w:sz w:val="26"/>
          <w:szCs w:val="26"/>
        </w:rPr>
        <w:t xml:space="preserve"> «</w:t>
      </w:r>
      <w:r w:rsidR="00826B92" w:rsidRPr="00F624EB">
        <w:rPr>
          <w:rFonts w:ascii="Times New Roman" w:hAnsi="Times New Roman"/>
          <w:bCs/>
          <w:sz w:val="26"/>
          <w:szCs w:val="26"/>
        </w:rPr>
        <w:t>Об утверждении Перечня должностей муниципальной службы Администрации Лесновского сельского поселения, после увольнения с которых, гражданин обязан соблюдать ограничения, предусмотренные частями 1 и 2 статьи 12 Федерального закона от 25 декабря 2008 года № 273-ФЗ «О противодействии коррупции»</w:t>
      </w:r>
      <w:r w:rsidR="00F624EB">
        <w:rPr>
          <w:rFonts w:ascii="Times New Roman" w:hAnsi="Times New Roman"/>
          <w:bCs/>
          <w:sz w:val="26"/>
          <w:szCs w:val="26"/>
        </w:rPr>
        <w:t>.</w:t>
      </w:r>
    </w:p>
    <w:p w:rsidR="004B369F" w:rsidRPr="00F624EB" w:rsidRDefault="004B369F" w:rsidP="00F624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F624EB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F624EB">
        <w:rPr>
          <w:rFonts w:ascii="Times New Roman" w:hAnsi="Times New Roman"/>
          <w:sz w:val="26"/>
          <w:szCs w:val="26"/>
        </w:rPr>
        <w:t xml:space="preserve">распоряжение </w:t>
      </w:r>
      <w:r w:rsidRPr="00F624EB">
        <w:rPr>
          <w:rFonts w:ascii="Times New Roman" w:hAnsi="Times New Roman"/>
          <w:sz w:val="26"/>
          <w:szCs w:val="26"/>
        </w:rPr>
        <w:t xml:space="preserve">в </w:t>
      </w:r>
      <w:r w:rsidR="00D75234" w:rsidRPr="00F624EB">
        <w:rPr>
          <w:rFonts w:ascii="Times New Roman" w:hAnsi="Times New Roman"/>
          <w:sz w:val="26"/>
          <w:szCs w:val="26"/>
        </w:rPr>
        <w:t>периодическом печатном издании</w:t>
      </w:r>
      <w:r w:rsidRPr="00F624EB">
        <w:rPr>
          <w:rFonts w:ascii="Times New Roman" w:hAnsi="Times New Roman"/>
          <w:sz w:val="26"/>
          <w:szCs w:val="26"/>
        </w:rPr>
        <w:t xml:space="preserve"> «Лесновский вестник» и разместить на </w:t>
      </w:r>
      <w:r w:rsidR="00F624EB">
        <w:rPr>
          <w:rFonts w:ascii="Times New Roman" w:hAnsi="Times New Roman"/>
          <w:sz w:val="26"/>
          <w:szCs w:val="26"/>
        </w:rPr>
        <w:t xml:space="preserve">официальном сайте </w:t>
      </w:r>
      <w:r w:rsidRPr="00F624EB">
        <w:rPr>
          <w:rFonts w:ascii="Times New Roman" w:hAnsi="Times New Roman"/>
          <w:sz w:val="26"/>
          <w:szCs w:val="26"/>
        </w:rPr>
        <w:t xml:space="preserve">Лесновского сельского поселения в информационной сети «Интернет» по адресу: </w:t>
      </w:r>
      <w:hyperlink r:id="rId6" w:history="1">
        <w:r w:rsidRPr="00F624EB">
          <w:rPr>
            <w:rStyle w:val="a6"/>
            <w:rFonts w:ascii="Times New Roman" w:hAnsi="Times New Roman"/>
            <w:color w:val="000000"/>
            <w:sz w:val="26"/>
            <w:szCs w:val="26"/>
          </w:rPr>
          <w:t>http://www.lesnaya</w:t>
        </w:r>
      </w:hyperlink>
      <w:r w:rsidRPr="00F624EB">
        <w:rPr>
          <w:rFonts w:ascii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Pr="00826B92" w:rsidRDefault="00360588" w:rsidP="00826B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826B92" w:rsidRDefault="00206711" w:rsidP="00826B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826B92" w:rsidRDefault="00206711" w:rsidP="00826B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826B92" w:rsidRDefault="00206711" w:rsidP="00826B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826B92" w:rsidRDefault="003301D2" w:rsidP="00826B9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6B92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826B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6B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6B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6B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3144" w:rsidRPr="00826B92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826B9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110315"/>
    <w:rsid w:val="00124620"/>
    <w:rsid w:val="00173E93"/>
    <w:rsid w:val="001930FF"/>
    <w:rsid w:val="00195F63"/>
    <w:rsid w:val="001A7C0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C1A59"/>
    <w:rsid w:val="003D5EF6"/>
    <w:rsid w:val="003F4BCB"/>
    <w:rsid w:val="003F6126"/>
    <w:rsid w:val="00400FB2"/>
    <w:rsid w:val="00410955"/>
    <w:rsid w:val="004351C6"/>
    <w:rsid w:val="00437332"/>
    <w:rsid w:val="004947E9"/>
    <w:rsid w:val="004949E8"/>
    <w:rsid w:val="004B369F"/>
    <w:rsid w:val="004B52D7"/>
    <w:rsid w:val="004F6C3C"/>
    <w:rsid w:val="005215E5"/>
    <w:rsid w:val="005219BD"/>
    <w:rsid w:val="00524133"/>
    <w:rsid w:val="005C01F9"/>
    <w:rsid w:val="005C1F2A"/>
    <w:rsid w:val="0063491C"/>
    <w:rsid w:val="00650C98"/>
    <w:rsid w:val="00695362"/>
    <w:rsid w:val="006A1145"/>
    <w:rsid w:val="006D3B97"/>
    <w:rsid w:val="00712E6A"/>
    <w:rsid w:val="00726BE0"/>
    <w:rsid w:val="00731978"/>
    <w:rsid w:val="007760B9"/>
    <w:rsid w:val="008000C1"/>
    <w:rsid w:val="00826B92"/>
    <w:rsid w:val="0084428E"/>
    <w:rsid w:val="00857C50"/>
    <w:rsid w:val="0086001C"/>
    <w:rsid w:val="00881DA3"/>
    <w:rsid w:val="00913144"/>
    <w:rsid w:val="00915FC2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9B649B"/>
    <w:rsid w:val="009F66CE"/>
    <w:rsid w:val="00A5222C"/>
    <w:rsid w:val="00B034E5"/>
    <w:rsid w:val="00B17E8B"/>
    <w:rsid w:val="00B5003C"/>
    <w:rsid w:val="00B66B82"/>
    <w:rsid w:val="00B730E2"/>
    <w:rsid w:val="00BA6D81"/>
    <w:rsid w:val="00BB1737"/>
    <w:rsid w:val="00BC2950"/>
    <w:rsid w:val="00C61940"/>
    <w:rsid w:val="00CE6471"/>
    <w:rsid w:val="00D444A0"/>
    <w:rsid w:val="00D63760"/>
    <w:rsid w:val="00D75234"/>
    <w:rsid w:val="00DD2AF0"/>
    <w:rsid w:val="00DE40F5"/>
    <w:rsid w:val="00DF20FF"/>
    <w:rsid w:val="00E1127F"/>
    <w:rsid w:val="00E26CA4"/>
    <w:rsid w:val="00E4173E"/>
    <w:rsid w:val="00EA1B08"/>
    <w:rsid w:val="00ED4CFA"/>
    <w:rsid w:val="00EE3D7F"/>
    <w:rsid w:val="00F142C4"/>
    <w:rsid w:val="00F2753D"/>
    <w:rsid w:val="00F401D1"/>
    <w:rsid w:val="00F4731F"/>
    <w:rsid w:val="00F62286"/>
    <w:rsid w:val="00F624EB"/>
    <w:rsid w:val="00F90A50"/>
    <w:rsid w:val="00FA0D94"/>
    <w:rsid w:val="00FB01D2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yperlink">
    <w:name w:val="hyperlink"/>
    <w:rsid w:val="0052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с Федеральным законом от 06.10.2003 № 131-ФЗ «Об общих принципах </vt:lpstr>
      <vt:lpstr/>
      <vt:lpstr/>
      <vt:lpstr/>
      <vt:lpstr/>
    </vt:vector>
  </TitlesOfParts>
  <Company/>
  <LinksUpToDate>false</LinksUpToDate>
  <CharactersWithSpaces>1110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2021-02-06T12:03:00Z</cp:lastPrinted>
  <dcterms:created xsi:type="dcterms:W3CDTF">2021-11-19T12:20:00Z</dcterms:created>
  <dcterms:modified xsi:type="dcterms:W3CDTF">2021-11-19T12:20:00Z</dcterms:modified>
</cp:coreProperties>
</file>