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0864CA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904E60" w:rsidP="00474B7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172AFC">
        <w:rPr>
          <w:rFonts w:ascii="Times New Roman" w:eastAsia="Times New Roman" w:hAnsi="Times New Roman"/>
          <w:sz w:val="26"/>
          <w:szCs w:val="26"/>
          <w:lang w:eastAsia="ru-RU"/>
        </w:rPr>
        <w:t>12.04.2019 № 27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474B75" w:rsidRDefault="003E4433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474B75" w:rsidRDefault="0076044D" w:rsidP="00474B75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  <w:r w:rsidRPr="00474B75">
        <w:rPr>
          <w:bCs w:val="0"/>
          <w:sz w:val="26"/>
          <w:szCs w:val="26"/>
        </w:rPr>
        <w:t>О</w:t>
      </w:r>
      <w:r w:rsidR="00FD3889">
        <w:rPr>
          <w:bCs w:val="0"/>
          <w:sz w:val="26"/>
          <w:szCs w:val="26"/>
        </w:rPr>
        <w:t xml:space="preserve"> </w:t>
      </w:r>
      <w:r w:rsidR="0071634B">
        <w:rPr>
          <w:bCs w:val="0"/>
          <w:sz w:val="26"/>
          <w:szCs w:val="26"/>
        </w:rPr>
        <w:t>внесении изменений в постановление от 05.07.2016 № 71 «О порядке размещения информации о деятельности администрации Лесновского сельского поселения посредством сети «Интернет»</w:t>
      </w:r>
    </w:p>
    <w:p w:rsidR="0076044D" w:rsidRPr="00474B75" w:rsidRDefault="0076044D" w:rsidP="00474B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6E79" w:rsidRPr="005E2A7D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соответствии с Ф</w:t>
      </w:r>
      <w:r w:rsidR="00474B75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едеральным</w:t>
      </w: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законом от 0</w:t>
      </w:r>
      <w:r w:rsidR="00474B75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.10.</w:t>
      </w:r>
      <w:r w:rsidR="00474B75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2003 </w:t>
      </w: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 131-ФЗ «Об общих принципах организации местного самоуправления в Российской Федерации»</w:t>
      </w:r>
      <w:r w:rsidR="00FD388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="007163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Федеральным законом от 09.02.2008 № 8-ФЗ «Об обеспечении доступа к информации о деятельности государственных органов и органов местного самоуправления», </w:t>
      </w:r>
      <w:r w:rsidR="00FD388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Уставом Л</w:t>
      </w:r>
      <w:r w:rsidR="007163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есновского сельского поселения,</w:t>
      </w:r>
    </w:p>
    <w:p w:rsidR="006F6E79" w:rsidRPr="005E2A7D" w:rsidRDefault="00474B75" w:rsidP="006F6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Администрация </w:t>
      </w:r>
      <w:r w:rsidR="006F6E7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</w:p>
    <w:p w:rsidR="006F6E79" w:rsidRPr="005E2A7D" w:rsidRDefault="006F6E79" w:rsidP="006F6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F6E79" w:rsidRDefault="006F6E79" w:rsidP="006F6E7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4B75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D3889" w:rsidRPr="00474B75" w:rsidRDefault="00FD3889" w:rsidP="006F6E7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634B" w:rsidRDefault="0071634B" w:rsidP="0071634B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Внести изменения в постановление администрации Лесновского сельского поселения от 05.07.2016 № 71 «О порядке размещения информации о деятельности администрации Лесновского сельского поселения посредством сети «Интернет», а именно:</w:t>
      </w:r>
    </w:p>
    <w:p w:rsidR="0071634B" w:rsidRDefault="0071634B" w:rsidP="0071634B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74B75" w:rsidRDefault="0071634B" w:rsidP="0071634B">
      <w:pPr>
        <w:widowControl w:val="0"/>
        <w:numPr>
          <w:ilvl w:val="1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Приложение 2 к постановлению администрации Лесновского сельского поселения от 05.07.2016 № 71 изложить в прилагаемой редакции.</w:t>
      </w:r>
    </w:p>
    <w:p w:rsidR="0071634B" w:rsidRPr="005E2A7D" w:rsidRDefault="0071634B" w:rsidP="0071634B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F6E79" w:rsidRPr="00474B75" w:rsidRDefault="0071634B" w:rsidP="006F6E7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6F6E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="006F6E79" w:rsidRPr="00474B75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6F6E79" w:rsidRPr="00474B75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3889" w:rsidRDefault="00FD388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3889" w:rsidRPr="00474B75" w:rsidRDefault="00FD388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Pr="00474B75" w:rsidRDefault="00733C4E" w:rsidP="006F6E7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6F6E79" w:rsidRPr="00474B75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P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P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P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3C4E" w:rsidRDefault="00733C4E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1634B" w:rsidRPr="0071634B" w:rsidRDefault="0071634B" w:rsidP="0071634B">
      <w:pPr>
        <w:spacing w:after="0"/>
        <w:ind w:left="7080" w:firstLine="708"/>
        <w:rPr>
          <w:rFonts w:ascii="Times New Roman" w:eastAsia="Times New Roman" w:hAnsi="Times New Roman"/>
          <w:lang w:eastAsia="ru-RU"/>
        </w:rPr>
      </w:pPr>
      <w:r w:rsidRPr="0071634B">
        <w:rPr>
          <w:rFonts w:ascii="Times New Roman" w:eastAsia="Times New Roman" w:hAnsi="Times New Roman"/>
          <w:lang w:eastAsia="ru-RU"/>
        </w:rPr>
        <w:lastRenderedPageBreak/>
        <w:t xml:space="preserve">  Приложение 2</w:t>
      </w:r>
    </w:p>
    <w:p w:rsidR="0071634B" w:rsidRDefault="0071634B" w:rsidP="0071634B">
      <w:pPr>
        <w:spacing w:after="0"/>
        <w:ind w:left="606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 w:rsidRPr="0071634B">
        <w:rPr>
          <w:rFonts w:ascii="Times New Roman" w:eastAsia="Times New Roman" w:hAnsi="Times New Roman"/>
          <w:lang w:eastAsia="ru-RU"/>
        </w:rPr>
        <w:t>к постановлению администрации</w:t>
      </w:r>
    </w:p>
    <w:p w:rsidR="0071634B" w:rsidRPr="0071634B" w:rsidRDefault="0071634B" w:rsidP="0071634B">
      <w:pPr>
        <w:spacing w:after="0"/>
        <w:ind w:left="6060"/>
        <w:rPr>
          <w:rFonts w:ascii="Times New Roman" w:eastAsia="Times New Roman" w:hAnsi="Times New Roman"/>
          <w:lang w:eastAsia="ru-RU"/>
        </w:rPr>
      </w:pPr>
      <w:r w:rsidRPr="0071634B">
        <w:rPr>
          <w:rFonts w:ascii="Times New Roman" w:eastAsia="Times New Roman" w:hAnsi="Times New Roman"/>
          <w:lang w:eastAsia="ru-RU"/>
        </w:rPr>
        <w:t>Лесновского сельского поселения</w:t>
      </w:r>
    </w:p>
    <w:p w:rsidR="0071634B" w:rsidRPr="0071634B" w:rsidRDefault="0071634B" w:rsidP="0071634B">
      <w:pPr>
        <w:spacing w:after="0"/>
        <w:ind w:left="6372"/>
        <w:rPr>
          <w:rFonts w:ascii="Times New Roman" w:eastAsia="Times New Roman" w:hAnsi="Times New Roman"/>
          <w:lang w:eastAsia="ru-RU"/>
        </w:rPr>
      </w:pPr>
      <w:r w:rsidRPr="0071634B">
        <w:rPr>
          <w:rFonts w:ascii="Times New Roman" w:eastAsia="Times New Roman" w:hAnsi="Times New Roman"/>
          <w:lang w:eastAsia="ru-RU"/>
        </w:rPr>
        <w:t xml:space="preserve">           от 05.07.2016 года № 71</w:t>
      </w:r>
    </w:p>
    <w:p w:rsidR="0071634B" w:rsidRPr="0071634B" w:rsidRDefault="0071634B" w:rsidP="0071634B">
      <w:pPr>
        <w:spacing w:after="0"/>
        <w:ind w:left="5664" w:firstLine="708"/>
        <w:rPr>
          <w:rFonts w:ascii="Times New Roman" w:eastAsia="Times New Roman" w:hAnsi="Times New Roman"/>
          <w:lang w:eastAsia="ru-RU"/>
        </w:rPr>
      </w:pP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34B">
        <w:rPr>
          <w:rFonts w:ascii="Times New Roman" w:hAnsi="Times New Roman"/>
          <w:b/>
          <w:sz w:val="28"/>
          <w:szCs w:val="28"/>
        </w:rPr>
        <w:t>ПЕРЕЧЕНЬ ИНФОРМАЦИИ О ДЕЯТЕЛЬНОСТИ</w:t>
      </w: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34B">
        <w:rPr>
          <w:rFonts w:ascii="Times New Roman" w:hAnsi="Times New Roman"/>
          <w:b/>
          <w:sz w:val="28"/>
          <w:szCs w:val="28"/>
        </w:rPr>
        <w:t>АДМИНИСТРАЦИИ ЛЕСНОВСКОГО СЕЛЬСКОГО</w:t>
      </w: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34B">
        <w:rPr>
          <w:rFonts w:ascii="Times New Roman" w:hAnsi="Times New Roman"/>
          <w:b/>
          <w:sz w:val="28"/>
          <w:szCs w:val="28"/>
        </w:rPr>
        <w:t>ПОСЕЛЕНИЯ, ПОДЛЕЖАЩЕЙ РАЗМЕЩЕНИЮ НА ОФИЦИАЛЬНОМ САЙТЕ ПОСЕЛЕНИЯ</w:t>
      </w: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677"/>
        <w:gridCol w:w="885"/>
        <w:gridCol w:w="3191"/>
      </w:tblGrid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Категория информации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Периодичность размещения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Общая информация об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Наименование и структура, почтовый адрес, адрес электронной почты (при наличии), номер телефона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утверждения, либо изменения структуры.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полномочиях администрации Лесновского сельского поселения, задачах и функциях структурных подразделений, перечень нормативных правовых актов, определяющих эти полномочия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9173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379" w:rsidRPr="00917379" w:rsidRDefault="00917379" w:rsidP="00917379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8"/>
                <w:szCs w:val="28"/>
              </w:rPr>
            </w:pPr>
            <w:r>
              <w:rPr>
                <w:rFonts w:ascii="Times New Roman" w:eastAsia="BatangChe" w:hAnsi="Times New Roman"/>
                <w:sz w:val="28"/>
                <w:szCs w:val="28"/>
              </w:rPr>
              <w:t>В</w:t>
            </w:r>
            <w:r w:rsidRPr="00917379">
              <w:rPr>
                <w:rFonts w:ascii="Times New Roman" w:eastAsia="BatangChe" w:hAnsi="Times New Roman"/>
                <w:sz w:val="28"/>
                <w:szCs w:val="28"/>
              </w:rPr>
              <w:t xml:space="preserve"> течение 5 рабочих дней со дня изменения </w:t>
            </w:r>
            <w:r>
              <w:rPr>
                <w:rFonts w:ascii="Times New Roman" w:eastAsia="BatangChe" w:hAnsi="Times New Roman"/>
                <w:sz w:val="28"/>
                <w:szCs w:val="28"/>
              </w:rPr>
              <w:t>полномочий, задач и функций.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руководителях администрации Лесновского сельского поселения, его структурных подразделений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9173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379" w:rsidRPr="00917379" w:rsidRDefault="00917379" w:rsidP="00C71DB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917379">
              <w:rPr>
                <w:rFonts w:ascii="Times New Roman" w:hAnsi="Times New Roman"/>
                <w:sz w:val="28"/>
                <w:szCs w:val="28"/>
              </w:rPr>
              <w:t xml:space="preserve"> течение 5 рабочих дней со дня изменения сведений или со дня назначения на должность.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средствах массовой информации, утвержденных администрацией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9173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379" w:rsidRPr="00917379" w:rsidRDefault="00917379" w:rsidP="0091737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В</w:t>
            </w:r>
            <w:r w:rsidRPr="00917379">
              <w:rPr>
                <w:rFonts w:ascii="Times New Roman" w:eastAsia="Arial Unicode MS" w:hAnsi="Times New Roman"/>
                <w:sz w:val="28"/>
                <w:szCs w:val="28"/>
              </w:rPr>
              <w:t xml:space="preserve"> течение 5 рабочих дней со дня изменения с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редства массовой информации</w:t>
            </w:r>
            <w:r w:rsidRPr="00917379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Информация о нормотворческой деятельности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460DFE" w:rsidRDefault="00460DFE" w:rsidP="00C71D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0DFE">
              <w:rPr>
                <w:rFonts w:ascii="Times New Roman" w:hAnsi="Times New Roman"/>
                <w:b/>
                <w:sz w:val="28"/>
                <w:szCs w:val="28"/>
              </w:rPr>
              <w:t>2.1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460DFE" w:rsidRDefault="00460DFE" w:rsidP="00460D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0DFE">
              <w:rPr>
                <w:rFonts w:ascii="Times New Roman" w:hAnsi="Times New Roman"/>
                <w:b/>
                <w:sz w:val="28"/>
                <w:szCs w:val="28"/>
              </w:rPr>
              <w:t>Тексты проектов постановлений и распоряжений Администрации Лесновского сельского поселения, имеющих нормативный характер</w:t>
            </w:r>
          </w:p>
        </w:tc>
        <w:tc>
          <w:tcPr>
            <w:tcW w:w="3191" w:type="dxa"/>
            <w:shd w:val="clear" w:color="auto" w:fill="auto"/>
          </w:tcPr>
          <w:p w:rsidR="0071634B" w:rsidRPr="00460DFE" w:rsidRDefault="00460DFE" w:rsidP="00C71DB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0DFE">
              <w:rPr>
                <w:rFonts w:ascii="Times New Roman" w:hAnsi="Times New Roman"/>
                <w:b/>
                <w:sz w:val="28"/>
                <w:szCs w:val="28"/>
              </w:rPr>
              <w:t xml:space="preserve">Не менее чем за 10 дней до </w:t>
            </w:r>
            <w:r w:rsidR="003E15B0">
              <w:rPr>
                <w:rFonts w:ascii="Times New Roman" w:hAnsi="Times New Roman"/>
                <w:b/>
                <w:sz w:val="28"/>
                <w:szCs w:val="28"/>
              </w:rPr>
              <w:t xml:space="preserve">дня </w:t>
            </w:r>
            <w:r w:rsidRPr="00460DFE">
              <w:rPr>
                <w:rFonts w:ascii="Times New Roman" w:hAnsi="Times New Roman"/>
                <w:b/>
                <w:sz w:val="28"/>
                <w:szCs w:val="28"/>
              </w:rPr>
              <w:t>принятия НПА</w:t>
            </w:r>
          </w:p>
        </w:tc>
      </w:tr>
      <w:tr w:rsidR="00460DFE" w:rsidRPr="0071634B" w:rsidTr="00C71DBF">
        <w:tc>
          <w:tcPr>
            <w:tcW w:w="817" w:type="dxa"/>
            <w:shd w:val="clear" w:color="auto" w:fill="auto"/>
          </w:tcPr>
          <w:p w:rsidR="00460DFE" w:rsidRPr="00C71DBF" w:rsidRDefault="00460DFE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460DFE" w:rsidRPr="00C71DBF" w:rsidRDefault="00460DFE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 xml:space="preserve">Нормативные правовые акты и иные акты, изданные администрацией Лесновского сельского поселения, включая сведения о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в случаях, установленных законодательством Российской Федерации</w:t>
            </w:r>
          </w:p>
        </w:tc>
        <w:tc>
          <w:tcPr>
            <w:tcW w:w="3191" w:type="dxa"/>
            <w:shd w:val="clear" w:color="auto" w:fill="auto"/>
          </w:tcPr>
          <w:p w:rsidR="00460DFE" w:rsidRPr="00C71DBF" w:rsidRDefault="00460DFE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14 дней со дня подписания или государственной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регистрации, соответствии с действующим законодательством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Тексты проектов муниципальных правовых актов, внесенных в представительные органы муниципального образования</w:t>
            </w:r>
          </w:p>
        </w:tc>
        <w:tc>
          <w:tcPr>
            <w:tcW w:w="3191" w:type="dxa"/>
            <w:shd w:val="clear" w:color="auto" w:fill="auto"/>
          </w:tcPr>
          <w:p w:rsidR="0071634B" w:rsidRPr="00917379" w:rsidRDefault="00917379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917379">
              <w:rPr>
                <w:rFonts w:ascii="Times New Roman" w:hAnsi="Times New Roman"/>
                <w:sz w:val="28"/>
                <w:szCs w:val="28"/>
              </w:rPr>
              <w:t xml:space="preserve"> день сдачи документов в  Администрацию сел</w:t>
            </w:r>
            <w:r w:rsidRPr="00917379">
              <w:rPr>
                <w:rFonts w:ascii="Times New Roman" w:hAnsi="Times New Roman"/>
                <w:sz w:val="28"/>
                <w:szCs w:val="28"/>
              </w:rPr>
              <w:t>ь</w:t>
            </w:r>
            <w:r w:rsidRPr="00917379">
              <w:rPr>
                <w:rFonts w:ascii="Times New Roman" w:hAnsi="Times New Roman"/>
                <w:sz w:val="28"/>
                <w:szCs w:val="28"/>
              </w:rPr>
              <w:t>ского поселения</w:t>
            </w:r>
          </w:p>
        </w:tc>
      </w:tr>
      <w:tr w:rsidR="00460DFE" w:rsidRPr="0071634B" w:rsidTr="00C71DBF">
        <w:tc>
          <w:tcPr>
            <w:tcW w:w="817" w:type="dxa"/>
            <w:shd w:val="clear" w:color="auto" w:fill="auto"/>
          </w:tcPr>
          <w:p w:rsidR="00460DFE" w:rsidRPr="003E15B0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460DFE" w:rsidRPr="003E15B0" w:rsidRDefault="00460DFE" w:rsidP="00C71DB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15B0">
              <w:rPr>
                <w:rFonts w:ascii="Times New Roman" w:hAnsi="Times New Roman"/>
                <w:b/>
                <w:sz w:val="28"/>
                <w:szCs w:val="28"/>
              </w:rPr>
              <w:t>Тексты муниципальных правовых актов</w:t>
            </w:r>
            <w:r w:rsidR="003E15B0" w:rsidRPr="003E15B0">
              <w:rPr>
                <w:rFonts w:ascii="Times New Roman" w:hAnsi="Times New Roman"/>
                <w:b/>
                <w:sz w:val="28"/>
                <w:szCs w:val="28"/>
              </w:rPr>
              <w:t>, изданные представительным органом муниципального образования</w:t>
            </w:r>
          </w:p>
        </w:tc>
        <w:tc>
          <w:tcPr>
            <w:tcW w:w="3191" w:type="dxa"/>
            <w:shd w:val="clear" w:color="auto" w:fill="auto"/>
          </w:tcPr>
          <w:p w:rsidR="00460DFE" w:rsidRPr="003E15B0" w:rsidRDefault="003E15B0" w:rsidP="00C71DB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15B0">
              <w:rPr>
                <w:rFonts w:ascii="Times New Roman" w:hAnsi="Times New Roman"/>
                <w:b/>
                <w:sz w:val="28"/>
                <w:szCs w:val="28"/>
              </w:rPr>
              <w:t>В течение 14 дней со дня подписания или государственной регистрации, в соответствии с действующим законодательством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9173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379" w:rsidRPr="00C71DBF" w:rsidRDefault="00917379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10 рабочих дней со дня размещения сведений в ЕИС</w:t>
            </w:r>
            <w:r w:rsidR="004536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Административные регламенты, стандарты предоставления государственных и муниципальных услуг, исполнения муниципальных (государственных) услуг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либо изменения</w:t>
            </w:r>
            <w:r w:rsidR="004536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Установленные формы обращений, заявлений и иных документов, принимаемых администрацией Лесновского сельского поселения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4536F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536F3" w:rsidRPr="00C71DBF" w:rsidRDefault="004536F3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10 дней со дня внесения изменений в указанные формы.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порядке обжалования муниципальных правовых актов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4536F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536F3" w:rsidRPr="00C71DBF" w:rsidRDefault="004536F3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10 дней со </w:t>
            </w:r>
            <w:r w:rsidR="006258EF">
              <w:rPr>
                <w:rFonts w:ascii="Times New Roman" w:hAnsi="Times New Roman"/>
                <w:sz w:val="28"/>
                <w:szCs w:val="28"/>
              </w:rPr>
              <w:t>дня внесения изменений в законодательство РФ, предусматривающее порядок обжалования (ст. 48 № 131-ФЗ, ст. 12 № 59-ФЗ, ст. 208 КАС РФ, ст. 216 АПК РФ).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 xml:space="preserve">Информация об участии администрации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Лесновского сельского поселения в целевых и иных программах, а также о мероприятиях, проводимых органом местного самоуправления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Поддерживается в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актуальном состоянии</w:t>
            </w:r>
            <w:r w:rsidR="003308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308A2" w:rsidRDefault="003308A2" w:rsidP="003308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10 дней со дня внесения изменений в перечень муниципальных программ.</w:t>
            </w:r>
          </w:p>
          <w:p w:rsidR="003308A2" w:rsidRPr="003308A2" w:rsidRDefault="003308A2" w:rsidP="003308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0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Анонсы официальных визитов (рабочих поездок, официальных мероприятий) – в течение одного рабочего дня перед началом указанных мероприятий. </w:t>
            </w:r>
          </w:p>
          <w:p w:rsidR="003308A2" w:rsidRPr="003308A2" w:rsidRDefault="003308A2" w:rsidP="003308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Итоги официальных визитов (рабочих поездок, официальных мероприятий) – в течение одного рабочего дня после окончания указанных мероприятий.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администрацией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3308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308A2" w:rsidRPr="00C71DBF" w:rsidRDefault="003308A2" w:rsidP="003308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одного рабочего дня со дня получения сведений о возникновении ЧС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результатах проверок, проведенных администрацией Лесновского сельского поселения в пределах их полномочий, а также о результатах проверок, проведенных в органе местного самоуправления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Не позднее 5 рабочих дней с момента подписания актов проверок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Ежегодные отчеты Главы Лесновского сельского поселения перед Советом депутатов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опубликования отчета Главы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B52D80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Тексты официальных выступлений и заявлений руководителей и заместителей руководителей органа местного самоуправления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выступлений и заявлений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Статистическая информация о деятельности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 xml:space="preserve">Статистические данные и показатели, характеризующие состояние и динамику развития экономической, социальной и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иных сфер жизнедеятельности, регулирование которых отнесено к полномочиям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Ежеквартально, до 20 числа месяца следующего за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отчетным кварталом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об использовании администрацией Лесновского сельского поселения выделяемых бюджетных средств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утверждения ежемесячного, ежеквартального, ежегодного использования бюджетных средств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предоставляемых организациями и индивидуальными предпринимателями льготах, отсрочках, рассрочках, о списании задолженности по платежам в бюджет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3308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308A2" w:rsidRPr="00C71DBF" w:rsidRDefault="003308A2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5 рабочих дней со </w:t>
            </w:r>
            <w:r w:rsidR="001D2CD6">
              <w:rPr>
                <w:rFonts w:ascii="Times New Roman" w:hAnsi="Times New Roman"/>
                <w:sz w:val="28"/>
                <w:szCs w:val="28"/>
              </w:rPr>
              <w:t>дня внесения изменений в муниципальные правовые акты, регулирующие данную сферу деятельности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Проект местного бюджета на очередной финансовый год и плановый период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до 1 декабря текущего года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Решение об утверждении бюджета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Годовой отчет об исполнении бюджета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Ежеквартальный отчет об исполнении бюджета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Информация о кадровом обеспечении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Порядок поступления граждан на муниципальную службу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1D2CD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D2CD6" w:rsidRPr="001D2CD6" w:rsidRDefault="001D2CD6" w:rsidP="001D2C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5 </w:t>
            </w:r>
            <w:r w:rsidRPr="001D2CD6">
              <w:rPr>
                <w:rFonts w:ascii="Times New Roman" w:hAnsi="Times New Roman"/>
                <w:sz w:val="28"/>
                <w:szCs w:val="28"/>
              </w:rPr>
              <w:t xml:space="preserve">рабочих дней </w:t>
            </w:r>
            <w:r>
              <w:rPr>
                <w:rFonts w:ascii="Times New Roman" w:hAnsi="Times New Roman"/>
                <w:sz w:val="28"/>
                <w:szCs w:val="28"/>
              </w:rPr>
              <w:t>со дня внесения изменений в законодательство РФ (ст. 16 № 25-ФЗ).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вакантных должностях муниципальной службы, имеющихся в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о</w:t>
            </w:r>
            <w:r w:rsidR="001D2CD6">
              <w:rPr>
                <w:rFonts w:ascii="Times New Roman" w:hAnsi="Times New Roman"/>
                <w:sz w:val="28"/>
                <w:szCs w:val="28"/>
              </w:rPr>
              <w:t>бъявления вакантной должности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1D2CD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D2CD6" w:rsidRPr="00C71DBF" w:rsidRDefault="001D2CD6" w:rsidP="001D2C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5 рабочих дней со дня внесения изменений в 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правовой акт, утверждающий указанные требования.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5929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297D" w:rsidRPr="0059297D" w:rsidRDefault="0059297D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59297D">
              <w:rPr>
                <w:rFonts w:ascii="Times New Roman" w:hAnsi="Times New Roman"/>
                <w:sz w:val="28"/>
                <w:szCs w:val="28"/>
              </w:rPr>
              <w:t>е позднее, чем за 20 дней до дня проведения конкурса.</w:t>
            </w:r>
          </w:p>
          <w:p w:rsidR="0059297D" w:rsidRPr="0059297D" w:rsidRDefault="0059297D" w:rsidP="005929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Pr="0059297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рабочих дней</w:t>
            </w:r>
            <w:r w:rsidRPr="0059297D">
              <w:rPr>
                <w:rFonts w:ascii="Times New Roman" w:hAnsi="Times New Roman"/>
                <w:sz w:val="28"/>
                <w:szCs w:val="28"/>
              </w:rPr>
              <w:t xml:space="preserve"> со дня </w:t>
            </w:r>
            <w:r>
              <w:rPr>
                <w:rFonts w:ascii="Times New Roman" w:hAnsi="Times New Roman"/>
                <w:sz w:val="28"/>
                <w:szCs w:val="28"/>
              </w:rPr>
              <w:t>завершения конкурса.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Номера телефонов, по которым можно получить информацию по вопросу замещения вакантных должностей в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5929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297D" w:rsidRPr="00C71DBF" w:rsidRDefault="0059297D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5 рабочих дней со дня изменения номеров телефонов.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численности муниципальных служащих Администрации Лесновского сельского поселения и расходы на их содержание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 раз в квартал (01 января, 01 апреля, 01 июля, 01 октября)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численности работников МАУ «Лесновский сельский Дом культуры» и расходы на их содержание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 раз в квартал (01 января, 01 апреля, 01 июля, 01 октября)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Информация о работе администрации Лесновского сельского поселения с обращениями граждан, организаций, общественных объединений, государственных органов, органов местного самоуправления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Порядок и время приема граждан (физических лиц), в том числе представителей организаций (юридических лиц),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порядка приема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Фамилия, имя и отчество должностного лица, к полномочиям которого отнесены организация приема лиц, указанных в подпункте 5.1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5929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297D" w:rsidRPr="00C71DBF" w:rsidRDefault="0059297D" w:rsidP="005929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5 рабочих дней со дня изменения сведений о должностном лице и (или) его номера телефона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Обзоры обращений лиц, указанных в подпункте 5.1 настоящего пункта, а также обобщенную информацию о результатах рассмотрения этих обращений и принятых мерах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5929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297D" w:rsidRPr="00C71DBF" w:rsidRDefault="0059297D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раз </w:t>
            </w:r>
            <w:r w:rsidR="00733C4E">
              <w:rPr>
                <w:rFonts w:ascii="Times New Roman" w:hAnsi="Times New Roman"/>
                <w:sz w:val="28"/>
                <w:szCs w:val="28"/>
              </w:rPr>
              <w:t>в квартал (до 10 числа месяца, следующего за отчетным).</w:t>
            </w:r>
          </w:p>
        </w:tc>
      </w:tr>
    </w:tbl>
    <w:p w:rsidR="005703FD" w:rsidRDefault="005703FD" w:rsidP="0071634B">
      <w:pPr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5703FD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971" w:rsidRDefault="00226971">
      <w:pPr>
        <w:spacing w:after="0" w:line="240" w:lineRule="auto"/>
      </w:pPr>
      <w:r>
        <w:separator/>
      </w:r>
    </w:p>
  </w:endnote>
  <w:endnote w:type="continuationSeparator" w:id="0">
    <w:p w:rsidR="00226971" w:rsidRDefault="0022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971" w:rsidRDefault="00226971">
      <w:pPr>
        <w:spacing w:after="0" w:line="240" w:lineRule="auto"/>
      </w:pPr>
      <w:r>
        <w:separator/>
      </w:r>
    </w:p>
  </w:footnote>
  <w:footnote w:type="continuationSeparator" w:id="0">
    <w:p w:rsidR="00226971" w:rsidRDefault="00226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5207F1"/>
    <w:multiLevelType w:val="multilevel"/>
    <w:tmpl w:val="2A2A14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ED22BB"/>
    <w:multiLevelType w:val="hybridMultilevel"/>
    <w:tmpl w:val="E940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B447C0F"/>
    <w:multiLevelType w:val="multilevel"/>
    <w:tmpl w:val="75CEFA00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5"/>
  </w:num>
  <w:num w:numId="7">
    <w:abstractNumId w:val="10"/>
  </w:num>
  <w:num w:numId="8">
    <w:abstractNumId w:val="4"/>
  </w:num>
  <w:num w:numId="9">
    <w:abstractNumId w:val="14"/>
  </w:num>
  <w:num w:numId="10">
    <w:abstractNumId w:val="11"/>
  </w:num>
  <w:num w:numId="11">
    <w:abstractNumId w:val="2"/>
  </w:num>
  <w:num w:numId="12">
    <w:abstractNumId w:val="12"/>
  </w:num>
  <w:num w:numId="13">
    <w:abstractNumId w:val="1"/>
  </w:num>
  <w:num w:numId="14">
    <w:abstractNumId w:val="3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75433"/>
    <w:rsid w:val="000864CA"/>
    <w:rsid w:val="00092868"/>
    <w:rsid w:val="000C5BF2"/>
    <w:rsid w:val="00112B68"/>
    <w:rsid w:val="00117BDE"/>
    <w:rsid w:val="00130CF5"/>
    <w:rsid w:val="00171308"/>
    <w:rsid w:val="00172AFC"/>
    <w:rsid w:val="001A0217"/>
    <w:rsid w:val="001B71A0"/>
    <w:rsid w:val="001B7235"/>
    <w:rsid w:val="001D2CD6"/>
    <w:rsid w:val="001F4099"/>
    <w:rsid w:val="00206489"/>
    <w:rsid w:val="00216057"/>
    <w:rsid w:val="00221C54"/>
    <w:rsid w:val="00226971"/>
    <w:rsid w:val="00245E77"/>
    <w:rsid w:val="0027067E"/>
    <w:rsid w:val="00280996"/>
    <w:rsid w:val="00286B19"/>
    <w:rsid w:val="003012DF"/>
    <w:rsid w:val="00310F5F"/>
    <w:rsid w:val="003308A2"/>
    <w:rsid w:val="00345829"/>
    <w:rsid w:val="00366FA0"/>
    <w:rsid w:val="0038255B"/>
    <w:rsid w:val="003A1410"/>
    <w:rsid w:val="003A66F8"/>
    <w:rsid w:val="003D3063"/>
    <w:rsid w:val="003D553D"/>
    <w:rsid w:val="003E091E"/>
    <w:rsid w:val="003E15B0"/>
    <w:rsid w:val="003E4433"/>
    <w:rsid w:val="003E5876"/>
    <w:rsid w:val="003F6290"/>
    <w:rsid w:val="00401B6D"/>
    <w:rsid w:val="004313B4"/>
    <w:rsid w:val="00443CA7"/>
    <w:rsid w:val="004462E3"/>
    <w:rsid w:val="004536F3"/>
    <w:rsid w:val="00457F2B"/>
    <w:rsid w:val="00460524"/>
    <w:rsid w:val="00460DFE"/>
    <w:rsid w:val="00474B75"/>
    <w:rsid w:val="0048181F"/>
    <w:rsid w:val="004A46B1"/>
    <w:rsid w:val="004C51B1"/>
    <w:rsid w:val="004E3917"/>
    <w:rsid w:val="00511F0B"/>
    <w:rsid w:val="005133D9"/>
    <w:rsid w:val="00525744"/>
    <w:rsid w:val="00562252"/>
    <w:rsid w:val="005703FD"/>
    <w:rsid w:val="00571343"/>
    <w:rsid w:val="005730F3"/>
    <w:rsid w:val="00587589"/>
    <w:rsid w:val="0059297D"/>
    <w:rsid w:val="0059596A"/>
    <w:rsid w:val="005E242A"/>
    <w:rsid w:val="005E2A7D"/>
    <w:rsid w:val="005E6C63"/>
    <w:rsid w:val="00600269"/>
    <w:rsid w:val="006258EF"/>
    <w:rsid w:val="006479E9"/>
    <w:rsid w:val="00677BD2"/>
    <w:rsid w:val="006A5242"/>
    <w:rsid w:val="006B0F16"/>
    <w:rsid w:val="006C29F4"/>
    <w:rsid w:val="006D0543"/>
    <w:rsid w:val="006F6E79"/>
    <w:rsid w:val="0071634B"/>
    <w:rsid w:val="0072556C"/>
    <w:rsid w:val="00733C4E"/>
    <w:rsid w:val="00734E04"/>
    <w:rsid w:val="00736AD1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A7A30"/>
    <w:rsid w:val="008D09AE"/>
    <w:rsid w:val="00904E60"/>
    <w:rsid w:val="00915DF9"/>
    <w:rsid w:val="00917379"/>
    <w:rsid w:val="0095345A"/>
    <w:rsid w:val="00995D80"/>
    <w:rsid w:val="009B31AE"/>
    <w:rsid w:val="009F6569"/>
    <w:rsid w:val="00A165FA"/>
    <w:rsid w:val="00AA6E50"/>
    <w:rsid w:val="00AB5BFD"/>
    <w:rsid w:val="00AC36D9"/>
    <w:rsid w:val="00AC5D84"/>
    <w:rsid w:val="00B52D80"/>
    <w:rsid w:val="00B71151"/>
    <w:rsid w:val="00B825D4"/>
    <w:rsid w:val="00B90F02"/>
    <w:rsid w:val="00BC2882"/>
    <w:rsid w:val="00C463DC"/>
    <w:rsid w:val="00C71DBF"/>
    <w:rsid w:val="00C72B93"/>
    <w:rsid w:val="00C7333C"/>
    <w:rsid w:val="00CE7105"/>
    <w:rsid w:val="00CF3130"/>
    <w:rsid w:val="00D17BE8"/>
    <w:rsid w:val="00D24261"/>
    <w:rsid w:val="00D52CEF"/>
    <w:rsid w:val="00D82323"/>
    <w:rsid w:val="00DF6E8D"/>
    <w:rsid w:val="00E0134E"/>
    <w:rsid w:val="00E10882"/>
    <w:rsid w:val="00E62996"/>
    <w:rsid w:val="00F15F2E"/>
    <w:rsid w:val="00F23169"/>
    <w:rsid w:val="00F31706"/>
    <w:rsid w:val="00F61880"/>
    <w:rsid w:val="00FA1909"/>
    <w:rsid w:val="00FC1515"/>
    <w:rsid w:val="00FC24AC"/>
    <w:rsid w:val="00FD388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5"/>
    <w:uiPriority w:val="59"/>
    <w:rsid w:val="0071634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 Знак Знак Знак Знак Знак Знак Знак"/>
    <w:basedOn w:val="a"/>
    <w:rsid w:val="0091737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1</TotalTime>
  <Pages>7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2018-06-15T13:04:00Z</cp:lastPrinted>
  <dcterms:created xsi:type="dcterms:W3CDTF">2019-04-15T05:07:00Z</dcterms:created>
  <dcterms:modified xsi:type="dcterms:W3CDTF">2019-04-15T05:07:00Z</dcterms:modified>
</cp:coreProperties>
</file>