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941651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b/>
          <w:sz w:val="28"/>
          <w:szCs w:val="28"/>
          <w:lang w:eastAsia="ru-RU"/>
        </w:rPr>
        <w:t>Росси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йская Федерация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b/>
          <w:sz w:val="28"/>
          <w:szCs w:val="28"/>
          <w:lang w:eastAsia="ru-RU"/>
        </w:rPr>
        <w:t>Новгородская область Новгородский район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Лесновского сельского поселения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B10" w:rsidRPr="00977B10" w:rsidRDefault="00A615FE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3542DA">
        <w:rPr>
          <w:rFonts w:ascii="Times New Roman" w:eastAsia="Times New Roman" w:hAnsi="Times New Roman"/>
          <w:sz w:val="28"/>
          <w:szCs w:val="28"/>
          <w:lang w:eastAsia="ru-RU"/>
        </w:rPr>
        <w:t>27</w:t>
      </w:r>
      <w:r w:rsidR="00295E68">
        <w:rPr>
          <w:rFonts w:ascii="Times New Roman" w:eastAsia="Times New Roman" w:hAnsi="Times New Roman"/>
          <w:sz w:val="28"/>
          <w:szCs w:val="28"/>
          <w:lang w:eastAsia="ru-RU"/>
        </w:rPr>
        <w:t>.02.</w:t>
      </w:r>
      <w:r w:rsidR="003542DA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977B10" w:rsidRPr="00977B1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8B76D6">
        <w:rPr>
          <w:rFonts w:ascii="Times New Roman" w:eastAsia="Times New Roman" w:hAnsi="Times New Roman"/>
          <w:sz w:val="28"/>
          <w:szCs w:val="28"/>
          <w:lang w:eastAsia="ru-RU"/>
        </w:rPr>
        <w:t>12/3</w:t>
      </w: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sz w:val="28"/>
          <w:szCs w:val="28"/>
          <w:lang w:eastAsia="ru-RU"/>
        </w:rPr>
        <w:t>д. Лесная</w:t>
      </w: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5227" w:rsidRPr="00E45227" w:rsidRDefault="006E7EFA" w:rsidP="00E45227">
      <w:pPr>
        <w:pStyle w:val="ConsPlusNonformat"/>
        <w:widowControl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5227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 реализации муниципальной программы </w:t>
      </w:r>
      <w:r w:rsidR="00E45227" w:rsidRPr="00E45227">
        <w:rPr>
          <w:rFonts w:ascii="Times New Roman" w:hAnsi="Times New Roman" w:cs="Times New Roman"/>
          <w:b/>
          <w:sz w:val="28"/>
          <w:szCs w:val="28"/>
        </w:rPr>
        <w:t>«Формирование современной городской среды на территории Лесновского сельского поселения на 2018-2022 годы»</w:t>
      </w:r>
    </w:p>
    <w:p w:rsidR="006E7EFA" w:rsidRPr="006E7EFA" w:rsidRDefault="006E7EFA" w:rsidP="00E45227">
      <w:pPr>
        <w:pStyle w:val="ConsPlusTitle"/>
        <w:widowControl/>
        <w:jc w:val="both"/>
      </w:pPr>
    </w:p>
    <w:p w:rsidR="006E7EFA" w:rsidRPr="006A178F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</w:t>
      </w:r>
      <w:r w:rsidR="006E7EFA"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постановлением администрации Лесно</w:t>
      </w:r>
      <w:r w:rsidR="00A615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вского сельского поселения от 17.07.2017</w:t>
      </w:r>
      <w:r w:rsidR="006E7EFA"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</w:t>
      </w:r>
      <w:r w:rsidR="00A615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42</w:t>
      </w:r>
      <w:r w:rsidR="006E7EFA"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E7EFA" w:rsidRPr="006E7EFA">
        <w:rPr>
          <w:rFonts w:ascii="Times New Roman" w:hAnsi="Times New Roman"/>
          <w:sz w:val="28"/>
          <w:szCs w:val="28"/>
        </w:rPr>
        <w:t>«Об утверждении Порядка принятия решений о разработке муниципальных программ Лесновского сельского поселения, их формирования и реализации»</w:t>
      </w:r>
      <w:r w:rsidR="006E7EFA"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Уставом Лесновского сельского поселения,</w:t>
      </w:r>
    </w:p>
    <w:p w:rsidR="003301D2" w:rsidRPr="006A178F" w:rsidRDefault="003301D2" w:rsidP="006E7E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Администрация Лесновского сельского поселения</w:t>
      </w:r>
    </w:p>
    <w:p w:rsidR="003301D2" w:rsidRPr="006A178F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E7EFA" w:rsidRPr="00E45227" w:rsidRDefault="006E7EFA" w:rsidP="00E45227">
      <w:pPr>
        <w:pStyle w:val="ConsPlusNonformat"/>
        <w:widowControl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5227">
        <w:rPr>
          <w:rFonts w:ascii="Times New Roman" w:hAnsi="Times New Roman" w:cs="Times New Roman"/>
          <w:sz w:val="28"/>
          <w:szCs w:val="28"/>
        </w:rPr>
        <w:t xml:space="preserve">1. Утвердить отчет о реализации муниципальной программы </w:t>
      </w:r>
      <w:r w:rsidR="00E45227" w:rsidRPr="00E45227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на территории Лесновского сельского поселения на 2018-2022 годы» </w:t>
      </w:r>
      <w:r w:rsidR="003542DA" w:rsidRPr="00E45227">
        <w:rPr>
          <w:rFonts w:ascii="Times New Roman" w:hAnsi="Times New Roman" w:cs="Times New Roman"/>
          <w:sz w:val="28"/>
          <w:szCs w:val="28"/>
        </w:rPr>
        <w:t>за 2018</w:t>
      </w:r>
      <w:r w:rsidRPr="00E45227">
        <w:rPr>
          <w:rFonts w:ascii="Times New Roman" w:hAnsi="Times New Roman" w:cs="Times New Roman"/>
          <w:sz w:val="28"/>
          <w:szCs w:val="28"/>
        </w:rPr>
        <w:t xml:space="preserve"> год согласно приложению.</w:t>
      </w:r>
    </w:p>
    <w:p w:rsidR="003301D2" w:rsidRPr="006A178F" w:rsidRDefault="006E7EFA" w:rsidP="006E7EFA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301D2" w:rsidRPr="003301D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301D2" w:rsidRPr="0049409A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</w:t>
      </w:r>
      <w:r w:rsidR="003301D2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</w:t>
      </w:r>
      <w:r w:rsidR="003301D2" w:rsidRPr="0049409A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в </w:t>
      </w:r>
      <w:r w:rsidR="00A615FE">
        <w:rPr>
          <w:rFonts w:ascii="Times New Roman" w:eastAsia="Times New Roman" w:hAnsi="Times New Roman"/>
          <w:sz w:val="28"/>
          <w:szCs w:val="28"/>
          <w:lang w:eastAsia="ru-RU"/>
        </w:rPr>
        <w:t xml:space="preserve">периодическом печатном издании Лесновского сельского поселения </w:t>
      </w:r>
      <w:r w:rsidR="003301D2" w:rsidRPr="0049409A">
        <w:rPr>
          <w:rFonts w:ascii="Times New Roman" w:eastAsia="Times New Roman" w:hAnsi="Times New Roman"/>
          <w:sz w:val="28"/>
          <w:szCs w:val="28"/>
          <w:lang w:eastAsia="ru-RU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</w:t>
      </w:r>
      <w:r w:rsidR="003301D2">
        <w:rPr>
          <w:rFonts w:ascii="Times New Roman" w:eastAsia="Times New Roman" w:hAnsi="Times New Roman"/>
          <w:sz w:val="28"/>
          <w:szCs w:val="28"/>
          <w:lang w:eastAsia="ru-RU"/>
        </w:rPr>
        <w:t>нной сети «Интернет» по адресу:</w:t>
      </w:r>
      <w:hyperlink w:history="1">
        <w:r w:rsidR="003301D2" w:rsidRPr="006A178F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val="en-US" w:eastAsia="ru-RU"/>
          </w:rPr>
          <w:t>www</w:t>
        </w:r>
        <w:r w:rsidR="003301D2" w:rsidRPr="006A178F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.</w:t>
        </w:r>
        <w:r w:rsidR="003301D2" w:rsidRPr="006A178F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val="en-US" w:eastAsia="ru-RU"/>
          </w:rPr>
          <w:t>lesnaya</w:t>
        </w:r>
        <w:r w:rsidR="003301D2" w:rsidRPr="006A178F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 xml:space="preserve"> - </w:t>
        </w:r>
        <w:r w:rsidR="003301D2" w:rsidRPr="006A178F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val="en-US" w:eastAsia="ru-RU"/>
          </w:rPr>
          <w:t>adm</w:t>
        </w:r>
        <w:r w:rsidR="003301D2" w:rsidRPr="006A178F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.ru</w:t>
        </w:r>
      </w:hyperlink>
      <w:r w:rsidR="003301D2"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6A178F" w:rsidRPr="006A178F" w:rsidRDefault="006A178F" w:rsidP="006A178F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A178F" w:rsidRPr="006A178F" w:rsidRDefault="006A178F" w:rsidP="006A178F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A178F" w:rsidRPr="006A178F" w:rsidRDefault="006A178F" w:rsidP="006A178F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Глава Лесновского сельского поселения</w:t>
      </w: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Е.Н. Соломахина</w:t>
      </w:r>
    </w:p>
    <w:p w:rsidR="006E7EFA" w:rsidRPr="006A178F" w:rsidRDefault="006E7EFA" w:rsidP="006E7EFA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E7EFA" w:rsidRDefault="006E7EFA" w:rsidP="006E7EFA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  <w:sectPr w:rsidR="006E7EFA" w:rsidSect="006E7EFA">
          <w:pgSz w:w="11905" w:h="16838"/>
          <w:pgMar w:top="1134" w:right="850" w:bottom="709" w:left="1701" w:header="0" w:footer="0" w:gutter="0"/>
          <w:cols w:space="720"/>
          <w:noEndnote/>
        </w:sectPr>
      </w:pPr>
    </w:p>
    <w:p w:rsidR="00D3569A" w:rsidRPr="00A615FE" w:rsidRDefault="00B23086" w:rsidP="00D3569A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</w:t>
      </w:r>
    </w:p>
    <w:p w:rsidR="00D3569A" w:rsidRPr="00A615FE" w:rsidRDefault="00D3569A" w:rsidP="00D3569A">
      <w:pPr>
        <w:spacing w:after="0"/>
        <w:jc w:val="right"/>
        <w:rPr>
          <w:rFonts w:ascii="Times New Roman" w:hAnsi="Times New Roman"/>
        </w:rPr>
      </w:pPr>
      <w:r w:rsidRPr="00A615FE">
        <w:rPr>
          <w:rFonts w:ascii="Times New Roman" w:hAnsi="Times New Roman"/>
        </w:rPr>
        <w:t xml:space="preserve"> </w:t>
      </w:r>
      <w:r w:rsidR="00A615FE">
        <w:rPr>
          <w:rFonts w:ascii="Times New Roman" w:hAnsi="Times New Roman"/>
        </w:rPr>
        <w:t xml:space="preserve">к постановлению от </w:t>
      </w:r>
      <w:r w:rsidR="003542DA">
        <w:rPr>
          <w:rFonts w:ascii="Times New Roman" w:hAnsi="Times New Roman"/>
        </w:rPr>
        <w:t>27</w:t>
      </w:r>
      <w:r w:rsidR="00295E68">
        <w:rPr>
          <w:rFonts w:ascii="Times New Roman" w:hAnsi="Times New Roman"/>
        </w:rPr>
        <w:t>.02.</w:t>
      </w:r>
      <w:r w:rsidR="00A615FE">
        <w:rPr>
          <w:rFonts w:ascii="Times New Roman" w:hAnsi="Times New Roman"/>
        </w:rPr>
        <w:t xml:space="preserve">2018 </w:t>
      </w:r>
      <w:r w:rsidRPr="00A615FE">
        <w:rPr>
          <w:rFonts w:ascii="Times New Roman" w:hAnsi="Times New Roman"/>
        </w:rPr>
        <w:t>г. №</w:t>
      </w:r>
      <w:r w:rsidR="00E45227">
        <w:rPr>
          <w:rFonts w:ascii="Times New Roman" w:hAnsi="Times New Roman"/>
        </w:rPr>
        <w:t xml:space="preserve"> 12/3</w:t>
      </w:r>
    </w:p>
    <w:tbl>
      <w:tblPr>
        <w:tblW w:w="14523" w:type="dxa"/>
        <w:tblInd w:w="753" w:type="dxa"/>
        <w:tblLayout w:type="fixed"/>
        <w:tblLook w:val="01E0"/>
      </w:tblPr>
      <w:tblGrid>
        <w:gridCol w:w="10554"/>
        <w:gridCol w:w="3969"/>
      </w:tblGrid>
      <w:tr w:rsidR="00D3569A" w:rsidRPr="00A615FE" w:rsidTr="00D34671">
        <w:tc>
          <w:tcPr>
            <w:tcW w:w="10554" w:type="dxa"/>
          </w:tcPr>
          <w:p w:rsidR="00D3569A" w:rsidRPr="00A615FE" w:rsidRDefault="00D3569A" w:rsidP="00D34671">
            <w:pPr>
              <w:tabs>
                <w:tab w:val="left" w:pos="7230"/>
              </w:tabs>
              <w:spacing w:after="0" w:line="240" w:lineRule="exact"/>
              <w:ind w:left="283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69" w:type="dxa"/>
            <w:hideMark/>
          </w:tcPr>
          <w:p w:rsidR="00D3569A" w:rsidRPr="00A615FE" w:rsidRDefault="00D3569A" w:rsidP="00D346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Arial"/>
              </w:rPr>
            </w:pPr>
            <w:r w:rsidRPr="00A615FE">
              <w:rPr>
                <w:rFonts w:ascii="Times New Roman" w:eastAsia="Times New Roman" w:hAnsi="Times New Roman" w:cs="Arial"/>
              </w:rPr>
              <w:t>Утверждаю</w:t>
            </w:r>
          </w:p>
          <w:p w:rsidR="00D3569A" w:rsidRPr="00A615FE" w:rsidRDefault="00D3569A" w:rsidP="00D346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Arial"/>
              </w:rPr>
            </w:pPr>
            <w:r w:rsidRPr="00A615FE">
              <w:rPr>
                <w:rFonts w:ascii="Times New Roman" w:eastAsia="Times New Roman" w:hAnsi="Times New Roman" w:cs="Arial"/>
              </w:rPr>
              <w:t>Глава Лесновского сельского поселения</w:t>
            </w:r>
          </w:p>
          <w:p w:rsidR="00D3569A" w:rsidRPr="00A615FE" w:rsidRDefault="00D3569A" w:rsidP="00D346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</w:rPr>
            </w:pPr>
            <w:r w:rsidRPr="00A615FE">
              <w:rPr>
                <w:rFonts w:ascii="Times New Roman" w:eastAsia="Times New Roman" w:hAnsi="Times New Roman" w:cs="Arial"/>
              </w:rPr>
              <w:t>___________ Е.Н. Соломахина</w:t>
            </w:r>
          </w:p>
        </w:tc>
      </w:tr>
      <w:tr w:rsidR="00D3569A" w:rsidRPr="006A178F" w:rsidTr="00D34671">
        <w:tc>
          <w:tcPr>
            <w:tcW w:w="10554" w:type="dxa"/>
          </w:tcPr>
          <w:p w:rsidR="00D3569A" w:rsidRPr="001A7CE4" w:rsidRDefault="00D3569A" w:rsidP="00D34671">
            <w:pPr>
              <w:tabs>
                <w:tab w:val="left" w:pos="7230"/>
              </w:tabs>
              <w:spacing w:after="120" w:line="240" w:lineRule="exact"/>
              <w:ind w:left="283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3969" w:type="dxa"/>
            <w:hideMark/>
          </w:tcPr>
          <w:p w:rsidR="00D3569A" w:rsidRPr="001A7CE4" w:rsidRDefault="00D3569A" w:rsidP="00D34671">
            <w:pPr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sz w:val="28"/>
                <w:szCs w:val="20"/>
              </w:rPr>
            </w:pPr>
          </w:p>
        </w:tc>
      </w:tr>
    </w:tbl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CE4">
        <w:rPr>
          <w:rFonts w:ascii="Times New Roman" w:eastAsia="Times New Roman" w:hAnsi="Times New Roman"/>
          <w:sz w:val="27"/>
          <w:szCs w:val="27"/>
          <w:lang w:eastAsia="ru-RU"/>
        </w:rPr>
        <w:t>Отчет о ходе реализации муниципальной программы</w:t>
      </w:r>
    </w:p>
    <w:p w:rsidR="004F034F" w:rsidRPr="004F034F" w:rsidRDefault="004F034F" w:rsidP="004F034F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4F034F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на территории Лесновского сельского поселения на 2018-2022 годы»</w:t>
      </w:r>
    </w:p>
    <w:p w:rsidR="00D3569A" w:rsidRPr="00073CBD" w:rsidRDefault="003308EB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u w:val="single"/>
          <w:vertAlign w:val="superscript"/>
          <w:lang w:eastAsia="ru-RU"/>
        </w:rPr>
      </w:pPr>
      <w:r>
        <w:rPr>
          <w:rFonts w:ascii="Times New Roman" w:eastAsia="Times New Roman" w:hAnsi="Times New Roman"/>
          <w:sz w:val="27"/>
          <w:szCs w:val="27"/>
          <w:u w:val="single"/>
          <w:lang w:eastAsia="ru-RU"/>
        </w:rPr>
        <w:t>за 2018</w:t>
      </w:r>
      <w:r w:rsidR="00D3569A" w:rsidRPr="00073CBD">
        <w:rPr>
          <w:rFonts w:ascii="Times New Roman" w:eastAsia="Times New Roman" w:hAnsi="Times New Roman"/>
          <w:sz w:val="27"/>
          <w:szCs w:val="27"/>
          <w:u w:val="single"/>
          <w:lang w:eastAsia="ru-RU"/>
        </w:rPr>
        <w:t xml:space="preserve"> год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7CE4">
        <w:rPr>
          <w:rFonts w:ascii="Times New Roman" w:eastAsia="Times New Roman" w:hAnsi="Times New Roman"/>
          <w:sz w:val="24"/>
          <w:szCs w:val="24"/>
          <w:lang w:eastAsia="ru-RU"/>
        </w:rPr>
        <w:t>(отчетный период)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CE4">
        <w:rPr>
          <w:rFonts w:ascii="Times New Roman" w:eastAsia="Times New Roman" w:hAnsi="Times New Roman"/>
          <w:sz w:val="27"/>
          <w:szCs w:val="27"/>
          <w:lang w:eastAsia="ru-RU"/>
        </w:rPr>
        <w:t>Таблица 1 – Сведения о финансировании и освоении средств муниципальной программы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CE4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(тыс.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1A7CE4">
        <w:rPr>
          <w:rFonts w:ascii="Times New Roman" w:eastAsia="Times New Roman" w:hAnsi="Times New Roman"/>
          <w:sz w:val="27"/>
          <w:szCs w:val="27"/>
          <w:lang w:eastAsia="ru-RU"/>
        </w:rPr>
        <w:t>руб.)</w:t>
      </w:r>
    </w:p>
    <w:tbl>
      <w:tblPr>
        <w:tblW w:w="15030" w:type="dxa"/>
        <w:tblLayout w:type="fixed"/>
        <w:tblLook w:val="04A0"/>
      </w:tblPr>
      <w:tblGrid>
        <w:gridCol w:w="1383"/>
        <w:gridCol w:w="1276"/>
        <w:gridCol w:w="1031"/>
        <w:gridCol w:w="917"/>
        <w:gridCol w:w="1170"/>
        <w:gridCol w:w="852"/>
        <w:gridCol w:w="879"/>
        <w:gridCol w:w="1210"/>
        <w:gridCol w:w="888"/>
        <w:gridCol w:w="992"/>
        <w:gridCol w:w="1133"/>
        <w:gridCol w:w="1041"/>
        <w:gridCol w:w="1227"/>
        <w:gridCol w:w="1031"/>
      </w:tblGrid>
      <w:tr w:rsidR="00D3569A" w:rsidRPr="006A178F" w:rsidTr="00A615FE">
        <w:trPr>
          <w:trHeight w:val="452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569A" w:rsidRPr="001A7CE4" w:rsidRDefault="00D3569A" w:rsidP="00D34671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Средства федерального </w:t>
            </w: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br/>
              <w:t>бюджета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Средства областного </w:t>
            </w: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br/>
              <w:t>бюджета</w:t>
            </w:r>
          </w:p>
        </w:tc>
        <w:tc>
          <w:tcPr>
            <w:tcW w:w="3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Средства местного </w:t>
            </w: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br/>
              <w:t>бюджета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 xml:space="preserve">Внебюджетные </w:t>
            </w: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br/>
              <w:t>источники</w:t>
            </w:r>
          </w:p>
        </w:tc>
      </w:tr>
      <w:tr w:rsidR="00D3569A" w:rsidRPr="006A178F" w:rsidTr="00A615FE">
        <w:trPr>
          <w:trHeight w:val="712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освоено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план на год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освоено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план на год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освоено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план на год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освоено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освоено</w:t>
            </w:r>
          </w:p>
        </w:tc>
      </w:tr>
    </w:tbl>
    <w:p w:rsidR="00D3569A" w:rsidRPr="001A7CE4" w:rsidRDefault="00D3569A" w:rsidP="00D3569A">
      <w:pPr>
        <w:spacing w:after="0" w:line="2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030" w:type="dxa"/>
        <w:tblLayout w:type="fixed"/>
        <w:tblLook w:val="04A0"/>
      </w:tblPr>
      <w:tblGrid>
        <w:gridCol w:w="1383"/>
        <w:gridCol w:w="1276"/>
        <w:gridCol w:w="1031"/>
        <w:gridCol w:w="917"/>
        <w:gridCol w:w="1170"/>
        <w:gridCol w:w="852"/>
        <w:gridCol w:w="879"/>
        <w:gridCol w:w="1210"/>
        <w:gridCol w:w="888"/>
        <w:gridCol w:w="992"/>
        <w:gridCol w:w="1133"/>
        <w:gridCol w:w="1041"/>
        <w:gridCol w:w="1227"/>
        <w:gridCol w:w="1031"/>
      </w:tblGrid>
      <w:tr w:rsidR="00D3569A" w:rsidRPr="006A178F" w:rsidTr="00A615FE">
        <w:trPr>
          <w:trHeight w:val="215"/>
          <w:tblHeader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D3569A" w:rsidRPr="006A178F" w:rsidTr="00A615FE">
        <w:trPr>
          <w:trHeight w:val="1310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ind w:lef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Всего по муниципальной программе,</w:t>
            </w: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1A7CE4">
              <w:rPr>
                <w:rFonts w:ascii="Times New Roman" w:eastAsia="Times New Roman" w:hAnsi="Times New Roman"/>
                <w:spacing w:val="-20"/>
                <w:sz w:val="24"/>
                <w:szCs w:val="24"/>
              </w:rPr>
              <w:t>в том числе:*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4F034F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771,50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4F034F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771,50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4F034F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392,3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4F034F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392,3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4F034F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392,3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4F034F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224,9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4F034F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224,9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4F034F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37C7D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154,3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37C7D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154,3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37C7D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154,3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  <w:r w:rsidR="00D3569A"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D3569A" w:rsidRPr="006A178F" w:rsidTr="00A615FE">
        <w:trPr>
          <w:trHeight w:val="392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ind w:left="-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</w:tr>
    </w:tbl>
    <w:p w:rsidR="00D3569A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3308EB" w:rsidRDefault="003308EB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CE4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>Таблица 2 – Сведения о выполнении мероприятий муниципальной программы</w:t>
      </w:r>
    </w:p>
    <w:p w:rsidR="00D37C7D" w:rsidRPr="004F034F" w:rsidRDefault="00D37C7D" w:rsidP="00D37C7D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4F034F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на территории Лесновского сельского поселения на 2018-2022 годы»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vertAlign w:val="subscript"/>
          <w:lang w:eastAsia="ru-RU"/>
        </w:rPr>
      </w:pPr>
    </w:p>
    <w:tbl>
      <w:tblPr>
        <w:tblW w:w="14992" w:type="dxa"/>
        <w:tblLook w:val="04A0"/>
      </w:tblPr>
      <w:tblGrid>
        <w:gridCol w:w="780"/>
        <w:gridCol w:w="4431"/>
        <w:gridCol w:w="3402"/>
        <w:gridCol w:w="2977"/>
        <w:gridCol w:w="3402"/>
      </w:tblGrid>
      <w:tr w:rsidR="00D3569A" w:rsidRPr="006A178F" w:rsidTr="00D34671">
        <w:trPr>
          <w:trHeight w:val="71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Срок реализации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Результаты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Проблемы, возникшие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 xml:space="preserve">в ходе реализации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>мероприятия</w:t>
            </w:r>
          </w:p>
        </w:tc>
      </w:tr>
      <w:tr w:rsidR="00D3569A" w:rsidRPr="006A178F" w:rsidTr="00D34671">
        <w:trPr>
          <w:trHeight w:val="9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</w:tr>
      <w:tr w:rsidR="00D538C0" w:rsidRPr="006A178F" w:rsidTr="006366AF">
        <w:trPr>
          <w:trHeight w:val="304"/>
        </w:trPr>
        <w:tc>
          <w:tcPr>
            <w:tcW w:w="14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38C0" w:rsidRPr="00252932" w:rsidRDefault="00252932" w:rsidP="00D538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932">
              <w:rPr>
                <w:rFonts w:ascii="Times New Roman" w:hAnsi="Times New Roman"/>
                <w:sz w:val="24"/>
                <w:szCs w:val="24"/>
              </w:rPr>
              <w:t>Благоустройство дворовых территорий многоквартирных домов</w:t>
            </w:r>
          </w:p>
        </w:tc>
      </w:tr>
      <w:tr w:rsidR="00252932" w:rsidRPr="006A178F" w:rsidTr="004E24AF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32" w:rsidRPr="00D538C0" w:rsidRDefault="00252932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32" w:rsidRDefault="00252932" w:rsidP="0025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</w:t>
            </w:r>
          </w:p>
          <w:p w:rsidR="00252932" w:rsidRDefault="00252932" w:rsidP="004E2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2932" w:rsidRPr="000A2B72" w:rsidRDefault="00252932" w:rsidP="002529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на в</w:t>
            </w:r>
            <w:r w:rsidRPr="00A478FA">
              <w:rPr>
                <w:rFonts w:ascii="Times New Roman" w:hAnsi="Times New Roman"/>
                <w:sz w:val="24"/>
                <w:szCs w:val="24"/>
              </w:rPr>
              <w:t>ыполнение раб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по ремонту и </w:t>
            </w:r>
            <w:r w:rsidRPr="000A2B72">
              <w:rPr>
                <w:rFonts w:ascii="Times New Roman" w:hAnsi="Times New Roman"/>
                <w:sz w:val="24"/>
                <w:szCs w:val="24"/>
              </w:rPr>
              <w:t>благоустройству дворовых территорий МКД:</w:t>
            </w:r>
          </w:p>
          <w:p w:rsidR="00252932" w:rsidRDefault="00252932" w:rsidP="002529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1.Установка скамеек</w:t>
            </w:r>
          </w:p>
          <w:p w:rsidR="00252932" w:rsidRPr="00A478FA" w:rsidRDefault="00252932" w:rsidP="002529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2.Установка урн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32" w:rsidRPr="00955728" w:rsidRDefault="00252932" w:rsidP="00252932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--------------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32" w:rsidRPr="00D538C0" w:rsidRDefault="003345F2" w:rsidP="00BB4A8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-----------------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32" w:rsidRPr="001A7CE4" w:rsidRDefault="00252932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252932" w:rsidRPr="006A178F" w:rsidTr="006366AF">
        <w:trPr>
          <w:trHeight w:val="304"/>
        </w:trPr>
        <w:tc>
          <w:tcPr>
            <w:tcW w:w="14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2932" w:rsidRPr="009E17A3" w:rsidRDefault="009E17A3" w:rsidP="00D538C0">
            <w:pPr>
              <w:numPr>
                <w:ilvl w:val="0"/>
                <w:numId w:val="1"/>
              </w:num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17A3">
              <w:rPr>
                <w:rFonts w:ascii="Times New Roman" w:hAnsi="Times New Roman"/>
                <w:sz w:val="24"/>
                <w:szCs w:val="24"/>
              </w:rPr>
              <w:t>Благоустройство общественных территорий</w:t>
            </w:r>
          </w:p>
        </w:tc>
      </w:tr>
      <w:tr w:rsidR="00252932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32" w:rsidRPr="00D538C0" w:rsidRDefault="009E17A3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32" w:rsidRDefault="009E17A3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Мероприятие 2</w:t>
            </w:r>
          </w:p>
          <w:p w:rsidR="00252932" w:rsidRPr="00E73C5C" w:rsidRDefault="00252932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E17A3" w:rsidRDefault="009E17A3" w:rsidP="009E1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на в</w:t>
            </w:r>
            <w:r w:rsidRPr="00A478FA">
              <w:rPr>
                <w:rFonts w:ascii="Times New Roman" w:hAnsi="Times New Roman"/>
                <w:sz w:val="24"/>
                <w:szCs w:val="24"/>
              </w:rPr>
              <w:t xml:space="preserve">ыполнение работ по ремонту и благоустройству </w:t>
            </w:r>
            <w:r>
              <w:rPr>
                <w:rFonts w:ascii="Times New Roman" w:hAnsi="Times New Roman"/>
                <w:sz w:val="24"/>
                <w:szCs w:val="24"/>
              </w:rPr>
              <w:t>общественных территорий:</w:t>
            </w:r>
          </w:p>
          <w:p w:rsidR="009E17A3" w:rsidRDefault="009E17A3" w:rsidP="009E1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1.Благоустройство спортивной площадки по адресу: д.Лесная, Пл. Мира, д.1, земельный участок №1</w:t>
            </w:r>
          </w:p>
          <w:p w:rsidR="00252932" w:rsidRPr="00BC2490" w:rsidRDefault="009E17A3" w:rsidP="009E17A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2.Благоустройство детской площадки по адресу: д.Лесная, Пл. Мира, д.1, земельный участок № 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32" w:rsidRPr="001A7CE4" w:rsidRDefault="00252932" w:rsidP="00955728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  <w:r w:rsidR="003345F2">
              <w:rPr>
                <w:rFonts w:ascii="Times New Roman" w:eastAsia="Times New Roman" w:hAnsi="Times New Roman"/>
                <w:sz w:val="24"/>
                <w:szCs w:val="24"/>
              </w:rPr>
              <w:t xml:space="preserve"> – 2020 г.г.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32" w:rsidRPr="00D538C0" w:rsidRDefault="003345F2" w:rsidP="00334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Реализован 1 этап (2018 год) согласно утвержденного дизайн-проекта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32" w:rsidRPr="001A7CE4" w:rsidRDefault="00252932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</w:tbl>
    <w:p w:rsidR="00D3569A" w:rsidRDefault="00D3569A" w:rsidP="00D3569A">
      <w:pPr>
        <w:widowControl w:val="0"/>
        <w:autoSpaceDE w:val="0"/>
        <w:autoSpaceDN w:val="0"/>
        <w:adjustRightInd w:val="0"/>
        <w:spacing w:before="120" w:after="0" w:line="240" w:lineRule="exac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before="120" w:after="0" w:line="240" w:lineRule="exac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4A81" w:rsidRPr="001A7CE4" w:rsidRDefault="00BB4A81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CE4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3 – Сведения о достижении значений целевых показателей муниципальной программы </w:t>
      </w:r>
    </w:p>
    <w:p w:rsidR="00E26158" w:rsidRPr="004F034F" w:rsidRDefault="00E26158" w:rsidP="00E26158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4F034F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на территории Лесновского сельского поселения на 2018-2022 годы»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vertAlign w:val="subscript"/>
          <w:lang w:eastAsia="ru-RU"/>
        </w:rPr>
      </w:pPr>
    </w:p>
    <w:tbl>
      <w:tblPr>
        <w:tblW w:w="1482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42"/>
        <w:gridCol w:w="4689"/>
        <w:gridCol w:w="2826"/>
        <w:gridCol w:w="1475"/>
        <w:gridCol w:w="1225"/>
        <w:gridCol w:w="3963"/>
      </w:tblGrid>
      <w:tr w:rsidR="00D3569A" w:rsidRPr="006A178F" w:rsidTr="00D34671">
        <w:trPr>
          <w:trHeight w:val="25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№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Наименование целевого показателя, единица измерения</w:t>
            </w:r>
          </w:p>
        </w:tc>
        <w:tc>
          <w:tcPr>
            <w:tcW w:w="5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Значение целевого показателя </w:t>
            </w:r>
          </w:p>
        </w:tc>
        <w:tc>
          <w:tcPr>
            <w:tcW w:w="3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Обоснование отклонений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 xml:space="preserve">значений целевого показателя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 xml:space="preserve">на конец отчетного периода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>(при наличии)</w:t>
            </w:r>
          </w:p>
        </w:tc>
      </w:tr>
      <w:tr w:rsidR="00D3569A" w:rsidRPr="006A178F" w:rsidTr="00D34671">
        <w:trPr>
          <w:trHeight w:val="395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год,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>предшествующий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>отчетному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план на год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факт за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 xml:space="preserve">отчетный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>период</w:t>
            </w:r>
          </w:p>
        </w:tc>
        <w:tc>
          <w:tcPr>
            <w:tcW w:w="3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3569A" w:rsidRPr="006A178F" w:rsidTr="00D34671">
        <w:trPr>
          <w:trHeight w:val="193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</w:tr>
      <w:tr w:rsidR="00FD5A4C" w:rsidRPr="006A178F" w:rsidTr="00D34671">
        <w:trPr>
          <w:trHeight w:val="193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4C" w:rsidRPr="00FD5A4C" w:rsidRDefault="00FD5A4C" w:rsidP="00FD5A4C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5A4C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Pr="00E26158" w:rsidRDefault="00E26158" w:rsidP="00FD5A4C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158">
              <w:rPr>
                <w:rFonts w:ascii="Times New Roman" w:hAnsi="Times New Roman"/>
                <w:sz w:val="24"/>
                <w:szCs w:val="24"/>
              </w:rPr>
              <w:t>Количество благоустроенных дворовых территорий</w:t>
            </w:r>
            <w:r w:rsidRPr="00E26158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, ед.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Pr="00FD5A4C" w:rsidRDefault="00FD5A4C" w:rsidP="00FD5A4C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5A4C">
              <w:rPr>
                <w:rFonts w:ascii="Times New Roman" w:eastAsia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Pr="00FD5A4C" w:rsidRDefault="00E26158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Pr="00FD5A4C" w:rsidRDefault="00E26158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Pr="00FD5A4C" w:rsidRDefault="00E26158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Отсутствие заявок и предложений по благоустройству дворовых территорий для участия в муниципальной программе</w:t>
            </w:r>
          </w:p>
        </w:tc>
      </w:tr>
      <w:tr w:rsidR="00FD5A4C" w:rsidRPr="006A178F" w:rsidTr="00D34671">
        <w:trPr>
          <w:trHeight w:val="193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4C" w:rsidRPr="00FD5A4C" w:rsidRDefault="00FD5A4C" w:rsidP="00FD5A4C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5A4C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Pr="00E26158" w:rsidRDefault="00E26158" w:rsidP="00FD5A4C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6158">
              <w:rPr>
                <w:rFonts w:ascii="Times New Roman" w:hAnsi="Times New Roman"/>
                <w:sz w:val="24"/>
                <w:szCs w:val="24"/>
              </w:rPr>
              <w:t>Количество благоустроенных общественных территорий</w:t>
            </w:r>
            <w:r w:rsidRPr="00E26158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, ед.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Pr="00FD5A4C" w:rsidRDefault="00FD5A4C" w:rsidP="00FD5A4C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Pr="00FD5A4C" w:rsidRDefault="00E26158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Pr="00FD5A4C" w:rsidRDefault="00E26158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C" w:rsidRPr="00FD5A4C" w:rsidRDefault="00FD5A4C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3569A" w:rsidRDefault="00D3569A" w:rsidP="006E7EFA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D3569A" w:rsidRDefault="00D3569A" w:rsidP="006E7EFA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D3569A" w:rsidRDefault="00D3569A" w:rsidP="006E7EFA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D3569A" w:rsidRDefault="00D3569A" w:rsidP="006E7EFA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  <w:sectPr w:rsidR="00D3569A" w:rsidSect="00D34671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D3569A" w:rsidRPr="00A16B98" w:rsidRDefault="00D3569A" w:rsidP="00D356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16B98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A16B98" w:rsidRDefault="00A16B98" w:rsidP="00A16B98">
      <w:pPr>
        <w:pStyle w:val="ConsPlusNonformat"/>
        <w:widowControl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годовому отчету о реализации</w:t>
      </w:r>
    </w:p>
    <w:p w:rsidR="00A16B98" w:rsidRPr="00A16B98" w:rsidRDefault="00D3569A" w:rsidP="00A16B98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A16B9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A16B98" w:rsidRPr="00A16B98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на территории Лесновского сельского поселения на 2018-2022 годы»</w:t>
      </w:r>
      <w:r w:rsidR="00A16B98">
        <w:rPr>
          <w:rFonts w:ascii="Times New Roman" w:hAnsi="Times New Roman" w:cs="Times New Roman"/>
          <w:sz w:val="28"/>
          <w:szCs w:val="28"/>
        </w:rPr>
        <w:t xml:space="preserve"> за 2018 год</w:t>
      </w:r>
    </w:p>
    <w:p w:rsidR="00D3569A" w:rsidRPr="007E1997" w:rsidRDefault="00D3569A" w:rsidP="00A16B98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6"/>
          <w:szCs w:val="26"/>
        </w:rPr>
      </w:pPr>
    </w:p>
    <w:p w:rsidR="00D3569A" w:rsidRPr="007E1997" w:rsidRDefault="0027019C" w:rsidP="00D356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1997">
        <w:rPr>
          <w:rFonts w:ascii="Times New Roman" w:hAnsi="Times New Roman"/>
          <w:sz w:val="28"/>
          <w:szCs w:val="28"/>
        </w:rPr>
        <w:t>В 2018</w:t>
      </w:r>
      <w:r w:rsidR="00D3569A" w:rsidRPr="007E1997">
        <w:rPr>
          <w:rFonts w:ascii="Times New Roman" w:hAnsi="Times New Roman"/>
          <w:sz w:val="28"/>
          <w:szCs w:val="28"/>
        </w:rPr>
        <w:t xml:space="preserve"> году на реализацию мероприятий муниципальной программы </w:t>
      </w:r>
      <w:r w:rsidR="007E1997" w:rsidRPr="00A16B98">
        <w:rPr>
          <w:rFonts w:ascii="Times New Roman" w:hAnsi="Times New Roman"/>
          <w:sz w:val="28"/>
          <w:szCs w:val="28"/>
        </w:rPr>
        <w:t>«Формирование современной городской среды на территории Лесновского сельского поселения на 2018-2022 годы»</w:t>
      </w:r>
      <w:r w:rsidR="007E1997">
        <w:rPr>
          <w:rFonts w:ascii="Times New Roman" w:hAnsi="Times New Roman"/>
          <w:sz w:val="28"/>
          <w:szCs w:val="28"/>
        </w:rPr>
        <w:t xml:space="preserve"> </w:t>
      </w:r>
      <w:r w:rsidR="00D3569A" w:rsidRPr="007E1997">
        <w:rPr>
          <w:rFonts w:ascii="Times New Roman" w:hAnsi="Times New Roman"/>
          <w:sz w:val="28"/>
          <w:szCs w:val="28"/>
        </w:rPr>
        <w:t xml:space="preserve">было предоставлено </w:t>
      </w:r>
      <w:r w:rsidR="007E1997">
        <w:rPr>
          <w:rFonts w:ascii="Times New Roman" w:eastAsia="Times New Roman" w:hAnsi="Times New Roman"/>
          <w:sz w:val="28"/>
          <w:szCs w:val="28"/>
          <w:lang w:eastAsia="ru-RU"/>
        </w:rPr>
        <w:t xml:space="preserve">771,5 </w:t>
      </w:r>
      <w:r w:rsidR="00D3569A" w:rsidRPr="007E1997">
        <w:rPr>
          <w:rFonts w:ascii="Times New Roman" w:hAnsi="Times New Roman"/>
          <w:sz w:val="28"/>
          <w:szCs w:val="28"/>
        </w:rPr>
        <w:t>тыс. рублей</w:t>
      </w:r>
      <w:r w:rsidR="007E1997">
        <w:rPr>
          <w:rFonts w:ascii="Times New Roman" w:hAnsi="Times New Roman"/>
          <w:sz w:val="28"/>
          <w:szCs w:val="28"/>
        </w:rPr>
        <w:t xml:space="preserve">, из них: </w:t>
      </w:r>
      <w:r w:rsidR="007E1997" w:rsidRPr="007E1997">
        <w:rPr>
          <w:rFonts w:ascii="Times New Roman" w:hAnsi="Times New Roman"/>
          <w:sz w:val="28"/>
          <w:szCs w:val="28"/>
        </w:rPr>
        <w:t xml:space="preserve">средства федерального бюджета - </w:t>
      </w:r>
      <w:r w:rsidR="007E1997" w:rsidRPr="007E1997">
        <w:rPr>
          <w:rFonts w:ascii="Times New Roman" w:eastAsia="Times New Roman" w:hAnsi="Times New Roman"/>
          <w:sz w:val="28"/>
          <w:szCs w:val="28"/>
          <w:lang w:eastAsia="ru-RU"/>
        </w:rPr>
        <w:t>392,3</w:t>
      </w:r>
      <w:r w:rsidR="00692300" w:rsidRPr="007E1997">
        <w:rPr>
          <w:rFonts w:ascii="Times New Roman" w:hAnsi="Times New Roman"/>
          <w:sz w:val="28"/>
          <w:szCs w:val="28"/>
        </w:rPr>
        <w:t xml:space="preserve"> </w:t>
      </w:r>
      <w:r w:rsidR="007E1997" w:rsidRPr="007E1997">
        <w:rPr>
          <w:rFonts w:ascii="Times New Roman" w:hAnsi="Times New Roman"/>
          <w:sz w:val="28"/>
          <w:szCs w:val="28"/>
        </w:rPr>
        <w:t xml:space="preserve">тыс. руб., средства областного бюджета - </w:t>
      </w:r>
      <w:r w:rsidR="007E1997" w:rsidRPr="007E1997">
        <w:rPr>
          <w:rFonts w:ascii="Times New Roman" w:eastAsia="Times New Roman" w:hAnsi="Times New Roman"/>
          <w:sz w:val="28"/>
          <w:szCs w:val="28"/>
          <w:lang w:eastAsia="ru-RU"/>
        </w:rPr>
        <w:t xml:space="preserve">224,9 тыс. руб., </w:t>
      </w:r>
      <w:r w:rsidR="00692300" w:rsidRPr="007E1997">
        <w:rPr>
          <w:rFonts w:ascii="Times New Roman" w:hAnsi="Times New Roman"/>
          <w:sz w:val="28"/>
          <w:szCs w:val="28"/>
        </w:rPr>
        <w:t xml:space="preserve">средства местного бюджета </w:t>
      </w:r>
      <w:r w:rsidR="007E1997" w:rsidRPr="007E1997">
        <w:rPr>
          <w:rFonts w:ascii="Times New Roman" w:hAnsi="Times New Roman"/>
          <w:sz w:val="28"/>
          <w:szCs w:val="28"/>
        </w:rPr>
        <w:t xml:space="preserve">Лесновского сельского поселения - </w:t>
      </w:r>
      <w:r w:rsidR="007E1997" w:rsidRPr="007E1997">
        <w:rPr>
          <w:rFonts w:ascii="Times New Roman" w:eastAsia="Times New Roman" w:hAnsi="Times New Roman"/>
          <w:sz w:val="28"/>
          <w:szCs w:val="28"/>
          <w:lang w:eastAsia="ru-RU"/>
        </w:rPr>
        <w:t>154,3</w:t>
      </w:r>
      <w:r w:rsidR="007E1997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</w:p>
    <w:p w:rsidR="00692300" w:rsidRPr="00AF6B84" w:rsidRDefault="00692300" w:rsidP="006923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B84">
        <w:rPr>
          <w:rFonts w:ascii="Times New Roman" w:hAnsi="Times New Roman"/>
          <w:sz w:val="28"/>
          <w:szCs w:val="28"/>
        </w:rPr>
        <w:t>На исполнение мероприятий программы было</w:t>
      </w:r>
      <w:r>
        <w:rPr>
          <w:rFonts w:ascii="Times New Roman" w:hAnsi="Times New Roman"/>
          <w:sz w:val="28"/>
          <w:szCs w:val="28"/>
        </w:rPr>
        <w:t xml:space="preserve"> запланировано </w:t>
      </w:r>
      <w:r w:rsidR="002E1634">
        <w:rPr>
          <w:rFonts w:ascii="Times New Roman" w:hAnsi="Times New Roman"/>
          <w:sz w:val="28"/>
          <w:szCs w:val="28"/>
        </w:rPr>
        <w:t>771,5</w:t>
      </w:r>
      <w:r>
        <w:rPr>
          <w:rFonts w:ascii="Times New Roman" w:hAnsi="Times New Roman"/>
          <w:sz w:val="28"/>
          <w:szCs w:val="28"/>
        </w:rPr>
        <w:t xml:space="preserve"> тыс. руб., </w:t>
      </w:r>
      <w:r w:rsidRPr="00AF6B84">
        <w:rPr>
          <w:rFonts w:ascii="Times New Roman" w:hAnsi="Times New Roman"/>
          <w:sz w:val="28"/>
          <w:szCs w:val="28"/>
        </w:rPr>
        <w:t xml:space="preserve">израсходовано </w:t>
      </w:r>
      <w:r w:rsidR="002E1634">
        <w:rPr>
          <w:rFonts w:ascii="Times New Roman" w:hAnsi="Times New Roman"/>
          <w:sz w:val="28"/>
          <w:szCs w:val="28"/>
        </w:rPr>
        <w:t>771</w:t>
      </w:r>
      <w:r>
        <w:rPr>
          <w:rFonts w:ascii="Times New Roman" w:hAnsi="Times New Roman"/>
          <w:sz w:val="28"/>
          <w:szCs w:val="28"/>
        </w:rPr>
        <w:t>,</w:t>
      </w:r>
      <w:r w:rsidR="002E163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тыс. </w:t>
      </w:r>
      <w:r w:rsidRPr="00AF6B84">
        <w:rPr>
          <w:rFonts w:ascii="Times New Roman" w:hAnsi="Times New Roman"/>
          <w:sz w:val="28"/>
          <w:szCs w:val="28"/>
        </w:rPr>
        <w:t>рублей,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B84">
        <w:rPr>
          <w:rFonts w:ascii="Times New Roman" w:hAnsi="Times New Roman"/>
          <w:sz w:val="28"/>
          <w:szCs w:val="28"/>
        </w:rPr>
        <w:t xml:space="preserve">что составляет </w:t>
      </w:r>
      <w:r>
        <w:rPr>
          <w:rFonts w:ascii="Times New Roman" w:hAnsi="Times New Roman"/>
          <w:sz w:val="28"/>
          <w:szCs w:val="28"/>
        </w:rPr>
        <w:t xml:space="preserve">100 </w:t>
      </w:r>
      <w:r w:rsidRPr="00AF6B84">
        <w:rPr>
          <w:rFonts w:ascii="Times New Roman" w:hAnsi="Times New Roman"/>
          <w:sz w:val="28"/>
          <w:szCs w:val="28"/>
        </w:rPr>
        <w:t>%.</w:t>
      </w:r>
    </w:p>
    <w:p w:rsidR="002E1634" w:rsidRPr="00AF6B84" w:rsidRDefault="00D3569A" w:rsidP="002E16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E1634">
        <w:rPr>
          <w:rFonts w:ascii="Times New Roman" w:hAnsi="Times New Roman"/>
          <w:sz w:val="28"/>
          <w:szCs w:val="28"/>
        </w:rPr>
        <w:t>В течение 2018</w:t>
      </w:r>
      <w:r w:rsidR="002E1634" w:rsidRPr="00AF6B84">
        <w:rPr>
          <w:rFonts w:ascii="Times New Roman" w:hAnsi="Times New Roman"/>
          <w:sz w:val="28"/>
          <w:szCs w:val="28"/>
        </w:rPr>
        <w:t xml:space="preserve"> года </w:t>
      </w:r>
      <w:r w:rsidR="002E1634">
        <w:rPr>
          <w:rFonts w:ascii="Times New Roman" w:hAnsi="Times New Roman"/>
          <w:sz w:val="28"/>
          <w:szCs w:val="28"/>
        </w:rPr>
        <w:t xml:space="preserve">Администрацией Лесновского сельского поселения </w:t>
      </w:r>
      <w:r w:rsidR="002E1634" w:rsidRPr="00AF6B84">
        <w:rPr>
          <w:rFonts w:ascii="Times New Roman" w:hAnsi="Times New Roman"/>
          <w:sz w:val="28"/>
          <w:szCs w:val="28"/>
        </w:rPr>
        <w:t xml:space="preserve">в муниципальную программу </w:t>
      </w:r>
      <w:r w:rsidR="002E1634" w:rsidRPr="00A16B98">
        <w:rPr>
          <w:rFonts w:ascii="Times New Roman" w:hAnsi="Times New Roman"/>
          <w:sz w:val="28"/>
          <w:szCs w:val="28"/>
        </w:rPr>
        <w:t>«Формирование современной городской среды на территории Лесновского сельского поселения на 2018-2022 годы»</w:t>
      </w:r>
      <w:r w:rsidR="002E1634">
        <w:rPr>
          <w:rFonts w:ascii="Times New Roman" w:hAnsi="Times New Roman"/>
          <w:sz w:val="28"/>
          <w:szCs w:val="28"/>
        </w:rPr>
        <w:t xml:space="preserve"> </w:t>
      </w:r>
      <w:r w:rsidR="002E1634" w:rsidRPr="00AF6B84">
        <w:rPr>
          <w:rFonts w:ascii="Times New Roman" w:hAnsi="Times New Roman"/>
          <w:sz w:val="28"/>
          <w:szCs w:val="28"/>
        </w:rPr>
        <w:t>неоднократно вносились изменения:</w:t>
      </w:r>
    </w:p>
    <w:p w:rsidR="002E1634" w:rsidRPr="003A160E" w:rsidRDefault="002E1634" w:rsidP="002E163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6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постановлением от 30.11.2017 № 90;</w:t>
      </w:r>
    </w:p>
    <w:p w:rsidR="002E1634" w:rsidRPr="003A160E" w:rsidRDefault="002E1634" w:rsidP="002E163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6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постановлением от 07.12.2017 № 91;</w:t>
      </w:r>
    </w:p>
    <w:p w:rsidR="002E1634" w:rsidRPr="003A160E" w:rsidRDefault="002E1634" w:rsidP="002E163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6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постановлением от 20.12.2017 № 95;</w:t>
      </w:r>
    </w:p>
    <w:p w:rsidR="002E1634" w:rsidRPr="003A160E" w:rsidRDefault="002E1634" w:rsidP="002E163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6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постановлением от 15.01.2018 № 1;</w:t>
      </w:r>
    </w:p>
    <w:p w:rsidR="002E1634" w:rsidRPr="003A160E" w:rsidRDefault="002E1634" w:rsidP="002E163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6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постановлением от 22.01.2018 № 4;</w:t>
      </w:r>
    </w:p>
    <w:p w:rsidR="002E1634" w:rsidRPr="003A160E" w:rsidRDefault="002E1634" w:rsidP="002E163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6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постановлением от 30.01.2018 № 6;</w:t>
      </w:r>
    </w:p>
    <w:p w:rsidR="002E1634" w:rsidRPr="003A160E" w:rsidRDefault="002E1634" w:rsidP="002E163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6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постановлением от. 22.03.2018 № 36;</w:t>
      </w:r>
    </w:p>
    <w:p w:rsidR="002E1634" w:rsidRPr="003A160E" w:rsidRDefault="002E1634" w:rsidP="002E163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6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постановлением от. 27.03.2018 № 41;</w:t>
      </w:r>
    </w:p>
    <w:p w:rsidR="002E1634" w:rsidRPr="003A160E" w:rsidRDefault="002E1634" w:rsidP="002E16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6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постановлением от 22.06.2018 № 68.</w:t>
      </w:r>
    </w:p>
    <w:p w:rsidR="002E1634" w:rsidRPr="00AF6B84" w:rsidRDefault="002E1634" w:rsidP="002E16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160E">
        <w:rPr>
          <w:rFonts w:ascii="Times New Roman" w:hAnsi="Times New Roman"/>
          <w:color w:val="000000"/>
          <w:sz w:val="28"/>
          <w:szCs w:val="28"/>
        </w:rPr>
        <w:t>В</w:t>
      </w:r>
      <w:r w:rsidRPr="00AF6B84">
        <w:rPr>
          <w:rFonts w:ascii="Times New Roman" w:hAnsi="Times New Roman"/>
          <w:sz w:val="28"/>
          <w:szCs w:val="28"/>
        </w:rPr>
        <w:t xml:space="preserve">несение изменений было обусловлено </w:t>
      </w:r>
      <w:r w:rsidR="000F5CDE">
        <w:rPr>
          <w:rFonts w:ascii="Times New Roman" w:hAnsi="Times New Roman"/>
          <w:sz w:val="28"/>
          <w:szCs w:val="28"/>
        </w:rPr>
        <w:t xml:space="preserve">внесением </w:t>
      </w:r>
      <w:r w:rsidRPr="00AF6B84">
        <w:rPr>
          <w:rFonts w:ascii="Times New Roman" w:hAnsi="Times New Roman"/>
          <w:sz w:val="28"/>
          <w:szCs w:val="28"/>
        </w:rPr>
        <w:t>изменени</w:t>
      </w:r>
      <w:r w:rsidR="000F5CDE">
        <w:rPr>
          <w:rFonts w:ascii="Times New Roman" w:hAnsi="Times New Roman"/>
          <w:sz w:val="28"/>
          <w:szCs w:val="28"/>
        </w:rPr>
        <w:t>й</w:t>
      </w:r>
      <w:r w:rsidRPr="00AF6B84">
        <w:rPr>
          <w:rFonts w:ascii="Times New Roman" w:hAnsi="Times New Roman"/>
          <w:sz w:val="28"/>
          <w:szCs w:val="28"/>
        </w:rPr>
        <w:t xml:space="preserve"> </w:t>
      </w:r>
      <w:r w:rsidR="000F5CDE">
        <w:rPr>
          <w:rFonts w:ascii="Times New Roman" w:hAnsi="Times New Roman"/>
          <w:sz w:val="28"/>
          <w:szCs w:val="28"/>
        </w:rPr>
        <w:t xml:space="preserve">в постановление Правительства Новгородской области </w:t>
      </w:r>
      <w:r w:rsidR="000F5CDE" w:rsidRPr="000F5CDE">
        <w:rPr>
          <w:rFonts w:ascii="Times New Roman" w:hAnsi="Times New Roman"/>
          <w:sz w:val="28"/>
          <w:szCs w:val="28"/>
        </w:rPr>
        <w:t>от 01.09.2017 № 305 «Об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годы»</w:t>
      </w:r>
      <w:r w:rsidR="000F5CDE">
        <w:rPr>
          <w:rFonts w:ascii="Times New Roman" w:hAnsi="Times New Roman"/>
          <w:sz w:val="28"/>
          <w:szCs w:val="28"/>
        </w:rPr>
        <w:t xml:space="preserve">; </w:t>
      </w:r>
      <w:r w:rsidR="000F5CDE">
        <w:rPr>
          <w:rFonts w:ascii="Times New Roman" w:eastAsia="Times New Roman" w:hAnsi="Times New Roman"/>
          <w:sz w:val="28"/>
          <w:szCs w:val="28"/>
        </w:rPr>
        <w:t>о</w:t>
      </w:r>
      <w:r w:rsidR="000F5CDE" w:rsidRPr="000F5CDE">
        <w:rPr>
          <w:rFonts w:ascii="Times New Roman" w:eastAsia="Times New Roman" w:hAnsi="Times New Roman"/>
          <w:sz w:val="28"/>
          <w:szCs w:val="28"/>
        </w:rPr>
        <w:t>тсутствие</w:t>
      </w:r>
      <w:r w:rsidR="000F5CDE">
        <w:rPr>
          <w:rFonts w:ascii="Times New Roman" w:eastAsia="Times New Roman" w:hAnsi="Times New Roman"/>
          <w:sz w:val="28"/>
          <w:szCs w:val="28"/>
        </w:rPr>
        <w:t>м</w:t>
      </w:r>
      <w:r w:rsidR="000F5CDE" w:rsidRPr="000F5CDE">
        <w:rPr>
          <w:rFonts w:ascii="Times New Roman" w:eastAsia="Times New Roman" w:hAnsi="Times New Roman"/>
          <w:sz w:val="28"/>
          <w:szCs w:val="28"/>
        </w:rPr>
        <w:t xml:space="preserve"> заявок и предложений по благоустройству дворовых территорий для участия в муниципальной программе</w:t>
      </w:r>
      <w:r w:rsidR="000F5CDE">
        <w:rPr>
          <w:rFonts w:ascii="Times New Roman" w:hAnsi="Times New Roman"/>
          <w:sz w:val="28"/>
          <w:szCs w:val="28"/>
        </w:rPr>
        <w:t xml:space="preserve">; </w:t>
      </w:r>
      <w:r w:rsidRPr="000F5CDE">
        <w:rPr>
          <w:rFonts w:ascii="Times New Roman" w:hAnsi="Times New Roman"/>
          <w:sz w:val="28"/>
          <w:szCs w:val="28"/>
        </w:rPr>
        <w:t>источников финансирования мероприятий программы</w:t>
      </w:r>
      <w:r w:rsidR="000F5CDE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 xml:space="preserve">корректировкой паспорта и </w:t>
      </w:r>
      <w:r w:rsidRPr="00AF6B84">
        <w:rPr>
          <w:rFonts w:ascii="Times New Roman" w:hAnsi="Times New Roman"/>
          <w:sz w:val="28"/>
          <w:szCs w:val="28"/>
        </w:rPr>
        <w:t>перечня программных мероприятий.</w:t>
      </w:r>
    </w:p>
    <w:p w:rsidR="000F5CDE" w:rsidRDefault="002E1634" w:rsidP="00C97E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A6147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Освоение средств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</w:t>
      </w:r>
      <w:r w:rsidRPr="00A6147B">
        <w:rPr>
          <w:rFonts w:ascii="Times New Roman" w:eastAsia="Times New Roman" w:hAnsi="Times New Roman"/>
          <w:bCs/>
          <w:sz w:val="28"/>
          <w:szCs w:val="28"/>
          <w:lang w:eastAsia="ru-RU"/>
        </w:rPr>
        <w:t>мероприяти</w:t>
      </w:r>
      <w:r w:rsidR="00C97E9F">
        <w:rPr>
          <w:rFonts w:ascii="Times New Roman" w:eastAsia="Times New Roman" w:hAnsi="Times New Roman"/>
          <w:bCs/>
          <w:sz w:val="28"/>
          <w:szCs w:val="28"/>
          <w:lang w:eastAsia="ru-RU"/>
        </w:rPr>
        <w:t>ю</w:t>
      </w:r>
      <w:r w:rsidRPr="00A6147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программы осуществлялось </w:t>
      </w:r>
      <w:r w:rsidRPr="00C97E9F">
        <w:rPr>
          <w:rFonts w:ascii="Times New Roman" w:eastAsia="Times New Roman" w:hAnsi="Times New Roman"/>
          <w:bCs/>
          <w:sz w:val="28"/>
          <w:szCs w:val="28"/>
          <w:lang w:eastAsia="ru-RU"/>
        </w:rPr>
        <w:t>посредством размещения муниципального заказа в установленном порядке</w:t>
      </w:r>
      <w:r w:rsidR="000F5CDE" w:rsidRPr="00C97E9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проведение электронного аукциона. По итогам проведенного аукциона 17.07.2018 г. </w:t>
      </w:r>
      <w:r w:rsidR="00C97E9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 ИП Цветков А.С. </w:t>
      </w:r>
      <w:r w:rsidR="000F5CDE" w:rsidRPr="00C97E9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был заключен муниципальный контракт </w:t>
      </w:r>
      <w:r w:rsidR="000F5CDE" w:rsidRPr="00C97E9F">
        <w:rPr>
          <w:rFonts w:ascii="Times New Roman" w:hAnsi="Times New Roman"/>
          <w:sz w:val="28"/>
          <w:szCs w:val="28"/>
        </w:rPr>
        <w:t>№ 0150300013218000004-0146253-01</w:t>
      </w:r>
      <w:r w:rsidR="00C97E9F">
        <w:rPr>
          <w:rFonts w:ascii="Times New Roman" w:hAnsi="Times New Roman"/>
          <w:sz w:val="28"/>
          <w:szCs w:val="28"/>
        </w:rPr>
        <w:t xml:space="preserve"> </w:t>
      </w:r>
      <w:r w:rsidR="000F5CDE" w:rsidRPr="00C97E9F">
        <w:rPr>
          <w:rFonts w:ascii="Times New Roman" w:hAnsi="Times New Roman"/>
          <w:bCs/>
          <w:sz w:val="28"/>
          <w:szCs w:val="28"/>
        </w:rPr>
        <w:t>на выполнение работ по обустройству спортивной площадки (1 очередь 2018 год) по адресу ул. Площадь Мира, дом 1, д. Лесная, Новгородского района, Новгородской области</w:t>
      </w:r>
      <w:r w:rsidR="00C97E9F">
        <w:rPr>
          <w:rFonts w:ascii="Times New Roman" w:hAnsi="Times New Roman"/>
          <w:bCs/>
          <w:sz w:val="28"/>
          <w:szCs w:val="28"/>
        </w:rPr>
        <w:t>.</w:t>
      </w:r>
    </w:p>
    <w:p w:rsidR="00C97E9F" w:rsidRPr="00C97E9F" w:rsidRDefault="00C97E9F" w:rsidP="00C97E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Муниципальный контракт исполнен в полном объеме.</w:t>
      </w:r>
    </w:p>
    <w:p w:rsidR="002E1634" w:rsidRPr="00A6147B" w:rsidRDefault="002E1634" w:rsidP="002E16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Оце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нка эффективности реализации 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программы осуществляется по двум направлениям:</w:t>
      </w:r>
    </w:p>
    <w:p w:rsidR="002E1634" w:rsidRDefault="002E1634" w:rsidP="002E1634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Интегральная оценка эффективности реализации 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2017 году 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 xml:space="preserve">по степени достижения целевых показателей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задач программы, эффективности расходования денежных средств, предусмотренных на реализацию:</w:t>
      </w:r>
    </w:p>
    <w:p w:rsidR="002E1634" w:rsidRPr="00FB01D2" w:rsidRDefault="002E1634" w:rsidP="002E16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172" w:type="pct"/>
        <w:tblCellMar>
          <w:left w:w="40" w:type="dxa"/>
          <w:right w:w="40" w:type="dxa"/>
        </w:tblCellMar>
        <w:tblLook w:val="0000"/>
      </w:tblPr>
      <w:tblGrid>
        <w:gridCol w:w="601"/>
        <w:gridCol w:w="3056"/>
        <w:gridCol w:w="2662"/>
        <w:gridCol w:w="1023"/>
        <w:gridCol w:w="1201"/>
        <w:gridCol w:w="1509"/>
      </w:tblGrid>
      <w:tr w:rsidR="002E1634" w:rsidRPr="006A178F" w:rsidTr="003A160E">
        <w:trPr>
          <w:trHeight w:hRule="exact" w:val="595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82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 xml:space="preserve">№ 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82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п/п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Показатель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Вариант оценки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Значение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9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Вес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показателя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Интегральная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2E1634" w:rsidRPr="006A178F" w:rsidTr="003A160E">
        <w:trPr>
          <w:trHeight w:hRule="exact" w:val="259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оценка в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2E1634" w:rsidRPr="006A178F" w:rsidTr="003A160E">
        <w:trPr>
          <w:trHeight w:hRule="exact" w:val="269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баллах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2E1634" w:rsidRPr="006A178F" w:rsidTr="003A160E">
        <w:trPr>
          <w:trHeight w:hRule="exact" w:val="278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(гр.4 гр.5)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2E1634" w:rsidRPr="006A178F" w:rsidTr="003A160E">
        <w:trPr>
          <w:trHeight w:hRule="exact" w:val="28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2E1634" w:rsidRPr="006A178F" w:rsidTr="003A160E">
        <w:trPr>
          <w:trHeight w:val="326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1.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 xml:space="preserve">Актуальность на настоящий  момент программы в целом и ее мероприятий в соответствии с концепцией социально-экономического развития </w:t>
            </w: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Соответствует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74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</w:tr>
      <w:tr w:rsidR="002E1634" w:rsidRPr="006A178F" w:rsidTr="003A160E">
        <w:trPr>
          <w:trHeight w:hRule="exact" w:val="259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1634" w:rsidRPr="006A178F" w:rsidTr="003A160E">
        <w:trPr>
          <w:trHeight w:hRule="exact" w:val="816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1634" w:rsidRPr="006A178F" w:rsidTr="003A160E">
        <w:trPr>
          <w:trHeight w:hRule="exact" w:val="288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1634" w:rsidRPr="006A178F" w:rsidTr="003A160E">
        <w:trPr>
          <w:trHeight w:hRule="exact" w:val="303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1634" w:rsidRPr="006A178F" w:rsidTr="003A160E">
        <w:trPr>
          <w:trHeight w:hRule="exact" w:val="95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1634" w:rsidRPr="006A178F" w:rsidTr="003A160E">
        <w:trPr>
          <w:trHeight w:hRule="exact" w:val="27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2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Соответствие </w:t>
            </w:r>
            <w:r w:rsidRPr="00FB01D2">
              <w:rPr>
                <w:rFonts w:ascii="Times New Roman" w:eastAsia="Times New Roman" w:hAnsi="Times New Roman"/>
                <w:lang w:eastAsia="ru-RU"/>
              </w:rPr>
              <w:t>количества достигнутых и запланированных программой критериев оценки эффективности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B01D2">
              <w:rPr>
                <w:rFonts w:ascii="Times New Roman" w:eastAsia="Times New Roman" w:hAnsi="Times New Roman"/>
                <w:lang w:eastAsia="ru-RU"/>
              </w:rPr>
              <w:t>(ожидаемых результатов, целевых показателей)</w:t>
            </w: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Отношение количества достигнутых к количеству запланированных программой критериев оценки эффективности (ожидаемых результатов, целевых показателей)</w:t>
            </w: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1634" w:rsidRPr="006A178F" w:rsidTr="003A160E">
        <w:trPr>
          <w:trHeight w:hRule="exact" w:val="317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1634" w:rsidRPr="006A178F" w:rsidTr="003A160E">
        <w:trPr>
          <w:trHeight w:hRule="exact" w:val="278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1634" w:rsidRPr="006A178F" w:rsidTr="003A160E">
        <w:trPr>
          <w:trHeight w:hRule="exact" w:val="1087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1634" w:rsidRPr="006A178F" w:rsidTr="003A160E">
        <w:trPr>
          <w:trHeight w:hRule="exact" w:val="1152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3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Выполнение мероприятий п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рограммы </w:t>
            </w:r>
            <w:r w:rsidRPr="00FB01D2">
              <w:rPr>
                <w:rFonts w:ascii="Times New Roman" w:eastAsia="Times New Roman" w:hAnsi="Times New Roman"/>
                <w:lang w:eastAsia="ru-RU"/>
              </w:rPr>
              <w:t>в отчетном году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От</w:t>
            </w:r>
            <w:r>
              <w:rPr>
                <w:rFonts w:ascii="Times New Roman" w:eastAsia="Times New Roman" w:hAnsi="Times New Roman"/>
                <w:lang w:eastAsia="ru-RU"/>
              </w:rPr>
              <w:t>ношение выполненных мероприятий</w:t>
            </w:r>
            <w:r w:rsidRPr="00FB01D2">
              <w:rPr>
                <w:rFonts w:ascii="Times New Roman" w:eastAsia="Times New Roman" w:hAnsi="Times New Roman"/>
                <w:lang w:eastAsia="ru-RU"/>
              </w:rPr>
              <w:t xml:space="preserve"> программы к </w:t>
            </w:r>
            <w:r>
              <w:rPr>
                <w:rFonts w:ascii="Times New Roman" w:eastAsia="Times New Roman" w:hAnsi="Times New Roman"/>
                <w:lang w:eastAsia="ru-RU"/>
              </w:rPr>
              <w:t>общему числу запланированных мероприятий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15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1634" w:rsidRPr="006A178F" w:rsidTr="003A160E">
        <w:trPr>
          <w:trHeight w:hRule="exact" w:val="322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1634" w:rsidRPr="006A178F" w:rsidTr="003A160E">
        <w:trPr>
          <w:trHeight w:val="1442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4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Вы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полнение мероприятий программы с начала </w:t>
            </w:r>
            <w:r w:rsidRPr="00FB01D2">
              <w:rPr>
                <w:rFonts w:ascii="Times New Roman" w:eastAsia="Times New Roman" w:hAnsi="Times New Roman"/>
                <w:lang w:eastAsia="ru-RU"/>
              </w:rPr>
              <w:t>ее реализации</w:t>
            </w: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От</w:t>
            </w:r>
            <w:r>
              <w:rPr>
                <w:rFonts w:ascii="Times New Roman" w:eastAsia="Times New Roman" w:hAnsi="Times New Roman"/>
                <w:lang w:eastAsia="ru-RU"/>
              </w:rPr>
              <w:t>ношение выполненных мероприятий</w:t>
            </w:r>
            <w:r w:rsidRPr="00FB01D2">
              <w:rPr>
                <w:rFonts w:ascii="Times New Roman" w:eastAsia="Times New Roman" w:hAnsi="Times New Roman"/>
                <w:lang w:eastAsia="ru-RU"/>
              </w:rPr>
              <w:t xml:space="preserve"> программы    к общему числу запланированных мероприятий</w:t>
            </w: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9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2E1634" w:rsidRPr="006A178F" w:rsidTr="003A160E">
        <w:trPr>
          <w:trHeight w:hRule="exact" w:val="71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1634" w:rsidRPr="006A178F" w:rsidTr="003A160E">
        <w:trPr>
          <w:trHeight w:hRule="exact" w:val="1162"/>
        </w:trPr>
        <w:tc>
          <w:tcPr>
            <w:tcW w:w="30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5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Уровень фактического объема финансирования п</w:t>
            </w:r>
            <w:r>
              <w:rPr>
                <w:rFonts w:ascii="Times New Roman" w:eastAsia="Times New Roman" w:hAnsi="Times New Roman"/>
                <w:lang w:eastAsia="ru-RU"/>
              </w:rPr>
              <w:t>рограммы с начала ее реализации</w:t>
            </w: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Отношение фактического        объема финансирования            к объему финансирования, запланированному программой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177F4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1634" w:rsidRPr="00FB01D2" w:rsidRDefault="008A4312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="002E1634">
              <w:rPr>
                <w:rFonts w:ascii="Times New Roman" w:eastAsia="Times New Roman" w:hAnsi="Times New Roman"/>
                <w:lang w:eastAsia="ru-RU"/>
              </w:rPr>
              <w:t>0</w:t>
            </w: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1634" w:rsidRPr="006A178F" w:rsidTr="003A160E">
        <w:trPr>
          <w:trHeight w:val="45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634" w:rsidRPr="00FB01D2" w:rsidRDefault="002E1634" w:rsidP="003A16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1634" w:rsidRPr="00FB01D2" w:rsidRDefault="002E1634" w:rsidP="003A1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2E1634" w:rsidRDefault="002E1634" w:rsidP="002E16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1634" w:rsidRPr="00A6147B" w:rsidRDefault="002E1634" w:rsidP="002E16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 xml:space="preserve">Интегральная оценка эффективности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реализации программы составила </w:t>
      </w:r>
      <w:r w:rsidR="008A4312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2E1634" w:rsidRDefault="002E1634" w:rsidP="002E16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1634" w:rsidRDefault="002E1634" w:rsidP="002E16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1634" w:rsidRDefault="002E1634" w:rsidP="002E16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Оценка бюджетной эффективности п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рограммы.</w:t>
      </w:r>
    </w:p>
    <w:p w:rsidR="002E1634" w:rsidRPr="00A6147B" w:rsidRDefault="002E1634" w:rsidP="002E16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1634" w:rsidRPr="00FC6E6D" w:rsidRDefault="002E1634" w:rsidP="002E16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Бюджетная эффективность п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рограммы (степень реализации расходных обязательств), определяемая как соотношение фактического использования средств, запланированных на реализац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ию п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рогр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аммы, к утвержденному плану, составила </w:t>
      </w:r>
      <w:r w:rsidR="00C97E9F">
        <w:rPr>
          <w:rFonts w:ascii="Times New Roman" w:eastAsia="Times New Roman" w:hAnsi="Times New Roman"/>
          <w:sz w:val="28"/>
          <w:szCs w:val="28"/>
          <w:lang w:eastAsia="ru-RU"/>
        </w:rPr>
        <w:t xml:space="preserve">100 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D3569A" w:rsidRPr="00FC6E6D" w:rsidRDefault="00D3569A" w:rsidP="002E163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D3569A" w:rsidRPr="00FC6E6D" w:rsidSect="00A30F1A">
      <w:foot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097" w:rsidRDefault="00236097">
      <w:pPr>
        <w:spacing w:after="0" w:line="240" w:lineRule="auto"/>
      </w:pPr>
      <w:r>
        <w:separator/>
      </w:r>
    </w:p>
  </w:endnote>
  <w:endnote w:type="continuationSeparator" w:id="0">
    <w:p w:rsidR="00236097" w:rsidRDefault="00236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671" w:rsidRDefault="00D3467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097" w:rsidRDefault="00236097">
      <w:pPr>
        <w:spacing w:after="0" w:line="240" w:lineRule="auto"/>
      </w:pPr>
      <w:r>
        <w:separator/>
      </w:r>
    </w:p>
  </w:footnote>
  <w:footnote w:type="continuationSeparator" w:id="0">
    <w:p w:rsidR="00236097" w:rsidRDefault="002360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4493C"/>
    <w:multiLevelType w:val="hybridMultilevel"/>
    <w:tmpl w:val="DDEADE50"/>
    <w:lvl w:ilvl="0" w:tplc="51B04B0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0C98"/>
    <w:rsid w:val="000A5808"/>
    <w:rsid w:val="000C4BEC"/>
    <w:rsid w:val="000F5CDE"/>
    <w:rsid w:val="001626FC"/>
    <w:rsid w:val="00177F44"/>
    <w:rsid w:val="001930FF"/>
    <w:rsid w:val="001A6245"/>
    <w:rsid w:val="001A7CE4"/>
    <w:rsid w:val="001B468C"/>
    <w:rsid w:val="0022782C"/>
    <w:rsid w:val="00236097"/>
    <w:rsid w:val="00252932"/>
    <w:rsid w:val="0027019C"/>
    <w:rsid w:val="00295E68"/>
    <w:rsid w:val="002A42ED"/>
    <w:rsid w:val="002C1C5C"/>
    <w:rsid w:val="002C33E1"/>
    <w:rsid w:val="002C7205"/>
    <w:rsid w:val="002E1634"/>
    <w:rsid w:val="00307614"/>
    <w:rsid w:val="00323783"/>
    <w:rsid w:val="003301D2"/>
    <w:rsid w:val="003308EB"/>
    <w:rsid w:val="003345F2"/>
    <w:rsid w:val="003542DA"/>
    <w:rsid w:val="003717FF"/>
    <w:rsid w:val="003A160E"/>
    <w:rsid w:val="003D5EF6"/>
    <w:rsid w:val="003F4BCB"/>
    <w:rsid w:val="004510D9"/>
    <w:rsid w:val="00451170"/>
    <w:rsid w:val="004947E9"/>
    <w:rsid w:val="004E24AF"/>
    <w:rsid w:val="004F034F"/>
    <w:rsid w:val="00533A9B"/>
    <w:rsid w:val="00557421"/>
    <w:rsid w:val="005D4002"/>
    <w:rsid w:val="006164E9"/>
    <w:rsid w:val="006366AF"/>
    <w:rsid w:val="0063795B"/>
    <w:rsid w:val="00650C98"/>
    <w:rsid w:val="00692300"/>
    <w:rsid w:val="006A178F"/>
    <w:rsid w:val="006E7EFA"/>
    <w:rsid w:val="00726BE0"/>
    <w:rsid w:val="00731978"/>
    <w:rsid w:val="007E1997"/>
    <w:rsid w:val="00881DA3"/>
    <w:rsid w:val="008A4312"/>
    <w:rsid w:val="008B76D6"/>
    <w:rsid w:val="008D59BB"/>
    <w:rsid w:val="00921DB4"/>
    <w:rsid w:val="00941651"/>
    <w:rsid w:val="00955728"/>
    <w:rsid w:val="00972357"/>
    <w:rsid w:val="00977B10"/>
    <w:rsid w:val="009A24BF"/>
    <w:rsid w:val="009E17A3"/>
    <w:rsid w:val="00A16B98"/>
    <w:rsid w:val="00A30F1A"/>
    <w:rsid w:val="00A5222C"/>
    <w:rsid w:val="00A615FE"/>
    <w:rsid w:val="00A75CF4"/>
    <w:rsid w:val="00B168F7"/>
    <w:rsid w:val="00B17E8B"/>
    <w:rsid w:val="00B23086"/>
    <w:rsid w:val="00B5003C"/>
    <w:rsid w:val="00B94E8A"/>
    <w:rsid w:val="00B967A0"/>
    <w:rsid w:val="00BA6D81"/>
    <w:rsid w:val="00BB1737"/>
    <w:rsid w:val="00BB4A81"/>
    <w:rsid w:val="00BC2490"/>
    <w:rsid w:val="00BC2950"/>
    <w:rsid w:val="00C865C6"/>
    <w:rsid w:val="00C97E9F"/>
    <w:rsid w:val="00D34671"/>
    <w:rsid w:val="00D3569A"/>
    <w:rsid w:val="00D37C7D"/>
    <w:rsid w:val="00D444A0"/>
    <w:rsid w:val="00D538C0"/>
    <w:rsid w:val="00DA3656"/>
    <w:rsid w:val="00DF20FF"/>
    <w:rsid w:val="00E1127F"/>
    <w:rsid w:val="00E26158"/>
    <w:rsid w:val="00E26CA4"/>
    <w:rsid w:val="00E4173E"/>
    <w:rsid w:val="00E45227"/>
    <w:rsid w:val="00E73C5C"/>
    <w:rsid w:val="00F63432"/>
    <w:rsid w:val="00FB01D2"/>
    <w:rsid w:val="00FC6E6D"/>
    <w:rsid w:val="00FD1EC5"/>
    <w:rsid w:val="00FD5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6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5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uiPriority w:val="22"/>
    <w:qFormat/>
    <w:rsid w:val="00D3569A"/>
    <w:rPr>
      <w:b/>
      <w:bCs/>
    </w:rPr>
  </w:style>
  <w:style w:type="paragraph" w:styleId="a9">
    <w:name w:val="Normal (Web)"/>
    <w:basedOn w:val="a"/>
    <w:uiPriority w:val="99"/>
    <w:unhideWhenUsed/>
    <w:rsid w:val="00D356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356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3569A"/>
  </w:style>
  <w:style w:type="paragraph" w:styleId="ac">
    <w:name w:val="header"/>
    <w:basedOn w:val="a"/>
    <w:link w:val="ad"/>
    <w:uiPriority w:val="99"/>
    <w:unhideWhenUsed/>
    <w:rsid w:val="00A30F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A30F1A"/>
    <w:rPr>
      <w:sz w:val="22"/>
      <w:szCs w:val="22"/>
      <w:lang w:eastAsia="en-US"/>
    </w:rPr>
  </w:style>
  <w:style w:type="paragraph" w:customStyle="1" w:styleId="ConsPlusNonformat">
    <w:name w:val="ConsPlusNonformat"/>
    <w:rsid w:val="00E452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1229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2019-03-30T12:34:00Z</cp:lastPrinted>
  <dcterms:created xsi:type="dcterms:W3CDTF">2019-04-03T10:18:00Z</dcterms:created>
  <dcterms:modified xsi:type="dcterms:W3CDTF">2019-04-03T10:18:00Z</dcterms:modified>
</cp:coreProperties>
</file>