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10" w:rsidRPr="00977B10" w:rsidRDefault="00A95C95" w:rsidP="00977B10">
      <w:pPr>
        <w:spacing w:after="0" w:line="240" w:lineRule="auto"/>
        <w:jc w:val="center"/>
        <w:rPr>
          <w:rFonts w:ascii="Times New Roman" w:eastAsia="Times New Roman" w:hAnsi="Times New Roman"/>
          <w:sz w:val="8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8"/>
          <w:szCs w:val="20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B10" w:rsidRPr="00364146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64146">
        <w:rPr>
          <w:rFonts w:ascii="Times New Roman" w:eastAsia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977B10" w:rsidRPr="00364146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64146">
        <w:rPr>
          <w:rFonts w:ascii="Times New Roman" w:eastAsia="Times New Roman" w:hAnsi="Times New Roman"/>
          <w:b/>
          <w:sz w:val="28"/>
          <w:szCs w:val="28"/>
          <w:lang w:eastAsia="ru-RU"/>
        </w:rPr>
        <w:t>Новгородская область Новгородский район</w:t>
      </w:r>
    </w:p>
    <w:p w:rsidR="00977B10" w:rsidRPr="00364146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64146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Лесновского сельского поселения</w:t>
      </w:r>
    </w:p>
    <w:p w:rsidR="00977B10" w:rsidRPr="00364146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7B10" w:rsidRPr="00364146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64146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977B10" w:rsidRPr="00364146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7B10" w:rsidRPr="00364146" w:rsidRDefault="00977B10" w:rsidP="00977B1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414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DC18A2">
        <w:rPr>
          <w:rFonts w:ascii="Times New Roman" w:eastAsia="Times New Roman" w:hAnsi="Times New Roman"/>
          <w:sz w:val="28"/>
          <w:szCs w:val="28"/>
          <w:lang w:eastAsia="ru-RU"/>
        </w:rPr>
        <w:t>08.11</w:t>
      </w:r>
      <w:r w:rsidR="003E3009" w:rsidRPr="0036414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C18A2"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Pr="0036414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DC18A2">
        <w:rPr>
          <w:rFonts w:ascii="Times New Roman" w:eastAsia="Times New Roman" w:hAnsi="Times New Roman"/>
          <w:sz w:val="28"/>
          <w:szCs w:val="28"/>
          <w:lang w:eastAsia="ru-RU"/>
        </w:rPr>
        <w:t>92</w:t>
      </w:r>
    </w:p>
    <w:p w:rsidR="00977B10" w:rsidRPr="00364146" w:rsidRDefault="00977B10" w:rsidP="00977B1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4146">
        <w:rPr>
          <w:rFonts w:ascii="Times New Roman" w:eastAsia="Times New Roman" w:hAnsi="Times New Roman"/>
          <w:sz w:val="28"/>
          <w:szCs w:val="28"/>
          <w:lang w:eastAsia="ru-RU"/>
        </w:rPr>
        <w:t>д. Лесная</w:t>
      </w:r>
    </w:p>
    <w:p w:rsidR="00977B10" w:rsidRPr="00364146" w:rsidRDefault="00977B10" w:rsidP="00977B1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25EC6" w:rsidRPr="000876AB" w:rsidRDefault="00DC18A2" w:rsidP="00125E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О внесении изменений в постановление от 14.09.2018 № 107 «</w:t>
      </w:r>
      <w:r w:rsidR="00125EC6" w:rsidRPr="000876AB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Об утверждении перечня муниципального имущества Лесновского сельского поселения в целях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125EC6" w:rsidRPr="00125EC6" w:rsidRDefault="00125EC6" w:rsidP="00125EC6">
      <w:pPr>
        <w:widowControl w:val="0"/>
        <w:autoSpaceDE w:val="0"/>
        <w:autoSpaceDN w:val="0"/>
        <w:adjustRightInd w:val="0"/>
        <w:spacing w:after="0" w:line="240" w:lineRule="auto"/>
        <w:ind w:left="-284" w:firstLine="99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25EC6" w:rsidRPr="00364146" w:rsidRDefault="00125EC6" w:rsidP="00125E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</w:pPr>
      <w:r w:rsidRPr="00125EC6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оказания эффективной имущественной поддержки субъектам малого и среднего предпринимательства и организациям, находящихся на территории </w:t>
      </w:r>
      <w:r w:rsidRPr="00364146">
        <w:rPr>
          <w:rFonts w:ascii="Times New Roman" w:eastAsia="Times New Roman" w:hAnsi="Times New Roman"/>
          <w:sz w:val="28"/>
          <w:szCs w:val="28"/>
          <w:lang w:eastAsia="ru-RU"/>
        </w:rPr>
        <w:t xml:space="preserve">Лесновского сельского </w:t>
      </w:r>
      <w:r w:rsidRPr="00125EC6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поселения, </w:t>
      </w:r>
      <w:r w:rsidRPr="00364146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 законом от </w:t>
      </w:r>
      <w:r w:rsidRPr="00125EC6">
        <w:rPr>
          <w:rFonts w:ascii="Times New Roman" w:eastAsia="Times New Roman" w:hAnsi="Times New Roman"/>
          <w:sz w:val="28"/>
          <w:szCs w:val="28"/>
          <w:lang w:eastAsia="ru-RU"/>
        </w:rPr>
        <w:t>24</w:t>
      </w:r>
      <w:r w:rsidRPr="00364146">
        <w:rPr>
          <w:rFonts w:ascii="Times New Roman" w:eastAsia="Times New Roman" w:hAnsi="Times New Roman"/>
          <w:sz w:val="28"/>
          <w:szCs w:val="28"/>
          <w:lang w:eastAsia="ru-RU"/>
        </w:rPr>
        <w:t xml:space="preserve">.07.2007 № </w:t>
      </w:r>
      <w:r w:rsidRPr="00125EC6">
        <w:rPr>
          <w:rFonts w:ascii="Times New Roman" w:eastAsia="Times New Roman" w:hAnsi="Times New Roman"/>
          <w:sz w:val="28"/>
          <w:szCs w:val="28"/>
          <w:lang w:eastAsia="ru-RU"/>
        </w:rPr>
        <w:t xml:space="preserve">209-ФЗ «О развитии малого и среднего предпринимательства в Российской Федерации», </w:t>
      </w:r>
      <w:r w:rsidRPr="00364146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закона </w:t>
      </w:r>
      <w:r w:rsidRPr="00125EC6">
        <w:rPr>
          <w:rFonts w:ascii="Times New Roman" w:eastAsia="Times New Roman" w:hAnsi="Times New Roman"/>
          <w:sz w:val="28"/>
          <w:szCs w:val="28"/>
          <w:lang w:eastAsia="ru-RU"/>
        </w:rPr>
        <w:t>от 22</w:t>
      </w:r>
      <w:r w:rsidRPr="00364146">
        <w:rPr>
          <w:rFonts w:ascii="Times New Roman" w:eastAsia="Times New Roman" w:hAnsi="Times New Roman"/>
          <w:sz w:val="28"/>
          <w:szCs w:val="28"/>
          <w:lang w:eastAsia="ru-RU"/>
        </w:rPr>
        <w:t>.07.</w:t>
      </w:r>
      <w:r w:rsidRPr="00125EC6">
        <w:rPr>
          <w:rFonts w:ascii="Times New Roman" w:eastAsia="Times New Roman" w:hAnsi="Times New Roman"/>
          <w:sz w:val="28"/>
          <w:szCs w:val="28"/>
          <w:lang w:eastAsia="ru-RU"/>
        </w:rPr>
        <w:t xml:space="preserve">2008 года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</w:t>
      </w:r>
      <w:r w:rsidRPr="00364146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Федеральным </w:t>
      </w:r>
      <w:r w:rsidRPr="0036414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законом от 06.10.2003 № 131-ФЗ «Об общих принципах организации местного самоуправления в Российской Федерации», </w:t>
      </w:r>
      <w:r w:rsidRPr="00125EC6">
        <w:rPr>
          <w:rFonts w:ascii="Times New Roman" w:eastAsia="Times New Roman" w:hAnsi="Times New Roman"/>
          <w:sz w:val="28"/>
          <w:szCs w:val="28"/>
          <w:lang w:eastAsia="ru-RU"/>
        </w:rPr>
        <w:t>Уставом</w:t>
      </w:r>
      <w:r w:rsidRPr="00125EC6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Pr="00364146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>Лесновского сельского поселения, решением Совета депутатов Лесновского сельского поселения от 14.09.2018 № 168 «Об утверждении Порядка формирования, ведения и обязательного опубликования перечня муниципального имущества Лесновского сельского поселения в целях предоставления его во владение и (или) пользование субъектам малого и среднего предпринимательства, а также об условиях предоставления такого имущества в аренду»,</w:t>
      </w:r>
    </w:p>
    <w:p w:rsidR="00364146" w:rsidRPr="00364146" w:rsidRDefault="00364146" w:rsidP="003641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</w:pPr>
      <w:r w:rsidRPr="00364146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>Администрация Лесновского сельского поселения</w:t>
      </w:r>
    </w:p>
    <w:p w:rsidR="00364146" w:rsidRPr="00364146" w:rsidRDefault="00364146" w:rsidP="003641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</w:pPr>
    </w:p>
    <w:p w:rsidR="00364146" w:rsidRPr="00364146" w:rsidRDefault="00364146" w:rsidP="003641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64146">
        <w:rPr>
          <w:rFonts w:ascii="Times New Roman" w:hAnsi="Times New Roman"/>
          <w:b/>
          <w:sz w:val="28"/>
          <w:szCs w:val="28"/>
        </w:rPr>
        <w:t>ПОСТАНОВЛЯЕТ:</w:t>
      </w:r>
    </w:p>
    <w:p w:rsidR="00364146" w:rsidRPr="00364146" w:rsidRDefault="00DC18A2" w:rsidP="0036414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Внести изменения в </w:t>
      </w:r>
      <w:r w:rsidR="00364146" w:rsidRPr="00364146">
        <w:rPr>
          <w:rFonts w:ascii="Times New Roman" w:eastAsia="Times New Roman" w:hAnsi="Times New Roman"/>
          <w:iCs/>
          <w:sz w:val="28"/>
          <w:szCs w:val="28"/>
          <w:lang w:eastAsia="ru-RU"/>
        </w:rPr>
        <w:t>Перечень муниципального имущества Лесновского сельского поселения в целях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субъектов малого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и среднего предпринимательства, утвержденный постановлением от 14.09.2018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lastRenderedPageBreak/>
        <w:t>№ 107, изложив его в прилагаемой редакции.</w:t>
      </w:r>
    </w:p>
    <w:p w:rsidR="00364146" w:rsidRPr="00364146" w:rsidRDefault="00364146" w:rsidP="00364146">
      <w:pPr>
        <w:pStyle w:val="ConsPlusNonformat"/>
        <w:widowControl/>
        <w:numPr>
          <w:ilvl w:val="0"/>
          <w:numId w:val="15"/>
        </w:numPr>
        <w:ind w:left="0"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41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Настоящее постановление вступает в силу со дня его опубликования.</w:t>
      </w:r>
    </w:p>
    <w:p w:rsidR="00364146" w:rsidRPr="00364146" w:rsidRDefault="00364146" w:rsidP="00364146">
      <w:pPr>
        <w:pStyle w:val="ConsPlusNonformat"/>
        <w:widowControl/>
        <w:numPr>
          <w:ilvl w:val="0"/>
          <w:numId w:val="15"/>
        </w:numPr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4146">
        <w:rPr>
          <w:rFonts w:ascii="Times New Roman" w:eastAsia="Times New Roman" w:hAnsi="Times New Roman"/>
          <w:sz w:val="28"/>
          <w:szCs w:val="28"/>
        </w:rPr>
        <w:t>Опубликовать постановление в периодическом печатном издании Лесновского сельского поселения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Pr="00364146">
          <w:rPr>
            <w:rStyle w:val="a6"/>
            <w:rFonts w:ascii="Times New Roman" w:eastAsia="Times New Roman" w:hAnsi="Times New Roman"/>
            <w:color w:val="000000"/>
            <w:sz w:val="28"/>
            <w:szCs w:val="28"/>
            <w:lang w:val="en-US"/>
          </w:rPr>
          <w:t>www</w:t>
        </w:r>
        <w:r w:rsidRPr="00364146">
          <w:rPr>
            <w:rStyle w:val="a6"/>
            <w:rFonts w:ascii="Times New Roman" w:eastAsia="Times New Roman" w:hAnsi="Times New Roman"/>
            <w:color w:val="000000"/>
            <w:sz w:val="28"/>
            <w:szCs w:val="28"/>
          </w:rPr>
          <w:t>.</w:t>
        </w:r>
        <w:r w:rsidRPr="00364146">
          <w:rPr>
            <w:rStyle w:val="a6"/>
            <w:rFonts w:ascii="Times New Roman" w:eastAsia="Times New Roman" w:hAnsi="Times New Roman"/>
            <w:color w:val="000000"/>
            <w:sz w:val="28"/>
            <w:szCs w:val="28"/>
            <w:lang w:val="en-US"/>
          </w:rPr>
          <w:t>lesnaya</w:t>
        </w:r>
        <w:r w:rsidRPr="00364146">
          <w:rPr>
            <w:rStyle w:val="a6"/>
            <w:rFonts w:ascii="Times New Roman" w:eastAsia="Times New Roman" w:hAnsi="Times New Roman"/>
            <w:color w:val="000000"/>
            <w:sz w:val="28"/>
            <w:szCs w:val="28"/>
          </w:rPr>
          <w:t xml:space="preserve"> - </w:t>
        </w:r>
        <w:r w:rsidRPr="00364146">
          <w:rPr>
            <w:rStyle w:val="a6"/>
            <w:rFonts w:ascii="Times New Roman" w:eastAsia="Times New Roman" w:hAnsi="Times New Roman"/>
            <w:color w:val="000000"/>
            <w:sz w:val="28"/>
            <w:szCs w:val="28"/>
            <w:lang w:val="en-US"/>
          </w:rPr>
          <w:t>adm</w:t>
        </w:r>
        <w:r w:rsidRPr="00364146">
          <w:rPr>
            <w:rStyle w:val="a6"/>
            <w:rFonts w:ascii="Times New Roman" w:eastAsia="Times New Roman" w:hAnsi="Times New Roman"/>
            <w:color w:val="000000"/>
            <w:sz w:val="28"/>
            <w:szCs w:val="28"/>
          </w:rPr>
          <w:t>.ru</w:t>
        </w:r>
      </w:hyperlink>
      <w:r w:rsidRPr="00364146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364146" w:rsidRPr="00364146" w:rsidRDefault="00364146" w:rsidP="0036414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4146" w:rsidRPr="00364146" w:rsidRDefault="00364146" w:rsidP="0036414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4146" w:rsidRPr="00364146" w:rsidRDefault="00364146" w:rsidP="0036414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4146" w:rsidRPr="00364146" w:rsidRDefault="00364146" w:rsidP="0036414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4146" w:rsidRPr="00364146" w:rsidRDefault="00364146" w:rsidP="003641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364146">
        <w:rPr>
          <w:rFonts w:ascii="Times New Roman" w:eastAsia="Times New Roman" w:hAnsi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 </w:t>
      </w:r>
      <w:r w:rsidRPr="00364146">
        <w:rPr>
          <w:rFonts w:ascii="Times New Roman" w:eastAsia="Times New Roman" w:hAnsi="Times New Roman"/>
          <w:sz w:val="28"/>
          <w:szCs w:val="28"/>
          <w:lang w:eastAsia="ru-RU"/>
        </w:rPr>
        <w:t>Лесновского сельского поселения</w:t>
      </w:r>
      <w:r w:rsidRPr="0036414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6414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6414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64146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Е.Н. Соломахина</w:t>
      </w:r>
    </w:p>
    <w:p w:rsidR="00364146" w:rsidRDefault="00364146" w:rsidP="003641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25EC6" w:rsidRPr="00125EC6" w:rsidRDefault="00125EC6" w:rsidP="00125EC6">
      <w:pPr>
        <w:keepNext/>
        <w:keepLines/>
        <w:suppressAutoHyphens/>
        <w:spacing w:after="0" w:line="240" w:lineRule="auto"/>
        <w:ind w:firstLine="709"/>
        <w:jc w:val="right"/>
        <w:textAlignment w:val="baseline"/>
        <w:rPr>
          <w:rFonts w:ascii="Times New Roman" w:eastAsia="Arial" w:hAnsi="Times New Roman"/>
          <w:color w:val="000000"/>
          <w:kern w:val="1"/>
          <w:sz w:val="26"/>
          <w:szCs w:val="26"/>
          <w:lang w:eastAsia="ar-SA"/>
        </w:rPr>
      </w:pPr>
    </w:p>
    <w:p w:rsidR="00125EC6" w:rsidRPr="00125EC6" w:rsidRDefault="00125EC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125EC6" w:rsidRPr="00125EC6" w:rsidRDefault="00125EC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125EC6" w:rsidRPr="00125EC6" w:rsidRDefault="00125EC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125EC6" w:rsidRPr="00125EC6" w:rsidRDefault="00125EC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125EC6" w:rsidRPr="00125EC6" w:rsidRDefault="00125EC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125EC6" w:rsidRPr="00125EC6" w:rsidRDefault="00125EC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125EC6" w:rsidRPr="00125EC6" w:rsidRDefault="00125EC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125EC6" w:rsidRPr="00125EC6" w:rsidRDefault="00125EC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125EC6" w:rsidRPr="00125EC6" w:rsidRDefault="00125EC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125EC6" w:rsidRPr="00125EC6" w:rsidRDefault="00125EC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125EC6" w:rsidRPr="00125EC6" w:rsidRDefault="00125EC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125EC6" w:rsidRPr="00125EC6" w:rsidRDefault="00125EC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125EC6" w:rsidRDefault="00125EC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64146" w:rsidRDefault="0036414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64146" w:rsidRDefault="0036414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64146" w:rsidRDefault="0036414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64146" w:rsidRDefault="0036414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64146" w:rsidRDefault="0036414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64146" w:rsidRDefault="0036414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64146" w:rsidRDefault="0036414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64146" w:rsidRDefault="0036414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64146" w:rsidRDefault="0036414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64146" w:rsidRDefault="0036414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64146" w:rsidRDefault="0036414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64146" w:rsidRDefault="0036414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64146" w:rsidRDefault="0036414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64146" w:rsidRDefault="0036414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64146" w:rsidRDefault="0036414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64146" w:rsidRDefault="0036414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64146" w:rsidRDefault="0036414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64146" w:rsidRDefault="0036414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64146" w:rsidRDefault="0036414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64146" w:rsidRDefault="0036414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053441" w:rsidRDefault="00053441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  <w:sectPr w:rsidR="00053441" w:rsidSect="00031765">
          <w:pgSz w:w="11906" w:h="16838"/>
          <w:pgMar w:top="567" w:right="851" w:bottom="709" w:left="1701" w:header="709" w:footer="709" w:gutter="0"/>
          <w:cols w:space="708"/>
          <w:docGrid w:linePitch="360"/>
        </w:sectPr>
      </w:pPr>
    </w:p>
    <w:p w:rsidR="00125EC6" w:rsidRPr="00125EC6" w:rsidRDefault="00125EC6" w:rsidP="00125EC6">
      <w:pPr>
        <w:spacing w:before="100" w:beforeAutospacing="1"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  <w:r w:rsidRPr="00125EC6">
        <w:rPr>
          <w:rFonts w:ascii="Times New Roman" w:eastAsia="Times New Roman" w:hAnsi="Times New Roman"/>
          <w:bCs/>
          <w:lang w:eastAsia="ru-RU"/>
        </w:rPr>
        <w:lastRenderedPageBreak/>
        <w:t>УТВЕРЖДЕН</w:t>
      </w:r>
    </w:p>
    <w:p w:rsidR="00125EC6" w:rsidRPr="00125EC6" w:rsidRDefault="00364146" w:rsidP="00125EC6">
      <w:pPr>
        <w:keepNext/>
        <w:keepLines/>
        <w:suppressAutoHyphens/>
        <w:spacing w:after="0" w:line="240" w:lineRule="auto"/>
        <w:ind w:firstLine="709"/>
        <w:jc w:val="right"/>
        <w:textAlignment w:val="baseline"/>
        <w:rPr>
          <w:rFonts w:ascii="Times New Roman" w:eastAsia="Arial" w:hAnsi="Times New Roman"/>
          <w:color w:val="000000"/>
          <w:kern w:val="1"/>
          <w:lang w:eastAsia="ar-SA"/>
        </w:rPr>
      </w:pPr>
      <w:r>
        <w:rPr>
          <w:rFonts w:ascii="Times New Roman" w:eastAsia="Arial" w:hAnsi="Times New Roman"/>
          <w:color w:val="000000"/>
          <w:kern w:val="1"/>
          <w:lang w:eastAsia="ar-SA"/>
        </w:rPr>
        <w:t>п</w:t>
      </w:r>
      <w:r w:rsidR="00125EC6" w:rsidRPr="00125EC6">
        <w:rPr>
          <w:rFonts w:ascii="Times New Roman" w:eastAsia="Arial" w:hAnsi="Times New Roman"/>
          <w:color w:val="000000"/>
          <w:kern w:val="1"/>
          <w:lang w:eastAsia="ar-SA"/>
        </w:rPr>
        <w:t xml:space="preserve">остановлением </w:t>
      </w:r>
      <w:r>
        <w:rPr>
          <w:rFonts w:ascii="Times New Roman" w:eastAsia="Arial" w:hAnsi="Times New Roman"/>
          <w:color w:val="000000"/>
          <w:kern w:val="1"/>
          <w:lang w:eastAsia="ar-SA"/>
        </w:rPr>
        <w:t>А</w:t>
      </w:r>
      <w:r w:rsidR="00125EC6" w:rsidRPr="00125EC6">
        <w:rPr>
          <w:rFonts w:ascii="Times New Roman" w:eastAsia="Arial" w:hAnsi="Times New Roman"/>
          <w:color w:val="000000"/>
          <w:kern w:val="1"/>
          <w:lang w:eastAsia="ar-SA"/>
        </w:rPr>
        <w:t>дминистрации</w:t>
      </w:r>
    </w:p>
    <w:p w:rsidR="00125EC6" w:rsidRPr="00125EC6" w:rsidRDefault="00364146" w:rsidP="00125EC6">
      <w:pPr>
        <w:keepNext/>
        <w:keepLines/>
        <w:suppressAutoHyphens/>
        <w:spacing w:after="0" w:line="240" w:lineRule="auto"/>
        <w:ind w:firstLine="709"/>
        <w:jc w:val="right"/>
        <w:textAlignment w:val="baseline"/>
        <w:rPr>
          <w:rFonts w:ascii="Times New Roman" w:eastAsia="Arial" w:hAnsi="Times New Roman"/>
          <w:color w:val="000000"/>
          <w:kern w:val="1"/>
          <w:lang w:eastAsia="ar-SA"/>
        </w:rPr>
      </w:pPr>
      <w:r>
        <w:rPr>
          <w:rFonts w:ascii="Times New Roman" w:eastAsia="Arial" w:hAnsi="Times New Roman"/>
          <w:color w:val="000000"/>
          <w:kern w:val="1"/>
          <w:lang w:eastAsia="ar-SA"/>
        </w:rPr>
        <w:t xml:space="preserve">Лесновского </w:t>
      </w:r>
      <w:r w:rsidR="00125EC6" w:rsidRPr="00125EC6">
        <w:rPr>
          <w:rFonts w:ascii="Times New Roman" w:eastAsia="Arial" w:hAnsi="Times New Roman"/>
          <w:color w:val="000000"/>
          <w:kern w:val="1"/>
          <w:lang w:eastAsia="ar-SA"/>
        </w:rPr>
        <w:t>сельского поселения</w:t>
      </w:r>
    </w:p>
    <w:p w:rsidR="00125EC6" w:rsidRDefault="00125EC6" w:rsidP="00125EC6">
      <w:pPr>
        <w:keepNext/>
        <w:keepLines/>
        <w:suppressAutoHyphens/>
        <w:spacing w:after="0" w:line="240" w:lineRule="auto"/>
        <w:ind w:firstLine="709"/>
        <w:jc w:val="right"/>
        <w:textAlignment w:val="baseline"/>
        <w:rPr>
          <w:rFonts w:ascii="Times New Roman" w:eastAsia="Arial" w:hAnsi="Times New Roman"/>
          <w:color w:val="000000"/>
          <w:kern w:val="1"/>
          <w:lang w:eastAsia="ar-SA"/>
        </w:rPr>
      </w:pPr>
      <w:r w:rsidRPr="00125EC6">
        <w:rPr>
          <w:rFonts w:ascii="Times New Roman" w:eastAsia="Arial" w:hAnsi="Times New Roman"/>
          <w:color w:val="000000"/>
          <w:kern w:val="1"/>
          <w:lang w:eastAsia="ar-SA"/>
        </w:rPr>
        <w:t xml:space="preserve">от </w:t>
      </w:r>
      <w:r w:rsidR="00053441">
        <w:rPr>
          <w:rFonts w:ascii="Times New Roman" w:eastAsia="Arial" w:hAnsi="Times New Roman"/>
          <w:color w:val="000000"/>
          <w:kern w:val="1"/>
          <w:lang w:eastAsia="ar-SA"/>
        </w:rPr>
        <w:t>14.09.2018 № 107</w:t>
      </w:r>
    </w:p>
    <w:p w:rsidR="00053441" w:rsidRPr="00125EC6" w:rsidRDefault="00053441" w:rsidP="00125EC6">
      <w:pPr>
        <w:keepNext/>
        <w:keepLines/>
        <w:suppressAutoHyphens/>
        <w:spacing w:after="0" w:line="240" w:lineRule="auto"/>
        <w:ind w:firstLine="709"/>
        <w:jc w:val="right"/>
        <w:textAlignment w:val="baseline"/>
        <w:rPr>
          <w:rFonts w:ascii="Times New Roman" w:eastAsia="Arial" w:hAnsi="Times New Roman"/>
          <w:color w:val="000000"/>
          <w:kern w:val="1"/>
          <w:lang w:eastAsia="ar-SA"/>
        </w:rPr>
      </w:pPr>
    </w:p>
    <w:p w:rsidR="00053441" w:rsidRPr="00053441" w:rsidRDefault="00053441" w:rsidP="00053441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 w:rsidRPr="00053441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Перечень</w:t>
      </w:r>
    </w:p>
    <w:p w:rsidR="00125EC6" w:rsidRDefault="00053441" w:rsidP="00053441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 w:rsidRPr="00053441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муниципального имущества Лесновского сельского поселения в целях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053441" w:rsidRDefault="00053441" w:rsidP="0005344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53441" w:rsidRPr="00053441" w:rsidRDefault="00053441" w:rsidP="000534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5670"/>
        <w:gridCol w:w="2835"/>
        <w:gridCol w:w="6095"/>
      </w:tblGrid>
      <w:tr w:rsidR="00053441" w:rsidRPr="00053441" w:rsidTr="00053441">
        <w:tc>
          <w:tcPr>
            <w:tcW w:w="851" w:type="dxa"/>
          </w:tcPr>
          <w:p w:rsidR="00053441" w:rsidRPr="00053441" w:rsidRDefault="00053441" w:rsidP="0005344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053441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N</w:t>
            </w:r>
          </w:p>
        </w:tc>
        <w:tc>
          <w:tcPr>
            <w:tcW w:w="5670" w:type="dxa"/>
          </w:tcPr>
          <w:p w:rsidR="00053441" w:rsidRPr="00053441" w:rsidRDefault="00053441" w:rsidP="0005344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053441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 xml:space="preserve">Наименование имущества и его характеристики </w:t>
            </w:r>
            <w:hyperlink w:anchor="P97" w:history="1">
              <w:r w:rsidRPr="00053441">
                <w:rPr>
                  <w:rFonts w:ascii="Times New Roman" w:eastAsia="Times New Roman" w:hAnsi="Times New Roman"/>
                  <w:b/>
                  <w:color w:val="000000"/>
                  <w:sz w:val="26"/>
                  <w:szCs w:val="26"/>
                  <w:lang w:eastAsia="ru-RU"/>
                </w:rPr>
                <w:t>&lt;*&gt;</w:t>
              </w:r>
            </w:hyperlink>
          </w:p>
        </w:tc>
        <w:tc>
          <w:tcPr>
            <w:tcW w:w="2835" w:type="dxa"/>
          </w:tcPr>
          <w:p w:rsidR="00053441" w:rsidRPr="00053441" w:rsidRDefault="00053441" w:rsidP="0005344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053441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Основание внесения записи</w:t>
            </w:r>
          </w:p>
        </w:tc>
        <w:tc>
          <w:tcPr>
            <w:tcW w:w="6095" w:type="dxa"/>
          </w:tcPr>
          <w:p w:rsidR="00053441" w:rsidRPr="00053441" w:rsidRDefault="00053441" w:rsidP="0005344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053441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Примечание (сведения об арендаторах и сроке договора аренды)</w:t>
            </w:r>
          </w:p>
        </w:tc>
      </w:tr>
      <w:tr w:rsidR="00053441" w:rsidRPr="00053441" w:rsidTr="00053441">
        <w:tc>
          <w:tcPr>
            <w:tcW w:w="851" w:type="dxa"/>
          </w:tcPr>
          <w:p w:rsidR="00053441" w:rsidRPr="00053441" w:rsidRDefault="00053441" w:rsidP="0005344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70" w:type="dxa"/>
          </w:tcPr>
          <w:p w:rsidR="00053441" w:rsidRPr="00053441" w:rsidRDefault="00053441" w:rsidP="0005344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34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Нежилое помещение, расположенное по адресу: </w:t>
            </w:r>
            <w:r w:rsidRPr="00053441">
              <w:rPr>
                <w:rFonts w:ascii="Times New Roman" w:hAnsi="Times New Roman"/>
                <w:sz w:val="26"/>
                <w:szCs w:val="26"/>
              </w:rPr>
              <w:t xml:space="preserve">д. Лесная, ул. 60 лет СССР, д. 10, площадью 46, 3 кв. м, кадастровый номер: </w:t>
            </w:r>
            <w:r w:rsidRPr="00053441">
              <w:rPr>
                <w:rFonts w:ascii="Times New Roman" w:hAnsi="Times New Roman"/>
                <w:bCs/>
                <w:sz w:val="26"/>
                <w:szCs w:val="26"/>
              </w:rPr>
              <w:t>53:11:1100112:467</w:t>
            </w:r>
          </w:p>
        </w:tc>
        <w:tc>
          <w:tcPr>
            <w:tcW w:w="2835" w:type="dxa"/>
          </w:tcPr>
          <w:p w:rsidR="00053441" w:rsidRPr="00053441" w:rsidRDefault="00053441" w:rsidP="0005344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Обращение ИП Ивановой И.Р.</w:t>
            </w:r>
          </w:p>
        </w:tc>
        <w:tc>
          <w:tcPr>
            <w:tcW w:w="6095" w:type="dxa"/>
          </w:tcPr>
          <w:p w:rsidR="00053441" w:rsidRPr="00053441" w:rsidRDefault="00053441" w:rsidP="00DC1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ИП Иван</w:t>
            </w:r>
            <w:r w:rsidR="00DC18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ова И.Р. (договор аренды – до 30.05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.20</w:t>
            </w:r>
            <w:r w:rsidR="00DC18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г.)</w:t>
            </w:r>
          </w:p>
        </w:tc>
      </w:tr>
      <w:tr w:rsidR="00053441" w:rsidRPr="00053441" w:rsidTr="00053441">
        <w:tc>
          <w:tcPr>
            <w:tcW w:w="851" w:type="dxa"/>
          </w:tcPr>
          <w:p w:rsidR="00053441" w:rsidRPr="00053441" w:rsidRDefault="00053441" w:rsidP="0005344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053441" w:rsidRPr="00053441" w:rsidRDefault="00053441" w:rsidP="0005344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</w:tcPr>
          <w:p w:rsidR="00053441" w:rsidRPr="00053441" w:rsidRDefault="00053441" w:rsidP="0005344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095" w:type="dxa"/>
          </w:tcPr>
          <w:p w:rsidR="00053441" w:rsidRPr="00053441" w:rsidRDefault="00053441" w:rsidP="0005344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053441" w:rsidRPr="00053441" w:rsidRDefault="00053441" w:rsidP="000534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53441" w:rsidRPr="00053441" w:rsidRDefault="00053441" w:rsidP="000534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5344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--------------------------------</w:t>
      </w:r>
    </w:p>
    <w:p w:rsidR="00053441" w:rsidRPr="00053441" w:rsidRDefault="00053441" w:rsidP="000534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0" w:name="P97"/>
      <w:bookmarkEnd w:id="0"/>
      <w:r w:rsidRPr="00053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&lt;*&gt; Для недвижимого имущества указываются: месторасположение; площадь; кадастровый номер.</w:t>
      </w:r>
    </w:p>
    <w:p w:rsidR="008915D7" w:rsidRPr="00933A57" w:rsidRDefault="00053441" w:rsidP="00933A5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53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движимого имущества указываются основные технические характеристики объекта, год ввода в эксплуатацию, процент износа имущества.</w:t>
      </w:r>
    </w:p>
    <w:sectPr w:rsidR="008915D7" w:rsidRPr="00933A57" w:rsidSect="00A90D18">
      <w:pgSz w:w="16838" w:h="11906" w:orient="landscape"/>
      <w:pgMar w:top="284" w:right="567" w:bottom="85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504" w:hanging="504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2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B08C6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">
    <w:nsid w:val="08393035"/>
    <w:multiLevelType w:val="hybridMultilevel"/>
    <w:tmpl w:val="1FA665D8"/>
    <w:lvl w:ilvl="0" w:tplc="70E4453A">
      <w:start w:val="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0" w:hanging="360"/>
      </w:pPr>
    </w:lvl>
    <w:lvl w:ilvl="2" w:tplc="0419001B" w:tentative="1">
      <w:start w:val="1"/>
      <w:numFmt w:val="lowerRoman"/>
      <w:lvlText w:val="%3."/>
      <w:lvlJc w:val="right"/>
      <w:pPr>
        <w:ind w:left="7470" w:hanging="180"/>
      </w:pPr>
    </w:lvl>
    <w:lvl w:ilvl="3" w:tplc="0419000F" w:tentative="1">
      <w:start w:val="1"/>
      <w:numFmt w:val="decimal"/>
      <w:lvlText w:val="%4."/>
      <w:lvlJc w:val="left"/>
      <w:pPr>
        <w:ind w:left="8190" w:hanging="360"/>
      </w:pPr>
    </w:lvl>
    <w:lvl w:ilvl="4" w:tplc="04190019" w:tentative="1">
      <w:start w:val="1"/>
      <w:numFmt w:val="lowerLetter"/>
      <w:lvlText w:val="%5."/>
      <w:lvlJc w:val="left"/>
      <w:pPr>
        <w:ind w:left="8910" w:hanging="360"/>
      </w:pPr>
    </w:lvl>
    <w:lvl w:ilvl="5" w:tplc="0419001B" w:tentative="1">
      <w:start w:val="1"/>
      <w:numFmt w:val="lowerRoman"/>
      <w:lvlText w:val="%6."/>
      <w:lvlJc w:val="right"/>
      <w:pPr>
        <w:ind w:left="9630" w:hanging="180"/>
      </w:pPr>
    </w:lvl>
    <w:lvl w:ilvl="6" w:tplc="0419000F" w:tentative="1">
      <w:start w:val="1"/>
      <w:numFmt w:val="decimal"/>
      <w:lvlText w:val="%7."/>
      <w:lvlJc w:val="left"/>
      <w:pPr>
        <w:ind w:left="10350" w:hanging="360"/>
      </w:pPr>
    </w:lvl>
    <w:lvl w:ilvl="7" w:tplc="04190019" w:tentative="1">
      <w:start w:val="1"/>
      <w:numFmt w:val="lowerLetter"/>
      <w:lvlText w:val="%8."/>
      <w:lvlJc w:val="left"/>
      <w:pPr>
        <w:ind w:left="11070" w:hanging="360"/>
      </w:pPr>
    </w:lvl>
    <w:lvl w:ilvl="8" w:tplc="041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5">
    <w:nsid w:val="13171E3A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1C935E5D"/>
    <w:multiLevelType w:val="hybridMultilevel"/>
    <w:tmpl w:val="4000C7B4"/>
    <w:lvl w:ilvl="0" w:tplc="53F67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AB147D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20C71FBF"/>
    <w:multiLevelType w:val="multilevel"/>
    <w:tmpl w:val="0F8A8F8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218D4EF2"/>
    <w:multiLevelType w:val="multilevel"/>
    <w:tmpl w:val="320C5292"/>
    <w:lvl w:ilvl="0">
      <w:start w:val="1"/>
      <w:numFmt w:val="decimal"/>
      <w:lvlText w:val="%1."/>
      <w:lvlJc w:val="left"/>
      <w:pPr>
        <w:ind w:left="1422" w:hanging="855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7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0">
    <w:nsid w:val="2A4B310A"/>
    <w:multiLevelType w:val="multilevel"/>
    <w:tmpl w:val="B0E82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1">
    <w:nsid w:val="30D77470"/>
    <w:multiLevelType w:val="hybridMultilevel"/>
    <w:tmpl w:val="5E320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6D0876"/>
    <w:multiLevelType w:val="multilevel"/>
    <w:tmpl w:val="A8926A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85C69C6"/>
    <w:multiLevelType w:val="hybridMultilevel"/>
    <w:tmpl w:val="124C3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331D33"/>
    <w:multiLevelType w:val="multilevel"/>
    <w:tmpl w:val="681A43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5">
    <w:nsid w:val="5B7B573E"/>
    <w:multiLevelType w:val="multilevel"/>
    <w:tmpl w:val="6F880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>
    <w:nsid w:val="600A3874"/>
    <w:multiLevelType w:val="multilevel"/>
    <w:tmpl w:val="CF4875E8"/>
    <w:styleLink w:val="WW8Num17"/>
    <w:lvl w:ilvl="0">
      <w:start w:val="3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color w:val="000000"/>
        <w:sz w:val="28"/>
        <w:szCs w:val="28"/>
        <w:lang w:eastAsia="ru-RU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7">
    <w:nsid w:val="67FB5A07"/>
    <w:multiLevelType w:val="hybridMultilevel"/>
    <w:tmpl w:val="FCC0087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A26DA2"/>
    <w:multiLevelType w:val="multilevel"/>
    <w:tmpl w:val="549C48D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64" w:hanging="1800"/>
      </w:pPr>
      <w:rPr>
        <w:rFonts w:hint="default"/>
      </w:rPr>
    </w:lvl>
  </w:abstractNum>
  <w:abstractNum w:abstractNumId="19">
    <w:nsid w:val="760C0187"/>
    <w:multiLevelType w:val="multilevel"/>
    <w:tmpl w:val="B04CC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A736CA5"/>
    <w:multiLevelType w:val="hybridMultilevel"/>
    <w:tmpl w:val="021A21EE"/>
    <w:lvl w:ilvl="0" w:tplc="7FF2F9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5"/>
  </w:num>
  <w:num w:numId="5">
    <w:abstractNumId w:val="7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2"/>
  </w:num>
  <w:num w:numId="9">
    <w:abstractNumId w:val="4"/>
  </w:num>
  <w:num w:numId="10">
    <w:abstractNumId w:val="10"/>
  </w:num>
  <w:num w:numId="11">
    <w:abstractNumId w:val="13"/>
  </w:num>
  <w:num w:numId="12">
    <w:abstractNumId w:val="14"/>
  </w:num>
  <w:num w:numId="13">
    <w:abstractNumId w:val="18"/>
  </w:num>
  <w:num w:numId="14">
    <w:abstractNumId w:val="15"/>
  </w:num>
  <w:num w:numId="15">
    <w:abstractNumId w:val="9"/>
  </w:num>
  <w:num w:numId="16">
    <w:abstractNumId w:val="11"/>
  </w:num>
  <w:num w:numId="17">
    <w:abstractNumId w:val="8"/>
  </w:num>
  <w:num w:numId="18">
    <w:abstractNumId w:val="17"/>
  </w:num>
  <w:num w:numId="19">
    <w:abstractNumId w:val="6"/>
  </w:num>
  <w:num w:numId="20">
    <w:abstractNumId w:val="16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50C98"/>
    <w:rsid w:val="000005FB"/>
    <w:rsid w:val="00007EA9"/>
    <w:rsid w:val="0001197F"/>
    <w:rsid w:val="00021763"/>
    <w:rsid w:val="00026407"/>
    <w:rsid w:val="00031765"/>
    <w:rsid w:val="000341E9"/>
    <w:rsid w:val="00053441"/>
    <w:rsid w:val="000538A1"/>
    <w:rsid w:val="0005512E"/>
    <w:rsid w:val="00057411"/>
    <w:rsid w:val="00076AA7"/>
    <w:rsid w:val="00082516"/>
    <w:rsid w:val="000876AB"/>
    <w:rsid w:val="000947D8"/>
    <w:rsid w:val="00096EA4"/>
    <w:rsid w:val="00097A1F"/>
    <w:rsid w:val="000A109E"/>
    <w:rsid w:val="000A1B54"/>
    <w:rsid w:val="000A2B72"/>
    <w:rsid w:val="000B034B"/>
    <w:rsid w:val="000C2792"/>
    <w:rsid w:val="000C4BEC"/>
    <w:rsid w:val="000D3FF1"/>
    <w:rsid w:val="000F22BB"/>
    <w:rsid w:val="000F305E"/>
    <w:rsid w:val="000F433C"/>
    <w:rsid w:val="00101E9D"/>
    <w:rsid w:val="00125EC6"/>
    <w:rsid w:val="0013570A"/>
    <w:rsid w:val="00147300"/>
    <w:rsid w:val="00155F78"/>
    <w:rsid w:val="00176286"/>
    <w:rsid w:val="001930FF"/>
    <w:rsid w:val="001A7CE4"/>
    <w:rsid w:val="001B0CBE"/>
    <w:rsid w:val="001B468C"/>
    <w:rsid w:val="001C2C9C"/>
    <w:rsid w:val="001D5B11"/>
    <w:rsid w:val="001F489B"/>
    <w:rsid w:val="00201ADD"/>
    <w:rsid w:val="00202EB1"/>
    <w:rsid w:val="002271F4"/>
    <w:rsid w:val="00260D6D"/>
    <w:rsid w:val="0027278A"/>
    <w:rsid w:val="00276628"/>
    <w:rsid w:val="00292335"/>
    <w:rsid w:val="0029370B"/>
    <w:rsid w:val="002A4B51"/>
    <w:rsid w:val="002A53C6"/>
    <w:rsid w:val="002A7555"/>
    <w:rsid w:val="002B45D6"/>
    <w:rsid w:val="002C7205"/>
    <w:rsid w:val="002D08DB"/>
    <w:rsid w:val="002D0EC7"/>
    <w:rsid w:val="002D4EF5"/>
    <w:rsid w:val="002E3DB6"/>
    <w:rsid w:val="00301C2F"/>
    <w:rsid w:val="00306286"/>
    <w:rsid w:val="00314F6B"/>
    <w:rsid w:val="0031681E"/>
    <w:rsid w:val="003301D2"/>
    <w:rsid w:val="00342EBD"/>
    <w:rsid w:val="00352AE8"/>
    <w:rsid w:val="00364146"/>
    <w:rsid w:val="0037746E"/>
    <w:rsid w:val="0038483D"/>
    <w:rsid w:val="00387434"/>
    <w:rsid w:val="00387436"/>
    <w:rsid w:val="003C0BDA"/>
    <w:rsid w:val="003C25B1"/>
    <w:rsid w:val="003C7697"/>
    <w:rsid w:val="003C7F60"/>
    <w:rsid w:val="003D18EE"/>
    <w:rsid w:val="003D5EF6"/>
    <w:rsid w:val="003E3009"/>
    <w:rsid w:val="003E42E2"/>
    <w:rsid w:val="003E4933"/>
    <w:rsid w:val="003E5623"/>
    <w:rsid w:val="003E6935"/>
    <w:rsid w:val="003F4388"/>
    <w:rsid w:val="003F4BCB"/>
    <w:rsid w:val="00401BD4"/>
    <w:rsid w:val="004173D6"/>
    <w:rsid w:val="0042483A"/>
    <w:rsid w:val="0042642F"/>
    <w:rsid w:val="004314F7"/>
    <w:rsid w:val="004444D1"/>
    <w:rsid w:val="00446FFF"/>
    <w:rsid w:val="00481900"/>
    <w:rsid w:val="004947E9"/>
    <w:rsid w:val="004C3DB1"/>
    <w:rsid w:val="004C5DD2"/>
    <w:rsid w:val="004D7B05"/>
    <w:rsid w:val="004E70DA"/>
    <w:rsid w:val="004E77BF"/>
    <w:rsid w:val="00506A14"/>
    <w:rsid w:val="0051606B"/>
    <w:rsid w:val="00524677"/>
    <w:rsid w:val="00527FF1"/>
    <w:rsid w:val="005432DA"/>
    <w:rsid w:val="00565429"/>
    <w:rsid w:val="0057179E"/>
    <w:rsid w:val="005C7F5C"/>
    <w:rsid w:val="005D370A"/>
    <w:rsid w:val="005D62D9"/>
    <w:rsid w:val="005E01AD"/>
    <w:rsid w:val="005F3C8F"/>
    <w:rsid w:val="005F482F"/>
    <w:rsid w:val="0061263F"/>
    <w:rsid w:val="00617EDC"/>
    <w:rsid w:val="00621CB7"/>
    <w:rsid w:val="0062638A"/>
    <w:rsid w:val="00650C98"/>
    <w:rsid w:val="006726A0"/>
    <w:rsid w:val="00686857"/>
    <w:rsid w:val="006917EC"/>
    <w:rsid w:val="00691C16"/>
    <w:rsid w:val="00696199"/>
    <w:rsid w:val="006A0033"/>
    <w:rsid w:val="006A7D36"/>
    <w:rsid w:val="006B7FF4"/>
    <w:rsid w:val="006C0459"/>
    <w:rsid w:val="006C2F8D"/>
    <w:rsid w:val="006E056C"/>
    <w:rsid w:val="006E2762"/>
    <w:rsid w:val="006F0BA3"/>
    <w:rsid w:val="00702DC5"/>
    <w:rsid w:val="00716B85"/>
    <w:rsid w:val="00720B8D"/>
    <w:rsid w:val="007211C8"/>
    <w:rsid w:val="00726BE0"/>
    <w:rsid w:val="00731978"/>
    <w:rsid w:val="00733816"/>
    <w:rsid w:val="00744749"/>
    <w:rsid w:val="007545D0"/>
    <w:rsid w:val="00755DE4"/>
    <w:rsid w:val="00767CD8"/>
    <w:rsid w:val="00776458"/>
    <w:rsid w:val="00794A1F"/>
    <w:rsid w:val="007A5852"/>
    <w:rsid w:val="007E3434"/>
    <w:rsid w:val="00801B93"/>
    <w:rsid w:val="0080392F"/>
    <w:rsid w:val="0080418C"/>
    <w:rsid w:val="0080524D"/>
    <w:rsid w:val="00813618"/>
    <w:rsid w:val="0081389D"/>
    <w:rsid w:val="00816FD0"/>
    <w:rsid w:val="00835045"/>
    <w:rsid w:val="00837CB8"/>
    <w:rsid w:val="0084440C"/>
    <w:rsid w:val="00844F2F"/>
    <w:rsid w:val="00864855"/>
    <w:rsid w:val="008722D9"/>
    <w:rsid w:val="00872F17"/>
    <w:rsid w:val="00876392"/>
    <w:rsid w:val="00881DA3"/>
    <w:rsid w:val="008915D7"/>
    <w:rsid w:val="008E3354"/>
    <w:rsid w:val="009159A3"/>
    <w:rsid w:val="00921DB4"/>
    <w:rsid w:val="00933A57"/>
    <w:rsid w:val="009364AE"/>
    <w:rsid w:val="009512AA"/>
    <w:rsid w:val="009601C3"/>
    <w:rsid w:val="009640A6"/>
    <w:rsid w:val="00972357"/>
    <w:rsid w:val="00972586"/>
    <w:rsid w:val="00973C97"/>
    <w:rsid w:val="00977B10"/>
    <w:rsid w:val="009926FC"/>
    <w:rsid w:val="009A24BF"/>
    <w:rsid w:val="009A437C"/>
    <w:rsid w:val="009D348E"/>
    <w:rsid w:val="009E7885"/>
    <w:rsid w:val="00A20229"/>
    <w:rsid w:val="00A237C4"/>
    <w:rsid w:val="00A25CC4"/>
    <w:rsid w:val="00A313B7"/>
    <w:rsid w:val="00A35B5D"/>
    <w:rsid w:val="00A40CCC"/>
    <w:rsid w:val="00A5222C"/>
    <w:rsid w:val="00A55A7F"/>
    <w:rsid w:val="00A62ABF"/>
    <w:rsid w:val="00A6300A"/>
    <w:rsid w:val="00A630AE"/>
    <w:rsid w:val="00A7394D"/>
    <w:rsid w:val="00A757B4"/>
    <w:rsid w:val="00A769E1"/>
    <w:rsid w:val="00A86CAC"/>
    <w:rsid w:val="00A90D18"/>
    <w:rsid w:val="00A95321"/>
    <w:rsid w:val="00A95C95"/>
    <w:rsid w:val="00AA475A"/>
    <w:rsid w:val="00AA53FA"/>
    <w:rsid w:val="00AA7AD4"/>
    <w:rsid w:val="00AB1937"/>
    <w:rsid w:val="00AC38DC"/>
    <w:rsid w:val="00AF21C7"/>
    <w:rsid w:val="00AF7CC0"/>
    <w:rsid w:val="00B049BC"/>
    <w:rsid w:val="00B069D5"/>
    <w:rsid w:val="00B17BA8"/>
    <w:rsid w:val="00B17E8B"/>
    <w:rsid w:val="00B4638C"/>
    <w:rsid w:val="00B5003C"/>
    <w:rsid w:val="00B53335"/>
    <w:rsid w:val="00B63066"/>
    <w:rsid w:val="00B7011A"/>
    <w:rsid w:val="00B72267"/>
    <w:rsid w:val="00B777E3"/>
    <w:rsid w:val="00B81FE9"/>
    <w:rsid w:val="00B83381"/>
    <w:rsid w:val="00B914EC"/>
    <w:rsid w:val="00B97BF4"/>
    <w:rsid w:val="00BA6D81"/>
    <w:rsid w:val="00BB1737"/>
    <w:rsid w:val="00BB42FE"/>
    <w:rsid w:val="00BB7F9B"/>
    <w:rsid w:val="00BC2950"/>
    <w:rsid w:val="00BC46AE"/>
    <w:rsid w:val="00BD3127"/>
    <w:rsid w:val="00BE288D"/>
    <w:rsid w:val="00BF002F"/>
    <w:rsid w:val="00C057D0"/>
    <w:rsid w:val="00C15900"/>
    <w:rsid w:val="00C47C5D"/>
    <w:rsid w:val="00C80387"/>
    <w:rsid w:val="00C97BE6"/>
    <w:rsid w:val="00CA5636"/>
    <w:rsid w:val="00CB6E3F"/>
    <w:rsid w:val="00CC0730"/>
    <w:rsid w:val="00CD2BBE"/>
    <w:rsid w:val="00CD7A44"/>
    <w:rsid w:val="00D16F47"/>
    <w:rsid w:val="00D20BE9"/>
    <w:rsid w:val="00D36863"/>
    <w:rsid w:val="00D37C97"/>
    <w:rsid w:val="00D37E3C"/>
    <w:rsid w:val="00D444A0"/>
    <w:rsid w:val="00D6535C"/>
    <w:rsid w:val="00D6586C"/>
    <w:rsid w:val="00D72DA3"/>
    <w:rsid w:val="00D92938"/>
    <w:rsid w:val="00DC18A2"/>
    <w:rsid w:val="00DD2368"/>
    <w:rsid w:val="00DF20FF"/>
    <w:rsid w:val="00DF7869"/>
    <w:rsid w:val="00E02F67"/>
    <w:rsid w:val="00E068B2"/>
    <w:rsid w:val="00E1127F"/>
    <w:rsid w:val="00E12117"/>
    <w:rsid w:val="00E1380E"/>
    <w:rsid w:val="00E22483"/>
    <w:rsid w:val="00E26CA4"/>
    <w:rsid w:val="00E30474"/>
    <w:rsid w:val="00E4173E"/>
    <w:rsid w:val="00E41F51"/>
    <w:rsid w:val="00E479DB"/>
    <w:rsid w:val="00E5340C"/>
    <w:rsid w:val="00E57531"/>
    <w:rsid w:val="00E645A3"/>
    <w:rsid w:val="00E65459"/>
    <w:rsid w:val="00E71D33"/>
    <w:rsid w:val="00E71DA8"/>
    <w:rsid w:val="00E73C73"/>
    <w:rsid w:val="00E77501"/>
    <w:rsid w:val="00E879FD"/>
    <w:rsid w:val="00E91AEE"/>
    <w:rsid w:val="00EA079E"/>
    <w:rsid w:val="00EA192E"/>
    <w:rsid w:val="00EB5456"/>
    <w:rsid w:val="00EB6278"/>
    <w:rsid w:val="00EC0F6A"/>
    <w:rsid w:val="00EC2FFB"/>
    <w:rsid w:val="00EC52C2"/>
    <w:rsid w:val="00EE0F79"/>
    <w:rsid w:val="00F0331E"/>
    <w:rsid w:val="00F106B4"/>
    <w:rsid w:val="00F14465"/>
    <w:rsid w:val="00F16393"/>
    <w:rsid w:val="00F45290"/>
    <w:rsid w:val="00F6332E"/>
    <w:rsid w:val="00F675E7"/>
    <w:rsid w:val="00F67F30"/>
    <w:rsid w:val="00F73333"/>
    <w:rsid w:val="00F831A5"/>
    <w:rsid w:val="00F83714"/>
    <w:rsid w:val="00F94035"/>
    <w:rsid w:val="00F95367"/>
    <w:rsid w:val="00FA0553"/>
    <w:rsid w:val="00FA2F5C"/>
    <w:rsid w:val="00FA67CF"/>
    <w:rsid w:val="00FB01D2"/>
    <w:rsid w:val="00FC0AA1"/>
    <w:rsid w:val="00FC2F37"/>
    <w:rsid w:val="00FC5F72"/>
    <w:rsid w:val="00FD31F3"/>
    <w:rsid w:val="00FE1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9B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50C98"/>
    <w:pPr>
      <w:autoSpaceDE w:val="0"/>
      <w:autoSpaceDN w:val="0"/>
      <w:adjustRightInd w:val="0"/>
    </w:pPr>
    <w:rPr>
      <w:rFonts w:ascii="Times New Roman" w:hAnsi="Times New Roman"/>
      <w:sz w:val="8"/>
      <w:szCs w:val="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unhideWhenUsed/>
    <w:rsid w:val="00731978"/>
    <w:rPr>
      <w:color w:val="0000FF"/>
      <w:u w:val="single"/>
    </w:rPr>
  </w:style>
  <w:style w:type="table" w:styleId="a7">
    <w:name w:val="Table Grid"/>
    <w:basedOn w:val="a1"/>
    <w:uiPriority w:val="99"/>
    <w:rsid w:val="003D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3E56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3E5623"/>
    <w:rPr>
      <w:i/>
      <w:iCs/>
    </w:rPr>
  </w:style>
  <w:style w:type="character" w:styleId="aa">
    <w:name w:val="Strong"/>
    <w:uiPriority w:val="22"/>
    <w:qFormat/>
    <w:rsid w:val="003E5623"/>
    <w:rPr>
      <w:b/>
      <w:bCs/>
    </w:rPr>
  </w:style>
  <w:style w:type="paragraph" w:styleId="ab">
    <w:name w:val="List Paragraph"/>
    <w:basedOn w:val="a"/>
    <w:uiPriority w:val="34"/>
    <w:qFormat/>
    <w:rsid w:val="004C3DB1"/>
    <w:pPr>
      <w:ind w:left="720"/>
      <w:contextualSpacing/>
    </w:pPr>
  </w:style>
  <w:style w:type="paragraph" w:styleId="ac">
    <w:name w:val="No Spacing"/>
    <w:uiPriority w:val="1"/>
    <w:qFormat/>
    <w:rsid w:val="004C3DB1"/>
    <w:pPr>
      <w:suppressAutoHyphens/>
    </w:pPr>
    <w:rPr>
      <w:rFonts w:eastAsia="Arial" w:cs="Calibri"/>
      <w:sz w:val="22"/>
      <w:szCs w:val="22"/>
      <w:lang w:eastAsia="ar-SA"/>
    </w:rPr>
  </w:style>
  <w:style w:type="character" w:customStyle="1" w:styleId="2">
    <w:name w:val="Основной текст2"/>
    <w:rsid w:val="0042483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Nonformat">
    <w:name w:val="ConsPlusNonformat"/>
    <w:rsid w:val="004248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intc">
    <w:name w:val="printc"/>
    <w:basedOn w:val="a"/>
    <w:uiPriority w:val="99"/>
    <w:rsid w:val="004248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42483A"/>
    <w:rPr>
      <w:rFonts w:ascii="Times New Roman" w:hAnsi="Times New Roman"/>
      <w:sz w:val="8"/>
      <w:szCs w:val="8"/>
      <w:lang w:eastAsia="en-US"/>
    </w:rPr>
  </w:style>
  <w:style w:type="character" w:customStyle="1" w:styleId="apple-converted-space">
    <w:name w:val="apple-converted-space"/>
    <w:rsid w:val="0042483A"/>
  </w:style>
  <w:style w:type="character" w:customStyle="1" w:styleId="hyperlink">
    <w:name w:val="hyperlink"/>
    <w:rsid w:val="00AA53FA"/>
  </w:style>
  <w:style w:type="numbering" w:customStyle="1" w:styleId="WW8Num17">
    <w:name w:val="WW8Num17"/>
    <w:basedOn w:val="a2"/>
    <w:rsid w:val="005432DA"/>
    <w:pPr>
      <w:numPr>
        <w:numId w:val="2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2F466-DFA3-41A1-B0C6-8FFC450FB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Links>
    <vt:vector size="6" baseType="variant">
      <vt:variant>
        <vt:i4>3735664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P97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2018-09-14T10:42:00Z</cp:lastPrinted>
  <dcterms:created xsi:type="dcterms:W3CDTF">2019-11-11T05:12:00Z</dcterms:created>
  <dcterms:modified xsi:type="dcterms:W3CDTF">2019-11-11T05:12:00Z</dcterms:modified>
</cp:coreProperties>
</file>