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9C2282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A615FE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542DA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295E68">
        <w:rPr>
          <w:rFonts w:ascii="Times New Roman" w:eastAsia="Times New Roman" w:hAnsi="Times New Roman"/>
          <w:sz w:val="28"/>
          <w:szCs w:val="28"/>
          <w:lang w:eastAsia="ru-RU"/>
        </w:rPr>
        <w:t>.02.</w:t>
      </w:r>
      <w:r w:rsidR="003542DA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977B10" w:rsidRPr="00977B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542DA">
        <w:rPr>
          <w:rFonts w:ascii="Times New Roman" w:eastAsia="Times New Roman" w:hAnsi="Times New Roman"/>
          <w:sz w:val="28"/>
          <w:szCs w:val="28"/>
          <w:lang w:eastAsia="ru-RU"/>
        </w:rPr>
        <w:t>12/2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7EFA" w:rsidRPr="006E7EFA" w:rsidRDefault="006E7EFA" w:rsidP="006E7EFA">
      <w:pPr>
        <w:pStyle w:val="ConsPlusTitle"/>
        <w:widowControl/>
        <w:jc w:val="both"/>
        <w:rPr>
          <w:sz w:val="28"/>
          <w:szCs w:val="28"/>
        </w:rPr>
      </w:pPr>
      <w:r w:rsidRPr="006E7EFA">
        <w:rPr>
          <w:sz w:val="28"/>
          <w:szCs w:val="28"/>
        </w:rPr>
        <w:t>Об утверждении отчета о реализации муниципальной программы</w:t>
      </w:r>
      <w:r>
        <w:rPr>
          <w:sz w:val="28"/>
          <w:szCs w:val="28"/>
        </w:rPr>
        <w:t xml:space="preserve"> «</w:t>
      </w:r>
      <w:r w:rsidR="00B168F7">
        <w:rPr>
          <w:sz w:val="28"/>
          <w:szCs w:val="28"/>
        </w:rPr>
        <w:t xml:space="preserve">Противодействие коррупции в органах местного самоуправления Лесновского </w:t>
      </w:r>
      <w:r w:rsidR="003542DA">
        <w:rPr>
          <w:sz w:val="28"/>
          <w:szCs w:val="28"/>
        </w:rPr>
        <w:t>сельского поселения на 2018-2020</w:t>
      </w:r>
      <w:r w:rsidR="00323783">
        <w:rPr>
          <w:sz w:val="28"/>
          <w:szCs w:val="28"/>
        </w:rPr>
        <w:t xml:space="preserve"> годы»</w:t>
      </w:r>
    </w:p>
    <w:p w:rsidR="006E7EFA" w:rsidRPr="006E7EFA" w:rsidRDefault="006E7EFA" w:rsidP="006E7EF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7EFA" w:rsidRPr="006A178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постановлением администрации Лесно</w:t>
      </w:r>
      <w:r w:rsidR="00A615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вского сельского поселения от 17.07.2017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A615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42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7EFA" w:rsidRPr="006E7EFA">
        <w:rPr>
          <w:rFonts w:ascii="Times New Roman" w:hAnsi="Times New Roman"/>
          <w:sz w:val="28"/>
          <w:szCs w:val="28"/>
        </w:rPr>
        <w:t>«Об утверждении Порядка принятия решений о разработке муниципальных программ Лесновского сельского поселения, их формирования и реализации»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Уставом Лесновского сельского поселения,</w:t>
      </w:r>
    </w:p>
    <w:p w:rsidR="003301D2" w:rsidRPr="006A178F" w:rsidRDefault="003301D2" w:rsidP="006E7E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Лесновского сельского поселения</w:t>
      </w:r>
    </w:p>
    <w:p w:rsidR="003301D2" w:rsidRPr="006A178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EFA" w:rsidRPr="006E7EFA" w:rsidRDefault="006E7EFA" w:rsidP="006E7EFA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6E7EFA">
        <w:rPr>
          <w:b w:val="0"/>
          <w:sz w:val="28"/>
          <w:szCs w:val="28"/>
        </w:rPr>
        <w:t>1. Утвердить отчет о реализации муниципальной программы «</w:t>
      </w:r>
      <w:r w:rsidR="00323783">
        <w:rPr>
          <w:b w:val="0"/>
          <w:sz w:val="28"/>
          <w:szCs w:val="28"/>
        </w:rPr>
        <w:t>Противодействие коррупции в органах местного самоуправления</w:t>
      </w:r>
      <w:r w:rsidRPr="006E7EFA">
        <w:rPr>
          <w:b w:val="0"/>
          <w:sz w:val="28"/>
          <w:szCs w:val="28"/>
        </w:rPr>
        <w:t xml:space="preserve"> Лесновского сельского посел</w:t>
      </w:r>
      <w:r w:rsidR="003542DA">
        <w:rPr>
          <w:b w:val="0"/>
          <w:sz w:val="28"/>
          <w:szCs w:val="28"/>
        </w:rPr>
        <w:t>ения на 2018-2020 годы» за 2018</w:t>
      </w:r>
      <w:r w:rsidRPr="006E7EFA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 xml:space="preserve"> </w:t>
      </w:r>
      <w:r w:rsidRPr="006E7EFA">
        <w:rPr>
          <w:b w:val="0"/>
          <w:sz w:val="28"/>
          <w:szCs w:val="28"/>
        </w:rPr>
        <w:t>согласно приложению.</w:t>
      </w:r>
    </w:p>
    <w:p w:rsidR="003301D2" w:rsidRPr="006A178F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301D2" w:rsidRP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 </w:t>
      </w:r>
      <w:r w:rsidR="00A615F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периодическом печатном издании Лесновского сельского поселения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www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lesnaya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- 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adm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.ru</w:t>
        </w:r>
      </w:hyperlink>
      <w:r w:rsidR="003301D2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Лесновского сельского поселения</w:t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Е.Н. Соломахина</w:t>
      </w:r>
    </w:p>
    <w:p w:rsidR="006E7EFA" w:rsidRPr="006A178F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EFA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6E7EFA" w:rsidSect="006E7EFA">
          <w:pgSz w:w="11905" w:h="16838"/>
          <w:pgMar w:top="1134" w:right="850" w:bottom="709" w:left="1701" w:header="0" w:footer="0" w:gutter="0"/>
          <w:cols w:space="720"/>
          <w:noEndnote/>
        </w:sectPr>
      </w:pPr>
    </w:p>
    <w:p w:rsidR="00D3569A" w:rsidRPr="00A615FE" w:rsidRDefault="00B23086" w:rsidP="00D3569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D3569A" w:rsidRPr="00A615FE" w:rsidRDefault="00D3569A" w:rsidP="00D3569A">
      <w:pPr>
        <w:spacing w:after="0"/>
        <w:jc w:val="right"/>
        <w:rPr>
          <w:rFonts w:ascii="Times New Roman" w:hAnsi="Times New Roman"/>
        </w:rPr>
      </w:pPr>
      <w:r w:rsidRPr="00A615FE">
        <w:rPr>
          <w:rFonts w:ascii="Times New Roman" w:hAnsi="Times New Roman"/>
        </w:rPr>
        <w:t xml:space="preserve"> </w:t>
      </w:r>
      <w:r w:rsidR="00A615FE">
        <w:rPr>
          <w:rFonts w:ascii="Times New Roman" w:hAnsi="Times New Roman"/>
        </w:rPr>
        <w:t xml:space="preserve">к постановлению от </w:t>
      </w:r>
      <w:r w:rsidR="003542DA">
        <w:rPr>
          <w:rFonts w:ascii="Times New Roman" w:hAnsi="Times New Roman"/>
        </w:rPr>
        <w:t>27</w:t>
      </w:r>
      <w:r w:rsidR="00295E68">
        <w:rPr>
          <w:rFonts w:ascii="Times New Roman" w:hAnsi="Times New Roman"/>
        </w:rPr>
        <w:t>.02.</w:t>
      </w:r>
      <w:r w:rsidR="00A615FE">
        <w:rPr>
          <w:rFonts w:ascii="Times New Roman" w:hAnsi="Times New Roman"/>
        </w:rPr>
        <w:t xml:space="preserve">2018 </w:t>
      </w:r>
      <w:r w:rsidRPr="00A615FE">
        <w:rPr>
          <w:rFonts w:ascii="Times New Roman" w:hAnsi="Times New Roman"/>
        </w:rPr>
        <w:t>г. №</w:t>
      </w:r>
      <w:r w:rsidR="003542DA">
        <w:rPr>
          <w:rFonts w:ascii="Times New Roman" w:hAnsi="Times New Roman"/>
        </w:rPr>
        <w:t xml:space="preserve"> 12/2</w:t>
      </w:r>
    </w:p>
    <w:tbl>
      <w:tblPr>
        <w:tblW w:w="14523" w:type="dxa"/>
        <w:tblInd w:w="753" w:type="dxa"/>
        <w:tblLayout w:type="fixed"/>
        <w:tblLook w:val="01E0"/>
      </w:tblPr>
      <w:tblGrid>
        <w:gridCol w:w="10554"/>
        <w:gridCol w:w="3969"/>
      </w:tblGrid>
      <w:tr w:rsidR="00D3569A" w:rsidRPr="00A615FE" w:rsidTr="00D34671">
        <w:tc>
          <w:tcPr>
            <w:tcW w:w="10554" w:type="dxa"/>
          </w:tcPr>
          <w:p w:rsidR="00D3569A" w:rsidRPr="00A615FE" w:rsidRDefault="00D3569A" w:rsidP="00D34671">
            <w:pPr>
              <w:tabs>
                <w:tab w:val="left" w:pos="7230"/>
              </w:tabs>
              <w:spacing w:after="0" w:line="240" w:lineRule="exact"/>
              <w:ind w:left="283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69" w:type="dxa"/>
            <w:hideMark/>
          </w:tcPr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Утверждаю</w:t>
            </w:r>
          </w:p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Глава Лесновского сельского поселения</w:t>
            </w:r>
          </w:p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___________ Е.Н. Соломахина</w:t>
            </w:r>
          </w:p>
        </w:tc>
      </w:tr>
      <w:tr w:rsidR="00D3569A" w:rsidRPr="006A178F" w:rsidTr="00D34671">
        <w:tc>
          <w:tcPr>
            <w:tcW w:w="10554" w:type="dxa"/>
          </w:tcPr>
          <w:p w:rsidR="00D3569A" w:rsidRPr="001A7CE4" w:rsidRDefault="00D3569A" w:rsidP="00D34671">
            <w:pPr>
              <w:tabs>
                <w:tab w:val="left" w:pos="7230"/>
              </w:tabs>
              <w:spacing w:after="120" w:line="240" w:lineRule="exact"/>
              <w:ind w:left="283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D3569A" w:rsidRPr="001A7CE4" w:rsidRDefault="00D3569A" w:rsidP="00D34671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sz w:val="28"/>
                <w:szCs w:val="20"/>
              </w:rPr>
            </w:pPr>
          </w:p>
        </w:tc>
      </w:tr>
    </w:tbl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Отчет о ходе реализации муниципальной программы</w:t>
      </w:r>
    </w:p>
    <w:p w:rsidR="00D3569A" w:rsidRPr="003308EB" w:rsidRDefault="003308EB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8EB">
        <w:rPr>
          <w:rFonts w:ascii="Times New Roman" w:hAnsi="Times New Roman"/>
          <w:sz w:val="24"/>
          <w:szCs w:val="24"/>
        </w:rPr>
        <w:t>«Противодействие коррупции в органах местного самоуправления Лесновского сельского поселения на 2018-2020 годы»</w:t>
      </w:r>
    </w:p>
    <w:p w:rsidR="00D3569A" w:rsidRPr="00073CBD" w:rsidRDefault="003308EB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за 2018</w:t>
      </w:r>
      <w:r w:rsidR="00D3569A" w:rsidRPr="00073CBD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 xml:space="preserve"> год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/>
          <w:sz w:val="24"/>
          <w:szCs w:val="24"/>
          <w:lang w:eastAsia="ru-RU"/>
        </w:rPr>
        <w:t>(отчетный период)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Таблица 1 – Сведения о финансировании и освоении средств муниципальной программы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(тыс.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руб.)</w:t>
      </w:r>
    </w:p>
    <w:tbl>
      <w:tblPr>
        <w:tblW w:w="15030" w:type="dxa"/>
        <w:tblLayout w:type="fixed"/>
        <w:tblLook w:val="04A0"/>
      </w:tblPr>
      <w:tblGrid>
        <w:gridCol w:w="1383"/>
        <w:gridCol w:w="1276"/>
        <w:gridCol w:w="1031"/>
        <w:gridCol w:w="917"/>
        <w:gridCol w:w="1170"/>
        <w:gridCol w:w="852"/>
        <w:gridCol w:w="879"/>
        <w:gridCol w:w="1210"/>
        <w:gridCol w:w="888"/>
        <w:gridCol w:w="992"/>
        <w:gridCol w:w="1133"/>
        <w:gridCol w:w="1041"/>
        <w:gridCol w:w="1227"/>
        <w:gridCol w:w="1031"/>
      </w:tblGrid>
      <w:tr w:rsidR="00D3569A" w:rsidRPr="006A178F" w:rsidTr="00A615FE">
        <w:trPr>
          <w:trHeight w:val="452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областного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местного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Внебюджетные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источники</w:t>
            </w:r>
          </w:p>
        </w:tc>
      </w:tr>
      <w:tr w:rsidR="00D3569A" w:rsidRPr="006A178F" w:rsidTr="00A615FE">
        <w:trPr>
          <w:trHeight w:val="71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</w:tr>
    </w:tbl>
    <w:p w:rsidR="00D3569A" w:rsidRPr="001A7CE4" w:rsidRDefault="00D3569A" w:rsidP="00D3569A">
      <w:pPr>
        <w:spacing w:after="0" w:line="2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030" w:type="dxa"/>
        <w:tblLayout w:type="fixed"/>
        <w:tblLook w:val="04A0"/>
      </w:tblPr>
      <w:tblGrid>
        <w:gridCol w:w="1383"/>
        <w:gridCol w:w="1276"/>
        <w:gridCol w:w="1031"/>
        <w:gridCol w:w="917"/>
        <w:gridCol w:w="1170"/>
        <w:gridCol w:w="852"/>
        <w:gridCol w:w="879"/>
        <w:gridCol w:w="1210"/>
        <w:gridCol w:w="888"/>
        <w:gridCol w:w="992"/>
        <w:gridCol w:w="1133"/>
        <w:gridCol w:w="1041"/>
        <w:gridCol w:w="1227"/>
        <w:gridCol w:w="1031"/>
      </w:tblGrid>
      <w:tr w:rsidR="00D3569A" w:rsidRPr="006A178F" w:rsidTr="00A615FE">
        <w:trPr>
          <w:trHeight w:val="215"/>
          <w:tblHeader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D3569A" w:rsidRPr="006A178F" w:rsidTr="00A615FE">
        <w:trPr>
          <w:trHeight w:val="131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ind w:lef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Всего по муниципальной программе,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1A7CE4">
              <w:rPr>
                <w:rFonts w:ascii="Times New Roman" w:eastAsia="Times New Roman" w:hAnsi="Times New Roman"/>
                <w:spacing w:val="-20"/>
                <w:sz w:val="24"/>
                <w:szCs w:val="24"/>
              </w:rPr>
              <w:t>в том числе:*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3569A"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3569A" w:rsidRPr="006A178F" w:rsidTr="00A615FE">
        <w:trPr>
          <w:trHeight w:val="392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ind w:lef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</w:tbl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308EB" w:rsidRDefault="003308EB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Таблица 2 – Сведения о выполнении мероприятий муниципальной программы</w:t>
      </w:r>
    </w:p>
    <w:p w:rsidR="003308EB" w:rsidRPr="003308EB" w:rsidRDefault="003308EB" w:rsidP="0033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8EB">
        <w:rPr>
          <w:rFonts w:ascii="Times New Roman" w:hAnsi="Times New Roman"/>
          <w:sz w:val="24"/>
          <w:szCs w:val="24"/>
        </w:rPr>
        <w:t>«Противодействие коррупции в органах местного самоуправления Лесновского сельского поселения на 2018-2020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bscript"/>
          <w:lang w:eastAsia="ru-RU"/>
        </w:rPr>
      </w:pPr>
    </w:p>
    <w:tbl>
      <w:tblPr>
        <w:tblW w:w="14992" w:type="dxa"/>
        <w:tblLook w:val="04A0"/>
      </w:tblPr>
      <w:tblGrid>
        <w:gridCol w:w="780"/>
        <w:gridCol w:w="4431"/>
        <w:gridCol w:w="3402"/>
        <w:gridCol w:w="2977"/>
        <w:gridCol w:w="3402"/>
      </w:tblGrid>
      <w:tr w:rsidR="00D3569A" w:rsidRPr="006A178F" w:rsidTr="00D34671">
        <w:trPr>
          <w:trHeight w:val="7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Результаты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Проблемы, возникшие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в ходе реализации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мероприятия</w:t>
            </w:r>
          </w:p>
        </w:tc>
      </w:tr>
      <w:tr w:rsidR="00D3569A" w:rsidRPr="006A178F" w:rsidTr="00D34671">
        <w:trPr>
          <w:trHeight w:val="9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D538C0" w:rsidRPr="006A178F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8C0" w:rsidRPr="00D538C0" w:rsidRDefault="00D538C0" w:rsidP="00D538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Совершенствование нормативного правового регулирования в сфере противодействия коррупции на территории Лесновского сельского поселения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1A6245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955728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Мероприятие 1</w:t>
            </w:r>
          </w:p>
          <w:p w:rsidR="00D3569A" w:rsidRPr="00D538C0" w:rsidRDefault="00D538C0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Разработка и анализ проектов нормативных правовых актов Лесновского сельского поселения по вопросам противодействия коррупции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955728" w:rsidRDefault="003308EB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="00D3569A" w:rsidRPr="00955728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BB4A81" w:rsidP="00BB4A8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</w:t>
            </w:r>
            <w:r w:rsidR="00D538C0">
              <w:rPr>
                <w:rFonts w:ascii="Times New Roman" w:eastAsia="Times New Roman" w:hAnsi="Times New Roman"/>
                <w:sz w:val="24"/>
                <w:szCs w:val="24"/>
              </w:rPr>
              <w:t>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2C1C5C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Pr="00D538C0" w:rsidRDefault="001A6245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5C" w:rsidRDefault="002C1C5C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2</w:t>
            </w:r>
          </w:p>
          <w:p w:rsidR="002C1C5C" w:rsidRPr="002C1C5C" w:rsidRDefault="002C1C5C" w:rsidP="002C1C5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1C5C">
              <w:rPr>
                <w:rFonts w:ascii="Times New Roman" w:hAnsi="Times New Roman"/>
                <w:sz w:val="24"/>
                <w:szCs w:val="24"/>
              </w:rPr>
              <w:t>Размещение проектов постановлений, распоряжений администрации поселения, решений Совета депутатов Лесновского сельского поселения на официальном сайте Администрации в сети «Интернет»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Default="002C1C5C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Default="002C1C5C" w:rsidP="00BB4A8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Pr="001A7CE4" w:rsidRDefault="002C1C5C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C1C5C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Default="001A6245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5C" w:rsidRDefault="002C1C5C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3</w:t>
            </w:r>
          </w:p>
          <w:p w:rsidR="002C1C5C" w:rsidRPr="002C1C5C" w:rsidRDefault="002C1C5C" w:rsidP="002C1C5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1C5C">
              <w:rPr>
                <w:rFonts w:ascii="Times New Roman" w:hAnsi="Times New Roman"/>
                <w:sz w:val="24"/>
                <w:szCs w:val="24"/>
              </w:rPr>
              <w:t>Разработка проектов НПА в целях реализации действующего законодательства по противодействию коррупции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Default="002C1C5C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Default="002C1C5C" w:rsidP="00BB4A8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Pr="001A7CE4" w:rsidRDefault="002C1C5C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C1C5C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Default="001A6245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5C" w:rsidRDefault="002C1C5C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4</w:t>
            </w:r>
          </w:p>
          <w:p w:rsidR="002C1C5C" w:rsidRPr="00533A9B" w:rsidRDefault="002C1C5C" w:rsidP="00533A9B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A9B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экспертизы проектов нормативных документов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Default="00533A9B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Default="00533A9B" w:rsidP="00BB4A8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1C5C" w:rsidRPr="001A7CE4" w:rsidRDefault="002C1C5C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538C0" w:rsidRPr="006A178F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38C0" w:rsidRPr="00533A9B" w:rsidRDefault="00533A9B" w:rsidP="00D538C0">
            <w:pPr>
              <w:numPr>
                <w:ilvl w:val="0"/>
                <w:numId w:val="1"/>
              </w:num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A9B">
              <w:rPr>
                <w:rFonts w:ascii="Times New Roman" w:hAnsi="Times New Roman"/>
                <w:sz w:val="24"/>
                <w:szCs w:val="24"/>
              </w:rPr>
              <w:t>Создание условий, исключающих возможность совершения правонарушений со стороны муниципальных служащих Администрации Лесновского сельского поселения при осуществлении ими должностных полномочий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D538C0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38C0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BC2490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5</w:t>
            </w:r>
          </w:p>
          <w:p w:rsidR="00D538C0" w:rsidRPr="00E73C5C" w:rsidRDefault="00D538C0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55728" w:rsidRPr="00BC2490" w:rsidRDefault="00BC2490" w:rsidP="0095572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490">
              <w:rPr>
                <w:rFonts w:ascii="Times New Roman" w:hAnsi="Times New Roman"/>
                <w:sz w:val="24"/>
                <w:szCs w:val="24"/>
              </w:rPr>
              <w:t>Организация контроля за работой по рассмотрению жалоб и заявлений, поступивших от физических и юридических лиц, содержащих сведения о фактах коррупции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BC2490" w:rsidP="0095572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2018</w:t>
            </w:r>
            <w:r w:rsidR="00D538C0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BC2490" w:rsidP="00BC2490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Жалоб и заявлений не поступало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D538C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BC249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6</w:t>
            </w:r>
          </w:p>
          <w:p w:rsidR="00D3569A" w:rsidRPr="00BC2490" w:rsidRDefault="00BC2490" w:rsidP="00BC2490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490">
              <w:rPr>
                <w:rFonts w:ascii="Times New Roman" w:hAnsi="Times New Roman"/>
                <w:sz w:val="24"/>
                <w:szCs w:val="24"/>
              </w:rPr>
              <w:t>Организация прохождения муниципальными служащими и служащими Администрации Лесновского сельского поселения курсов повышения квалификации и профессиональной подготовки, включающие вопросы противодействия коррупции и способствующие созданию стойкого антикоррупционного поведения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BC249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2A42ED" w:rsidRDefault="00BB4A81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BC249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7</w:t>
            </w:r>
          </w:p>
          <w:p w:rsidR="00D3569A" w:rsidRPr="00BC2490" w:rsidRDefault="00BC2490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490">
              <w:rPr>
                <w:rFonts w:ascii="Times New Roman" w:hAnsi="Times New Roman"/>
                <w:sz w:val="24"/>
                <w:szCs w:val="24"/>
              </w:rPr>
              <w:t>Обеспечение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BC2490" w:rsidP="004510D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="004510D9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BC2490" w:rsidP="004510D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4510D9" w:rsidRDefault="00BC249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8</w:t>
            </w:r>
          </w:p>
          <w:p w:rsidR="00D3569A" w:rsidRPr="00BC2490" w:rsidRDefault="00BC2490" w:rsidP="00BC2490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490">
              <w:rPr>
                <w:rFonts w:ascii="Times New Roman" w:hAnsi="Times New Roman"/>
                <w:sz w:val="24"/>
                <w:szCs w:val="24"/>
              </w:rPr>
              <w:t>Проведение служебных проверок по ставшим известным фактам коррупционных проявлений в администрации Лесновского сельского поселения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BC2490" w:rsidP="004510D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="00E73C5C" w:rsidRPr="004510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3569A" w:rsidRPr="004510D9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4510D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BC2490" w:rsidP="00BC2490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Проверки не проводились ввиду отсутствия необходимости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BC249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9</w:t>
            </w:r>
          </w:p>
          <w:p w:rsidR="004510D9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569A" w:rsidRPr="00BC2490" w:rsidRDefault="00BC2490" w:rsidP="004510D9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490">
              <w:rPr>
                <w:rFonts w:ascii="Times New Roman" w:hAnsi="Times New Roman"/>
                <w:sz w:val="24"/>
                <w:szCs w:val="24"/>
              </w:rPr>
              <w:t xml:space="preserve">Совершенствование механизма кадрового обеспечения органов местного самоуправления. Недопущение поступления на муниципальную службу граждан, не отвечающих требованиям, </w:t>
            </w:r>
            <w:r w:rsidRPr="00BC2490">
              <w:rPr>
                <w:rFonts w:ascii="Times New Roman" w:hAnsi="Times New Roman"/>
                <w:sz w:val="24"/>
                <w:szCs w:val="24"/>
              </w:rPr>
              <w:lastRenderedPageBreak/>
              <w:t>предъявляемым к муниципальным служащим, преследующих противоправные корыстные цели, а также устранение предпосылок нарушений служебной дисциплины, минимизация возможностей возникновения конфликта интересов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BC249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2018</w:t>
            </w:r>
            <w:r w:rsidR="00D3569A" w:rsidRPr="004510D9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4510D9" w:rsidRPr="006A178F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0D9" w:rsidRPr="00451170" w:rsidRDefault="00451170" w:rsidP="004510D9">
            <w:pPr>
              <w:numPr>
                <w:ilvl w:val="0"/>
                <w:numId w:val="1"/>
              </w:num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170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координации и контроля деятельности органов местного самоуправления Лесновского сельского поселения в сфере противодействия коррупции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BB4A81" w:rsidRDefault="00BB4A81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45117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10</w:t>
            </w:r>
          </w:p>
          <w:p w:rsidR="00D3569A" w:rsidRPr="00451170" w:rsidRDefault="00451170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170">
              <w:rPr>
                <w:rFonts w:ascii="Times New Roman" w:hAnsi="Times New Roman"/>
                <w:sz w:val="24"/>
                <w:szCs w:val="24"/>
              </w:rPr>
              <w:t>Обеспечение своевременного представления муниципальными служащими, должности которых определены перечнем, сведений о доходах, об имуществе и обязательствах имущественного характера лиц, замещающих муниципальные должности, муниципальных служащих, депутатов Совета депутатов, и членов их семей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451170" w:rsidP="00E73C5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="00BB4A81" w:rsidRPr="004510D9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BB4A81" w:rsidP="00C865C6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BB4A81" w:rsidRDefault="00BB4A81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4A81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45117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11</w:t>
            </w:r>
          </w:p>
          <w:p w:rsidR="00D3569A" w:rsidRPr="00451170" w:rsidRDefault="00451170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170">
              <w:rPr>
                <w:rFonts w:ascii="Times New Roman" w:hAnsi="Times New Roman"/>
                <w:sz w:val="24"/>
                <w:szCs w:val="24"/>
              </w:rPr>
              <w:t>Организация и проведение внутреннего мониторинга на предмет полноты и достоверности сведений, представленных в соответствии с Федеральным законом «О муниципальной службе в Российской Федерации» гражданами при поступлении на муниципальную службу, а также по соблюдению ограничений и запретов, связанных с муниципальной службой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F63432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="00BB4A81" w:rsidRPr="004510D9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BB4A81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A75CF4" w:rsidRPr="001A7CE4" w:rsidTr="0063795B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CF4" w:rsidRPr="00BB4A81" w:rsidRDefault="00BB4A81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F4" w:rsidRPr="00E73C5C" w:rsidRDefault="00F63432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12</w:t>
            </w:r>
          </w:p>
          <w:p w:rsidR="00A75CF4" w:rsidRPr="00F63432" w:rsidRDefault="00F63432" w:rsidP="0063795B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3432">
              <w:rPr>
                <w:rFonts w:ascii="Times New Roman" w:hAnsi="Times New Roman"/>
                <w:sz w:val="24"/>
                <w:szCs w:val="24"/>
              </w:rPr>
              <w:t xml:space="preserve">Размещение сведений о доходах, об имуществе и обязательствах имущественного характера муниципальных служащих, депутатов Совета депутатов, и членов их семей на </w:t>
            </w:r>
            <w:r w:rsidRPr="00F63432">
              <w:rPr>
                <w:rFonts w:ascii="Times New Roman" w:hAnsi="Times New Roman"/>
                <w:sz w:val="24"/>
                <w:szCs w:val="24"/>
              </w:rPr>
              <w:lastRenderedPageBreak/>
              <w:t>официальном сайте администрации Лесновского сельского поселения в сети «Интернет»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CF4" w:rsidRPr="00E73C5C" w:rsidRDefault="00F63432" w:rsidP="0063795B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2018</w:t>
            </w:r>
            <w:r w:rsidR="00A75CF4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CF4" w:rsidRPr="00E73C5C" w:rsidRDefault="00295E68" w:rsidP="00295E68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A75CF4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CF4" w:rsidRPr="001A7CE4" w:rsidRDefault="00A75CF4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F63432" w:rsidRPr="001A7CE4" w:rsidTr="0063795B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432" w:rsidRDefault="00F63432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432" w:rsidRDefault="00F63432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13</w:t>
            </w:r>
          </w:p>
          <w:p w:rsidR="00F63432" w:rsidRPr="00F63432" w:rsidRDefault="00F63432" w:rsidP="00F63432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3432">
              <w:rPr>
                <w:rFonts w:ascii="Times New Roman" w:hAnsi="Times New Roman"/>
                <w:sz w:val="24"/>
                <w:szCs w:val="24"/>
              </w:rPr>
              <w:t>Организация и проведение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432" w:rsidRDefault="001A6245" w:rsidP="0063795B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432" w:rsidRDefault="001A6245" w:rsidP="00295E68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432" w:rsidRPr="001A7CE4" w:rsidRDefault="00F63432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A6245" w:rsidRPr="001A7CE4" w:rsidTr="0063795B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245" w:rsidRDefault="001A6245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245" w:rsidRDefault="000A5808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14</w:t>
            </w:r>
          </w:p>
          <w:p w:rsidR="000A5808" w:rsidRPr="000A5808" w:rsidRDefault="000A5808" w:rsidP="000A5808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5808">
              <w:rPr>
                <w:rFonts w:ascii="Times New Roman" w:hAnsi="Times New Roman"/>
                <w:sz w:val="24"/>
                <w:szCs w:val="24"/>
              </w:rPr>
              <w:t>Организация и проведение заседаний комиссии по противодействию коррупции в администрации Лесновского сельского поселения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245" w:rsidRDefault="000A5808" w:rsidP="0063795B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245" w:rsidRDefault="000A5808" w:rsidP="00295E68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245" w:rsidRPr="001A7CE4" w:rsidRDefault="001A6245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81" w:rsidRPr="001A7CE4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5D4002" w:rsidRDefault="005D4002" w:rsidP="00BB4A81">
            <w:pPr>
              <w:numPr>
                <w:ilvl w:val="0"/>
                <w:numId w:val="1"/>
              </w:num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002">
              <w:rPr>
                <w:rFonts w:ascii="Times New Roman" w:hAnsi="Times New Roman"/>
                <w:sz w:val="24"/>
                <w:szCs w:val="24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</w:tr>
      <w:tr w:rsidR="00BB4A81" w:rsidRPr="001A7CE4" w:rsidTr="006366AF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BB4A81" w:rsidRDefault="00BB4A81" w:rsidP="006366AF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81" w:rsidRPr="00E73C5C" w:rsidRDefault="00BB4A81" w:rsidP="006366AF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</w:t>
            </w:r>
            <w:r w:rsidR="005D4002">
              <w:rPr>
                <w:rFonts w:ascii="Times New Roman" w:eastAsia="Times New Roman" w:hAnsi="Times New Roman"/>
                <w:sz w:val="24"/>
                <w:szCs w:val="24"/>
              </w:rPr>
              <w:t>оприятие 15</w:t>
            </w:r>
          </w:p>
          <w:p w:rsidR="00BB4A81" w:rsidRPr="005D4002" w:rsidRDefault="005D4002" w:rsidP="006366AF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002">
              <w:rPr>
                <w:rFonts w:ascii="Times New Roman" w:hAnsi="Times New Roman"/>
                <w:sz w:val="24"/>
                <w:szCs w:val="24"/>
              </w:rPr>
              <w:t>Ведение и поддержание актуальной редакции раздела «Противодействие коррупции» на официальном сайте администрации Лесновского сельского поселения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E73C5C" w:rsidRDefault="005D4002" w:rsidP="006366AF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="00BB4A81" w:rsidRPr="004510D9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E73C5C" w:rsidRDefault="00BB4A81" w:rsidP="006366AF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1A7CE4" w:rsidRDefault="00BB4A81" w:rsidP="006366AF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22782C" w:rsidRPr="001A7CE4" w:rsidTr="006164E9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82C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16</w:t>
            </w:r>
          </w:p>
          <w:p w:rsidR="0022782C" w:rsidRPr="0022782C" w:rsidRDefault="0022782C" w:rsidP="006164E9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82C">
              <w:rPr>
                <w:rFonts w:ascii="Times New Roman" w:hAnsi="Times New Roman"/>
                <w:sz w:val="24"/>
                <w:szCs w:val="24"/>
              </w:rPr>
              <w:t>Размещение нормативных правовых документов в газете «Лесновский вестник»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Pr="001A7CE4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2782C" w:rsidRPr="001A7CE4" w:rsidTr="006164E9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82C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17</w:t>
            </w:r>
          </w:p>
          <w:p w:rsidR="0022782C" w:rsidRPr="0022782C" w:rsidRDefault="0022782C" w:rsidP="006164E9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82C">
              <w:rPr>
                <w:rFonts w:ascii="Times New Roman" w:hAnsi="Times New Roman"/>
                <w:sz w:val="24"/>
                <w:szCs w:val="24"/>
              </w:rPr>
              <w:t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Pr="001A7CE4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2782C" w:rsidRPr="001A7CE4" w:rsidTr="006164E9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22782C" w:rsidRPr="0022782C" w:rsidRDefault="0022782C" w:rsidP="0022782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82C"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  <w:r w:rsidRPr="0022782C">
              <w:rPr>
                <w:rFonts w:ascii="Times New Roman" w:hAnsi="Times New Roman"/>
                <w:sz w:val="24"/>
                <w:szCs w:val="24"/>
              </w:rPr>
              <w:t>Повышение уровня открытости деятельности органов местного самоуправления</w:t>
            </w:r>
          </w:p>
        </w:tc>
      </w:tr>
      <w:tr w:rsidR="0022782C" w:rsidRPr="001A7CE4" w:rsidTr="006164E9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82C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18</w:t>
            </w:r>
          </w:p>
          <w:p w:rsidR="0022782C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2782C" w:rsidRPr="0022782C" w:rsidRDefault="0022782C" w:rsidP="002278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7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информационной прозрачности деятельности администрации Лесновского сельского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27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путем опубликования в средствах массовой информации сведений о принятых решениях по выявленным фактах коррупции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2018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Default="0022782C" w:rsidP="006164E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82C" w:rsidRPr="001A7CE4" w:rsidRDefault="0022782C" w:rsidP="006164E9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3569A" w:rsidRDefault="00D3569A" w:rsidP="00D3569A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4A81" w:rsidRPr="001A7CE4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CE4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3 – Сведения о достижении значений целевых показателей муниципальной программы </w:t>
      </w:r>
    </w:p>
    <w:p w:rsidR="00FD5A4C" w:rsidRPr="003308EB" w:rsidRDefault="00FD5A4C" w:rsidP="00FD5A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8EB">
        <w:rPr>
          <w:rFonts w:ascii="Times New Roman" w:hAnsi="Times New Roman"/>
          <w:sz w:val="24"/>
          <w:szCs w:val="24"/>
        </w:rPr>
        <w:t>«Противодействие коррупции в органах местного самоуправления Лесновского сельского поселения на 2018-2020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bscript"/>
          <w:lang w:eastAsia="ru-RU"/>
        </w:rPr>
      </w:pPr>
    </w:p>
    <w:tbl>
      <w:tblPr>
        <w:tblW w:w="148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2"/>
        <w:gridCol w:w="4689"/>
        <w:gridCol w:w="2826"/>
        <w:gridCol w:w="1475"/>
        <w:gridCol w:w="1225"/>
        <w:gridCol w:w="3963"/>
      </w:tblGrid>
      <w:tr w:rsidR="00D3569A" w:rsidRPr="006A178F" w:rsidTr="00D34671">
        <w:trPr>
          <w:trHeight w:val="25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5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Значение целевого показателя 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Обоснование отклонений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значений целевого показателя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на конец отчетного периода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(при наличии)</w:t>
            </w:r>
          </w:p>
        </w:tc>
      </w:tr>
      <w:tr w:rsidR="00D3569A" w:rsidRPr="006A178F" w:rsidTr="00D34671">
        <w:trPr>
          <w:trHeight w:val="395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год,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предшествующий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отчетному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план на год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факт за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отчетный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период</w:t>
            </w: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FD5A4C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hAnsi="Times New Roman"/>
                <w:sz w:val="24"/>
                <w:szCs w:val="24"/>
              </w:rPr>
              <w:t>Доля выявленных коррупциогенных факторов при проведении антикоррупционной экспертизы нормативных правовых актов от общего количества нормативных правовых актов, %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eastAsia="Times New Roman" w:hAnsi="Times New Roman"/>
                <w:sz w:val="24"/>
                <w:szCs w:val="24"/>
              </w:rPr>
              <w:t>не более 10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5A4C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A4C"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 Администрации Лесновского сельского поселения, прошедших курсы повышения квалификации и профессиональной подготовки, включающие вопросы противодействия коррупции и способствующие созданию стойкого антикоррупционного поведения, чел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5A4C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A4C">
              <w:rPr>
                <w:rFonts w:ascii="Times New Roman" w:hAnsi="Times New Roman"/>
                <w:bCs/>
                <w:sz w:val="24"/>
                <w:szCs w:val="24"/>
              </w:rPr>
              <w:t>Проведение заседаний комиссии по противодействию коррупции при Администрации Лесновского сельского поселения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проводились ввиду отсутствия необходимости</w:t>
            </w:r>
          </w:p>
        </w:tc>
      </w:tr>
      <w:tr w:rsidR="00FD5A4C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DA3656" w:rsidRDefault="00DA3656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656">
              <w:rPr>
                <w:rFonts w:ascii="Times New Roman" w:hAnsi="Times New Roman"/>
                <w:sz w:val="24"/>
                <w:szCs w:val="24"/>
              </w:rPr>
              <w:t>Количество жалоб и обращений граждан о фактах коррупции в органах местного самоуправления Лесновского сельского поселения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Default="00DA3656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Default="00DA3656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Default="00DA3656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3656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6" w:rsidRDefault="00DA3656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Pr="00DA3656" w:rsidRDefault="00DA3656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656">
              <w:rPr>
                <w:rFonts w:ascii="Times New Roman" w:hAnsi="Times New Roman"/>
                <w:sz w:val="24"/>
                <w:szCs w:val="24"/>
              </w:rPr>
              <w:t>Количество информационных антикоррупционных материалов, размещенных в местах массового пребывания граждан и розданных листовок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Default="00DA3656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Default="00DA3656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Default="00DA3656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Default="00DA3656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3656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6" w:rsidRDefault="00DA3656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Pr="00DA3656" w:rsidRDefault="00DA3656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656">
              <w:rPr>
                <w:rFonts w:ascii="Times New Roman" w:hAnsi="Times New Roman"/>
                <w:sz w:val="24"/>
                <w:szCs w:val="24"/>
              </w:rPr>
              <w:t>Доля Администрации Лесновского сельского поселения и подведомственного учреждения, обеспечивающих размещение информации о своей деятельности на официальном сайте в соответствии с требованиями Федерального закона от 09.02.2009 № 8-ФЗ «Об обеспечении доступа к информации о деятельности государственных органов и органов местного самоуправления», %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Default="00DA3656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Default="00DA3656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Default="00DA3656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56" w:rsidRDefault="00DA3656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D3569A" w:rsidSect="00D34671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D3569A" w:rsidRPr="00692300" w:rsidRDefault="00D3569A" w:rsidP="00D356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2300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3569A" w:rsidRPr="00692300" w:rsidRDefault="00D3569A" w:rsidP="00D356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2300">
        <w:rPr>
          <w:rFonts w:ascii="Times New Roman" w:hAnsi="Times New Roman"/>
          <w:sz w:val="28"/>
          <w:szCs w:val="28"/>
        </w:rPr>
        <w:t xml:space="preserve">к годовому отчету о реализации муниципальной программы </w:t>
      </w:r>
      <w:r w:rsidR="00692300">
        <w:rPr>
          <w:rFonts w:ascii="Times New Roman" w:hAnsi="Times New Roman"/>
          <w:sz w:val="28"/>
          <w:szCs w:val="28"/>
        </w:rPr>
        <w:t>«</w:t>
      </w:r>
      <w:r w:rsidR="00692300" w:rsidRPr="00692300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Лесновского сельского посел</w:t>
      </w:r>
      <w:r w:rsidR="00692300">
        <w:rPr>
          <w:rFonts w:ascii="Times New Roman" w:hAnsi="Times New Roman"/>
          <w:sz w:val="28"/>
          <w:szCs w:val="28"/>
        </w:rPr>
        <w:t xml:space="preserve">ения </w:t>
      </w:r>
      <w:r w:rsidR="0027019C">
        <w:rPr>
          <w:rFonts w:ascii="Times New Roman" w:hAnsi="Times New Roman"/>
          <w:sz w:val="28"/>
          <w:szCs w:val="28"/>
        </w:rPr>
        <w:t>на 2018</w:t>
      </w:r>
      <w:r w:rsidR="00692300" w:rsidRPr="00692300">
        <w:rPr>
          <w:rFonts w:ascii="Times New Roman" w:hAnsi="Times New Roman"/>
          <w:sz w:val="28"/>
          <w:szCs w:val="28"/>
        </w:rPr>
        <w:t>-20</w:t>
      </w:r>
      <w:r w:rsidR="0027019C">
        <w:rPr>
          <w:rFonts w:ascii="Times New Roman" w:hAnsi="Times New Roman"/>
          <w:sz w:val="28"/>
          <w:szCs w:val="28"/>
        </w:rPr>
        <w:t>20</w:t>
      </w:r>
      <w:r w:rsidR="00692300" w:rsidRPr="00692300">
        <w:rPr>
          <w:rFonts w:ascii="Times New Roman" w:hAnsi="Times New Roman"/>
          <w:sz w:val="28"/>
          <w:szCs w:val="28"/>
        </w:rPr>
        <w:t xml:space="preserve"> годы</w:t>
      </w:r>
      <w:r w:rsidR="00692300">
        <w:rPr>
          <w:rFonts w:ascii="Times New Roman" w:hAnsi="Times New Roman"/>
          <w:sz w:val="28"/>
          <w:szCs w:val="28"/>
        </w:rPr>
        <w:t>»</w:t>
      </w:r>
    </w:p>
    <w:p w:rsidR="00D3569A" w:rsidRDefault="00D3569A" w:rsidP="00D3569A">
      <w:pPr>
        <w:spacing w:after="0" w:line="240" w:lineRule="auto"/>
        <w:jc w:val="center"/>
        <w:rPr>
          <w:sz w:val="26"/>
          <w:szCs w:val="26"/>
        </w:rPr>
      </w:pPr>
    </w:p>
    <w:p w:rsidR="00D3569A" w:rsidRDefault="0027019C" w:rsidP="00D356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D3569A" w:rsidRPr="00AF6B84">
        <w:rPr>
          <w:rFonts w:ascii="Times New Roman" w:hAnsi="Times New Roman"/>
          <w:sz w:val="28"/>
          <w:szCs w:val="28"/>
        </w:rPr>
        <w:t xml:space="preserve"> году на реализацию мероприятий муниципальной программы </w:t>
      </w:r>
      <w:r w:rsidR="00D3569A" w:rsidRPr="0029544F">
        <w:rPr>
          <w:rFonts w:ascii="Times New Roman" w:hAnsi="Times New Roman"/>
          <w:sz w:val="28"/>
          <w:szCs w:val="28"/>
        </w:rPr>
        <w:t>«</w:t>
      </w:r>
      <w:r w:rsidR="00692300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Лесновского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 2018-2020</w:t>
      </w:r>
      <w:r w:rsidR="00D3569A" w:rsidRPr="002C33E1">
        <w:rPr>
          <w:rFonts w:ascii="Times New Roman" w:hAnsi="Times New Roman"/>
          <w:sz w:val="28"/>
          <w:szCs w:val="28"/>
        </w:rPr>
        <w:t xml:space="preserve"> годы» было предоставлено </w:t>
      </w:r>
      <w:r w:rsidR="00692300">
        <w:rPr>
          <w:rFonts w:ascii="Times New Roman" w:hAnsi="Times New Roman"/>
          <w:sz w:val="28"/>
          <w:szCs w:val="28"/>
        </w:rPr>
        <w:t xml:space="preserve">1,0 </w:t>
      </w:r>
      <w:r w:rsidR="00D3569A" w:rsidRPr="002C33E1">
        <w:rPr>
          <w:rFonts w:ascii="Times New Roman" w:hAnsi="Times New Roman"/>
          <w:sz w:val="28"/>
          <w:szCs w:val="28"/>
        </w:rPr>
        <w:t>тыс. рублей</w:t>
      </w:r>
      <w:r w:rsidR="00692300">
        <w:rPr>
          <w:rFonts w:ascii="Times New Roman" w:hAnsi="Times New Roman"/>
          <w:sz w:val="28"/>
          <w:szCs w:val="28"/>
        </w:rPr>
        <w:t xml:space="preserve"> – средства местного бюджета Лесновского сельского поселения.</w:t>
      </w:r>
    </w:p>
    <w:p w:rsidR="00692300" w:rsidRPr="00AF6B84" w:rsidRDefault="00692300" w:rsidP="006923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B84">
        <w:rPr>
          <w:rFonts w:ascii="Times New Roman" w:hAnsi="Times New Roman"/>
          <w:sz w:val="28"/>
          <w:szCs w:val="28"/>
        </w:rPr>
        <w:t>На исполнение мероприятий программы было</w:t>
      </w:r>
      <w:r>
        <w:rPr>
          <w:rFonts w:ascii="Times New Roman" w:hAnsi="Times New Roman"/>
          <w:sz w:val="28"/>
          <w:szCs w:val="28"/>
        </w:rPr>
        <w:t xml:space="preserve"> запланировано 1,0 тыс. руб., </w:t>
      </w:r>
      <w:r w:rsidRPr="00AF6B84">
        <w:rPr>
          <w:rFonts w:ascii="Times New Roman" w:hAnsi="Times New Roman"/>
          <w:sz w:val="28"/>
          <w:szCs w:val="28"/>
        </w:rPr>
        <w:t xml:space="preserve">израсходовано </w:t>
      </w:r>
      <w:r>
        <w:rPr>
          <w:rFonts w:ascii="Times New Roman" w:hAnsi="Times New Roman"/>
          <w:sz w:val="28"/>
          <w:szCs w:val="28"/>
        </w:rPr>
        <w:t xml:space="preserve">1,0 тыс. </w:t>
      </w:r>
      <w:r w:rsidRPr="00AF6B84">
        <w:rPr>
          <w:rFonts w:ascii="Times New Roman" w:hAnsi="Times New Roman"/>
          <w:sz w:val="28"/>
          <w:szCs w:val="28"/>
        </w:rPr>
        <w:t>рублей,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B84">
        <w:rPr>
          <w:rFonts w:ascii="Times New Roman" w:hAnsi="Times New Roman"/>
          <w:sz w:val="28"/>
          <w:szCs w:val="28"/>
        </w:rPr>
        <w:t xml:space="preserve">что составляет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AF6B84">
        <w:rPr>
          <w:rFonts w:ascii="Times New Roman" w:hAnsi="Times New Roman"/>
          <w:sz w:val="28"/>
          <w:szCs w:val="28"/>
        </w:rPr>
        <w:t>%.</w:t>
      </w:r>
    </w:p>
    <w:p w:rsidR="00D3569A" w:rsidRPr="00AF6B84" w:rsidRDefault="00D3569A" w:rsidP="002701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</w:t>
      </w:r>
      <w:r w:rsidR="0027019C">
        <w:rPr>
          <w:rFonts w:ascii="Times New Roman" w:hAnsi="Times New Roman"/>
          <w:sz w:val="28"/>
          <w:szCs w:val="28"/>
        </w:rPr>
        <w:t>е 2018</w:t>
      </w:r>
      <w:r w:rsidRPr="00AF6B84">
        <w:rPr>
          <w:rFonts w:ascii="Times New Roman" w:hAnsi="Times New Roman"/>
          <w:sz w:val="28"/>
          <w:szCs w:val="28"/>
        </w:rPr>
        <w:t xml:space="preserve"> года </w:t>
      </w:r>
      <w:r w:rsidR="0027019C">
        <w:rPr>
          <w:rFonts w:ascii="Times New Roman" w:hAnsi="Times New Roman"/>
          <w:sz w:val="28"/>
          <w:szCs w:val="28"/>
        </w:rPr>
        <w:t xml:space="preserve">изменения в муниципальную </w:t>
      </w:r>
      <w:r w:rsidRPr="00AF6B84">
        <w:rPr>
          <w:rFonts w:ascii="Times New Roman" w:hAnsi="Times New Roman"/>
          <w:sz w:val="28"/>
          <w:szCs w:val="28"/>
        </w:rPr>
        <w:t xml:space="preserve">программу </w:t>
      </w:r>
      <w:r w:rsidRPr="0029544F">
        <w:rPr>
          <w:rFonts w:ascii="Times New Roman" w:hAnsi="Times New Roman"/>
          <w:sz w:val="28"/>
          <w:szCs w:val="28"/>
        </w:rPr>
        <w:t>«</w:t>
      </w:r>
      <w:r w:rsidR="00692300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</w:t>
      </w:r>
      <w:r w:rsidRPr="0029544F">
        <w:rPr>
          <w:rFonts w:ascii="Times New Roman" w:hAnsi="Times New Roman"/>
          <w:sz w:val="28"/>
          <w:szCs w:val="28"/>
        </w:rPr>
        <w:t xml:space="preserve"> Лесновс</w:t>
      </w:r>
      <w:r w:rsidR="0027019C">
        <w:rPr>
          <w:rFonts w:ascii="Times New Roman" w:hAnsi="Times New Roman"/>
          <w:sz w:val="28"/>
          <w:szCs w:val="28"/>
        </w:rPr>
        <w:t>кого сельского поселения на 2018</w:t>
      </w:r>
      <w:r w:rsidRPr="0029544F">
        <w:rPr>
          <w:rFonts w:ascii="Times New Roman" w:hAnsi="Times New Roman"/>
          <w:sz w:val="28"/>
          <w:szCs w:val="28"/>
        </w:rPr>
        <w:t>-20</w:t>
      </w:r>
      <w:r w:rsidR="0027019C">
        <w:rPr>
          <w:rFonts w:ascii="Times New Roman" w:hAnsi="Times New Roman"/>
          <w:sz w:val="28"/>
          <w:szCs w:val="28"/>
        </w:rPr>
        <w:t>20</w:t>
      </w:r>
      <w:r w:rsidRPr="0029544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B84">
        <w:rPr>
          <w:rFonts w:ascii="Times New Roman" w:hAnsi="Times New Roman"/>
          <w:sz w:val="28"/>
          <w:szCs w:val="28"/>
        </w:rPr>
        <w:t>не</w:t>
      </w:r>
      <w:r w:rsidR="0027019C">
        <w:rPr>
          <w:rFonts w:ascii="Times New Roman" w:hAnsi="Times New Roman"/>
          <w:sz w:val="28"/>
          <w:szCs w:val="28"/>
        </w:rPr>
        <w:t xml:space="preserve"> вносились.</w:t>
      </w:r>
    </w:p>
    <w:p w:rsidR="00295E68" w:rsidRPr="00295E68" w:rsidRDefault="00D3569A" w:rsidP="00295E68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295E68">
        <w:rPr>
          <w:bCs/>
          <w:sz w:val="28"/>
          <w:szCs w:val="28"/>
        </w:rPr>
        <w:t xml:space="preserve">Освоение средств по </w:t>
      </w:r>
      <w:r w:rsidR="0027019C">
        <w:rPr>
          <w:bCs/>
          <w:sz w:val="28"/>
          <w:szCs w:val="28"/>
        </w:rPr>
        <w:t>мероприятию 17</w:t>
      </w:r>
      <w:r w:rsidR="00692300" w:rsidRPr="00295E68">
        <w:rPr>
          <w:bCs/>
          <w:sz w:val="28"/>
          <w:szCs w:val="28"/>
        </w:rPr>
        <w:t xml:space="preserve"> программы </w:t>
      </w:r>
      <w:r w:rsidR="00295E68" w:rsidRPr="00295E68">
        <w:rPr>
          <w:bCs/>
          <w:sz w:val="28"/>
          <w:szCs w:val="28"/>
        </w:rPr>
        <w:t>(</w:t>
      </w:r>
      <w:r w:rsidR="00692300" w:rsidRPr="00BB6C4B">
        <w:rPr>
          <w:rFonts w:eastAsia="Calibri"/>
          <w:sz w:val="28"/>
          <w:szCs w:val="28"/>
        </w:rPr>
        <w:t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</w:t>
      </w:r>
      <w:r w:rsidR="00295E68" w:rsidRPr="00295E68">
        <w:rPr>
          <w:sz w:val="28"/>
          <w:szCs w:val="28"/>
        </w:rPr>
        <w:t xml:space="preserve">) было осуществлено путем заказа и приобретения </w:t>
      </w:r>
      <w:r w:rsidR="00295E68">
        <w:rPr>
          <w:sz w:val="28"/>
          <w:szCs w:val="28"/>
        </w:rPr>
        <w:t xml:space="preserve">в ООО «ТПК Печатный двор» </w:t>
      </w:r>
      <w:r w:rsidR="0027019C">
        <w:rPr>
          <w:sz w:val="28"/>
          <w:szCs w:val="28"/>
        </w:rPr>
        <w:t>25</w:t>
      </w:r>
      <w:r w:rsidR="00295E68" w:rsidRPr="00295E68">
        <w:rPr>
          <w:sz w:val="28"/>
          <w:szCs w:val="28"/>
        </w:rPr>
        <w:t xml:space="preserve"> памяток </w:t>
      </w:r>
      <w:r w:rsidR="00295E68">
        <w:rPr>
          <w:sz w:val="28"/>
          <w:szCs w:val="28"/>
        </w:rPr>
        <w:t xml:space="preserve">на тему противодействия коррупции. Указанные памятки </w:t>
      </w:r>
      <w:r w:rsidR="00295E68" w:rsidRPr="00295E68">
        <w:rPr>
          <w:rFonts w:eastAsia="Calibri"/>
          <w:color w:val="000000"/>
          <w:sz w:val="28"/>
          <w:szCs w:val="28"/>
          <w:shd w:val="clear" w:color="auto" w:fill="FFFFFF"/>
        </w:rPr>
        <w:t xml:space="preserve">были вручены руководителям организаций Лесновского сельского поселения, </w:t>
      </w:r>
      <w:r w:rsidR="00295E68">
        <w:rPr>
          <w:rFonts w:eastAsia="Calibri"/>
          <w:color w:val="000000"/>
          <w:sz w:val="28"/>
          <w:szCs w:val="28"/>
          <w:shd w:val="clear" w:color="auto" w:fill="FFFFFF"/>
        </w:rPr>
        <w:t>а также ра</w:t>
      </w:r>
      <w:r w:rsidR="0027019C">
        <w:rPr>
          <w:rFonts w:eastAsia="Calibri"/>
          <w:color w:val="000000"/>
          <w:sz w:val="28"/>
          <w:szCs w:val="28"/>
          <w:shd w:val="clear" w:color="auto" w:fill="FFFFFF"/>
        </w:rPr>
        <w:t>змещены</w:t>
      </w:r>
      <w:r w:rsidR="00295E68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="00295E68" w:rsidRPr="00295E68">
        <w:rPr>
          <w:rFonts w:eastAsia="Calibri"/>
          <w:color w:val="000000"/>
          <w:sz w:val="28"/>
          <w:szCs w:val="28"/>
          <w:shd w:val="clear" w:color="auto" w:fill="FFFFFF"/>
        </w:rPr>
        <w:t>на информационных стендах поселения.</w:t>
      </w: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нка эффективности реализации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программы осуществляется по двум направлениям:</w:t>
      </w:r>
    </w:p>
    <w:p w:rsidR="00D3569A" w:rsidRDefault="00D3569A" w:rsidP="00D3569A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Интегральная оценка эффективности реализации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="00FC6E6D">
        <w:rPr>
          <w:rFonts w:ascii="Times New Roman" w:eastAsia="Times New Roman" w:hAnsi="Times New Roman"/>
          <w:sz w:val="28"/>
          <w:szCs w:val="28"/>
          <w:lang w:eastAsia="ru-RU"/>
        </w:rPr>
        <w:t>в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по степени достижения целевых показателей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задач программы, эффективности расходования денежных средств, предусмотренных на реализацию:</w:t>
      </w:r>
    </w:p>
    <w:p w:rsidR="00D3569A" w:rsidRPr="00FB01D2" w:rsidRDefault="00D3569A" w:rsidP="00D356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72" w:type="pct"/>
        <w:tblCellMar>
          <w:left w:w="40" w:type="dxa"/>
          <w:right w:w="40" w:type="dxa"/>
        </w:tblCellMar>
        <w:tblLook w:val="0000"/>
      </w:tblPr>
      <w:tblGrid>
        <w:gridCol w:w="601"/>
        <w:gridCol w:w="3056"/>
        <w:gridCol w:w="2662"/>
        <w:gridCol w:w="1023"/>
        <w:gridCol w:w="1201"/>
        <w:gridCol w:w="1509"/>
      </w:tblGrid>
      <w:tr w:rsidR="00D3569A" w:rsidRPr="006A178F" w:rsidTr="00D34671">
        <w:trPr>
          <w:trHeight w:hRule="exact" w:val="595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п/п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Показатель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Вариант оценки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Значение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Вес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показателя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Интегральная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оценка в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6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баллах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(гр.4 гр.5)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8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val="326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1.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Актуальность на настоящий  момент программы в целом и ее мероприятий в соответствии с концепцией социально-экономического развития 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Соответствует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D3569A" w:rsidRPr="006A178F" w:rsidTr="00D34671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816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8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03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95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2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FC6E6D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Соответствие </w:t>
            </w:r>
            <w:r w:rsidR="00D3569A" w:rsidRPr="00FB01D2">
              <w:rPr>
                <w:rFonts w:ascii="Times New Roman" w:eastAsia="Times New Roman" w:hAnsi="Times New Roman"/>
                <w:lang w:eastAsia="ru-RU"/>
              </w:rPr>
              <w:t xml:space="preserve">количества достигнутых и запланированных программой </w:t>
            </w:r>
            <w:r w:rsidR="00D3569A" w:rsidRPr="00FB01D2">
              <w:rPr>
                <w:rFonts w:ascii="Times New Roman" w:eastAsia="Times New Roman" w:hAnsi="Times New Roman"/>
                <w:lang w:eastAsia="ru-RU"/>
              </w:rPr>
              <w:lastRenderedPageBreak/>
              <w:t>критериев оценки эффективности</w:t>
            </w:r>
            <w:r w:rsidR="00B967A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3569A" w:rsidRPr="00FB01D2">
              <w:rPr>
                <w:rFonts w:ascii="Times New Roman" w:eastAsia="Times New Roman" w:hAnsi="Times New Roman"/>
                <w:lang w:eastAsia="ru-RU"/>
              </w:rPr>
              <w:t>(ожидаемых результатов, целевых показателей)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Отношение количества достигнутых к количеству запланированных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lastRenderedPageBreak/>
              <w:t>программой критериев оценки эффективности (ожидаемых результатов, целевых показателей)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17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087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15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lastRenderedPageBreak/>
              <w:t>3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Выполнение мероприятий п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 xml:space="preserve">рограммы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в отчетном году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ношение выполненных мероприятий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 программы к 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общему числу запланированных мероприятий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22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val="144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Вы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 xml:space="preserve">полнение мероприятий программы с начала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ношение выполненных мероприятий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 программы    к общему числу запланированных мероприятий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3569A" w:rsidRPr="006A178F" w:rsidTr="00D34671">
        <w:trPr>
          <w:trHeight w:hRule="exact" w:val="71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162"/>
        </w:trPr>
        <w:tc>
          <w:tcPr>
            <w:tcW w:w="30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Уровень фактического объема финансирования п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рограммы с начала 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Отношение фактического        объема финансирования            к объему финансирования, запланированному программой</w:t>
            </w:r>
          </w:p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40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val="45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Интегральная оценка эффективности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реализации программы составила 100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Оценка бюджетной эффективности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рограммы.</w:t>
      </w: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Pr="00FC6E6D" w:rsidRDefault="00D3569A" w:rsidP="00FC6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Бюджетная эффективность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рограммы (степень реализации расходных обязательств), определяемая как соотношение фактического использования средств, запланированных на реализац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аммы, к утвержденному плану, составила 100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sectPr w:rsidR="00D3569A" w:rsidRPr="00FC6E6D" w:rsidSect="00A30F1A">
      <w:foot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50D" w:rsidRDefault="00B5350D">
      <w:pPr>
        <w:spacing w:after="0" w:line="240" w:lineRule="auto"/>
      </w:pPr>
      <w:r>
        <w:separator/>
      </w:r>
    </w:p>
  </w:endnote>
  <w:endnote w:type="continuationSeparator" w:id="0">
    <w:p w:rsidR="00B5350D" w:rsidRDefault="00B5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71" w:rsidRDefault="00D346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50D" w:rsidRDefault="00B5350D">
      <w:pPr>
        <w:spacing w:after="0" w:line="240" w:lineRule="auto"/>
      </w:pPr>
      <w:r>
        <w:separator/>
      </w:r>
    </w:p>
  </w:footnote>
  <w:footnote w:type="continuationSeparator" w:id="0">
    <w:p w:rsidR="00B5350D" w:rsidRDefault="00B53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4493C"/>
    <w:multiLevelType w:val="hybridMultilevel"/>
    <w:tmpl w:val="DDEADE50"/>
    <w:lvl w:ilvl="0" w:tplc="51B04B0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C98"/>
    <w:rsid w:val="000A5808"/>
    <w:rsid w:val="000C4BEC"/>
    <w:rsid w:val="001930FF"/>
    <w:rsid w:val="001A6245"/>
    <w:rsid w:val="001A7CE4"/>
    <w:rsid w:val="001B468C"/>
    <w:rsid w:val="0022782C"/>
    <w:rsid w:val="0027019C"/>
    <w:rsid w:val="00295E68"/>
    <w:rsid w:val="002A42ED"/>
    <w:rsid w:val="002C1C5C"/>
    <w:rsid w:val="002C33E1"/>
    <w:rsid w:val="002C7205"/>
    <w:rsid w:val="00307614"/>
    <w:rsid w:val="00323783"/>
    <w:rsid w:val="003301D2"/>
    <w:rsid w:val="003308EB"/>
    <w:rsid w:val="003542DA"/>
    <w:rsid w:val="003717FF"/>
    <w:rsid w:val="003D5EF6"/>
    <w:rsid w:val="003F4BCB"/>
    <w:rsid w:val="004510D9"/>
    <w:rsid w:val="00451170"/>
    <w:rsid w:val="004947E9"/>
    <w:rsid w:val="00533A9B"/>
    <w:rsid w:val="00557421"/>
    <w:rsid w:val="005D4002"/>
    <w:rsid w:val="006164E9"/>
    <w:rsid w:val="006366AF"/>
    <w:rsid w:val="0063795B"/>
    <w:rsid w:val="00650C98"/>
    <w:rsid w:val="00692300"/>
    <w:rsid w:val="006A178F"/>
    <w:rsid w:val="006E7EFA"/>
    <w:rsid w:val="00726BE0"/>
    <w:rsid w:val="00731978"/>
    <w:rsid w:val="00881DA3"/>
    <w:rsid w:val="008D59BB"/>
    <w:rsid w:val="00921DB4"/>
    <w:rsid w:val="00955728"/>
    <w:rsid w:val="00972357"/>
    <w:rsid w:val="00977B10"/>
    <w:rsid w:val="009A24BF"/>
    <w:rsid w:val="009C2282"/>
    <w:rsid w:val="00A30F1A"/>
    <w:rsid w:val="00A5222C"/>
    <w:rsid w:val="00A615FE"/>
    <w:rsid w:val="00A75CF4"/>
    <w:rsid w:val="00B168F7"/>
    <w:rsid w:val="00B17E8B"/>
    <w:rsid w:val="00B23086"/>
    <w:rsid w:val="00B5003C"/>
    <w:rsid w:val="00B5350D"/>
    <w:rsid w:val="00B94E8A"/>
    <w:rsid w:val="00B967A0"/>
    <w:rsid w:val="00BA6D81"/>
    <w:rsid w:val="00BB1737"/>
    <w:rsid w:val="00BB4A81"/>
    <w:rsid w:val="00BC2490"/>
    <w:rsid w:val="00BC2950"/>
    <w:rsid w:val="00C865C6"/>
    <w:rsid w:val="00D34671"/>
    <w:rsid w:val="00D3569A"/>
    <w:rsid w:val="00D444A0"/>
    <w:rsid w:val="00D538C0"/>
    <w:rsid w:val="00DA3656"/>
    <w:rsid w:val="00DF20FF"/>
    <w:rsid w:val="00E1127F"/>
    <w:rsid w:val="00E26CA4"/>
    <w:rsid w:val="00E4173E"/>
    <w:rsid w:val="00E73C5C"/>
    <w:rsid w:val="00F63432"/>
    <w:rsid w:val="00FB01D2"/>
    <w:rsid w:val="00FC6E6D"/>
    <w:rsid w:val="00FD1EC5"/>
    <w:rsid w:val="00FD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sid w:val="00D3569A"/>
    <w:rPr>
      <w:b/>
      <w:bCs/>
    </w:rPr>
  </w:style>
  <w:style w:type="paragraph" w:styleId="a9">
    <w:name w:val="Normal (Web)"/>
    <w:basedOn w:val="a"/>
    <w:uiPriority w:val="99"/>
    <w:unhideWhenUsed/>
    <w:rsid w:val="00D356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35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569A"/>
  </w:style>
  <w:style w:type="paragraph" w:styleId="ac">
    <w:name w:val="header"/>
    <w:basedOn w:val="a"/>
    <w:link w:val="ad"/>
    <w:uiPriority w:val="99"/>
    <w:unhideWhenUsed/>
    <w:rsid w:val="00A30F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A30F1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2016-11-17T07:10:00Z</cp:lastPrinted>
  <dcterms:created xsi:type="dcterms:W3CDTF">2019-03-25T09:10:00Z</dcterms:created>
  <dcterms:modified xsi:type="dcterms:W3CDTF">2019-03-25T09:10:00Z</dcterms:modified>
</cp:coreProperties>
</file>