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FC1515" w:rsidRDefault="00D853DD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292A55">
        <w:rPr>
          <w:rFonts w:ascii="Times New Roman" w:eastAsia="Times New Roman" w:hAnsi="Times New Roman"/>
          <w:sz w:val="26"/>
          <w:szCs w:val="26"/>
          <w:lang w:eastAsia="ru-RU"/>
        </w:rPr>
        <w:t>20.06.2018 № 65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E44F1" w:rsidRPr="009F6569" w:rsidRDefault="009F6569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в постановление от 23.06.2016 № 64 «</w:t>
      </w:r>
      <w:r w:rsidR="00FE44F1" w:rsidRPr="009F656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FE44F1" w:rsidRPr="009F656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«Предоставление порубочного билета и (или) разрешения на пересадку деревьев и кустарников на территории Лесновского сельского поселения»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F6569" w:rsidRPr="009F6569" w:rsidRDefault="009F6569" w:rsidP="009F6569">
      <w:pPr>
        <w:tabs>
          <w:tab w:val="left" w:pos="72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9F6569">
        <w:rPr>
          <w:rFonts w:ascii="Times New Roman" w:eastAsia="Times New Roman" w:hAnsi="Times New Roman"/>
          <w:sz w:val="26"/>
          <w:szCs w:val="26"/>
          <w:lang w:eastAsia="zh-CN"/>
        </w:rPr>
        <w:t xml:space="preserve">В соответствии с Федеральным законом </w:t>
      </w:r>
      <w:r w:rsidRPr="009F6569">
        <w:rPr>
          <w:rFonts w:ascii="Times New Roman" w:hAnsi="Times New Roman"/>
          <w:sz w:val="26"/>
          <w:szCs w:val="26"/>
        </w:rPr>
        <w:t>от 27.07.2010 № 210-ФЗ «Об организации предоставления государственных и муниципальных услуг»</w:t>
      </w:r>
      <w:r w:rsidRPr="009F6569">
        <w:rPr>
          <w:rFonts w:ascii="Times New Roman" w:eastAsia="Times New Roman" w:hAnsi="Times New Roman"/>
          <w:sz w:val="26"/>
          <w:szCs w:val="26"/>
          <w:lang w:eastAsia="zh-CN"/>
        </w:rPr>
        <w:t>,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Уставом Лесновского сельского поселения,</w:t>
      </w:r>
    </w:p>
    <w:p w:rsidR="009F6569" w:rsidRPr="009F6569" w:rsidRDefault="009F6569" w:rsidP="009F656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9F6569">
        <w:rPr>
          <w:rFonts w:ascii="Times New Roman" w:eastAsia="Times New Roman" w:hAnsi="Times New Roman"/>
          <w:sz w:val="26"/>
          <w:szCs w:val="26"/>
          <w:lang w:eastAsia="zh-CN"/>
        </w:rPr>
        <w:t>Администрация Лесновского сельского поселения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Default="009F6569" w:rsidP="009F6569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zh-CN"/>
        </w:rPr>
        <w:t>Внести изменения в административный регламент предоставления муниципальной услуги «</w:t>
      </w:r>
      <w:r w:rsidR="00FE44F1" w:rsidRPr="009F6569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Предоставление порубочного билета и (или) разрешения на пересадку деревьев и кустарников на территории </w:t>
      </w:r>
      <w:r w:rsidRPr="009F6569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Лесновского сельского поселения», утвержден</w:t>
      </w:r>
      <w:r w:rsidR="006E3456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ный постановлением от 23.06.2016</w:t>
      </w:r>
      <w:r w:rsidRPr="009F6569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№ 64 (далее по тексту – административный регламент):</w:t>
      </w:r>
    </w:p>
    <w:p w:rsidR="009F6569" w:rsidRPr="009F6569" w:rsidRDefault="009F6569" w:rsidP="009F6569">
      <w:pPr>
        <w:pStyle w:val="a4"/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9F6569" w:rsidRPr="009F6569" w:rsidRDefault="009F6569" w:rsidP="009F6569">
      <w:pPr>
        <w:pStyle w:val="a4"/>
        <w:numPr>
          <w:ilvl w:val="1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9F6569">
        <w:rPr>
          <w:rFonts w:ascii="Times New Roman" w:eastAsia="Times New Roman" w:hAnsi="Times New Roman"/>
          <w:sz w:val="26"/>
          <w:szCs w:val="26"/>
          <w:lang w:eastAsia="zh-CN"/>
        </w:rPr>
        <w:t>Пункт 1.2 административного регламента изложить в следующей редакции:</w:t>
      </w:r>
    </w:p>
    <w:p w:rsidR="009F6569" w:rsidRPr="009F6569" w:rsidRDefault="009F6569" w:rsidP="009F6569">
      <w:pPr>
        <w:pStyle w:val="a4"/>
        <w:numPr>
          <w:ilvl w:val="1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Заявителями при предоставлении муниципальной услуги являются физические и юридические лица либо их уполномоченные представители, обратившиеся с запросом о предоставлении муниципальной услуги, выраженным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устной, 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письменной или электронной форме (далее - заявлением), в том числе установленном статьей 15.1 Федерального закона от 27.07.2010 № 210-ФЗ.»</w:t>
      </w:r>
    </w:p>
    <w:p w:rsidR="009F6569" w:rsidRDefault="009F6569" w:rsidP="009F6569">
      <w:pPr>
        <w:suppressAutoHyphens/>
        <w:spacing w:after="0" w:line="240" w:lineRule="auto"/>
        <w:ind w:left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9F6569" w:rsidRPr="009F6569" w:rsidRDefault="009F6569" w:rsidP="009F65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Раздел 5 а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дминистративного регламента, а именно:</w:t>
      </w:r>
    </w:p>
    <w:p w:rsidR="009F6569" w:rsidRDefault="009F6569" w:rsidP="009F65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9F6569" w:rsidRPr="009F6569" w:rsidRDefault="009F6569" w:rsidP="009F65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sz w:val="26"/>
          <w:szCs w:val="26"/>
          <w:lang w:eastAsia="ru-RU"/>
        </w:rPr>
      </w:pPr>
      <w:r w:rsidRPr="009F6569">
        <w:rPr>
          <w:rFonts w:ascii="Times New Roman" w:eastAsia="TimesNewRomanPSMT" w:hAnsi="Times New Roman"/>
          <w:b/>
          <w:bCs/>
          <w:sz w:val="26"/>
          <w:szCs w:val="26"/>
          <w:lang w:eastAsia="ru-RU"/>
        </w:rPr>
        <w:t>5. 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</w:t>
      </w:r>
    </w:p>
    <w:p w:rsidR="009F6569" w:rsidRPr="009F6569" w:rsidRDefault="009F6569" w:rsidP="009F6569">
      <w:pPr>
        <w:suppressAutoHyphens/>
        <w:spacing w:after="0" w:line="240" w:lineRule="auto"/>
        <w:ind w:left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9F6569" w:rsidRPr="009F6569" w:rsidRDefault="009F6569" w:rsidP="009F656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  <w:r w:rsidRPr="009F6569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изложить в следующей редакции:</w:t>
      </w:r>
    </w:p>
    <w:p w:rsidR="009F6569" w:rsidRPr="009F6569" w:rsidRDefault="009F6569" w:rsidP="009F656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9F6569" w:rsidRPr="009F6569" w:rsidRDefault="009F6569" w:rsidP="009F656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9F6569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Pr="009F65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</w:t>
      </w:r>
      <w:r w:rsidRPr="009F65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муниципальной услуги, их работников.</w:t>
      </w:r>
    </w:p>
    <w:p w:rsidR="009F6569" w:rsidRPr="009F6569" w:rsidRDefault="009F6569" w:rsidP="009F656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9F6569" w:rsidRPr="009F6569" w:rsidRDefault="009F6569" w:rsidP="009F65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5.1. 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Заявитель может обратиться с жалобой в том числе в следующих случаях: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услуги, у заявителя;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актами.</w:t>
      </w:r>
    </w:p>
    <w:p w:rsidR="009F6569" w:rsidRPr="009F6569" w:rsidRDefault="009F6569" w:rsidP="009F65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5.2. Жалоба подается в письменной форме на бумажном носителе, в электронной форме в орган, предоставляющий муниципальную услугу либо многофункциональный центр.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подаются руководителям этих организаций.</w:t>
      </w:r>
    </w:p>
    <w:p w:rsidR="009F6569" w:rsidRPr="009F6569" w:rsidRDefault="009F6569" w:rsidP="009F65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F6569" w:rsidRPr="009F6569" w:rsidRDefault="009F6569" w:rsidP="009F6569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5.4. В случае, если федеральным законом установлен порядок (процедура) подачи и рассмотрения жалоб на решения и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служащих, для отношений, связанных с подачей и рассмотрением указанных жалоб, нормы статьи 11.1 Федерального закона от 27.07.2010 № 210-ФЗ и настоящей главы не применяются.</w:t>
      </w:r>
    </w:p>
    <w:p w:rsidR="009F6569" w:rsidRPr="009F6569" w:rsidRDefault="009F6569" w:rsidP="009F6569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5.5. Жалоба должна содержать: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, их работников;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9F6569" w:rsidRPr="009F6569" w:rsidRDefault="009F6569" w:rsidP="009F6569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5.6.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F6569" w:rsidRPr="009F6569" w:rsidRDefault="009F6569" w:rsidP="009F6569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5.7. По результатам рассмотрения жалобы принимается одно из следующих решений: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9F6569" w:rsidRPr="009F6569" w:rsidRDefault="009F6569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9F6569" w:rsidRPr="009F6569" w:rsidRDefault="009F6569" w:rsidP="009F6569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5.8. Не позднее дня, следующего за днем принятия решения, указанного в 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6569" w:rsidRPr="009F6569" w:rsidRDefault="009F6569" w:rsidP="009F6569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прокуратуры.»</w:t>
      </w:r>
    </w:p>
    <w:p w:rsidR="009F6569" w:rsidRPr="009F6569" w:rsidRDefault="009F6569" w:rsidP="009F6569">
      <w:pPr>
        <w:suppressAutoHyphens/>
        <w:spacing w:after="0" w:line="240" w:lineRule="auto"/>
        <w:ind w:left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FE44F1" w:rsidRPr="009F6569" w:rsidRDefault="00FE44F1" w:rsidP="00FE44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2. Опубликовать настоящее постановление в </w:t>
      </w:r>
      <w:r w:rsidR="009F6569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 Лесновского сельского поселения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="00130CF5" w:rsidRPr="009F65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FE44F1" w:rsidRPr="009F6569" w:rsidRDefault="00FE44F1" w:rsidP="00FE44F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292A55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FE44F1" w:rsidRPr="009F6569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FE44F1" w:rsidRPr="009F6569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9F6569">
        <w:rPr>
          <w:rFonts w:ascii="Times New Roman" w:eastAsia="Times New Roman" w:hAnsi="Times New Roman"/>
          <w:sz w:val="26"/>
          <w:szCs w:val="26"/>
          <w:lang w:eastAsia="ru-RU"/>
        </w:rPr>
        <w:t>ого посе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FE44F1" w:rsidRPr="009F6569" w:rsidSect="009F656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compat/>
  <w:rsids>
    <w:rsidRoot w:val="003E091E"/>
    <w:rsid w:val="00117BDE"/>
    <w:rsid w:val="00130CF5"/>
    <w:rsid w:val="001B71A0"/>
    <w:rsid w:val="00216057"/>
    <w:rsid w:val="00280996"/>
    <w:rsid w:val="00292A55"/>
    <w:rsid w:val="00366FA0"/>
    <w:rsid w:val="003A1410"/>
    <w:rsid w:val="003D3063"/>
    <w:rsid w:val="003D553D"/>
    <w:rsid w:val="003E091E"/>
    <w:rsid w:val="004313B4"/>
    <w:rsid w:val="00457F2B"/>
    <w:rsid w:val="00562252"/>
    <w:rsid w:val="0059596A"/>
    <w:rsid w:val="005E6C63"/>
    <w:rsid w:val="006A5242"/>
    <w:rsid w:val="006E3456"/>
    <w:rsid w:val="00744AD4"/>
    <w:rsid w:val="007B302C"/>
    <w:rsid w:val="007C1B9A"/>
    <w:rsid w:val="00995D80"/>
    <w:rsid w:val="009F6569"/>
    <w:rsid w:val="00B90F02"/>
    <w:rsid w:val="00CE7105"/>
    <w:rsid w:val="00CF3130"/>
    <w:rsid w:val="00D853DD"/>
    <w:rsid w:val="00E0134E"/>
    <w:rsid w:val="00F23169"/>
    <w:rsid w:val="00FC1515"/>
    <w:rsid w:val="00FC24AC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4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2016-06-23T12:29:00Z</cp:lastPrinted>
  <dcterms:created xsi:type="dcterms:W3CDTF">2018-06-29T05:41:00Z</dcterms:created>
  <dcterms:modified xsi:type="dcterms:W3CDTF">2018-06-29T05:41:00Z</dcterms:modified>
</cp:coreProperties>
</file>