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0320E1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5C5919" w:rsidRPr="004905A0" w:rsidRDefault="005C5919" w:rsidP="001A4F8C">
      <w:pPr>
        <w:shd w:val="clear" w:color="auto" w:fill="FFFFFF"/>
        <w:spacing w:line="281" w:lineRule="exact"/>
        <w:ind w:left="50" w:right="6912"/>
        <w:jc w:val="center"/>
        <w:rPr>
          <w:color w:val="000000"/>
          <w:spacing w:val="-1"/>
          <w:sz w:val="28"/>
          <w:szCs w:val="28"/>
        </w:rPr>
      </w:pPr>
    </w:p>
    <w:p w:rsidR="0086182D" w:rsidRPr="004905A0" w:rsidRDefault="0086182D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 w:rsidRPr="004905A0">
        <w:rPr>
          <w:color w:val="000000"/>
          <w:spacing w:val="-1"/>
          <w:sz w:val="28"/>
          <w:szCs w:val="28"/>
        </w:rPr>
        <w:t xml:space="preserve">от </w:t>
      </w:r>
      <w:r w:rsidR="00EB2CE9">
        <w:rPr>
          <w:color w:val="000000"/>
          <w:spacing w:val="-1"/>
          <w:sz w:val="28"/>
          <w:szCs w:val="28"/>
        </w:rPr>
        <w:t>06.07</w:t>
      </w:r>
      <w:r w:rsidR="00337FFE">
        <w:rPr>
          <w:color w:val="000000"/>
          <w:spacing w:val="-1"/>
          <w:sz w:val="28"/>
          <w:szCs w:val="28"/>
        </w:rPr>
        <w:t>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337FFE">
        <w:rPr>
          <w:color w:val="000000"/>
          <w:spacing w:val="-1"/>
          <w:sz w:val="28"/>
          <w:szCs w:val="28"/>
        </w:rPr>
        <w:t>8</w:t>
      </w:r>
      <w:r w:rsidRPr="004905A0">
        <w:rPr>
          <w:color w:val="000000"/>
          <w:spacing w:val="-1"/>
          <w:sz w:val="28"/>
          <w:szCs w:val="28"/>
        </w:rPr>
        <w:t xml:space="preserve"> №</w:t>
      </w:r>
      <w:r w:rsidR="00EB2CE9">
        <w:rPr>
          <w:color w:val="000000"/>
          <w:spacing w:val="-1"/>
          <w:sz w:val="28"/>
          <w:szCs w:val="28"/>
        </w:rPr>
        <w:t>81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п</w:t>
      </w:r>
      <w:r w:rsidR="00CA21F3">
        <w:rPr>
          <w:rFonts w:ascii="Times New Roman" w:hAnsi="Times New Roman" w:cs="Times New Roman"/>
          <w:sz w:val="28"/>
          <w:szCs w:val="28"/>
        </w:rPr>
        <w:t>остановление от 22.05.2017года №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CA21F3">
        <w:rPr>
          <w:rFonts w:ascii="Times New Roman" w:hAnsi="Times New Roman" w:cs="Times New Roman"/>
          <w:sz w:val="28"/>
          <w:szCs w:val="28"/>
        </w:rPr>
        <w:t xml:space="preserve">33 «Об утверждении </w:t>
      </w:r>
      <w:r w:rsidR="0086182D" w:rsidRPr="009F1C56">
        <w:rPr>
          <w:rFonts w:ascii="Times New Roman" w:hAnsi="Times New Roman" w:cs="Times New Roman"/>
          <w:sz w:val="28"/>
          <w:szCs w:val="28"/>
        </w:rPr>
        <w:t>муниципальн</w:t>
      </w:r>
      <w:r w:rsidR="00CA21F3">
        <w:rPr>
          <w:rFonts w:ascii="Times New Roman" w:hAnsi="Times New Roman" w:cs="Times New Roman"/>
          <w:sz w:val="28"/>
          <w:szCs w:val="28"/>
        </w:rPr>
        <w:t>ой</w:t>
      </w:r>
      <w:r w:rsidR="0086182D" w:rsidRPr="009F1C5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47F23">
        <w:rPr>
          <w:rFonts w:ascii="Times New Roman" w:hAnsi="Times New Roman" w:cs="Times New Roman"/>
          <w:sz w:val="28"/>
          <w:szCs w:val="28"/>
        </w:rPr>
        <w:t xml:space="preserve">ы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 xml:space="preserve"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 а именно: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Внести изменения в Мероприятия к муниципальной программе «Устойчивое развитие территории Лесновского сельского поселения  на 2018</w:t>
      </w:r>
      <w:r w:rsidR="00147F23">
        <w:rPr>
          <w:sz w:val="28"/>
          <w:szCs w:val="28"/>
        </w:rPr>
        <w:t>-2020 годы», согласно Приложению 1.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вступает в силу с</w:t>
      </w:r>
      <w:r w:rsidR="00147F23">
        <w:rPr>
          <w:rFonts w:ascii="Times New Roman" w:hAnsi="Times New Roman" w:cs="Times New Roman"/>
          <w:b w:val="0"/>
          <w:sz w:val="28"/>
          <w:szCs w:val="28"/>
        </w:rPr>
        <w:t xml:space="preserve"> 01.0</w:t>
      </w:r>
      <w:r w:rsidR="003E53A1">
        <w:rPr>
          <w:rFonts w:ascii="Times New Roman" w:hAnsi="Times New Roman" w:cs="Times New Roman"/>
          <w:b w:val="0"/>
          <w:sz w:val="28"/>
          <w:szCs w:val="28"/>
        </w:rPr>
        <w:t>7</w:t>
      </w:r>
      <w:r w:rsidR="00147F23">
        <w:rPr>
          <w:rFonts w:ascii="Times New Roman" w:hAnsi="Times New Roman" w:cs="Times New Roman"/>
          <w:b w:val="0"/>
          <w:sz w:val="28"/>
          <w:szCs w:val="28"/>
        </w:rPr>
        <w:t>.2018 года.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EB2CE9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Лесновского</w:t>
      </w: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2CE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86182D">
          <w:pgSz w:w="11906" w:h="16838"/>
          <w:pgMar w:top="851" w:right="567" w:bottom="719" w:left="1134" w:header="709" w:footer="709" w:gutter="0"/>
          <w:cols w:space="708"/>
          <w:titlePg/>
          <w:docGrid w:linePitch="360"/>
        </w:sectPr>
      </w:pP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71104">
        <w:rPr>
          <w:sz w:val="26"/>
          <w:szCs w:val="26"/>
        </w:rPr>
        <w:lastRenderedPageBreak/>
        <w:t>Приложение 1</w:t>
      </w: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 w:rsidR="00543D8B"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 w:rsidR="00543D8B"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B839F0" w:rsidRPr="00DA1DAE" w:rsidTr="00DC5993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9F2B61" w:rsidRDefault="00B839F0" w:rsidP="00DB5D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 w:rsidR="00543D8B"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B839F0" w:rsidRPr="00DA1DAE" w:rsidTr="00DC5993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 w:rsidR="00543D8B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 w:rsidR="00543D8B"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 w:rsidR="00543D8B"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B839F0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839F0" w:rsidRPr="00305A0A" w:rsidRDefault="00E313AE" w:rsidP="00DC5993">
            <w:r>
              <w:rPr>
                <w:bCs/>
              </w:rPr>
              <w:t>Задача 1</w:t>
            </w:r>
            <w:r w:rsidR="00B839F0" w:rsidRPr="00305A0A">
              <w:rPr>
                <w:bCs/>
              </w:rPr>
              <w:t xml:space="preserve">. </w:t>
            </w:r>
            <w:r w:rsidR="00DC5993"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DB5D3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DC5993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872901" w:rsidP="0087290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14561A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14561A" w:rsidRDefault="0014561A" w:rsidP="0014561A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B2CE9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1111,60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B2CE9" w:rsidP="00145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E276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334,7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EE276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9E65F9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9E65F9" w:rsidRPr="00DA1DAE" w:rsidTr="009E65F9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B5D3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C5993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87290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EB2CE9" w:rsidP="003B5D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283,40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EB2CE9" w:rsidP="00145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237,4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45580A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23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9E65F9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E65F9" w:rsidRPr="00DA1DAE" w:rsidTr="00DC5993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C5993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87290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</w:pPr>
            <w:r>
              <w:t>Областной</w:t>
            </w:r>
          </w:p>
          <w:p w:rsidR="009E65F9" w:rsidRDefault="009E65F9" w:rsidP="0014561A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3B5DB2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 w:rsidR="003B5DB2"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3B5DB2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 w:rsidR="003B5DB2"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DC5993"/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3B5DB2">
            <w:pPr>
              <w:rPr>
                <w:bCs/>
              </w:rPr>
            </w:pPr>
            <w:r>
              <w:rPr>
                <w:bCs/>
              </w:rPr>
              <w:t xml:space="preserve">Задача </w:t>
            </w:r>
            <w:r w:rsidR="003B5DB2">
              <w:rPr>
                <w:bCs/>
              </w:rPr>
              <w:t>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1.</w:t>
            </w:r>
            <w:r w:rsidR="009E65F9"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1A4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="003B5DB2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1.</w:t>
            </w:r>
            <w:r w:rsidR="009E65F9"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0717A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</w:t>
            </w:r>
            <w:r w:rsidR="009E65F9">
              <w:t>.2</w:t>
            </w:r>
            <w:r w:rsidRPr="00DA1DAE">
              <w:t>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EE276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1985,60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063B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EE276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EE276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838,40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305A0A" w:rsidRDefault="00C82E8C" w:rsidP="003B5DB2">
            <w:r>
              <w:rPr>
                <w:rStyle w:val="ad"/>
                <w:b w:val="0"/>
              </w:rPr>
              <w:t>Задача</w:t>
            </w:r>
            <w:r w:rsidR="003B5DB2">
              <w:rPr>
                <w:rStyle w:val="ad"/>
                <w:b w:val="0"/>
              </w:rPr>
              <w:t>3</w:t>
            </w:r>
            <w:r w:rsidR="00B839F0" w:rsidRPr="00305A0A">
              <w:rPr>
                <w:rStyle w:val="ad"/>
                <w:b w:val="0"/>
              </w:rPr>
              <w:t>.</w:t>
            </w:r>
            <w:r w:rsidR="00B839F0" w:rsidRPr="00305A0A">
              <w:rPr>
                <w:b/>
              </w:rPr>
              <w:t xml:space="preserve"> </w:t>
            </w:r>
            <w:r w:rsidR="00B839F0"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 xml:space="preserve">Обеспечение пожарной </w:t>
            </w:r>
            <w:r w:rsidRPr="00DA1DAE">
              <w:lastRenderedPageBreak/>
              <w:t>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lastRenderedPageBreak/>
              <w:t>1.</w:t>
            </w:r>
            <w:r w:rsidR="009E65F9"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232B5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C82E8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EE276E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C82E8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EE276E">
              <w:rPr>
                <w:b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232B5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EE276E">
              <w:rPr>
                <w:b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305A0A" w:rsidRDefault="00C82E8C" w:rsidP="003B5DB2">
            <w:r>
              <w:t xml:space="preserve">Задача </w:t>
            </w:r>
            <w:r w:rsidR="003B5DB2">
              <w:t>4</w:t>
            </w:r>
            <w:r w:rsidR="00B839F0"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337FFE" w:rsidRPr="00DA1DAE" w:rsidTr="00DC5993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543D8B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543D8B" w:rsidRDefault="003E53A1" w:rsidP="00DB5D93">
            <w:r>
              <w:t xml:space="preserve">Мероприятие </w:t>
            </w:r>
            <w:r w:rsidR="00DB5D93">
              <w:t>на</w:t>
            </w:r>
            <w:r>
              <w:t xml:space="preserve"> с</w:t>
            </w:r>
            <w:r w:rsidR="00337FFE" w:rsidRPr="00543D8B">
              <w:t>оздани</w:t>
            </w:r>
            <w:r w:rsidR="00DB5D93">
              <w:t>е</w:t>
            </w:r>
            <w:r w:rsidR="00337FFE" w:rsidRPr="00543D8B">
              <w:t xml:space="preserve"> и обустройств</w:t>
            </w:r>
            <w:r w:rsidR="00DB5D93">
              <w:t>о</w:t>
            </w:r>
            <w:r w:rsidR="00337FFE" w:rsidRPr="00543D8B">
              <w:t xml:space="preserve"> детской игровой площадки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C82E8C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C82E8C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37FFE" w:rsidRPr="00DA1DAE" w:rsidTr="00DC5993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E53A1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EE276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DC5993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3E53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</w:t>
            </w:r>
            <w:r w:rsidR="003E53A1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EE27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</w:t>
            </w:r>
            <w:r w:rsidR="00EE276E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DC5993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971E7F" w:rsidRPr="00DA1DAE" w:rsidTr="00AB4D0C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971E7F" w:rsidRDefault="00971E7F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1E7F" w:rsidRPr="00DA1DAE" w:rsidRDefault="00971E7F" w:rsidP="00971E7F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337FFE" w:rsidRPr="00DA1DAE" w:rsidTr="00AB4D0C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DD4377" w:rsidP="00DB5D93">
            <w:r>
              <w:t xml:space="preserve">Мероприятие </w:t>
            </w:r>
            <w:r w:rsidR="00DB5D93">
              <w:t xml:space="preserve">на </w:t>
            </w:r>
            <w:r>
              <w:t>с</w:t>
            </w:r>
            <w:r w:rsidR="00337FFE">
              <w:t>оздани</w:t>
            </w:r>
            <w:r w:rsidR="00DB5D93">
              <w:t>е</w:t>
            </w:r>
            <w:r w:rsidR="00337FFE">
              <w:t xml:space="preserve"> и обустройств</w:t>
            </w:r>
            <w:r w:rsidR="00DB5D93">
              <w:t>о</w:t>
            </w:r>
            <w:r w:rsidR="00337FFE">
              <w:t xml:space="preserve"> зоны отдыха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DA1DAE" w:rsidRDefault="00337FFE" w:rsidP="00AB4D0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37FFE" w:rsidRPr="00DA1DAE" w:rsidTr="00971E7F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337FFE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5F687E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93597B" w:rsidRPr="00DA1DAE" w:rsidTr="00F659BB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93597B" w:rsidRDefault="0093597B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3597B" w:rsidRPr="00DA1DAE" w:rsidRDefault="0093597B" w:rsidP="0093597B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C26B03" w:rsidRPr="00DA1DAE" w:rsidTr="00C26B03">
        <w:trPr>
          <w:trHeight w:val="66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>
            <w:r>
              <w:t>Мероприятия по поддержке местных инициатив граждан, проживающих в Лесновском сельском поселении</w:t>
            </w:r>
          </w:p>
          <w:p w:rsidR="00DD08EE" w:rsidRDefault="00DD08EE" w:rsidP="00DB5D35">
            <w:r>
              <w:t xml:space="preserve">(Ограждение детской площадки по </w:t>
            </w:r>
            <w:r w:rsidRPr="00DD08EE">
              <w:t>ул. 60 лет СССР д.6, д.8 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>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93597B">
            <w:pPr>
              <w:jc w:val="center"/>
            </w:pPr>
            <w:r w:rsidRPr="00DA1DAE"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6C11BF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26B03">
              <w:rPr>
                <w:b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6C11BF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26B03">
              <w:rPr>
                <w:b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C26B03" w:rsidRPr="00DA1DAE" w:rsidTr="005F687E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93597B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6B03" w:rsidRDefault="00C26B03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B03" w:rsidRPr="00DA1DAE" w:rsidRDefault="00C26B03" w:rsidP="00DB5D35">
            <w:pPr>
              <w:jc w:val="center"/>
            </w:pPr>
          </w:p>
        </w:tc>
      </w:tr>
      <w:tr w:rsidR="005F687E" w:rsidRPr="00DA1DAE" w:rsidTr="00AB4D0C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DB5D35"/>
        </w:tc>
        <w:tc>
          <w:tcPr>
            <w:tcW w:w="21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687E" w:rsidRPr="00DA1DAE" w:rsidRDefault="005F687E" w:rsidP="00DB5D35">
            <w:pPr>
              <w:jc w:val="center"/>
            </w:pP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687E" w:rsidRPr="00DA1DAE" w:rsidRDefault="005F687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AB4D0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Default="005F687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Pr="00DA1DAE" w:rsidRDefault="005F687E" w:rsidP="00DB5D35">
            <w:pPr>
              <w:jc w:val="center"/>
            </w:pPr>
          </w:p>
        </w:tc>
      </w:tr>
    </w:tbl>
    <w:p w:rsidR="0093597B" w:rsidRDefault="0093597B" w:rsidP="00DD08EE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DE9" w:rsidRDefault="00053DE9" w:rsidP="0086182D">
      <w:pPr>
        <w:pStyle w:val="ConsPlusTitle"/>
      </w:pPr>
      <w:r>
        <w:separator/>
      </w:r>
    </w:p>
  </w:endnote>
  <w:endnote w:type="continuationSeparator" w:id="0">
    <w:p w:rsidR="00053DE9" w:rsidRDefault="00053DE9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DE9" w:rsidRDefault="00053DE9" w:rsidP="0086182D">
      <w:pPr>
        <w:pStyle w:val="ConsPlusTitle"/>
      </w:pPr>
      <w:r>
        <w:separator/>
      </w:r>
    </w:p>
  </w:footnote>
  <w:footnote w:type="continuationSeparator" w:id="0">
    <w:p w:rsidR="00053DE9" w:rsidRDefault="00053DE9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hybridMultilevel"/>
    <w:tmpl w:val="E27672FA"/>
    <w:lvl w:ilvl="0" w:tplc="7DF47C2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0E1"/>
    <w:rsid w:val="00032AC2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3DE9"/>
    <w:rsid w:val="000550D4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D39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29BD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55F4"/>
    <w:rsid w:val="002376E7"/>
    <w:rsid w:val="002400AE"/>
    <w:rsid w:val="002400CC"/>
    <w:rsid w:val="002406F9"/>
    <w:rsid w:val="0024075F"/>
    <w:rsid w:val="00242960"/>
    <w:rsid w:val="00242C0F"/>
    <w:rsid w:val="00242FE1"/>
    <w:rsid w:val="002435E5"/>
    <w:rsid w:val="00245242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37FFE"/>
    <w:rsid w:val="003434EA"/>
    <w:rsid w:val="00343785"/>
    <w:rsid w:val="00343DA6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B5417"/>
    <w:rsid w:val="003B5DB2"/>
    <w:rsid w:val="003C0364"/>
    <w:rsid w:val="003C0FC6"/>
    <w:rsid w:val="003C5F2F"/>
    <w:rsid w:val="003D06AC"/>
    <w:rsid w:val="003D1E3B"/>
    <w:rsid w:val="003D2B06"/>
    <w:rsid w:val="003D4B20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29CC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5B91"/>
    <w:rsid w:val="005438E0"/>
    <w:rsid w:val="00543D8B"/>
    <w:rsid w:val="005445D6"/>
    <w:rsid w:val="0054461F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B095A"/>
    <w:rsid w:val="005B3179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F68"/>
    <w:rsid w:val="005E71AF"/>
    <w:rsid w:val="005F1803"/>
    <w:rsid w:val="005F6659"/>
    <w:rsid w:val="005F687E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B5D93"/>
    <w:rsid w:val="00DC1688"/>
    <w:rsid w:val="00DC33B5"/>
    <w:rsid w:val="00DC46EA"/>
    <w:rsid w:val="00DC5993"/>
    <w:rsid w:val="00DC6897"/>
    <w:rsid w:val="00DD08EE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3A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2CE9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7185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76AA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C1599-B206-4F11-BC0D-AF6F602B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2018-07-12T07:38:00Z</cp:lastPrinted>
  <dcterms:created xsi:type="dcterms:W3CDTF">2018-07-27T05:54:00Z</dcterms:created>
  <dcterms:modified xsi:type="dcterms:W3CDTF">2018-07-27T05:54:00Z</dcterms:modified>
</cp:coreProperties>
</file>