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09A" w:rsidRPr="008C5857" w:rsidRDefault="006D6018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09A" w:rsidRPr="008C5857" w:rsidRDefault="0049409A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</w:t>
      </w:r>
    </w:p>
    <w:p w:rsidR="0049409A" w:rsidRPr="008C5857" w:rsidRDefault="0049409A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Новгородская область Новгородский район</w:t>
      </w:r>
    </w:p>
    <w:p w:rsidR="0049409A" w:rsidRPr="008C5857" w:rsidRDefault="0049409A" w:rsidP="004940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49409A" w:rsidRPr="008C5857" w:rsidRDefault="0049409A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8C5857" w:rsidRDefault="0049409A" w:rsidP="0049409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ПОСТАНОВЛЕНИЕ</w:t>
      </w:r>
    </w:p>
    <w:p w:rsidR="0049409A" w:rsidRPr="008C5857" w:rsidRDefault="0049409A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8C5857" w:rsidRDefault="008C5857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от 07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12.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2018 № 136</w:t>
      </w:r>
    </w:p>
    <w:p w:rsidR="0049409A" w:rsidRPr="008C5857" w:rsidRDefault="0049409A" w:rsidP="0049409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 утвер</w:t>
      </w:r>
      <w:r w:rsidR="00321E6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ждении перечня должностных лиц А</w:t>
      </w:r>
      <w:r w:rsidRPr="008C585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дминистрации Лесновского сель</w:t>
      </w:r>
      <w:r w:rsidR="00E5007F" w:rsidRPr="008C585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ского поселения, уполномоченных</w:t>
      </w:r>
      <w:r w:rsidR="008C585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8C585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составлять протоколы об административных правонарушениях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857" w:rsidRDefault="0049409A" w:rsidP="0049409A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В соответстви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и с областными законами от 01.02.2016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5" w:history="1">
        <w:r w:rsidR="00E5007F"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>№</w:t>
        </w:r>
        <w:r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</w:t>
        </w:r>
        <w:r w:rsidR="00E5007F"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>914</w:t>
        </w:r>
        <w:r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>-ОЗ</w:t>
        </w:r>
      </w:hyperlink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Об а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дминистративных правонарушениях»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, от 31.03.2014 </w:t>
      </w:r>
      <w:hyperlink r:id="rId6" w:history="1">
        <w:r w:rsidR="008C5857">
          <w:rPr>
            <w:rFonts w:ascii="Times New Roman" w:eastAsia="Times New Roman" w:hAnsi="Times New Roman"/>
            <w:sz w:val="26"/>
            <w:szCs w:val="26"/>
            <w:lang w:eastAsia="ru-RU"/>
          </w:rPr>
          <w:t>№</w:t>
        </w:r>
        <w:r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524-ОЗ</w:t>
        </w:r>
      </w:hyperlink>
      <w:r w:rsidR="00742703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</w:t>
      </w:r>
      <w:r w:rsidR="00742703" w:rsidRPr="008C5857">
        <w:rPr>
          <w:rFonts w:ascii="Times New Roman" w:eastAsia="Times New Roman" w:hAnsi="Times New Roman"/>
          <w:sz w:val="26"/>
          <w:szCs w:val="26"/>
          <w:lang w:eastAsia="ru-RU"/>
        </w:rPr>
        <w:t>административных правоотношений»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,</w:t>
      </w:r>
    </w:p>
    <w:p w:rsidR="0049409A" w:rsidRPr="008C5857" w:rsidRDefault="0049409A" w:rsidP="008C585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8C5857" w:rsidRDefault="0049409A" w:rsidP="0049409A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1. Устан</w:t>
      </w:r>
      <w:r w:rsidR="008C5857">
        <w:rPr>
          <w:rFonts w:ascii="Times New Roman" w:eastAsia="Times New Roman" w:hAnsi="Times New Roman"/>
          <w:sz w:val="26"/>
          <w:szCs w:val="26"/>
          <w:lang w:eastAsia="ru-RU"/>
        </w:rPr>
        <w:t>овить перечень должностных лиц А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 Лесновского сельского поселения, уполномоченными составлять протоколы об административных правонарушениях, предусмотренных </w:t>
      </w:r>
      <w:hyperlink r:id="rId7" w:history="1">
        <w:r w:rsidRPr="008C5857">
          <w:rPr>
            <w:rFonts w:ascii="Times New Roman" w:eastAsia="Times New Roman" w:hAnsi="Times New Roman"/>
            <w:sz w:val="26"/>
            <w:szCs w:val="26"/>
            <w:lang w:eastAsia="ru-RU"/>
          </w:rPr>
          <w:t>стать</w:t>
        </w:r>
        <w:r w:rsidR="008C5857">
          <w:rPr>
            <w:rFonts w:ascii="Times New Roman" w:eastAsia="Times New Roman" w:hAnsi="Times New Roman"/>
            <w:sz w:val="26"/>
            <w:szCs w:val="26"/>
            <w:lang w:eastAsia="ru-RU"/>
          </w:rPr>
          <w:t>ями 3.1 -3.17</w:t>
        </w:r>
      </w:hyperlink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областного закона от 01.02.2016 № 914-ОЗ «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Об а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дминистративных правонарушениях»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, и направлять их на рассмотрение административной комиссии Новгородского муниципального района: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а) Глава Лесновского сельского поселения;</w:t>
      </w:r>
    </w:p>
    <w:p w:rsidR="0049409A" w:rsidRPr="008C5857" w:rsidRDefault="00E5007F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б) </w:t>
      </w:r>
      <w:r w:rsidR="0049409A" w:rsidRPr="008C5857"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 Лесновского сельского поселения;</w:t>
      </w:r>
    </w:p>
    <w:p w:rsidR="0049409A" w:rsidRPr="008C5857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в) Глав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ный специалист администрации Ле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сновского с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ельского поселения.</w:t>
      </w:r>
    </w:p>
    <w:p w:rsidR="0049409A" w:rsidRPr="008C5857" w:rsidRDefault="0049409A" w:rsidP="00E5007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2. Призна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ть утратившим силу постановление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Лесновского сельского поселения от </w:t>
      </w:r>
      <w:r w:rsidR="007013F7">
        <w:rPr>
          <w:rFonts w:ascii="Times New Roman" w:eastAsia="Times New Roman" w:hAnsi="Times New Roman"/>
          <w:sz w:val="26"/>
          <w:szCs w:val="26"/>
          <w:lang w:eastAsia="ru-RU"/>
        </w:rPr>
        <w:t>18.05.2016 № 57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утверждении перечня должностных лиц администрации Лесновского сельского поселения, </w:t>
      </w:r>
      <w:r w:rsidRPr="008C5857">
        <w:rPr>
          <w:rFonts w:ascii="Times New Roman" w:eastAsia="Times New Roman" w:hAnsi="Times New Roman"/>
          <w:bCs/>
          <w:sz w:val="26"/>
          <w:szCs w:val="26"/>
          <w:lang w:eastAsia="ru-RU"/>
        </w:rPr>
        <w:t>уполномоченных составлять протоколы об ад</w:t>
      </w:r>
      <w:r w:rsidR="00E5007F" w:rsidRPr="008C5857">
        <w:rPr>
          <w:rFonts w:ascii="Times New Roman" w:eastAsia="Times New Roman" w:hAnsi="Times New Roman"/>
          <w:bCs/>
          <w:sz w:val="26"/>
          <w:szCs w:val="26"/>
          <w:lang w:eastAsia="ru-RU"/>
        </w:rPr>
        <w:t>министративных правонарушениях».</w:t>
      </w:r>
    </w:p>
    <w:p w:rsidR="0049409A" w:rsidRPr="008C5857" w:rsidRDefault="0049409A" w:rsidP="004940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3. Опубликовать 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в </w:t>
      </w:r>
      <w:r w:rsidR="007013F7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периодическом печатном издании Лесновского сельского поселения </w:t>
      </w: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нной сети «Интернет» по адресу:</w:t>
      </w:r>
      <w:hyperlink w:history="1"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www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>.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lesnaya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 xml:space="preserve"> - 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adm</w:t>
        </w:r>
        <w:r w:rsidR="00994B2E" w:rsidRPr="008C5857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>.ru</w:t>
        </w:r>
      </w:hyperlink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9409A" w:rsidRDefault="0049409A" w:rsidP="0049409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013F7" w:rsidRPr="008C5857" w:rsidRDefault="007013F7" w:rsidP="0049409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409A" w:rsidRPr="007013F7" w:rsidRDefault="0049409A" w:rsidP="007013F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857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>кого поселения</w:t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007F" w:rsidRPr="008C5857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sectPr w:rsidR="0049409A" w:rsidRPr="007013F7" w:rsidSect="00321E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409A"/>
    <w:rsid w:val="00321E6E"/>
    <w:rsid w:val="0049409A"/>
    <w:rsid w:val="006D6018"/>
    <w:rsid w:val="007013F7"/>
    <w:rsid w:val="00742703"/>
    <w:rsid w:val="008C5857"/>
    <w:rsid w:val="008F7EDA"/>
    <w:rsid w:val="00994B2E"/>
    <w:rsid w:val="009F0FB2"/>
    <w:rsid w:val="00E5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9409A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E500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0BB211514BF0C577B5270D20818A63ECAFB6A1726B4E5C92E44C15A424961F1D52799A4569B5A4567C6Dd4A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0BB211514BF0C577B5270D20818A63ECAFB6A1726B4F5990E44C15A424961Fd1ADI" TargetMode="External"/><Relationship Id="rId5" Type="http://schemas.openxmlformats.org/officeDocument/2006/relationships/hyperlink" Target="consultantplus://offline/ref=9F0BB211514BF0C577B5270D20818A63ECAFB6A1726B4E5C92E44C15A424961F1D52799A4569B5A4567A6Fd4A0I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Links>
    <vt:vector size="18" baseType="variant">
      <vt:variant>
        <vt:i4>2031618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consultantplus://offline/ref=9F0BB211514BF0C577B5270D20818A63ECAFB6A1726B4E5C92E44C15A424961F1D52799A4569B5A4567C6Dd4ABI</vt:lpwstr>
      </vt:variant>
      <vt:variant>
        <vt:lpwstr/>
      </vt:variant>
      <vt:variant>
        <vt:i4>2097256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consultantplus://offline/ref=9F0BB211514BF0C577B5270D20818A63ECAFB6A1726B4F5990E44C15A424961Fd1ADI</vt:lpwstr>
      </vt:variant>
      <vt:variant>
        <vt:lpwstr/>
      </vt:variant>
      <vt:variant>
        <vt:i4>2031696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consultantplus://offline/ref=9F0BB211514BF0C577B5270D20818A63ECAFB6A1726B4E5C92E44C15A424961F1D52799A4569B5A4567A6Fd4A0I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2018-12-07T11:52:00Z</cp:lastPrinted>
  <dcterms:created xsi:type="dcterms:W3CDTF">2018-12-12T08:09:00Z</dcterms:created>
  <dcterms:modified xsi:type="dcterms:W3CDTF">2018-12-12T08:09:00Z</dcterms:modified>
</cp:coreProperties>
</file>