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702" w:rsidRPr="00580702" w:rsidRDefault="001D47C0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Новгородская область Новгородский район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spacing w:val="-1"/>
          <w:sz w:val="26"/>
          <w:szCs w:val="26"/>
          <w:lang w:eastAsia="ru-RU"/>
        </w:rPr>
      </w:pP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spacing w:val="-1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pacing w:val="-1"/>
          <w:sz w:val="26"/>
          <w:szCs w:val="26"/>
          <w:lang w:eastAsia="ru-RU"/>
        </w:rPr>
        <w:t xml:space="preserve">от </w:t>
      </w:r>
      <w:r w:rsidR="00FD0049">
        <w:rPr>
          <w:rFonts w:ascii="Times New Roman" w:hAnsi="Times New Roman" w:cs="Times New Roman"/>
          <w:spacing w:val="-1"/>
          <w:sz w:val="26"/>
          <w:szCs w:val="26"/>
          <w:lang w:eastAsia="ru-RU"/>
        </w:rPr>
        <w:t>27.02.</w:t>
      </w:r>
      <w:r w:rsidRPr="00750F7B">
        <w:rPr>
          <w:rFonts w:ascii="Times New Roman" w:hAnsi="Times New Roman" w:cs="Times New Roman"/>
          <w:spacing w:val="-1"/>
          <w:sz w:val="26"/>
          <w:szCs w:val="26"/>
          <w:lang w:eastAsia="ru-RU"/>
        </w:rPr>
        <w:t>2</w:t>
      </w:r>
      <w:r w:rsidRPr="00580702">
        <w:rPr>
          <w:rFonts w:ascii="Times New Roman" w:hAnsi="Times New Roman" w:cs="Times New Roman"/>
          <w:spacing w:val="-1"/>
          <w:sz w:val="26"/>
          <w:szCs w:val="26"/>
          <w:lang w:eastAsia="ru-RU"/>
        </w:rPr>
        <w:t>018</w:t>
      </w:r>
      <w:r w:rsidR="00FD0049">
        <w:rPr>
          <w:rFonts w:ascii="Times New Roman" w:hAnsi="Times New Roman" w:cs="Times New Roman"/>
          <w:spacing w:val="-1"/>
          <w:sz w:val="26"/>
          <w:szCs w:val="26"/>
          <w:lang w:eastAsia="ru-RU"/>
        </w:rPr>
        <w:t xml:space="preserve"> года № </w:t>
      </w:r>
      <w:r w:rsidR="008176BE">
        <w:rPr>
          <w:rFonts w:ascii="Times New Roman" w:hAnsi="Times New Roman" w:cs="Times New Roman"/>
          <w:spacing w:val="-1"/>
          <w:sz w:val="26"/>
          <w:szCs w:val="26"/>
          <w:lang w:eastAsia="ru-RU"/>
        </w:rPr>
        <w:t>25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691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д. Лесная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691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177E4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О</w:t>
      </w:r>
      <w:r w:rsidRPr="00750F7B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б утверждении </w:t>
      </w:r>
      <w:r w:rsidR="00D177E4">
        <w:rPr>
          <w:rFonts w:ascii="Times New Roman" w:hAnsi="Times New Roman" w:cs="Times New Roman"/>
          <w:b/>
          <w:sz w:val="26"/>
          <w:szCs w:val="26"/>
          <w:lang w:eastAsia="ru-RU"/>
        </w:rPr>
        <w:t>перечня муниципальных услуг администрации Лесновского сельского поселения, предоставление которых посредством комплексного запроса не осуществляется</w:t>
      </w:r>
    </w:p>
    <w:p w:rsidR="00D177E4" w:rsidRDefault="00D177E4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580702" w:rsidRPr="00750F7B" w:rsidRDefault="00580702" w:rsidP="00750F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0F7B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</w:t>
      </w:r>
      <w:r w:rsidR="00D177E4">
        <w:rPr>
          <w:rFonts w:ascii="Times New Roman" w:hAnsi="Times New Roman" w:cs="Times New Roman"/>
          <w:sz w:val="26"/>
          <w:szCs w:val="26"/>
        </w:rPr>
        <w:t>29.12.2017 № 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заявления,</w:t>
      </w:r>
    </w:p>
    <w:p w:rsidR="00580702" w:rsidRPr="00580702" w:rsidRDefault="00580702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580702" w:rsidRPr="00580702" w:rsidRDefault="00580702" w:rsidP="0058070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580702" w:rsidRPr="00580702" w:rsidRDefault="00580702" w:rsidP="0058070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580702" w:rsidRPr="00580702" w:rsidRDefault="00580702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177E4" w:rsidRDefault="00750F7B" w:rsidP="00D177E4">
      <w:pPr>
        <w:numPr>
          <w:ilvl w:val="0"/>
          <w:numId w:val="2"/>
        </w:numPr>
        <w:tabs>
          <w:tab w:val="left" w:pos="-453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0F7B">
        <w:rPr>
          <w:rFonts w:ascii="Times New Roman" w:hAnsi="Times New Roman" w:cs="Times New Roman"/>
          <w:sz w:val="26"/>
          <w:szCs w:val="26"/>
        </w:rPr>
        <w:t>Утвердить прилагаемый П</w:t>
      </w:r>
      <w:r w:rsidR="00D177E4">
        <w:rPr>
          <w:rFonts w:ascii="Times New Roman" w:hAnsi="Times New Roman" w:cs="Times New Roman"/>
          <w:sz w:val="26"/>
          <w:szCs w:val="26"/>
        </w:rPr>
        <w:t>еречень муниципальных услуг Лесновского сельского поселения, предоставление которых посредством комплексного запроса не осуществляется.</w:t>
      </w:r>
    </w:p>
    <w:p w:rsidR="00D177E4" w:rsidRDefault="00D177E4" w:rsidP="00D177E4">
      <w:pPr>
        <w:numPr>
          <w:ilvl w:val="0"/>
          <w:numId w:val="2"/>
        </w:numPr>
        <w:tabs>
          <w:tab w:val="left" w:pos="-4536"/>
        </w:tabs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580702" w:rsidRPr="00750F7B" w:rsidRDefault="00D177E4" w:rsidP="00750F7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580702" w:rsidRPr="00580702">
        <w:rPr>
          <w:rFonts w:ascii="Times New Roman" w:hAnsi="Times New Roman" w:cs="Times New Roman"/>
          <w:sz w:val="26"/>
          <w:szCs w:val="26"/>
          <w:lang w:eastAsia="ru-RU"/>
        </w:rPr>
        <w:t xml:space="preserve">. Опубликовать постановление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="00580702" w:rsidRPr="00580702">
        <w:rPr>
          <w:rFonts w:ascii="Times New Roman" w:hAnsi="Times New Roman" w:cs="Times New Roman"/>
          <w:sz w:val="26"/>
          <w:szCs w:val="26"/>
          <w:lang w:eastAsia="ru-RU"/>
        </w:rPr>
        <w:t>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="00580702" w:rsidRPr="00750F7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hyperlink r:id="rId6" w:history="1"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.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 xml:space="preserve"> - 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="00580702" w:rsidRPr="00750F7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80702" w:rsidRPr="00580702" w:rsidRDefault="00580702" w:rsidP="00580702">
      <w:pPr>
        <w:suppressAutoHyphens w:val="0"/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Default="00580702" w:rsidP="00580702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22924" w:rsidRPr="00580702" w:rsidRDefault="00522924" w:rsidP="00580702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Pr="00580702" w:rsidRDefault="00580702" w:rsidP="00580702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Глава Лесновского сельского поселения</w:t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50F7B" w:rsidRPr="00750F7B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>Е.Н. Соломахина</w:t>
      </w:r>
    </w:p>
    <w:p w:rsidR="00180AA2" w:rsidRPr="00750F7B" w:rsidRDefault="00180AA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90516" w:rsidRPr="00750F7B" w:rsidRDefault="0029051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80AA2" w:rsidRPr="00750F7B" w:rsidRDefault="00180AA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54248" w:rsidRPr="00750F7B" w:rsidRDefault="0015424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54248" w:rsidRPr="00750F7B" w:rsidRDefault="0015424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54248" w:rsidRPr="00750F7B" w:rsidRDefault="0015424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50F7B" w:rsidRDefault="00750F7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50F7B" w:rsidRDefault="00750F7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50F7B" w:rsidRDefault="00750F7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177E4" w:rsidRDefault="00D177E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177E4" w:rsidRDefault="00D177E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177E4" w:rsidRDefault="00D177E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177E4" w:rsidRDefault="00D177E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80AA2" w:rsidRPr="00750F7B" w:rsidRDefault="0052292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</w:t>
      </w:r>
    </w:p>
    <w:p w:rsidR="00750F7B" w:rsidRPr="00750F7B" w:rsidRDefault="00180AA2">
      <w:pPr>
        <w:spacing w:after="0"/>
        <w:jc w:val="right"/>
        <w:rPr>
          <w:rFonts w:ascii="Times New Roman" w:hAnsi="Times New Roman" w:cs="Times New Roman"/>
        </w:rPr>
      </w:pPr>
      <w:r w:rsidRPr="00750F7B">
        <w:rPr>
          <w:rFonts w:ascii="Times New Roman" w:hAnsi="Times New Roman" w:cs="Times New Roman"/>
        </w:rPr>
        <w:t>постановление</w:t>
      </w:r>
      <w:r w:rsidR="00290516" w:rsidRPr="00750F7B">
        <w:rPr>
          <w:rFonts w:ascii="Times New Roman" w:hAnsi="Times New Roman" w:cs="Times New Roman"/>
        </w:rPr>
        <w:t>м</w:t>
      </w:r>
      <w:r w:rsidRPr="00750F7B">
        <w:rPr>
          <w:rFonts w:ascii="Times New Roman" w:hAnsi="Times New Roman" w:cs="Times New Roman"/>
        </w:rPr>
        <w:t xml:space="preserve"> </w:t>
      </w:r>
      <w:r w:rsidR="00750F7B" w:rsidRPr="00750F7B">
        <w:rPr>
          <w:rFonts w:ascii="Times New Roman" w:hAnsi="Times New Roman" w:cs="Times New Roman"/>
        </w:rPr>
        <w:t>администрации</w:t>
      </w:r>
    </w:p>
    <w:p w:rsidR="00750F7B" w:rsidRPr="00750F7B" w:rsidRDefault="00750F7B">
      <w:pPr>
        <w:spacing w:after="0"/>
        <w:jc w:val="right"/>
        <w:rPr>
          <w:rFonts w:ascii="Times New Roman" w:hAnsi="Times New Roman" w:cs="Times New Roman"/>
        </w:rPr>
      </w:pPr>
      <w:r w:rsidRPr="00750F7B">
        <w:rPr>
          <w:rFonts w:ascii="Times New Roman" w:hAnsi="Times New Roman" w:cs="Times New Roman"/>
        </w:rPr>
        <w:t>Лесновского сельского поселения</w:t>
      </w:r>
    </w:p>
    <w:p w:rsidR="00180AA2" w:rsidRPr="00750F7B" w:rsidRDefault="00750F7B" w:rsidP="00750F7B">
      <w:pPr>
        <w:spacing w:after="0"/>
        <w:jc w:val="right"/>
        <w:rPr>
          <w:rFonts w:ascii="Times New Roman" w:hAnsi="Times New Roman" w:cs="Times New Roman"/>
        </w:rPr>
      </w:pPr>
      <w:r w:rsidRPr="00750F7B">
        <w:rPr>
          <w:rFonts w:ascii="Times New Roman" w:hAnsi="Times New Roman" w:cs="Times New Roman"/>
        </w:rPr>
        <w:t xml:space="preserve">от </w:t>
      </w:r>
      <w:r w:rsidR="00FD0049">
        <w:rPr>
          <w:rFonts w:ascii="Times New Roman" w:hAnsi="Times New Roman" w:cs="Times New Roman"/>
        </w:rPr>
        <w:t>27.02.</w:t>
      </w:r>
      <w:r w:rsidR="008176BE">
        <w:rPr>
          <w:rFonts w:ascii="Times New Roman" w:hAnsi="Times New Roman" w:cs="Times New Roman"/>
        </w:rPr>
        <w:t>2018 № 25</w:t>
      </w:r>
    </w:p>
    <w:p w:rsidR="00D177E4" w:rsidRDefault="00180A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0F7B">
        <w:rPr>
          <w:rFonts w:ascii="Times New Roman" w:hAnsi="Times New Roman" w:cs="Times New Roman"/>
          <w:b/>
          <w:sz w:val="26"/>
          <w:szCs w:val="26"/>
        </w:rPr>
        <w:t>П</w:t>
      </w:r>
      <w:r w:rsidR="00D177E4">
        <w:rPr>
          <w:rFonts w:ascii="Times New Roman" w:hAnsi="Times New Roman" w:cs="Times New Roman"/>
          <w:b/>
          <w:sz w:val="26"/>
          <w:szCs w:val="26"/>
        </w:rPr>
        <w:t>еречень</w:t>
      </w:r>
    </w:p>
    <w:p w:rsidR="00180AA2" w:rsidRPr="00750F7B" w:rsidRDefault="00D177E4" w:rsidP="00A4071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муниципальных услуг администрации Лесновского сельского поселения, предоставление которых посредством комплексного запроса не осуществляется</w:t>
      </w:r>
    </w:p>
    <w:p w:rsidR="00180AA2" w:rsidRDefault="00180AA2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213"/>
      </w:tblGrid>
      <w:tr w:rsidR="00D177E4" w:rsidRPr="00AE6AFD" w:rsidTr="00AE6AFD">
        <w:tc>
          <w:tcPr>
            <w:tcW w:w="1101" w:type="dxa"/>
            <w:shd w:val="clear" w:color="auto" w:fill="auto"/>
          </w:tcPr>
          <w:p w:rsidR="00D177E4" w:rsidRPr="00AE6AFD" w:rsidRDefault="00D177E4" w:rsidP="00AE6AF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E6AFD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D177E4" w:rsidRPr="00AE6AFD" w:rsidRDefault="00D177E4" w:rsidP="00AE6AF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E6AFD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9213" w:type="dxa"/>
            <w:shd w:val="clear" w:color="auto" w:fill="auto"/>
          </w:tcPr>
          <w:p w:rsidR="00D177E4" w:rsidRPr="00AE6AFD" w:rsidRDefault="00D177E4" w:rsidP="00AE6AF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E6AFD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муниципальной услуги</w:t>
            </w:r>
          </w:p>
        </w:tc>
      </w:tr>
      <w:tr w:rsidR="00413570" w:rsidRPr="00AE6AFD" w:rsidTr="00AE6AFD">
        <w:tc>
          <w:tcPr>
            <w:tcW w:w="1101" w:type="dxa"/>
            <w:shd w:val="clear" w:color="auto" w:fill="auto"/>
          </w:tcPr>
          <w:p w:rsidR="00413570" w:rsidRPr="00AE6AFD" w:rsidRDefault="00ED3051" w:rsidP="00AE6AF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213" w:type="dxa"/>
            <w:shd w:val="clear" w:color="auto" w:fill="auto"/>
          </w:tcPr>
          <w:p w:rsidR="00413570" w:rsidRPr="00AE6AFD" w:rsidRDefault="00413570" w:rsidP="00AE6A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6AFD">
              <w:rPr>
                <w:rFonts w:ascii="Times New Roman" w:hAnsi="Times New Roman" w:cs="Times New Roman"/>
                <w:sz w:val="26"/>
                <w:szCs w:val="26"/>
              </w:rPr>
              <w:t>Оказание поддержки субъектам малого и среднего предпринимательства в рамках реализации муниципальных программ</w:t>
            </w:r>
          </w:p>
        </w:tc>
      </w:tr>
      <w:tr w:rsidR="00413570" w:rsidRPr="00AE6AFD" w:rsidTr="00AE6AFD">
        <w:tc>
          <w:tcPr>
            <w:tcW w:w="1101" w:type="dxa"/>
            <w:shd w:val="clear" w:color="auto" w:fill="auto"/>
          </w:tcPr>
          <w:p w:rsidR="00413570" w:rsidRPr="00AE6AFD" w:rsidRDefault="00ED3051" w:rsidP="00AE6AF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213" w:type="dxa"/>
            <w:shd w:val="clear" w:color="auto" w:fill="auto"/>
          </w:tcPr>
          <w:p w:rsidR="00413570" w:rsidRPr="00AE6AFD" w:rsidRDefault="00413570" w:rsidP="00AE6A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6AFD">
              <w:rPr>
                <w:rFonts w:ascii="Times New Roman" w:hAnsi="Times New Roman" w:cs="Times New Roman"/>
                <w:sz w:val="26"/>
                <w:szCs w:val="26"/>
              </w:rPr>
              <w:t>Сбор и вывоз твердых бытовых отходов и мусора с территории Лесновского сельского поселения</w:t>
            </w:r>
          </w:p>
        </w:tc>
      </w:tr>
      <w:tr w:rsidR="00ED3051" w:rsidRPr="00AE6AFD" w:rsidTr="00AE6AFD">
        <w:tc>
          <w:tcPr>
            <w:tcW w:w="1101" w:type="dxa"/>
            <w:shd w:val="clear" w:color="auto" w:fill="auto"/>
          </w:tcPr>
          <w:p w:rsidR="00ED3051" w:rsidRDefault="00ED3051" w:rsidP="00AE6AF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213" w:type="dxa"/>
            <w:shd w:val="clear" w:color="auto" w:fill="auto"/>
          </w:tcPr>
          <w:p w:rsidR="00ED3051" w:rsidRPr="00AE6AFD" w:rsidRDefault="00ED3051" w:rsidP="00AE6A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назначению, выплате и перерасчету пенсии за выслугу лет муниципальным служащим, а также лицам, замещавшим муниципальные должности в администрации Лесновского сельского поселения</w:t>
            </w:r>
          </w:p>
        </w:tc>
      </w:tr>
      <w:tr w:rsidR="00B25F21" w:rsidRPr="00AE6AFD" w:rsidTr="00AE6AFD">
        <w:tc>
          <w:tcPr>
            <w:tcW w:w="1101" w:type="dxa"/>
            <w:shd w:val="clear" w:color="auto" w:fill="auto"/>
          </w:tcPr>
          <w:p w:rsidR="00B25F21" w:rsidRPr="00AE6AFD" w:rsidRDefault="00ED3051" w:rsidP="00ED305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213" w:type="dxa"/>
            <w:shd w:val="clear" w:color="auto" w:fill="auto"/>
          </w:tcPr>
          <w:p w:rsidR="00B25F21" w:rsidRPr="00AE6AFD" w:rsidRDefault="00B25F21" w:rsidP="00AE6AFD">
            <w:pPr>
              <w:pStyle w:val="ConsPlusNonforma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E6AFD">
              <w:rPr>
                <w:rFonts w:ascii="Times New Roman" w:hAnsi="Times New Roman"/>
                <w:bCs/>
                <w:sz w:val="26"/>
                <w:szCs w:val="26"/>
              </w:rPr>
              <w:t>Заключение договоров аренды, договоров безвозмездного пользования, договоров довер</w:t>
            </w:r>
            <w:r w:rsidRPr="00AE6AFD">
              <w:rPr>
                <w:rFonts w:ascii="Times New Roman" w:hAnsi="Times New Roman"/>
                <w:bCs/>
                <w:sz w:val="26"/>
                <w:szCs w:val="26"/>
              </w:rPr>
              <w:t>и</w:t>
            </w:r>
            <w:r w:rsidRPr="00AE6AFD">
              <w:rPr>
                <w:rFonts w:ascii="Times New Roman" w:hAnsi="Times New Roman"/>
                <w:bCs/>
                <w:sz w:val="26"/>
                <w:szCs w:val="26"/>
              </w:rPr>
              <w:t xml:space="preserve">тельного управления имуществом, иных договоров, предусматривающих переход прав владения и (или) пользования в отношении </w:t>
            </w:r>
          </w:p>
          <w:p w:rsidR="00B25F21" w:rsidRPr="00AE6AFD" w:rsidRDefault="00B25F21" w:rsidP="00AE6AFD">
            <w:pPr>
              <w:pStyle w:val="ConsPlusNonforma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E6AFD">
              <w:rPr>
                <w:rFonts w:ascii="Times New Roman" w:hAnsi="Times New Roman"/>
                <w:bCs/>
                <w:sz w:val="26"/>
                <w:szCs w:val="26"/>
              </w:rPr>
              <w:t>муниципального имущества, не закрепленного на праве хозяйственного ведения или оперативного управления</w:t>
            </w:r>
          </w:p>
        </w:tc>
      </w:tr>
      <w:tr w:rsidR="000272B2" w:rsidRPr="00AE6AFD" w:rsidTr="00AE6AFD">
        <w:tc>
          <w:tcPr>
            <w:tcW w:w="1101" w:type="dxa"/>
            <w:shd w:val="clear" w:color="auto" w:fill="auto"/>
          </w:tcPr>
          <w:p w:rsidR="000272B2" w:rsidRPr="00AE6AFD" w:rsidRDefault="00ED3051" w:rsidP="00AE6AF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213" w:type="dxa"/>
            <w:shd w:val="clear" w:color="auto" w:fill="auto"/>
          </w:tcPr>
          <w:p w:rsidR="000272B2" w:rsidRPr="00AE6AFD" w:rsidRDefault="000272B2" w:rsidP="00AE6AF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E6AFD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Совершение нотариальных действий специально уполномоченным должностным лицом Администрации </w:t>
            </w:r>
            <w:r w:rsidRPr="00AE6AF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Лесновского</w:t>
            </w:r>
            <w:r w:rsidRPr="00AE6AFD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 сельского поселения</w:t>
            </w:r>
          </w:p>
        </w:tc>
      </w:tr>
      <w:tr w:rsidR="000272B2" w:rsidRPr="00AE6AFD" w:rsidTr="00AE6AFD">
        <w:tc>
          <w:tcPr>
            <w:tcW w:w="1101" w:type="dxa"/>
            <w:shd w:val="clear" w:color="auto" w:fill="auto"/>
          </w:tcPr>
          <w:p w:rsidR="000272B2" w:rsidRPr="00AE6AFD" w:rsidRDefault="00ED3051" w:rsidP="00AE6AF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213" w:type="dxa"/>
            <w:shd w:val="clear" w:color="auto" w:fill="auto"/>
          </w:tcPr>
          <w:p w:rsidR="000272B2" w:rsidRPr="00AE6AFD" w:rsidRDefault="000272B2" w:rsidP="00AE6AF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272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Назначение, выплата и перерасчет пенсии за выслугу</w:t>
            </w:r>
            <w:r w:rsidRPr="00AE6AF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272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лет лицам, замещавшим должности муниципальной службы (муниципальные</w:t>
            </w:r>
            <w:r w:rsidRPr="00AE6AF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272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должности муниципальной службы – до 01 июня 2007 года) в органах местного</w:t>
            </w:r>
            <w:r w:rsidRPr="00AE6AF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самоуправления Лесновского сельского поселения</w:t>
            </w:r>
          </w:p>
        </w:tc>
      </w:tr>
      <w:tr w:rsidR="000272B2" w:rsidRPr="00AE6AFD" w:rsidTr="00AE6AFD">
        <w:tc>
          <w:tcPr>
            <w:tcW w:w="1101" w:type="dxa"/>
            <w:shd w:val="clear" w:color="auto" w:fill="auto"/>
          </w:tcPr>
          <w:p w:rsidR="000272B2" w:rsidRPr="00AE6AFD" w:rsidRDefault="00ED3051" w:rsidP="00AE6AF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213" w:type="dxa"/>
            <w:shd w:val="clear" w:color="auto" w:fill="auto"/>
          </w:tcPr>
          <w:p w:rsidR="000272B2" w:rsidRPr="00AE6AFD" w:rsidRDefault="000272B2" w:rsidP="00AE6AF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E6AFD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По н</w:t>
            </w:r>
            <w:r w:rsidRPr="00AE6AF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азначению, выплате и перерасчету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Лесновского сельского поселения</w:t>
            </w:r>
          </w:p>
        </w:tc>
      </w:tr>
      <w:tr w:rsidR="00FD0049" w:rsidRPr="00AE6AFD" w:rsidTr="00AE6AFD">
        <w:tc>
          <w:tcPr>
            <w:tcW w:w="1101" w:type="dxa"/>
            <w:shd w:val="clear" w:color="auto" w:fill="auto"/>
          </w:tcPr>
          <w:p w:rsidR="00FD0049" w:rsidRDefault="00FD0049" w:rsidP="00AE6AF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213" w:type="dxa"/>
            <w:shd w:val="clear" w:color="auto" w:fill="auto"/>
          </w:tcPr>
          <w:p w:rsidR="00FD0049" w:rsidRPr="00AE6AFD" w:rsidRDefault="00FD0049" w:rsidP="00AE6AF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Организация досуга и обеспечение жителей Лесновского сельского поселения услугами массового отдыха</w:t>
            </w:r>
          </w:p>
        </w:tc>
      </w:tr>
      <w:tr w:rsidR="00FD0049" w:rsidRPr="00AE6AFD" w:rsidTr="00AE6AFD">
        <w:tc>
          <w:tcPr>
            <w:tcW w:w="1101" w:type="dxa"/>
            <w:shd w:val="clear" w:color="auto" w:fill="auto"/>
          </w:tcPr>
          <w:p w:rsidR="00FD0049" w:rsidRDefault="00FD0049" w:rsidP="00AE6AF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213" w:type="dxa"/>
            <w:shd w:val="clear" w:color="auto" w:fill="auto"/>
          </w:tcPr>
          <w:p w:rsidR="00FD0049" w:rsidRDefault="00FD0049" w:rsidP="00AE6AF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По выдаче специальных разрешений на движение по автомобильным дорогам местного значения транспортного средства, осуществляющего перевозку опасных грузов</w:t>
            </w:r>
          </w:p>
        </w:tc>
      </w:tr>
      <w:tr w:rsidR="00FD0049" w:rsidRPr="00AE6AFD" w:rsidTr="00AE6AFD">
        <w:tc>
          <w:tcPr>
            <w:tcW w:w="1101" w:type="dxa"/>
            <w:shd w:val="clear" w:color="auto" w:fill="auto"/>
          </w:tcPr>
          <w:p w:rsidR="00FD0049" w:rsidRDefault="00FD0049" w:rsidP="00AE6AF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213" w:type="dxa"/>
            <w:shd w:val="clear" w:color="auto" w:fill="auto"/>
          </w:tcPr>
          <w:p w:rsidR="00FD0049" w:rsidRDefault="00D34D2B" w:rsidP="00AE6AF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По выдаче специальных разрешений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      </w:r>
          </w:p>
        </w:tc>
      </w:tr>
      <w:tr w:rsidR="00D34D2B" w:rsidRPr="00AE6AFD" w:rsidTr="00AE6AFD">
        <w:tc>
          <w:tcPr>
            <w:tcW w:w="1101" w:type="dxa"/>
            <w:shd w:val="clear" w:color="auto" w:fill="auto"/>
          </w:tcPr>
          <w:p w:rsidR="00D34D2B" w:rsidRDefault="00D34D2B" w:rsidP="00AE6AF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213" w:type="dxa"/>
            <w:shd w:val="clear" w:color="auto" w:fill="auto"/>
          </w:tcPr>
          <w:p w:rsidR="00D34D2B" w:rsidRDefault="00347B3F" w:rsidP="00AE6AF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Согласование схемы движения транспорта и пешеходов на период проведения работ на проезжей части</w:t>
            </w:r>
          </w:p>
        </w:tc>
      </w:tr>
      <w:tr w:rsidR="008176BE" w:rsidRPr="00AE6AFD" w:rsidTr="00AE6AFD">
        <w:tc>
          <w:tcPr>
            <w:tcW w:w="1101" w:type="dxa"/>
            <w:shd w:val="clear" w:color="auto" w:fill="auto"/>
          </w:tcPr>
          <w:p w:rsidR="008176BE" w:rsidRDefault="008176BE" w:rsidP="00AE6AF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213" w:type="dxa"/>
            <w:shd w:val="clear" w:color="auto" w:fill="auto"/>
          </w:tcPr>
          <w:p w:rsidR="008176BE" w:rsidRDefault="008176BE" w:rsidP="00AE6AF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Выдача разрешения на перемещение отходов строительства, сноса зданий и сооружений, в том числе грунтов</w:t>
            </w:r>
          </w:p>
        </w:tc>
      </w:tr>
      <w:tr w:rsidR="008176BE" w:rsidRPr="00AE6AFD" w:rsidTr="00AE6AFD">
        <w:tc>
          <w:tcPr>
            <w:tcW w:w="1101" w:type="dxa"/>
            <w:shd w:val="clear" w:color="auto" w:fill="auto"/>
          </w:tcPr>
          <w:p w:rsidR="008176BE" w:rsidRDefault="008176BE" w:rsidP="00AE6AF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213" w:type="dxa"/>
            <w:shd w:val="clear" w:color="auto" w:fill="auto"/>
          </w:tcPr>
          <w:p w:rsidR="008176BE" w:rsidRDefault="008176BE" w:rsidP="00AE6AF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Предоставление информации о времени и месте проведения культурно-досуговых мероприятий, анонсы данных мероприятий</w:t>
            </w:r>
          </w:p>
        </w:tc>
      </w:tr>
    </w:tbl>
    <w:p w:rsidR="00D177E4" w:rsidRPr="00750F7B" w:rsidRDefault="00D177E4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sectPr w:rsidR="00D177E4" w:rsidRPr="00750F7B" w:rsidSect="00D177E4">
      <w:pgSz w:w="11906" w:h="16838"/>
      <w:pgMar w:top="284" w:right="567" w:bottom="426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14B97"/>
    <w:multiLevelType w:val="multilevel"/>
    <w:tmpl w:val="1A8CE4C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">
    <w:nsid w:val="5391242C"/>
    <w:multiLevelType w:val="hybridMultilevel"/>
    <w:tmpl w:val="2FF6618A"/>
    <w:lvl w:ilvl="0" w:tplc="BA2001F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12671B"/>
    <w:rsid w:val="00013B39"/>
    <w:rsid w:val="000272B2"/>
    <w:rsid w:val="00113FD4"/>
    <w:rsid w:val="0012671B"/>
    <w:rsid w:val="00136684"/>
    <w:rsid w:val="00154248"/>
    <w:rsid w:val="00172BD2"/>
    <w:rsid w:val="00180AA2"/>
    <w:rsid w:val="001D1FAA"/>
    <w:rsid w:val="001D47C0"/>
    <w:rsid w:val="00256234"/>
    <w:rsid w:val="00290516"/>
    <w:rsid w:val="00347B3F"/>
    <w:rsid w:val="003B50F1"/>
    <w:rsid w:val="003D72C3"/>
    <w:rsid w:val="00413570"/>
    <w:rsid w:val="00467258"/>
    <w:rsid w:val="00522924"/>
    <w:rsid w:val="00580702"/>
    <w:rsid w:val="00680A4A"/>
    <w:rsid w:val="006D472C"/>
    <w:rsid w:val="00750F7B"/>
    <w:rsid w:val="007963BA"/>
    <w:rsid w:val="007D3CBD"/>
    <w:rsid w:val="008176BE"/>
    <w:rsid w:val="00850360"/>
    <w:rsid w:val="008E2802"/>
    <w:rsid w:val="009440AF"/>
    <w:rsid w:val="009D1BAF"/>
    <w:rsid w:val="00A40719"/>
    <w:rsid w:val="00A66F05"/>
    <w:rsid w:val="00AE6AFD"/>
    <w:rsid w:val="00B01343"/>
    <w:rsid w:val="00B25F21"/>
    <w:rsid w:val="00B520D3"/>
    <w:rsid w:val="00C236B6"/>
    <w:rsid w:val="00C306BE"/>
    <w:rsid w:val="00C60C00"/>
    <w:rsid w:val="00C73EDA"/>
    <w:rsid w:val="00CB6CE0"/>
    <w:rsid w:val="00D177E4"/>
    <w:rsid w:val="00D34D2B"/>
    <w:rsid w:val="00D97279"/>
    <w:rsid w:val="00DD7DFA"/>
    <w:rsid w:val="00ED3051"/>
    <w:rsid w:val="00FA368A"/>
    <w:rsid w:val="00FD0049"/>
    <w:rsid w:val="00FE069B"/>
    <w:rsid w:val="00FE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bCs/>
      <w:lang w:eastAsia="ar-SA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aa">
    <w:name w:val="Знак Знак Знак Знак"/>
    <w:basedOn w:val="a"/>
    <w:rsid w:val="00750F7B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2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22924"/>
    <w:rPr>
      <w:rFonts w:ascii="Tahoma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522924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eastAsia="en-US"/>
    </w:rPr>
  </w:style>
  <w:style w:type="table" w:styleId="ae">
    <w:name w:val="Table Grid"/>
    <w:basedOn w:val="a1"/>
    <w:rsid w:val="00D17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adm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3797</CharactersWithSpaces>
  <SharedDoc>false</SharedDoc>
  <HLinks>
    <vt:vector size="6" baseType="variant">
      <vt:variant>
        <vt:i4>720988</vt:i4>
      </vt:variant>
      <vt:variant>
        <vt:i4>0</vt:i4>
      </vt:variant>
      <vt:variant>
        <vt:i4>0</vt:i4>
      </vt:variant>
      <vt:variant>
        <vt:i4>5</vt:i4>
      </vt:variant>
      <vt:variant>
        <vt:lpwstr>http://www.lesnayaadm.ru/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Подгощи</dc:creator>
  <cp:lastModifiedBy>User</cp:lastModifiedBy>
  <cp:revision>2</cp:revision>
  <cp:lastPrinted>2018-02-14T07:35:00Z</cp:lastPrinted>
  <dcterms:created xsi:type="dcterms:W3CDTF">2018-03-14T12:18:00Z</dcterms:created>
  <dcterms:modified xsi:type="dcterms:W3CDTF">2018-03-14T12:18:00Z</dcterms:modified>
</cp:coreProperties>
</file>