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19" w:rsidRDefault="00E71005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Российская Федерация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Новгородская область Новгородский район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Администрация Лесновского сельского поселения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ПОСТАНОВЛЕНИЕ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8A20D1" w:rsidP="004F2B90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F3359D">
        <w:rPr>
          <w:color w:val="000000"/>
          <w:sz w:val="26"/>
          <w:szCs w:val="26"/>
        </w:rPr>
        <w:t>07.06.2018 № 58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д.Лесная</w:t>
      </w:r>
    </w:p>
    <w:p w:rsidR="00007881" w:rsidRPr="00306CD6" w:rsidRDefault="00007881" w:rsidP="004F2B90">
      <w:pPr>
        <w:rPr>
          <w:b/>
          <w:color w:val="000000"/>
          <w:sz w:val="26"/>
          <w:szCs w:val="26"/>
        </w:rPr>
      </w:pPr>
    </w:p>
    <w:p w:rsidR="009053F3" w:rsidRPr="00306CD6" w:rsidRDefault="004F2B90" w:rsidP="008A20D1">
      <w:pPr>
        <w:jc w:val="both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 xml:space="preserve">О </w:t>
      </w:r>
      <w:r w:rsidR="008A20D1">
        <w:rPr>
          <w:b/>
          <w:color w:val="000000"/>
          <w:sz w:val="26"/>
          <w:szCs w:val="26"/>
        </w:rPr>
        <w:t>внесении изменений в постановление Администрации Лесновского сельского поселения от 29.06.2015 № 67 «Об утверждении порядка 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поселения»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8A20D1" w:rsidRDefault="004F2B90" w:rsidP="009053F3">
      <w:pPr>
        <w:ind w:firstLine="720"/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 xml:space="preserve">В соответствии с </w:t>
      </w:r>
      <w:r w:rsidR="008A20D1">
        <w:rPr>
          <w:color w:val="000000"/>
          <w:sz w:val="26"/>
          <w:szCs w:val="26"/>
        </w:rPr>
        <w:t>Федеральным законом от 17.07.2009 № 172-ФЗ «Об антикоррупционной экспертизе нормативных правовых актов и проектов нормативных правовых актов»,</w:t>
      </w:r>
    </w:p>
    <w:p w:rsidR="00007881" w:rsidRDefault="008A20D1" w:rsidP="008A20D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8A20D1" w:rsidRDefault="008A20D1" w:rsidP="008A20D1">
      <w:pPr>
        <w:jc w:val="both"/>
        <w:rPr>
          <w:color w:val="000000"/>
          <w:sz w:val="26"/>
          <w:szCs w:val="26"/>
        </w:rPr>
      </w:pPr>
    </w:p>
    <w:p w:rsidR="008A20D1" w:rsidRPr="00306CD6" w:rsidRDefault="008A20D1" w:rsidP="008A20D1">
      <w:pPr>
        <w:jc w:val="both"/>
        <w:rPr>
          <w:b/>
          <w:color w:val="000000"/>
          <w:sz w:val="26"/>
          <w:szCs w:val="26"/>
        </w:rPr>
      </w:pPr>
    </w:p>
    <w:p w:rsidR="00007881" w:rsidRPr="00306CD6" w:rsidRDefault="00007881" w:rsidP="00007881">
      <w:pPr>
        <w:spacing w:line="192" w:lineRule="auto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ПОСТАНОВЛЯ</w:t>
      </w:r>
      <w:r w:rsidR="009053F3" w:rsidRPr="00306CD6">
        <w:rPr>
          <w:b/>
          <w:color w:val="000000"/>
          <w:sz w:val="26"/>
          <w:szCs w:val="26"/>
        </w:rPr>
        <w:t>ЕТ</w:t>
      </w:r>
      <w:r w:rsidRPr="00306CD6">
        <w:rPr>
          <w:b/>
          <w:color w:val="000000"/>
          <w:sz w:val="26"/>
          <w:szCs w:val="26"/>
        </w:rPr>
        <w:t>:</w:t>
      </w:r>
    </w:p>
    <w:p w:rsidR="00007881" w:rsidRPr="00306CD6" w:rsidRDefault="00007881" w:rsidP="004F2B90">
      <w:pPr>
        <w:rPr>
          <w:color w:val="000000"/>
          <w:sz w:val="26"/>
          <w:szCs w:val="26"/>
        </w:rPr>
      </w:pPr>
    </w:p>
    <w:p w:rsidR="008A20D1" w:rsidRDefault="008A20D1" w:rsidP="008A20D1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8A20D1">
        <w:rPr>
          <w:color w:val="000000"/>
          <w:sz w:val="26"/>
          <w:szCs w:val="26"/>
        </w:rPr>
        <w:t>Внести изменения в постановление Администрации Лесновского сельского поселения от 29.06.2015 № 67 «Об утверждении порядка проведения антикоррупционной экспертизы нормативных правовых актов (проектов нормативных правовых актов) Администрации Лесновского сельского поселения»</w:t>
      </w:r>
      <w:r>
        <w:rPr>
          <w:color w:val="000000"/>
          <w:sz w:val="26"/>
          <w:szCs w:val="26"/>
        </w:rPr>
        <w:t xml:space="preserve"> (далее – Порядок):</w:t>
      </w:r>
    </w:p>
    <w:p w:rsidR="008A20D1" w:rsidRDefault="008A20D1" w:rsidP="008A20D1">
      <w:pPr>
        <w:numPr>
          <w:ilvl w:val="1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Пункт 2.1 Порядка изложить в следующей редакции:</w:t>
      </w:r>
    </w:p>
    <w:p w:rsidR="008A20D1" w:rsidRDefault="008A20D1" w:rsidP="008A20D1">
      <w:pPr>
        <w:ind w:left="709"/>
        <w:jc w:val="both"/>
        <w:rPr>
          <w:color w:val="000000"/>
          <w:sz w:val="26"/>
          <w:szCs w:val="26"/>
        </w:rPr>
      </w:pPr>
    </w:p>
    <w:p w:rsidR="008A20D1" w:rsidRPr="008A20D1" w:rsidRDefault="008A20D1" w:rsidP="008A20D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A20D1">
        <w:rPr>
          <w:sz w:val="26"/>
          <w:szCs w:val="26"/>
        </w:rPr>
        <w:t>2.1. Антикоррупционная экспертиза нормативных правовых актов (проектов нормативных правовых актов) проводится при проведении их правовой экспертизы и мониторинге их применения.</w:t>
      </w:r>
      <w:r>
        <w:rPr>
          <w:sz w:val="26"/>
          <w:szCs w:val="26"/>
        </w:rPr>
        <w:t>»</w:t>
      </w:r>
    </w:p>
    <w:p w:rsidR="008A20D1" w:rsidRPr="008A20D1" w:rsidRDefault="008A20D1" w:rsidP="008A20D1">
      <w:pPr>
        <w:ind w:left="709"/>
        <w:jc w:val="both"/>
        <w:rPr>
          <w:color w:val="000000"/>
          <w:sz w:val="26"/>
          <w:szCs w:val="26"/>
        </w:rPr>
      </w:pPr>
    </w:p>
    <w:p w:rsidR="00306CD6" w:rsidRPr="00306CD6" w:rsidRDefault="00306CD6" w:rsidP="008A20D1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306CD6">
        <w:rPr>
          <w:color w:val="000000"/>
          <w:sz w:val="26"/>
          <w:szCs w:val="26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306CD6">
          <w:rPr>
            <w:rStyle w:val="a7"/>
            <w:color w:val="000000"/>
            <w:sz w:val="26"/>
            <w:szCs w:val="26"/>
          </w:rPr>
          <w:t>http://www.lesnaya</w:t>
        </w:r>
      </w:hyperlink>
      <w:r w:rsidRPr="00306CD6">
        <w:rPr>
          <w:color w:val="000000"/>
          <w:sz w:val="26"/>
          <w:szCs w:val="26"/>
          <w:u w:val="single"/>
        </w:rPr>
        <w:t xml:space="preserve"> - adm.ru.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306CD6" w:rsidRPr="00306CD6" w:rsidRDefault="00306CD6" w:rsidP="004F2B90">
      <w:pPr>
        <w:rPr>
          <w:color w:val="000000"/>
          <w:sz w:val="26"/>
          <w:szCs w:val="26"/>
        </w:rPr>
      </w:pPr>
    </w:p>
    <w:p w:rsidR="006C0EFD" w:rsidRDefault="006C0EFD" w:rsidP="00306CD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</w:t>
      </w:r>
      <w:r w:rsidR="00306CD6" w:rsidRPr="00306CD6">
        <w:rPr>
          <w:color w:val="000000"/>
          <w:sz w:val="26"/>
          <w:szCs w:val="26"/>
        </w:rPr>
        <w:t>Глав</w:t>
      </w:r>
      <w:r>
        <w:rPr>
          <w:color w:val="000000"/>
          <w:sz w:val="26"/>
          <w:szCs w:val="26"/>
        </w:rPr>
        <w:t>ы</w:t>
      </w:r>
      <w:r w:rsidR="00306CD6" w:rsidRPr="00306CD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Администрации</w:t>
      </w:r>
    </w:p>
    <w:p w:rsidR="00864B19" w:rsidRPr="00306CD6" w:rsidRDefault="00306CD6" w:rsidP="00306CD6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Лесновского сельского поселения</w:t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="006C0EFD">
        <w:rPr>
          <w:color w:val="000000"/>
          <w:sz w:val="26"/>
          <w:szCs w:val="26"/>
        </w:rPr>
        <w:tab/>
      </w:r>
      <w:r w:rsidR="006C0EFD">
        <w:rPr>
          <w:color w:val="000000"/>
          <w:sz w:val="26"/>
          <w:szCs w:val="26"/>
        </w:rPr>
        <w:tab/>
        <w:t>С.А. Усова</w:t>
      </w:r>
    </w:p>
    <w:sectPr w:rsidR="00864B19" w:rsidRPr="00306CD6">
      <w:pgSz w:w="11906" w:h="16838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8382A"/>
    <w:multiLevelType w:val="multilevel"/>
    <w:tmpl w:val="1D5A73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26FC"/>
    <w:rsid w:val="00007881"/>
    <w:rsid w:val="00070EAE"/>
    <w:rsid w:val="000932E2"/>
    <w:rsid w:val="000B337D"/>
    <w:rsid w:val="000D0864"/>
    <w:rsid w:val="00137EF8"/>
    <w:rsid w:val="00153629"/>
    <w:rsid w:val="00156606"/>
    <w:rsid w:val="00170D3F"/>
    <w:rsid w:val="00186E01"/>
    <w:rsid w:val="00187EED"/>
    <w:rsid w:val="00265BDA"/>
    <w:rsid w:val="002E6574"/>
    <w:rsid w:val="00306CD6"/>
    <w:rsid w:val="003242C0"/>
    <w:rsid w:val="0033391B"/>
    <w:rsid w:val="003409A5"/>
    <w:rsid w:val="003426F1"/>
    <w:rsid w:val="00397CCE"/>
    <w:rsid w:val="003C7A63"/>
    <w:rsid w:val="003D574A"/>
    <w:rsid w:val="00456BDF"/>
    <w:rsid w:val="004F2B90"/>
    <w:rsid w:val="00597C9E"/>
    <w:rsid w:val="005B4FAD"/>
    <w:rsid w:val="0062235A"/>
    <w:rsid w:val="00634C4E"/>
    <w:rsid w:val="00636B90"/>
    <w:rsid w:val="00650408"/>
    <w:rsid w:val="006676BA"/>
    <w:rsid w:val="006C0EFD"/>
    <w:rsid w:val="007311D2"/>
    <w:rsid w:val="007426FC"/>
    <w:rsid w:val="007473C2"/>
    <w:rsid w:val="00787421"/>
    <w:rsid w:val="007C2064"/>
    <w:rsid w:val="007D33DF"/>
    <w:rsid w:val="00864B19"/>
    <w:rsid w:val="008A20D1"/>
    <w:rsid w:val="008B0541"/>
    <w:rsid w:val="009053F3"/>
    <w:rsid w:val="0097355F"/>
    <w:rsid w:val="00973E80"/>
    <w:rsid w:val="00977C15"/>
    <w:rsid w:val="00985901"/>
    <w:rsid w:val="009950C0"/>
    <w:rsid w:val="009A1E0B"/>
    <w:rsid w:val="009A6C29"/>
    <w:rsid w:val="009C2744"/>
    <w:rsid w:val="009C37E8"/>
    <w:rsid w:val="009F09AF"/>
    <w:rsid w:val="00AA40B0"/>
    <w:rsid w:val="00AB74D9"/>
    <w:rsid w:val="00B1395F"/>
    <w:rsid w:val="00BC2C06"/>
    <w:rsid w:val="00BD6D45"/>
    <w:rsid w:val="00BE139B"/>
    <w:rsid w:val="00C14C8F"/>
    <w:rsid w:val="00C40CCA"/>
    <w:rsid w:val="00C47B73"/>
    <w:rsid w:val="00C5721C"/>
    <w:rsid w:val="00C70D92"/>
    <w:rsid w:val="00C70DC4"/>
    <w:rsid w:val="00C7445A"/>
    <w:rsid w:val="00C80895"/>
    <w:rsid w:val="00C80DCC"/>
    <w:rsid w:val="00CE788C"/>
    <w:rsid w:val="00CF779A"/>
    <w:rsid w:val="00D00523"/>
    <w:rsid w:val="00E02EB4"/>
    <w:rsid w:val="00E71005"/>
    <w:rsid w:val="00E73B70"/>
    <w:rsid w:val="00ED1CA2"/>
    <w:rsid w:val="00F11960"/>
    <w:rsid w:val="00F149A7"/>
    <w:rsid w:val="00F26B68"/>
    <w:rsid w:val="00F3359D"/>
    <w:rsid w:val="00F45836"/>
    <w:rsid w:val="00F56E46"/>
    <w:rsid w:val="00FB5B83"/>
    <w:rsid w:val="00F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semiHidden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semiHidden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3F3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9053F3"/>
    <w:rPr>
      <w:b/>
      <w:bCs/>
    </w:rPr>
  </w:style>
  <w:style w:type="character" w:styleId="a7">
    <w:name w:val="Hyperlink"/>
    <w:unhideWhenUsed/>
    <w:rsid w:val="00306CD6"/>
    <w:rPr>
      <w:color w:val="0000FF"/>
      <w:u w:val="single"/>
    </w:rPr>
  </w:style>
  <w:style w:type="paragraph" w:customStyle="1" w:styleId="a8">
    <w:name w:val="Знак Знак Знак Знак"/>
    <w:basedOn w:val="a"/>
    <w:rsid w:val="008A20D1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1570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2015-03-16T06:23:00Z</cp:lastPrinted>
  <dcterms:created xsi:type="dcterms:W3CDTF">2018-06-13T05:43:00Z</dcterms:created>
  <dcterms:modified xsi:type="dcterms:W3CDTF">2018-06-13T05:43:00Z</dcterms:modified>
</cp:coreProperties>
</file>