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BB520B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D974CA">
        <w:rPr>
          <w:rFonts w:ascii="Times New Roman" w:eastAsia="Times New Roman" w:hAnsi="Times New Roman"/>
          <w:sz w:val="26"/>
          <w:szCs w:val="26"/>
          <w:lang w:eastAsia="ru-RU"/>
        </w:rPr>
        <w:t>27.06.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D974CA">
        <w:rPr>
          <w:rFonts w:ascii="Times New Roman" w:eastAsia="Times New Roman" w:hAnsi="Times New Roman"/>
          <w:sz w:val="26"/>
          <w:szCs w:val="26"/>
          <w:lang w:eastAsia="ru-RU"/>
        </w:rPr>
        <w:t>77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Лесновского сельского поселения от </w:t>
      </w:r>
      <w:r w:rsidR="00774AB8">
        <w:rPr>
          <w:rFonts w:ascii="Times New Roman" w:hAnsi="Times New Roman" w:cs="Times New Roman"/>
          <w:b/>
          <w:sz w:val="26"/>
          <w:szCs w:val="26"/>
        </w:rPr>
        <w:t>26.06.2015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774AB8">
        <w:rPr>
          <w:rFonts w:ascii="Times New Roman" w:hAnsi="Times New Roman" w:cs="Times New Roman"/>
          <w:b/>
          <w:sz w:val="26"/>
          <w:szCs w:val="26"/>
        </w:rPr>
        <w:t>62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774AB8">
        <w:rPr>
          <w:rFonts w:ascii="Times New Roman" w:hAnsi="Times New Roman" w:cs="Times New Roman"/>
          <w:b/>
          <w:sz w:val="26"/>
          <w:szCs w:val="26"/>
        </w:rPr>
        <w:t>Порядка осуществления муниципального контроля в Лесновском сельском поселении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3D4637">
        <w:rPr>
          <w:color w:val="000000"/>
          <w:sz w:val="26"/>
          <w:szCs w:val="26"/>
        </w:rPr>
        <w:t xml:space="preserve">23.04.2018 № </w:t>
      </w:r>
      <w:r w:rsidR="00D6535C" w:rsidRPr="00D6535C">
        <w:rPr>
          <w:color w:val="000000"/>
          <w:sz w:val="26"/>
          <w:szCs w:val="26"/>
        </w:rPr>
        <w:t xml:space="preserve">94-ФЗ </w:t>
      </w:r>
      <w:r w:rsidR="00D6535C">
        <w:rPr>
          <w:color w:val="000000"/>
          <w:sz w:val="26"/>
          <w:szCs w:val="26"/>
        </w:rPr>
        <w:t>«</w:t>
      </w:r>
      <w:r w:rsidR="003D4637">
        <w:rPr>
          <w:color w:val="000000"/>
          <w:sz w:val="26"/>
          <w:szCs w:val="26"/>
        </w:rPr>
        <w:t>О внесении изменений в Федеральный закон «</w:t>
      </w:r>
      <w:r w:rsidR="00D6535C" w:rsidRPr="00D6535C">
        <w:rPr>
          <w:color w:val="000000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D6535C">
        <w:rPr>
          <w:color w:val="000000"/>
          <w:sz w:val="26"/>
          <w:szCs w:val="26"/>
        </w:rPr>
        <w:t>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387436" w:rsidRPr="0042483A" w:rsidRDefault="00387436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Default="000A1B54" w:rsidP="000A1B54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774AB8">
        <w:rPr>
          <w:rFonts w:ascii="Times New Roman" w:hAnsi="Times New Roman"/>
          <w:sz w:val="26"/>
          <w:szCs w:val="26"/>
        </w:rPr>
        <w:t>Порядок осуществления муниципального контроля в Лесновском сельском поселении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объектов,</w:t>
      </w:r>
      <w:r w:rsidR="0081389D">
        <w:rPr>
          <w:rFonts w:ascii="Times New Roman" w:hAnsi="Times New Roman"/>
          <w:sz w:val="26"/>
          <w:szCs w:val="26"/>
        </w:rPr>
        <w:t xml:space="preserve"> утвержденн</w:t>
      </w:r>
      <w:r w:rsidR="00774AB8">
        <w:rPr>
          <w:rFonts w:ascii="Times New Roman" w:hAnsi="Times New Roman"/>
          <w:sz w:val="26"/>
          <w:szCs w:val="26"/>
        </w:rPr>
        <w:t xml:space="preserve">ый </w:t>
      </w:r>
      <w:r w:rsidR="0081389D">
        <w:rPr>
          <w:rFonts w:ascii="Times New Roman" w:hAnsi="Times New Roman"/>
          <w:sz w:val="26"/>
          <w:szCs w:val="26"/>
        </w:rPr>
        <w:t xml:space="preserve">постановлением от </w:t>
      </w:r>
      <w:r w:rsidR="00774AB8">
        <w:rPr>
          <w:rFonts w:ascii="Times New Roman" w:hAnsi="Times New Roman"/>
          <w:sz w:val="26"/>
          <w:szCs w:val="26"/>
        </w:rPr>
        <w:t>26.06</w:t>
      </w:r>
      <w:r w:rsidR="0081389D">
        <w:rPr>
          <w:rFonts w:ascii="Times New Roman" w:hAnsi="Times New Roman"/>
          <w:sz w:val="26"/>
          <w:szCs w:val="26"/>
        </w:rPr>
        <w:t xml:space="preserve">.2015 № </w:t>
      </w:r>
      <w:r w:rsidR="00774AB8">
        <w:rPr>
          <w:rFonts w:ascii="Times New Roman" w:hAnsi="Times New Roman"/>
          <w:sz w:val="26"/>
          <w:szCs w:val="26"/>
        </w:rPr>
        <w:t>62</w:t>
      </w:r>
      <w:r w:rsidR="0081389D">
        <w:rPr>
          <w:rFonts w:ascii="Times New Roman" w:hAnsi="Times New Roman"/>
          <w:sz w:val="26"/>
          <w:szCs w:val="26"/>
        </w:rPr>
        <w:t xml:space="preserve"> (далее – </w:t>
      </w:r>
      <w:r w:rsidR="00774AB8">
        <w:rPr>
          <w:rFonts w:ascii="Times New Roman" w:hAnsi="Times New Roman"/>
          <w:sz w:val="26"/>
          <w:szCs w:val="26"/>
        </w:rPr>
        <w:t>Порядок</w:t>
      </w:r>
      <w:r w:rsidR="0081389D">
        <w:rPr>
          <w:rFonts w:ascii="Times New Roman" w:hAnsi="Times New Roman"/>
          <w:sz w:val="26"/>
          <w:szCs w:val="26"/>
        </w:rPr>
        <w:t>)</w:t>
      </w:r>
      <w:r w:rsidR="009E7885" w:rsidRPr="009E788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3D4637" w:rsidRDefault="003D4637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Абзац 12 пункта 2.3 Порядка, а именно:</w:t>
      </w:r>
    </w:p>
    <w:p w:rsidR="003D4637" w:rsidRDefault="003D4637" w:rsidP="003D463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3D4637" w:rsidRDefault="003D4637" w:rsidP="003D46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«начала осуществления юридическим лицом или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уведомления.»,</w:t>
      </w:r>
    </w:p>
    <w:p w:rsidR="00774AB8" w:rsidRDefault="00774AB8" w:rsidP="00774AB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D4637" w:rsidRDefault="003D4637" w:rsidP="00774AB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D4637" w:rsidRDefault="003D4637" w:rsidP="00774AB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D4637" w:rsidRDefault="003D4637" w:rsidP="003D46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>«</w:t>
      </w:r>
      <w:r>
        <w:rPr>
          <w:rFonts w:ascii="Times New Roman" w:hAnsi="Times New Roman"/>
          <w:sz w:val="26"/>
          <w:szCs w:val="26"/>
          <w:lang w:eastAsia="ru-RU"/>
        </w:rPr>
        <w:t>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(надзора)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уведомления.»</w:t>
      </w:r>
    </w:p>
    <w:p w:rsidR="003D4637" w:rsidRDefault="003D4637" w:rsidP="003D46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D4637" w:rsidRDefault="003D4637" w:rsidP="003D463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 сентября 2018 года.</w:t>
      </w:r>
    </w:p>
    <w:p w:rsidR="003D4637" w:rsidRPr="00C057D0" w:rsidRDefault="003D4637" w:rsidP="003D4637">
      <w:pPr>
        <w:numPr>
          <w:ilvl w:val="0"/>
          <w:numId w:val="19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D4637" w:rsidRDefault="003D4637" w:rsidP="003D463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4637" w:rsidRDefault="003D4637" w:rsidP="003D463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4637" w:rsidRDefault="003D4637" w:rsidP="003D463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4637" w:rsidRPr="007E3434" w:rsidRDefault="003D4637" w:rsidP="003D463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3D4637" w:rsidP="003D4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67B64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12"/>
  </w:num>
  <w:num w:numId="12">
    <w:abstractNumId w:val="13"/>
  </w:num>
  <w:num w:numId="13">
    <w:abstractNumId w:val="17"/>
  </w:num>
  <w:num w:numId="14">
    <w:abstractNumId w:val="14"/>
  </w:num>
  <w:num w:numId="15">
    <w:abstractNumId w:val="8"/>
  </w:num>
  <w:num w:numId="16">
    <w:abstractNumId w:val="10"/>
  </w:num>
  <w:num w:numId="17">
    <w:abstractNumId w:val="7"/>
  </w:num>
  <w:num w:numId="18">
    <w:abstractNumId w:val="1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52AE8"/>
    <w:rsid w:val="0037746E"/>
    <w:rsid w:val="00382503"/>
    <w:rsid w:val="00387434"/>
    <w:rsid w:val="00387436"/>
    <w:rsid w:val="003C25B1"/>
    <w:rsid w:val="003C7697"/>
    <w:rsid w:val="003D18EE"/>
    <w:rsid w:val="003D4637"/>
    <w:rsid w:val="003D5EF6"/>
    <w:rsid w:val="003E42E2"/>
    <w:rsid w:val="003E5623"/>
    <w:rsid w:val="003E6935"/>
    <w:rsid w:val="003F4388"/>
    <w:rsid w:val="003F4BCB"/>
    <w:rsid w:val="0042483A"/>
    <w:rsid w:val="0042642F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539C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74AB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72F17"/>
    <w:rsid w:val="00876392"/>
    <w:rsid w:val="00881DA3"/>
    <w:rsid w:val="008E3354"/>
    <w:rsid w:val="009159A3"/>
    <w:rsid w:val="00921DB4"/>
    <w:rsid w:val="009364AE"/>
    <w:rsid w:val="00941889"/>
    <w:rsid w:val="009601C3"/>
    <w:rsid w:val="00972357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A475A"/>
    <w:rsid w:val="00AA7AD4"/>
    <w:rsid w:val="00AB495D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97BF4"/>
    <w:rsid w:val="00BA6D81"/>
    <w:rsid w:val="00BB1737"/>
    <w:rsid w:val="00BB42FE"/>
    <w:rsid w:val="00BB520B"/>
    <w:rsid w:val="00BB7F9B"/>
    <w:rsid w:val="00BC2950"/>
    <w:rsid w:val="00BC46AE"/>
    <w:rsid w:val="00BD3127"/>
    <w:rsid w:val="00BF002F"/>
    <w:rsid w:val="00C15900"/>
    <w:rsid w:val="00C47C5D"/>
    <w:rsid w:val="00C80387"/>
    <w:rsid w:val="00CA5636"/>
    <w:rsid w:val="00CD2BBE"/>
    <w:rsid w:val="00CD7A44"/>
    <w:rsid w:val="00D37C97"/>
    <w:rsid w:val="00D37E3C"/>
    <w:rsid w:val="00D444A0"/>
    <w:rsid w:val="00D6535C"/>
    <w:rsid w:val="00D6586C"/>
    <w:rsid w:val="00D72DA3"/>
    <w:rsid w:val="00D974CA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5D64-C272-42F9-B477-3DCBD551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2018-01-31T05:48:00Z</cp:lastPrinted>
  <dcterms:created xsi:type="dcterms:W3CDTF">2018-06-29T05:45:00Z</dcterms:created>
  <dcterms:modified xsi:type="dcterms:W3CDTF">2018-06-29T05:45:00Z</dcterms:modified>
</cp:coreProperties>
</file>