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C02318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B4638C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17640">
        <w:rPr>
          <w:rFonts w:ascii="Times New Roman" w:eastAsia="Times New Roman" w:hAnsi="Times New Roman"/>
          <w:sz w:val="26"/>
          <w:szCs w:val="26"/>
          <w:lang w:eastAsia="ru-RU"/>
        </w:rPr>
        <w:t>05.04.2018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017640">
        <w:rPr>
          <w:rFonts w:ascii="Times New Roman" w:eastAsia="Times New Roman" w:hAnsi="Times New Roman"/>
          <w:sz w:val="26"/>
          <w:szCs w:val="26"/>
          <w:lang w:eastAsia="ru-RU"/>
        </w:rPr>
        <w:t>43</w:t>
      </w:r>
    </w:p>
    <w:p w:rsidR="00977B10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017640" w:rsidRDefault="0001764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17640" w:rsidRDefault="00017640" w:rsidP="00B96B49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Об утверждении места для выгула собак на территории Лесновского сельского поселения</w:t>
      </w:r>
    </w:p>
    <w:p w:rsidR="00017640" w:rsidRDefault="00017640" w:rsidP="00977B10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96B49" w:rsidRDefault="00017640" w:rsidP="0001764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областным законом Новгородской области от 01.02.2016 № 914-ОЗ «Об административных правонарушениях», решением Совета депутатов Лесновского сельского поселения от </w:t>
      </w:r>
      <w:r w:rsidR="00B96B49">
        <w:rPr>
          <w:rFonts w:ascii="Times New Roman" w:eastAsia="Times New Roman" w:hAnsi="Times New Roman"/>
          <w:sz w:val="26"/>
          <w:szCs w:val="26"/>
          <w:lang w:eastAsia="ru-RU"/>
        </w:rPr>
        <w:t>27.10.2017 № 113 «Об утверждении Правил благоустройства территории Лесновского сельского поселения», в целях соблюдения экологических и санитарных требований на территории Лесновского сельского поселения, уменьшения конфликтных ситуаций с участием собак, повышения кинологической культуры и гражданской ответственности владельцев собак,</w:t>
      </w:r>
    </w:p>
    <w:p w:rsidR="00B96B49" w:rsidRDefault="00B96B49" w:rsidP="0001764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B96B49" w:rsidRDefault="00B96B49" w:rsidP="0001764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96B49" w:rsidRDefault="00B96B49" w:rsidP="00B96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Pr="0042483A">
        <w:rPr>
          <w:rFonts w:ascii="Times New Roman" w:hAnsi="Times New Roman"/>
          <w:b/>
          <w:sz w:val="26"/>
          <w:szCs w:val="26"/>
        </w:rPr>
        <w:t>:</w:t>
      </w:r>
    </w:p>
    <w:p w:rsidR="00B96B49" w:rsidRDefault="00B96B49" w:rsidP="00B96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B96B49" w:rsidRPr="00B96B49" w:rsidRDefault="00B96B49" w:rsidP="00B96B4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B49">
        <w:rPr>
          <w:rFonts w:ascii="Times New Roman" w:eastAsia="Times New Roman" w:hAnsi="Times New Roman"/>
          <w:sz w:val="26"/>
          <w:szCs w:val="26"/>
          <w:lang w:eastAsia="ru-RU"/>
        </w:rPr>
        <w:t>Утвердить место для выгула собак на территории Лесновского сельского поселения согласно Приложению к настоящему постановлению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96B49" w:rsidRPr="00017640" w:rsidRDefault="00B96B49" w:rsidP="00B96B4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96B49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</w:t>
      </w:r>
      <w:r w:rsidRPr="000176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изготовление и установку знак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</w:t>
      </w:r>
      <w:r w:rsidRPr="000176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обозначающ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его</w:t>
      </w:r>
      <w:r w:rsidRPr="000176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мест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 w:rsidRPr="000176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для выгула собак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B96B49" w:rsidRDefault="002D04C2" w:rsidP="00B96B4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Организовать оповещение жителей Лесновского сельского поселения о месте выгула собак.</w:t>
      </w:r>
    </w:p>
    <w:p w:rsidR="002D04C2" w:rsidRDefault="002D04C2" w:rsidP="00B96B4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Настоящее постановление вступает в силу с 01.06.2018 года.</w:t>
      </w:r>
    </w:p>
    <w:p w:rsidR="002D04C2" w:rsidRDefault="002D04C2" w:rsidP="002D04C2">
      <w:pPr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350F9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настоящее постановление в периодическом печатном издании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сельского поселения </w:t>
      </w:r>
      <w:r w:rsidRPr="004350F9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Pr="004350F9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Pr="004350F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2D04C2" w:rsidRDefault="002D04C2" w:rsidP="002D04C2">
      <w:pPr>
        <w:spacing w:after="0"/>
        <w:ind w:left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D04C2" w:rsidRDefault="002D04C2" w:rsidP="002D04C2">
      <w:pPr>
        <w:spacing w:after="0"/>
        <w:ind w:left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3611C" w:rsidRPr="00AA0EF0" w:rsidRDefault="0043611C" w:rsidP="0043611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50F9">
        <w:rPr>
          <w:rFonts w:ascii="Times New Roman" w:eastAsia="Times New Roman" w:hAnsi="Times New Roman"/>
          <w:sz w:val="26"/>
          <w:szCs w:val="26"/>
          <w:lang w:eastAsia="ru-RU"/>
        </w:rPr>
        <w:t>Глава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4A6D97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Е.Н. Соломахина</w:t>
      </w:r>
    </w:p>
    <w:p w:rsidR="0043611C" w:rsidRDefault="0043611C" w:rsidP="004A6D97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3611C" w:rsidRDefault="0043611C" w:rsidP="002D04C2">
      <w:pPr>
        <w:spacing w:after="0"/>
        <w:ind w:left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3611C" w:rsidRDefault="0043611C" w:rsidP="002D04C2">
      <w:pPr>
        <w:spacing w:after="0"/>
        <w:ind w:left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3611C" w:rsidRDefault="0043611C" w:rsidP="002D04C2">
      <w:pPr>
        <w:spacing w:after="0"/>
        <w:ind w:left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3611C" w:rsidRDefault="0043611C" w:rsidP="002D04C2">
      <w:pPr>
        <w:spacing w:after="0"/>
        <w:ind w:left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3611C" w:rsidRDefault="0043611C" w:rsidP="002D04C2">
      <w:pPr>
        <w:spacing w:after="0"/>
        <w:ind w:left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3611C" w:rsidRDefault="0043611C" w:rsidP="002D04C2">
      <w:pPr>
        <w:spacing w:after="0"/>
        <w:ind w:left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3611C" w:rsidRDefault="0043611C" w:rsidP="002D04C2">
      <w:pPr>
        <w:spacing w:after="0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 w:rsidR="004A6D97"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>Приложение</w:t>
      </w:r>
    </w:p>
    <w:p w:rsidR="0043611C" w:rsidRDefault="004A6D97" w:rsidP="004A6D97">
      <w:pPr>
        <w:spacing w:after="0"/>
        <w:ind w:left="5676" w:firstLine="696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43611C">
        <w:rPr>
          <w:rFonts w:ascii="Times New Roman" w:eastAsia="Times New Roman" w:hAnsi="Times New Roman"/>
          <w:color w:val="000000"/>
          <w:lang w:eastAsia="ru-RU"/>
        </w:rPr>
        <w:t>к постановлению администрации</w:t>
      </w:r>
    </w:p>
    <w:p w:rsidR="0043611C" w:rsidRDefault="0043611C" w:rsidP="004A6D97">
      <w:pPr>
        <w:spacing w:after="0"/>
        <w:ind w:left="5676" w:firstLine="696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Лесновского сельского поселения</w:t>
      </w:r>
    </w:p>
    <w:p w:rsidR="0043611C" w:rsidRDefault="0043611C" w:rsidP="004A6D97">
      <w:pPr>
        <w:spacing w:after="0"/>
        <w:ind w:left="7092" w:firstLine="696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от 05.04.2018 № 43</w:t>
      </w:r>
    </w:p>
    <w:p w:rsidR="0043611C" w:rsidRDefault="0043611C" w:rsidP="0043611C">
      <w:pPr>
        <w:spacing w:after="0"/>
        <w:ind w:left="6384" w:firstLine="696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43611C" w:rsidRDefault="0043611C" w:rsidP="0043611C">
      <w:pPr>
        <w:spacing w:after="0"/>
        <w:ind w:left="6384" w:firstLine="696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43611C" w:rsidRPr="0043611C" w:rsidRDefault="0043611C" w:rsidP="0043611C">
      <w:pPr>
        <w:spacing w:after="0"/>
        <w:ind w:left="720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4361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Место для выгула собак на территории</w:t>
      </w:r>
    </w:p>
    <w:p w:rsidR="0043611C" w:rsidRDefault="0043611C" w:rsidP="0043611C">
      <w:pPr>
        <w:spacing w:after="0"/>
        <w:ind w:left="720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4361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Лесновского сельского поселения</w:t>
      </w:r>
    </w:p>
    <w:p w:rsidR="0043611C" w:rsidRDefault="0043611C" w:rsidP="0043611C">
      <w:pPr>
        <w:spacing w:after="0"/>
        <w:ind w:left="720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8505"/>
      </w:tblGrid>
      <w:tr w:rsidR="0043611C" w:rsidRPr="004A6D97" w:rsidTr="004A6D97">
        <w:tc>
          <w:tcPr>
            <w:tcW w:w="1702" w:type="dxa"/>
            <w:shd w:val="clear" w:color="auto" w:fill="auto"/>
          </w:tcPr>
          <w:p w:rsidR="0043611C" w:rsidRPr="004A6D97" w:rsidRDefault="0043611C" w:rsidP="004A6D9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4A6D97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  <w:p w:rsidR="0043611C" w:rsidRPr="004A6D97" w:rsidRDefault="0043611C" w:rsidP="004A6D9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4A6D97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8505" w:type="dxa"/>
            <w:shd w:val="clear" w:color="auto" w:fill="auto"/>
          </w:tcPr>
          <w:p w:rsidR="0043611C" w:rsidRPr="004A6D97" w:rsidRDefault="0043611C" w:rsidP="004A6D9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4A6D97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Место размещения площадки</w:t>
            </w:r>
          </w:p>
        </w:tc>
      </w:tr>
      <w:tr w:rsidR="0043611C" w:rsidRPr="004A6D97" w:rsidTr="004A6D97">
        <w:tc>
          <w:tcPr>
            <w:tcW w:w="1702" w:type="dxa"/>
            <w:shd w:val="clear" w:color="auto" w:fill="auto"/>
          </w:tcPr>
          <w:p w:rsidR="0043611C" w:rsidRPr="004A6D97" w:rsidRDefault="004A6D97" w:rsidP="004A6D9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A6D9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:rsidR="004A6D97" w:rsidRPr="004A6D97" w:rsidRDefault="004A6D97" w:rsidP="004A6D9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A6D9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Площадка (пустырь), расположенная за домами № 1, 3</w:t>
            </w:r>
          </w:p>
          <w:p w:rsidR="0043611C" w:rsidRPr="004A6D97" w:rsidRDefault="004A6D97" w:rsidP="004A6D9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A6D9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 ул. Дружбы Народов</w:t>
            </w:r>
          </w:p>
        </w:tc>
      </w:tr>
    </w:tbl>
    <w:p w:rsidR="003E42E2" w:rsidRPr="006E2762" w:rsidRDefault="003E42E2" w:rsidP="004A6D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sectPr w:rsidR="003E42E2" w:rsidRPr="006E2762" w:rsidSect="004A6D97">
      <w:pgSz w:w="11906" w:h="16838"/>
      <w:pgMar w:top="709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C5174FF"/>
    <w:multiLevelType w:val="hybridMultilevel"/>
    <w:tmpl w:val="7F38E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18D4EF2"/>
    <w:multiLevelType w:val="multilevel"/>
    <w:tmpl w:val="FA32DF2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2EC44C5C"/>
    <w:multiLevelType w:val="multilevel"/>
    <w:tmpl w:val="2FAE7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4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6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4"/>
  </w:num>
  <w:num w:numId="10">
    <w:abstractNumId w:val="9"/>
  </w:num>
  <w:num w:numId="11">
    <w:abstractNumId w:val="12"/>
  </w:num>
  <w:num w:numId="12">
    <w:abstractNumId w:val="13"/>
  </w:num>
  <w:num w:numId="13">
    <w:abstractNumId w:val="15"/>
  </w:num>
  <w:num w:numId="14">
    <w:abstractNumId w:val="14"/>
  </w:num>
  <w:num w:numId="15">
    <w:abstractNumId w:val="8"/>
  </w:num>
  <w:num w:numId="16">
    <w:abstractNumId w:val="10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1197F"/>
    <w:rsid w:val="00017640"/>
    <w:rsid w:val="00021763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3426C"/>
    <w:rsid w:val="00147300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7278A"/>
    <w:rsid w:val="0029370B"/>
    <w:rsid w:val="002A4B51"/>
    <w:rsid w:val="002A53C6"/>
    <w:rsid w:val="002C7205"/>
    <w:rsid w:val="002D04C2"/>
    <w:rsid w:val="002D08DB"/>
    <w:rsid w:val="002D0EC7"/>
    <w:rsid w:val="002D4EF5"/>
    <w:rsid w:val="00301C2F"/>
    <w:rsid w:val="003301D2"/>
    <w:rsid w:val="0037746E"/>
    <w:rsid w:val="003C25B1"/>
    <w:rsid w:val="003D18EE"/>
    <w:rsid w:val="003D5EF6"/>
    <w:rsid w:val="003E42E2"/>
    <w:rsid w:val="003E5623"/>
    <w:rsid w:val="003E6935"/>
    <w:rsid w:val="003F4388"/>
    <w:rsid w:val="003F4BCB"/>
    <w:rsid w:val="0042483A"/>
    <w:rsid w:val="0042642F"/>
    <w:rsid w:val="0043611C"/>
    <w:rsid w:val="00467EB5"/>
    <w:rsid w:val="004947E9"/>
    <w:rsid w:val="004A6D97"/>
    <w:rsid w:val="004C3DB1"/>
    <w:rsid w:val="004E77BF"/>
    <w:rsid w:val="00567A4D"/>
    <w:rsid w:val="005D370A"/>
    <w:rsid w:val="005F482F"/>
    <w:rsid w:val="00617EDC"/>
    <w:rsid w:val="00650C98"/>
    <w:rsid w:val="006726A0"/>
    <w:rsid w:val="00686857"/>
    <w:rsid w:val="00696199"/>
    <w:rsid w:val="006A7D36"/>
    <w:rsid w:val="006E056C"/>
    <w:rsid w:val="006E2762"/>
    <w:rsid w:val="00702DC5"/>
    <w:rsid w:val="00716B85"/>
    <w:rsid w:val="00726BE0"/>
    <w:rsid w:val="00731978"/>
    <w:rsid w:val="00733816"/>
    <w:rsid w:val="00744749"/>
    <w:rsid w:val="007545D0"/>
    <w:rsid w:val="00755DE4"/>
    <w:rsid w:val="00767CD8"/>
    <w:rsid w:val="007C4CC9"/>
    <w:rsid w:val="007E3434"/>
    <w:rsid w:val="00801B93"/>
    <w:rsid w:val="0080392F"/>
    <w:rsid w:val="0080524D"/>
    <w:rsid w:val="00816FD0"/>
    <w:rsid w:val="00837CB8"/>
    <w:rsid w:val="0084440C"/>
    <w:rsid w:val="00844F2F"/>
    <w:rsid w:val="00876392"/>
    <w:rsid w:val="00881DA3"/>
    <w:rsid w:val="008E3354"/>
    <w:rsid w:val="00921DB4"/>
    <w:rsid w:val="009364AE"/>
    <w:rsid w:val="009601C3"/>
    <w:rsid w:val="00972357"/>
    <w:rsid w:val="00977B10"/>
    <w:rsid w:val="00983EB3"/>
    <w:rsid w:val="009926FC"/>
    <w:rsid w:val="009A24BF"/>
    <w:rsid w:val="009A437C"/>
    <w:rsid w:val="009D348E"/>
    <w:rsid w:val="00A20229"/>
    <w:rsid w:val="00A25CC4"/>
    <w:rsid w:val="00A313B7"/>
    <w:rsid w:val="00A35B5D"/>
    <w:rsid w:val="00A5222C"/>
    <w:rsid w:val="00A630AE"/>
    <w:rsid w:val="00A757B4"/>
    <w:rsid w:val="00A769E1"/>
    <w:rsid w:val="00A86CAC"/>
    <w:rsid w:val="00AC38DC"/>
    <w:rsid w:val="00B049BC"/>
    <w:rsid w:val="00B069D5"/>
    <w:rsid w:val="00B17BD1"/>
    <w:rsid w:val="00B17E8B"/>
    <w:rsid w:val="00B42DF9"/>
    <w:rsid w:val="00B4638C"/>
    <w:rsid w:val="00B5003C"/>
    <w:rsid w:val="00B63066"/>
    <w:rsid w:val="00B96B49"/>
    <w:rsid w:val="00BA6D81"/>
    <w:rsid w:val="00BB1737"/>
    <w:rsid w:val="00BB7F9B"/>
    <w:rsid w:val="00BC2950"/>
    <w:rsid w:val="00BC46AE"/>
    <w:rsid w:val="00BD3127"/>
    <w:rsid w:val="00BF002F"/>
    <w:rsid w:val="00C02318"/>
    <w:rsid w:val="00C47C5D"/>
    <w:rsid w:val="00C80387"/>
    <w:rsid w:val="00CA5636"/>
    <w:rsid w:val="00CD2BBE"/>
    <w:rsid w:val="00CD7A44"/>
    <w:rsid w:val="00D36859"/>
    <w:rsid w:val="00D37E3C"/>
    <w:rsid w:val="00D444A0"/>
    <w:rsid w:val="00D72DA3"/>
    <w:rsid w:val="00D867EA"/>
    <w:rsid w:val="00DF20FF"/>
    <w:rsid w:val="00DF7869"/>
    <w:rsid w:val="00E1127F"/>
    <w:rsid w:val="00E12117"/>
    <w:rsid w:val="00E22483"/>
    <w:rsid w:val="00E26CA4"/>
    <w:rsid w:val="00E4173E"/>
    <w:rsid w:val="00E41F51"/>
    <w:rsid w:val="00E5340C"/>
    <w:rsid w:val="00E65459"/>
    <w:rsid w:val="00E71D33"/>
    <w:rsid w:val="00E879FD"/>
    <w:rsid w:val="00E91AEE"/>
    <w:rsid w:val="00EA079E"/>
    <w:rsid w:val="00EA192E"/>
    <w:rsid w:val="00EB5456"/>
    <w:rsid w:val="00EC0F6A"/>
    <w:rsid w:val="00EE0F79"/>
    <w:rsid w:val="00F16393"/>
    <w:rsid w:val="00F6332E"/>
    <w:rsid w:val="00F675E7"/>
    <w:rsid w:val="00FA2F5C"/>
    <w:rsid w:val="00FA67CF"/>
    <w:rsid w:val="00FB01D2"/>
    <w:rsid w:val="00FC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 w:bidi="ar-SA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5A46E-C35B-4378-A2F3-BA212BC67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2018-03-28T07:28:00Z</cp:lastPrinted>
  <dcterms:created xsi:type="dcterms:W3CDTF">2018-04-09T05:31:00Z</dcterms:created>
  <dcterms:modified xsi:type="dcterms:W3CDTF">2018-04-09T05:31:00Z</dcterms:modified>
</cp:coreProperties>
</file>