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FC1515" w:rsidRDefault="00070CDC" w:rsidP="00FE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3A4912">
        <w:rPr>
          <w:rFonts w:ascii="Times New Roman" w:eastAsia="Times New Roman" w:hAnsi="Times New Roman"/>
          <w:sz w:val="26"/>
          <w:szCs w:val="26"/>
          <w:lang w:eastAsia="ru-RU"/>
        </w:rPr>
        <w:t>20.06.2018 № 66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E44F1" w:rsidRPr="009F6569" w:rsidRDefault="009F6569" w:rsidP="00FE4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 w:rsidR="003A4912">
        <w:rPr>
          <w:rFonts w:ascii="Times New Roman" w:eastAsia="Times New Roman" w:hAnsi="Times New Roman"/>
          <w:b/>
          <w:sz w:val="26"/>
          <w:szCs w:val="26"/>
          <w:lang w:eastAsia="ru-RU"/>
        </w:rPr>
        <w:t>б утверждении плана привлечения сил и средств для тушения пожаров и спасению людей и имущества до прибытия подразделений Государственной противопожарной службы на территории Лесновского сельского поселения</w:t>
      </w: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F6569" w:rsidRPr="009F6569" w:rsidRDefault="009F6569" w:rsidP="009F6569">
      <w:pPr>
        <w:tabs>
          <w:tab w:val="left" w:pos="72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9F6569">
        <w:rPr>
          <w:rFonts w:ascii="Times New Roman" w:eastAsia="Times New Roman" w:hAnsi="Times New Roman"/>
          <w:sz w:val="26"/>
          <w:szCs w:val="26"/>
          <w:lang w:eastAsia="zh-CN"/>
        </w:rPr>
        <w:t xml:space="preserve">В соответствии с Федеральным законом </w:t>
      </w:r>
      <w:r w:rsidRPr="009F6569">
        <w:rPr>
          <w:rFonts w:ascii="Times New Roman" w:hAnsi="Times New Roman"/>
          <w:sz w:val="26"/>
          <w:szCs w:val="26"/>
        </w:rPr>
        <w:t xml:space="preserve">от </w:t>
      </w:r>
      <w:r w:rsidR="003A4912">
        <w:rPr>
          <w:rFonts w:ascii="Times New Roman" w:hAnsi="Times New Roman"/>
          <w:sz w:val="26"/>
          <w:szCs w:val="26"/>
        </w:rPr>
        <w:t>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Уставом Лесновского сельского поселения, в целях координации своевременного сосредоточения необходимого и достаточного количества сил и средств для тушения пожаров и спасению людей на территории Лесновского сельского поселения,</w:t>
      </w:r>
    </w:p>
    <w:p w:rsidR="009F6569" w:rsidRPr="009F6569" w:rsidRDefault="009F6569" w:rsidP="009F656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9F6569">
        <w:rPr>
          <w:rFonts w:ascii="Times New Roman" w:eastAsia="Times New Roman" w:hAnsi="Times New Roman"/>
          <w:sz w:val="26"/>
          <w:szCs w:val="26"/>
          <w:lang w:eastAsia="zh-CN"/>
        </w:rPr>
        <w:t>Администрация Лесновского сельского поселения</w:t>
      </w: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4912" w:rsidRPr="003A4912" w:rsidRDefault="003A4912" w:rsidP="009F6569">
      <w:pPr>
        <w:pStyle w:val="a4"/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Утвердить прилагаемый план привлечения сил и средств для тушения пожаров и спасению людей и имущества на территории Лесновского сельского поселения.</w:t>
      </w:r>
    </w:p>
    <w:p w:rsidR="003A4912" w:rsidRPr="003A4912" w:rsidRDefault="003A4912" w:rsidP="009F6569">
      <w:pPr>
        <w:pStyle w:val="a4"/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Контроль за исполнением настоящего постановления оставляю за собой.</w:t>
      </w:r>
    </w:p>
    <w:p w:rsidR="00FE44F1" w:rsidRPr="009F6569" w:rsidRDefault="00FE44F1" w:rsidP="003A491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настоящее постановление в </w:t>
      </w:r>
      <w:r w:rsidR="009F6569">
        <w:rPr>
          <w:rFonts w:ascii="Times New Roman" w:eastAsia="Times New Roman" w:hAnsi="Times New Roman"/>
          <w:sz w:val="26"/>
          <w:szCs w:val="26"/>
          <w:lang w:eastAsia="ru-RU"/>
        </w:rPr>
        <w:t>периодическом печатном издании Лесновского сельского поселения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Pr="009F6569">
          <w:rPr>
            <w:rStyle w:val="a3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="00130CF5" w:rsidRPr="009F65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FE44F1" w:rsidRPr="009F6569" w:rsidRDefault="00FE44F1" w:rsidP="00FE44F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Default="00292A55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FE44F1" w:rsidRPr="009F6569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FE44F1" w:rsidRPr="009F6569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9F6569">
        <w:rPr>
          <w:rFonts w:ascii="Times New Roman" w:eastAsia="Times New Roman" w:hAnsi="Times New Roman"/>
          <w:sz w:val="26"/>
          <w:szCs w:val="26"/>
          <w:lang w:eastAsia="ru-RU"/>
        </w:rPr>
        <w:t>ого посе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3A4912" w:rsidRDefault="003A4912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4912" w:rsidRDefault="003A4912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4912" w:rsidRDefault="003A4912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4912" w:rsidRDefault="003A4912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4912" w:rsidRDefault="003A4912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4912" w:rsidRDefault="003A4912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4912" w:rsidRDefault="003A4912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4912" w:rsidRDefault="003A4912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4912" w:rsidRDefault="003A4912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4912" w:rsidRDefault="003A4912" w:rsidP="009F65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4912" w:rsidRDefault="003A4912" w:rsidP="009F656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Утвержден</w:t>
      </w:r>
    </w:p>
    <w:p w:rsidR="003A4912" w:rsidRDefault="003A4912" w:rsidP="003A4912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постановлением Администрации</w:t>
      </w:r>
    </w:p>
    <w:p w:rsidR="003A4912" w:rsidRDefault="003A4912" w:rsidP="003A4912">
      <w:pPr>
        <w:spacing w:after="0" w:line="240" w:lineRule="auto"/>
        <w:ind w:left="495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Лесновского сельского поселения</w:t>
      </w:r>
    </w:p>
    <w:p w:rsidR="003A4912" w:rsidRDefault="003A4912" w:rsidP="003A4912">
      <w:pPr>
        <w:spacing w:after="0" w:line="240" w:lineRule="auto"/>
        <w:ind w:left="6372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от 20.06.2018 № 66</w:t>
      </w:r>
    </w:p>
    <w:p w:rsidR="003A4912" w:rsidRDefault="003A4912" w:rsidP="003A4912">
      <w:pPr>
        <w:spacing w:after="0" w:line="240" w:lineRule="auto"/>
        <w:ind w:left="6372"/>
        <w:jc w:val="both"/>
        <w:rPr>
          <w:rFonts w:ascii="Times New Roman" w:eastAsia="Times New Roman" w:hAnsi="Times New Roman"/>
          <w:lang w:eastAsia="ru-RU"/>
        </w:rPr>
      </w:pPr>
    </w:p>
    <w:p w:rsidR="00830C92" w:rsidRPr="00830C92" w:rsidRDefault="00830C92" w:rsidP="00830C92">
      <w:pPr>
        <w:pStyle w:val="a4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zh-CN"/>
        </w:rPr>
      </w:pPr>
      <w:r w:rsidRPr="00830C92">
        <w:rPr>
          <w:rFonts w:ascii="Times New Roman" w:eastAsia="Times New Roman" w:hAnsi="Times New Roman"/>
          <w:b/>
          <w:sz w:val="26"/>
          <w:szCs w:val="26"/>
          <w:lang w:eastAsia="zh-CN"/>
        </w:rPr>
        <w:t>План</w:t>
      </w:r>
    </w:p>
    <w:p w:rsidR="00830C92" w:rsidRPr="00830C92" w:rsidRDefault="00830C92" w:rsidP="00830C92">
      <w:pPr>
        <w:pStyle w:val="a4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830C92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привлечения сил и средств для тушения пожаров и спасению людей и имущества на территории </w:t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>Лесновского сельского поселения</w:t>
      </w:r>
    </w:p>
    <w:p w:rsidR="003A4912" w:rsidRDefault="003A4912" w:rsidP="00830C92">
      <w:pPr>
        <w:spacing w:after="0" w:line="240" w:lineRule="auto"/>
        <w:ind w:left="6372"/>
        <w:jc w:val="center"/>
        <w:rPr>
          <w:rFonts w:ascii="Times New Roman" w:eastAsia="Times New Roman" w:hAnsi="Times New Roman"/>
          <w:b/>
          <w:lang w:eastAsia="ru-RU"/>
        </w:rPr>
      </w:pPr>
    </w:p>
    <w:p w:rsidR="00830C92" w:rsidRPr="00830C92" w:rsidRDefault="00830C92" w:rsidP="00830C9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30C92">
        <w:rPr>
          <w:rFonts w:ascii="Times New Roman" w:eastAsia="Times New Roman" w:hAnsi="Times New Roman"/>
          <w:lang w:eastAsia="ru-RU"/>
        </w:rPr>
        <w:t>.</w:t>
      </w:r>
    </w:p>
    <w:p w:rsidR="00830C92" w:rsidRPr="00830C92" w:rsidRDefault="00830C92" w:rsidP="00830C92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687"/>
        <w:gridCol w:w="4393"/>
        <w:gridCol w:w="1950"/>
      </w:tblGrid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 главы КФХ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техники</w:t>
            </w:r>
            <w:r w:rsidR="00EE6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средств для тушения </w:t>
            </w:r>
            <w:r w:rsidRPr="00830C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пожаров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Алексеев Алексей Васильевич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МТЗ-82, 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 рукава-300 м.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бочка емк. 3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89116289882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Акашкин Андрей Иванович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 , бочка 10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Мотопомпа «Хонда», пожарн.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рукава- 50 м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 xml:space="preserve">748-527 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Бучацкий Иван Васильевич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 , бочка емк.3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89116018437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Гусева Татьяна Сергеевна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МТЗ-82, бочка 1,8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748-686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Дорошко Татьяна Александровна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 xml:space="preserve"> трактор МТЗ-82,бочка емк.6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рукава 50 м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603-241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Дыба Валентина Александровна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МТЗ-82, бочка 1,8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89116022107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Иванова Галина Михайловна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МТЗ-82, 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 рукава-50 м., бочка 3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748-618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Иванов Николай Павлович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МТЗ-82, 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 рукава-50 м., бочка 3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89116020094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Кеслер Александр Михайлович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МТЗ-82, 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 рукава-75 м., бочка 3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89116027437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Короткова Юлия Петровна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МТЗ-82, 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 рукава-50  м., бочка 3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89116393859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Карачева Анна Александровна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 xml:space="preserve"> Трактор МТЗ-82 ,  бочка емк. 9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89116014957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Липатов Анатолий Николаевич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 МТЗ-82, бочка емк.1,5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 рукава- 40 м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89116001935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Морозов Яков Яковлевич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 МТЗ-82, бочка емк.3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 рукава- 80 м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89116018755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 xml:space="preserve">Нехорошев Иван Сергеевич 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 , бочка емк.3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 рукава- 100 м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89116403002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Назаров Игорь Иванович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 , бочка емк.6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 рукава- 50 м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89116017388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Павлюк Петр Петрович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 ,  бочка емк. 9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 xml:space="preserve"> 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 рукава-100 м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600-432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Старостина Евгения Михайловна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МТЗ- 82 , бочка емк.10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мотопомпа «Хонда», пож.рукава-50 м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600-165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Ушаков Митрофан Васильевич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МТЗ- 82 , бочка емк.2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89116087693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Хабиров Сергей Романович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МТЗ-82, бочка емк.10м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2 шт.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мотопомпа «Хонда»,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пож. рукава-100 м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601-567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Эльдиев Махмут Даудович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трактор , МТЗ – 82, бочка емк.10 м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89116098900</w:t>
            </w:r>
          </w:p>
        </w:tc>
      </w:tr>
      <w:tr w:rsidR="00830C92" w:rsidRPr="00830C92" w:rsidTr="00EE621D">
        <w:tc>
          <w:tcPr>
            <w:tcW w:w="540" w:type="dxa"/>
          </w:tcPr>
          <w:p w:rsidR="00830C92" w:rsidRPr="00830C92" w:rsidRDefault="00830C92" w:rsidP="0083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2687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Фусс Андрей Викторович</w:t>
            </w:r>
          </w:p>
        </w:tc>
        <w:tc>
          <w:tcPr>
            <w:tcW w:w="4394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 xml:space="preserve">трактор  МТЗ-82,  бочка емк.2 м </w:t>
            </w:r>
            <w:r w:rsidRPr="00830C92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помпа «Хонда», пож.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30C92">
              <w:rPr>
                <w:rFonts w:ascii="Times New Roman" w:eastAsia="Times New Roman" w:hAnsi="Times New Roman"/>
                <w:lang w:eastAsia="ru-RU"/>
              </w:rPr>
              <w:t>рукава 50 м</w:t>
            </w:r>
          </w:p>
        </w:tc>
        <w:tc>
          <w:tcPr>
            <w:tcW w:w="1950" w:type="dxa"/>
          </w:tcPr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30C92" w:rsidRPr="00830C92" w:rsidRDefault="00830C92" w:rsidP="00830C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0C92">
              <w:rPr>
                <w:rFonts w:ascii="Times New Roman" w:eastAsia="Times New Roman" w:hAnsi="Times New Roman"/>
                <w:lang w:eastAsia="ru-RU"/>
              </w:rPr>
              <w:t>89116467870</w:t>
            </w:r>
          </w:p>
        </w:tc>
      </w:tr>
    </w:tbl>
    <w:p w:rsidR="00830C92" w:rsidRPr="00830C92" w:rsidRDefault="00830C92" w:rsidP="00830C9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830C92" w:rsidRPr="00830C92" w:rsidRDefault="00830C92" w:rsidP="00830C9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830C92" w:rsidRPr="00830C92" w:rsidRDefault="00830C92" w:rsidP="00830C9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830C92">
        <w:rPr>
          <w:rFonts w:ascii="Times New Roman" w:eastAsia="Times New Roman" w:hAnsi="Times New Roman"/>
          <w:b/>
          <w:lang w:eastAsia="ru-RU"/>
        </w:rPr>
        <w:t>ИТОГО: трактор -21 шт. бочка-21 шт., помпа- 16 шт., пожарн.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830C92">
        <w:rPr>
          <w:rFonts w:ascii="Times New Roman" w:eastAsia="Times New Roman" w:hAnsi="Times New Roman"/>
          <w:b/>
          <w:lang w:eastAsia="ru-RU"/>
        </w:rPr>
        <w:t>рукава- 1195 м.</w:t>
      </w:r>
    </w:p>
    <w:sectPr w:rsidR="00830C92" w:rsidRPr="00830C92" w:rsidSect="003A4912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compat/>
  <w:rsids>
    <w:rsidRoot w:val="003E091E"/>
    <w:rsid w:val="00070CDC"/>
    <w:rsid w:val="00117BDE"/>
    <w:rsid w:val="00130CF5"/>
    <w:rsid w:val="001B71A0"/>
    <w:rsid w:val="00216057"/>
    <w:rsid w:val="00280996"/>
    <w:rsid w:val="00292A55"/>
    <w:rsid w:val="00366FA0"/>
    <w:rsid w:val="003A1410"/>
    <w:rsid w:val="003A4912"/>
    <w:rsid w:val="003D3063"/>
    <w:rsid w:val="003D553D"/>
    <w:rsid w:val="003E091E"/>
    <w:rsid w:val="004313B4"/>
    <w:rsid w:val="00457F2B"/>
    <w:rsid w:val="00562252"/>
    <w:rsid w:val="0059596A"/>
    <w:rsid w:val="005E6C63"/>
    <w:rsid w:val="006A5242"/>
    <w:rsid w:val="00744AD4"/>
    <w:rsid w:val="007B302C"/>
    <w:rsid w:val="007C1B9A"/>
    <w:rsid w:val="00830C92"/>
    <w:rsid w:val="00995D80"/>
    <w:rsid w:val="009F6569"/>
    <w:rsid w:val="00B90F02"/>
    <w:rsid w:val="00CE7105"/>
    <w:rsid w:val="00CF3130"/>
    <w:rsid w:val="00E0134E"/>
    <w:rsid w:val="00EE621D"/>
    <w:rsid w:val="00F23169"/>
    <w:rsid w:val="00FC1515"/>
    <w:rsid w:val="00FC24AC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1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2018-06-20T08:32:00Z</cp:lastPrinted>
  <dcterms:created xsi:type="dcterms:W3CDTF">2018-10-22T05:06:00Z</dcterms:created>
  <dcterms:modified xsi:type="dcterms:W3CDTF">2018-10-22T05:06:00Z</dcterms:modified>
</cp:coreProperties>
</file>