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57539A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046AEE">
        <w:rPr>
          <w:rFonts w:ascii="Times New Roman" w:eastAsia="Times New Roman" w:hAnsi="Times New Roman"/>
          <w:sz w:val="26"/>
          <w:szCs w:val="26"/>
          <w:lang w:eastAsia="ru-RU"/>
        </w:rPr>
        <w:t>09.08.</w:t>
      </w:r>
      <w:r w:rsidR="00B53335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046AEE">
        <w:rPr>
          <w:rFonts w:ascii="Times New Roman" w:eastAsia="Times New Roman" w:hAnsi="Times New Roman"/>
          <w:sz w:val="26"/>
          <w:szCs w:val="26"/>
          <w:lang w:eastAsia="ru-RU"/>
        </w:rPr>
        <w:t>96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C52C2" w:rsidRPr="00EC52C2" w:rsidRDefault="0042483A" w:rsidP="00EC52C2">
      <w:pPr>
        <w:pStyle w:val="ConsPlusNonformat"/>
        <w:widowControl/>
        <w:ind w:right="-1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42483A">
        <w:rPr>
          <w:rFonts w:ascii="Times New Roman" w:hAnsi="Times New Roman" w:cs="Times New Roman"/>
          <w:b/>
          <w:sz w:val="26"/>
          <w:szCs w:val="26"/>
        </w:rPr>
        <w:t>О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внесении изменений в постановление администрации Лесн</w:t>
      </w:r>
      <w:r w:rsidR="00EC52C2">
        <w:rPr>
          <w:rFonts w:ascii="Times New Roman" w:hAnsi="Times New Roman" w:cs="Times New Roman"/>
          <w:b/>
          <w:sz w:val="26"/>
          <w:szCs w:val="26"/>
        </w:rPr>
        <w:t xml:space="preserve">овского сельского поселения от </w:t>
      </w:r>
      <w:r w:rsidR="000F433C">
        <w:rPr>
          <w:rFonts w:ascii="Times New Roman" w:hAnsi="Times New Roman" w:cs="Times New Roman"/>
          <w:b/>
          <w:sz w:val="26"/>
          <w:szCs w:val="26"/>
        </w:rPr>
        <w:t>0</w:t>
      </w:r>
      <w:r w:rsidR="00A6300A">
        <w:rPr>
          <w:rFonts w:ascii="Times New Roman" w:hAnsi="Times New Roman" w:cs="Times New Roman"/>
          <w:b/>
          <w:sz w:val="26"/>
          <w:szCs w:val="26"/>
        </w:rPr>
        <w:t>3</w:t>
      </w:r>
      <w:r w:rsidR="000A1B54">
        <w:rPr>
          <w:rFonts w:ascii="Times New Roman" w:hAnsi="Times New Roman" w:cs="Times New Roman"/>
          <w:b/>
          <w:sz w:val="26"/>
          <w:szCs w:val="26"/>
        </w:rPr>
        <w:t>.</w:t>
      </w:r>
      <w:r w:rsidR="00F73333">
        <w:rPr>
          <w:rFonts w:ascii="Times New Roman" w:hAnsi="Times New Roman" w:cs="Times New Roman"/>
          <w:b/>
          <w:sz w:val="26"/>
          <w:szCs w:val="26"/>
        </w:rPr>
        <w:t>06</w:t>
      </w:r>
      <w:r w:rsidR="000A1B54">
        <w:rPr>
          <w:rFonts w:ascii="Times New Roman" w:hAnsi="Times New Roman" w:cs="Times New Roman"/>
          <w:b/>
          <w:sz w:val="26"/>
          <w:szCs w:val="26"/>
        </w:rPr>
        <w:t>.201</w:t>
      </w:r>
      <w:r w:rsidR="00F73333">
        <w:rPr>
          <w:rFonts w:ascii="Times New Roman" w:hAnsi="Times New Roman" w:cs="Times New Roman"/>
          <w:b/>
          <w:sz w:val="26"/>
          <w:szCs w:val="26"/>
        </w:rPr>
        <w:t>6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0F433C">
        <w:rPr>
          <w:rFonts w:ascii="Times New Roman" w:hAnsi="Times New Roman" w:cs="Times New Roman"/>
          <w:b/>
          <w:sz w:val="26"/>
          <w:szCs w:val="26"/>
        </w:rPr>
        <w:t>58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«О</w:t>
      </w:r>
      <w:r w:rsidRPr="0042483A">
        <w:rPr>
          <w:rFonts w:ascii="Times New Roman" w:hAnsi="Times New Roman" w:cs="Times New Roman"/>
          <w:b/>
          <w:sz w:val="26"/>
          <w:szCs w:val="26"/>
        </w:rPr>
        <w:t xml:space="preserve">б утверждении </w:t>
      </w:r>
      <w:r w:rsidR="00A6300A">
        <w:rPr>
          <w:rFonts w:ascii="Times New Roman" w:hAnsi="Times New Roman" w:cs="Times New Roman"/>
          <w:b/>
          <w:sz w:val="26"/>
          <w:szCs w:val="26"/>
        </w:rPr>
        <w:t>а</w:t>
      </w:r>
      <w:r w:rsidR="0062638A">
        <w:rPr>
          <w:rFonts w:ascii="Times New Roman" w:hAnsi="Times New Roman" w:cs="Times New Roman"/>
          <w:b/>
          <w:sz w:val="26"/>
          <w:szCs w:val="26"/>
        </w:rPr>
        <w:t xml:space="preserve">дминистративного регламента </w:t>
      </w:r>
      <w:r w:rsidR="00EC52C2">
        <w:rPr>
          <w:rFonts w:ascii="Times New Roman" w:hAnsi="Times New Roman" w:cs="Times New Roman"/>
          <w:b/>
          <w:sz w:val="26"/>
          <w:szCs w:val="26"/>
        </w:rPr>
        <w:t>предоставлени</w:t>
      </w:r>
      <w:r w:rsidR="00C97BE6">
        <w:rPr>
          <w:rFonts w:ascii="Times New Roman" w:hAnsi="Times New Roman" w:cs="Times New Roman"/>
          <w:b/>
          <w:sz w:val="26"/>
          <w:szCs w:val="26"/>
        </w:rPr>
        <w:t>я</w:t>
      </w:r>
      <w:r w:rsidR="00EC52C2">
        <w:rPr>
          <w:rFonts w:ascii="Times New Roman" w:hAnsi="Times New Roman" w:cs="Times New Roman"/>
          <w:b/>
          <w:sz w:val="26"/>
          <w:szCs w:val="26"/>
        </w:rPr>
        <w:t xml:space="preserve"> муниципальной услуги «</w:t>
      </w:r>
      <w:r w:rsidR="00F73333">
        <w:rPr>
          <w:rFonts w:ascii="Times New Roman" w:hAnsi="Times New Roman" w:cs="Times New Roman"/>
          <w:b/>
          <w:sz w:val="26"/>
          <w:szCs w:val="26"/>
        </w:rPr>
        <w:t xml:space="preserve">Предоставление </w:t>
      </w:r>
      <w:r w:rsidR="000F433C">
        <w:rPr>
          <w:rFonts w:ascii="Times New Roman" w:hAnsi="Times New Roman" w:cs="Times New Roman"/>
          <w:b/>
          <w:sz w:val="26"/>
          <w:szCs w:val="26"/>
        </w:rPr>
        <w:t>решения о согласовании архитектурно-градостроительного облика объекта»</w:t>
      </w:r>
      <w:r w:rsidR="00C97BE6">
        <w:rPr>
          <w:rFonts w:ascii="Times New Roman" w:hAnsi="Times New Roman" w:cs="Times New Roman"/>
          <w:b/>
          <w:sz w:val="26"/>
          <w:szCs w:val="26"/>
        </w:rPr>
        <w:t>»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D6535C" w:rsidRDefault="0042483A" w:rsidP="00D6535C">
      <w:pPr>
        <w:pStyle w:val="ConsPlusNormal"/>
        <w:ind w:firstLine="540"/>
        <w:jc w:val="both"/>
        <w:rPr>
          <w:color w:val="000000"/>
          <w:sz w:val="26"/>
          <w:szCs w:val="26"/>
        </w:rPr>
      </w:pPr>
      <w:r w:rsidRPr="0042483A">
        <w:rPr>
          <w:sz w:val="26"/>
          <w:szCs w:val="26"/>
        </w:rPr>
        <w:t xml:space="preserve">В соответствии </w:t>
      </w:r>
      <w:r w:rsidRPr="0042483A">
        <w:rPr>
          <w:color w:val="000000"/>
          <w:sz w:val="26"/>
          <w:szCs w:val="26"/>
        </w:rPr>
        <w:t xml:space="preserve">с </w:t>
      </w:r>
      <w:r w:rsidR="006312DE">
        <w:rPr>
          <w:color w:val="000000"/>
          <w:sz w:val="26"/>
          <w:szCs w:val="26"/>
        </w:rPr>
        <w:t>распоряжением Правительства Р</w:t>
      </w:r>
      <w:r w:rsidR="00621CB7">
        <w:rPr>
          <w:color w:val="000000"/>
          <w:sz w:val="26"/>
          <w:szCs w:val="26"/>
        </w:rPr>
        <w:t>оссийской Федерации от 31.01.2017 № 147-р</w:t>
      </w:r>
      <w:r w:rsidR="006B7FF4">
        <w:rPr>
          <w:color w:val="000000"/>
          <w:sz w:val="26"/>
          <w:szCs w:val="26"/>
        </w:rPr>
        <w:t>,</w:t>
      </w:r>
    </w:p>
    <w:p w:rsidR="007E3434" w:rsidRPr="0042483A" w:rsidRDefault="007E3434" w:rsidP="00D6535C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 Лесновского сельского поселения</w:t>
      </w:r>
    </w:p>
    <w:p w:rsid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42483A" w:rsidRDefault="007E3434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ПОСТАНОВЛЯЕТ</w:t>
      </w:r>
      <w:r w:rsidR="0042483A" w:rsidRPr="0042483A">
        <w:rPr>
          <w:rFonts w:ascii="Times New Roman" w:hAnsi="Times New Roman"/>
          <w:b/>
          <w:sz w:val="26"/>
          <w:szCs w:val="26"/>
        </w:rPr>
        <w:t>:</w:t>
      </w:r>
    </w:p>
    <w:p w:rsidR="000A1B54" w:rsidRPr="00864855" w:rsidRDefault="000A1B54" w:rsidP="00621CB7">
      <w:pPr>
        <w:pStyle w:val="ConsPlusNonformat"/>
        <w:widowControl/>
        <w:numPr>
          <w:ilvl w:val="0"/>
          <w:numId w:val="15"/>
        </w:numPr>
        <w:ind w:left="0" w:right="-1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9E7885">
        <w:rPr>
          <w:rFonts w:ascii="Times New Roman" w:hAnsi="Times New Roman"/>
          <w:sz w:val="26"/>
          <w:szCs w:val="26"/>
        </w:rPr>
        <w:t xml:space="preserve">Внести изменения в </w:t>
      </w:r>
      <w:r w:rsidR="00D6535C">
        <w:rPr>
          <w:rFonts w:ascii="Times New Roman" w:hAnsi="Times New Roman"/>
          <w:sz w:val="26"/>
          <w:szCs w:val="26"/>
        </w:rPr>
        <w:t xml:space="preserve">административный регламент </w:t>
      </w:r>
      <w:r w:rsidR="006B7FF4">
        <w:rPr>
          <w:rFonts w:ascii="Times New Roman" w:hAnsi="Times New Roman"/>
          <w:sz w:val="26"/>
          <w:szCs w:val="26"/>
        </w:rPr>
        <w:t>предоставлени</w:t>
      </w:r>
      <w:r w:rsidR="00C97BE6">
        <w:rPr>
          <w:rFonts w:ascii="Times New Roman" w:hAnsi="Times New Roman"/>
          <w:sz w:val="26"/>
          <w:szCs w:val="26"/>
        </w:rPr>
        <w:t>я</w:t>
      </w:r>
      <w:r w:rsidR="006B7FF4">
        <w:rPr>
          <w:rFonts w:ascii="Times New Roman" w:hAnsi="Times New Roman"/>
          <w:sz w:val="26"/>
          <w:szCs w:val="26"/>
        </w:rPr>
        <w:t xml:space="preserve"> муниципальной услуги </w:t>
      </w:r>
      <w:r w:rsidR="00621CB7" w:rsidRPr="00621CB7">
        <w:rPr>
          <w:rFonts w:ascii="Times New Roman" w:hAnsi="Times New Roman" w:cs="Times New Roman"/>
          <w:sz w:val="26"/>
          <w:szCs w:val="26"/>
        </w:rPr>
        <w:t>«Предоставление решения о согласовании архитектурно-градостроительного облика объекта»»</w:t>
      </w:r>
      <w:r w:rsidR="00F73333">
        <w:rPr>
          <w:rFonts w:ascii="Times New Roman" w:hAnsi="Times New Roman" w:cs="Times New Roman"/>
          <w:sz w:val="26"/>
          <w:szCs w:val="26"/>
        </w:rPr>
        <w:t>,</w:t>
      </w:r>
      <w:r w:rsidR="006B7FF4" w:rsidRPr="00864855">
        <w:rPr>
          <w:rFonts w:ascii="Times New Roman" w:hAnsi="Times New Roman"/>
          <w:sz w:val="26"/>
          <w:szCs w:val="26"/>
        </w:rPr>
        <w:t xml:space="preserve"> </w:t>
      </w:r>
      <w:r w:rsidR="0081389D" w:rsidRPr="00864855">
        <w:rPr>
          <w:rFonts w:ascii="Times New Roman" w:hAnsi="Times New Roman"/>
          <w:sz w:val="26"/>
          <w:szCs w:val="26"/>
        </w:rPr>
        <w:t>утвержденн</w:t>
      </w:r>
      <w:r w:rsidR="006B7FF4" w:rsidRPr="00864855">
        <w:rPr>
          <w:rFonts w:ascii="Times New Roman" w:hAnsi="Times New Roman"/>
          <w:sz w:val="26"/>
          <w:szCs w:val="26"/>
        </w:rPr>
        <w:t>ый постановлени</w:t>
      </w:r>
      <w:r w:rsidR="00621CB7">
        <w:rPr>
          <w:rFonts w:ascii="Times New Roman" w:hAnsi="Times New Roman"/>
          <w:sz w:val="26"/>
          <w:szCs w:val="26"/>
        </w:rPr>
        <w:t>ем от 0</w:t>
      </w:r>
      <w:r w:rsidR="00A237C4">
        <w:rPr>
          <w:rFonts w:ascii="Times New Roman" w:hAnsi="Times New Roman"/>
          <w:sz w:val="26"/>
          <w:szCs w:val="26"/>
        </w:rPr>
        <w:t>3</w:t>
      </w:r>
      <w:r w:rsidR="00F73333">
        <w:rPr>
          <w:rFonts w:ascii="Times New Roman" w:hAnsi="Times New Roman"/>
          <w:sz w:val="26"/>
          <w:szCs w:val="26"/>
        </w:rPr>
        <w:t>.06</w:t>
      </w:r>
      <w:r w:rsidR="0081389D" w:rsidRPr="00864855">
        <w:rPr>
          <w:rFonts w:ascii="Times New Roman" w:hAnsi="Times New Roman"/>
          <w:sz w:val="26"/>
          <w:szCs w:val="26"/>
        </w:rPr>
        <w:t>.201</w:t>
      </w:r>
      <w:r w:rsidR="00F73333">
        <w:rPr>
          <w:rFonts w:ascii="Times New Roman" w:hAnsi="Times New Roman"/>
          <w:sz w:val="26"/>
          <w:szCs w:val="26"/>
        </w:rPr>
        <w:t>6</w:t>
      </w:r>
      <w:r w:rsidR="0081389D" w:rsidRPr="00864855">
        <w:rPr>
          <w:rFonts w:ascii="Times New Roman" w:hAnsi="Times New Roman"/>
          <w:sz w:val="26"/>
          <w:szCs w:val="26"/>
        </w:rPr>
        <w:t xml:space="preserve"> № </w:t>
      </w:r>
      <w:r w:rsidR="00621CB7">
        <w:rPr>
          <w:rFonts w:ascii="Times New Roman" w:hAnsi="Times New Roman"/>
          <w:sz w:val="26"/>
          <w:szCs w:val="26"/>
        </w:rPr>
        <w:t>58</w:t>
      </w:r>
      <w:r w:rsidR="0081389D" w:rsidRPr="00864855">
        <w:rPr>
          <w:rFonts w:ascii="Times New Roman" w:hAnsi="Times New Roman"/>
          <w:sz w:val="26"/>
          <w:szCs w:val="26"/>
        </w:rPr>
        <w:t xml:space="preserve"> (далее – Административный регламент)</w:t>
      </w:r>
      <w:r w:rsidR="009E7885" w:rsidRPr="00864855">
        <w:rPr>
          <w:rFonts w:ascii="Times New Roman" w:hAnsi="Times New Roman" w:cs="Times New Roman"/>
          <w:sz w:val="26"/>
          <w:szCs w:val="26"/>
        </w:rPr>
        <w:t>:</w:t>
      </w:r>
    </w:p>
    <w:p w:rsidR="009E7885" w:rsidRPr="009E7885" w:rsidRDefault="009E7885" w:rsidP="009E7885">
      <w:pPr>
        <w:pStyle w:val="ConsPlusNonformat"/>
        <w:widowControl/>
        <w:ind w:left="567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4173D6" w:rsidRPr="00621CB7" w:rsidRDefault="004444D1" w:rsidP="003E4933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621CB7">
        <w:rPr>
          <w:rFonts w:ascii="Times New Roman" w:hAnsi="Times New Roman"/>
          <w:sz w:val="26"/>
          <w:szCs w:val="26"/>
        </w:rPr>
        <w:t>П</w:t>
      </w:r>
      <w:r w:rsidR="00F73333" w:rsidRPr="00621CB7">
        <w:rPr>
          <w:rFonts w:ascii="Times New Roman" w:hAnsi="Times New Roman"/>
          <w:sz w:val="26"/>
          <w:szCs w:val="26"/>
        </w:rPr>
        <w:t xml:space="preserve">ункт </w:t>
      </w:r>
      <w:r w:rsidR="006B7FF4" w:rsidRPr="00621CB7">
        <w:rPr>
          <w:rFonts w:ascii="Times New Roman" w:hAnsi="Times New Roman"/>
          <w:sz w:val="26"/>
          <w:szCs w:val="26"/>
        </w:rPr>
        <w:t>2.</w:t>
      </w:r>
      <w:r w:rsidR="00621CB7" w:rsidRPr="00621CB7">
        <w:rPr>
          <w:rFonts w:ascii="Times New Roman" w:hAnsi="Times New Roman"/>
          <w:sz w:val="26"/>
          <w:szCs w:val="26"/>
        </w:rPr>
        <w:t xml:space="preserve">4 </w:t>
      </w:r>
      <w:r w:rsidR="004173D6" w:rsidRPr="00621CB7">
        <w:rPr>
          <w:rFonts w:ascii="Times New Roman" w:hAnsi="Times New Roman"/>
          <w:sz w:val="26"/>
          <w:szCs w:val="26"/>
        </w:rPr>
        <w:t>Админи</w:t>
      </w:r>
      <w:r w:rsidR="0081389D" w:rsidRPr="00621CB7">
        <w:rPr>
          <w:rFonts w:ascii="Times New Roman" w:hAnsi="Times New Roman"/>
          <w:sz w:val="26"/>
          <w:szCs w:val="26"/>
        </w:rPr>
        <w:t>стративного регламента</w:t>
      </w:r>
      <w:r w:rsidR="006B7FF4" w:rsidRPr="00621CB7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621CB7" w:rsidRPr="00621CB7" w:rsidRDefault="00621CB7" w:rsidP="00621CB7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«2.4. Срок исполнения муниципальной </w:t>
      </w:r>
      <w:r w:rsidRPr="00621CB7">
        <w:rPr>
          <w:color w:val="000000"/>
          <w:sz w:val="26"/>
          <w:szCs w:val="26"/>
        </w:rPr>
        <w:t>услуги:</w:t>
      </w:r>
    </w:p>
    <w:p w:rsidR="00621CB7" w:rsidRPr="00621CB7" w:rsidRDefault="00621CB7" w:rsidP="00621CB7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не более 20 </w:t>
      </w:r>
      <w:r w:rsidRPr="00621CB7">
        <w:rPr>
          <w:color w:val="000000"/>
          <w:sz w:val="26"/>
          <w:szCs w:val="26"/>
        </w:rPr>
        <w:t>календарных</w:t>
      </w:r>
      <w:r>
        <w:rPr>
          <w:color w:val="000000"/>
          <w:sz w:val="26"/>
          <w:szCs w:val="26"/>
        </w:rPr>
        <w:t xml:space="preserve"> дней </w:t>
      </w:r>
      <w:r w:rsidRPr="00621CB7">
        <w:rPr>
          <w:color w:val="000000"/>
          <w:sz w:val="26"/>
          <w:szCs w:val="26"/>
        </w:rPr>
        <w:t>со</w:t>
      </w:r>
      <w:r>
        <w:rPr>
          <w:color w:val="000000"/>
          <w:sz w:val="26"/>
          <w:szCs w:val="26"/>
        </w:rPr>
        <w:t xml:space="preserve"> </w:t>
      </w:r>
      <w:r w:rsidRPr="00621CB7">
        <w:rPr>
          <w:color w:val="000000"/>
          <w:sz w:val="26"/>
          <w:szCs w:val="26"/>
        </w:rPr>
        <w:t>дня</w:t>
      </w:r>
      <w:r>
        <w:rPr>
          <w:color w:val="000000"/>
          <w:sz w:val="26"/>
          <w:szCs w:val="26"/>
        </w:rPr>
        <w:t xml:space="preserve"> </w:t>
      </w:r>
      <w:r w:rsidRPr="00621CB7">
        <w:rPr>
          <w:color w:val="000000"/>
          <w:sz w:val="26"/>
          <w:szCs w:val="26"/>
        </w:rPr>
        <w:t>получения</w:t>
      </w:r>
      <w:r>
        <w:rPr>
          <w:color w:val="000000"/>
          <w:sz w:val="26"/>
          <w:szCs w:val="26"/>
        </w:rPr>
        <w:t xml:space="preserve"> </w:t>
      </w:r>
      <w:r w:rsidRPr="00621CB7">
        <w:rPr>
          <w:color w:val="000000"/>
          <w:sz w:val="26"/>
          <w:szCs w:val="26"/>
        </w:rPr>
        <w:t>Администрацией</w:t>
      </w:r>
      <w:r>
        <w:rPr>
          <w:color w:val="000000"/>
          <w:sz w:val="26"/>
          <w:szCs w:val="26"/>
        </w:rPr>
        <w:t xml:space="preserve"> </w:t>
      </w:r>
      <w:r w:rsidRPr="00621CB7">
        <w:rPr>
          <w:color w:val="000000"/>
          <w:sz w:val="26"/>
          <w:szCs w:val="26"/>
        </w:rPr>
        <w:t>заявления</w:t>
      </w:r>
      <w:r>
        <w:rPr>
          <w:color w:val="000000"/>
          <w:sz w:val="26"/>
          <w:szCs w:val="26"/>
        </w:rPr>
        <w:t xml:space="preserve"> </w:t>
      </w:r>
      <w:r w:rsidRPr="00621CB7">
        <w:rPr>
          <w:color w:val="000000"/>
          <w:sz w:val="26"/>
          <w:szCs w:val="26"/>
        </w:rPr>
        <w:t>с</w:t>
      </w:r>
      <w:r>
        <w:rPr>
          <w:color w:val="000000"/>
          <w:sz w:val="26"/>
          <w:szCs w:val="26"/>
        </w:rPr>
        <w:t xml:space="preserve"> </w:t>
      </w:r>
      <w:r w:rsidRPr="00621CB7">
        <w:rPr>
          <w:color w:val="000000"/>
          <w:sz w:val="26"/>
          <w:szCs w:val="26"/>
        </w:rPr>
        <w:t>документами,</w:t>
      </w:r>
      <w:r>
        <w:rPr>
          <w:color w:val="000000"/>
          <w:sz w:val="26"/>
          <w:szCs w:val="26"/>
        </w:rPr>
        <w:t xml:space="preserve"> </w:t>
      </w:r>
      <w:r w:rsidRPr="00621CB7">
        <w:rPr>
          <w:color w:val="000000"/>
          <w:sz w:val="26"/>
          <w:szCs w:val="26"/>
        </w:rPr>
        <w:t>указанного</w:t>
      </w:r>
      <w:r>
        <w:rPr>
          <w:color w:val="000000"/>
          <w:sz w:val="26"/>
          <w:szCs w:val="26"/>
        </w:rPr>
        <w:t xml:space="preserve"> </w:t>
      </w:r>
      <w:r w:rsidRPr="00621CB7">
        <w:rPr>
          <w:color w:val="000000"/>
          <w:sz w:val="26"/>
          <w:szCs w:val="26"/>
        </w:rPr>
        <w:t>в</w:t>
      </w:r>
      <w:r>
        <w:rPr>
          <w:color w:val="000000"/>
          <w:sz w:val="26"/>
          <w:szCs w:val="26"/>
        </w:rPr>
        <w:t xml:space="preserve"> </w:t>
      </w:r>
      <w:r w:rsidRPr="00621CB7">
        <w:rPr>
          <w:color w:val="000000"/>
          <w:sz w:val="26"/>
          <w:szCs w:val="26"/>
        </w:rPr>
        <w:t>пункте</w:t>
      </w:r>
      <w:r>
        <w:rPr>
          <w:color w:val="000000"/>
          <w:sz w:val="26"/>
          <w:szCs w:val="26"/>
        </w:rPr>
        <w:t xml:space="preserve"> </w:t>
      </w:r>
      <w:r w:rsidRPr="00621CB7">
        <w:rPr>
          <w:color w:val="000000"/>
          <w:sz w:val="26"/>
          <w:szCs w:val="26"/>
        </w:rPr>
        <w:t>2.7</w:t>
      </w:r>
      <w:r>
        <w:rPr>
          <w:color w:val="000000"/>
          <w:sz w:val="26"/>
          <w:szCs w:val="26"/>
        </w:rPr>
        <w:t xml:space="preserve"> </w:t>
      </w:r>
      <w:r w:rsidRPr="00621CB7">
        <w:rPr>
          <w:color w:val="000000"/>
          <w:sz w:val="26"/>
          <w:szCs w:val="26"/>
        </w:rPr>
        <w:t>настоящего</w:t>
      </w:r>
      <w:r>
        <w:rPr>
          <w:color w:val="000000"/>
          <w:sz w:val="26"/>
          <w:szCs w:val="26"/>
        </w:rPr>
        <w:t xml:space="preserve"> </w:t>
      </w:r>
      <w:r w:rsidRPr="00621CB7">
        <w:rPr>
          <w:color w:val="000000"/>
          <w:sz w:val="26"/>
          <w:szCs w:val="26"/>
        </w:rPr>
        <w:t>Административного</w:t>
      </w:r>
      <w:r>
        <w:rPr>
          <w:color w:val="000000"/>
          <w:sz w:val="26"/>
          <w:szCs w:val="26"/>
        </w:rPr>
        <w:t xml:space="preserve"> </w:t>
      </w:r>
      <w:r w:rsidRPr="00621CB7">
        <w:rPr>
          <w:color w:val="000000"/>
          <w:sz w:val="26"/>
          <w:szCs w:val="26"/>
        </w:rPr>
        <w:t>регламента.</w:t>
      </w:r>
      <w:r>
        <w:rPr>
          <w:color w:val="000000"/>
          <w:sz w:val="26"/>
          <w:szCs w:val="26"/>
        </w:rPr>
        <w:t>»</w:t>
      </w:r>
    </w:p>
    <w:p w:rsidR="004173D6" w:rsidRDefault="004173D6" w:rsidP="004173D6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</w:p>
    <w:p w:rsidR="007E3434" w:rsidRPr="00C057D0" w:rsidRDefault="007E3434" w:rsidP="00C057D0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lang w:eastAsia="zh-CN"/>
        </w:rPr>
      </w:pPr>
      <w:r w:rsidRPr="00C057D0">
        <w:rPr>
          <w:rFonts w:ascii="Times New Roman" w:eastAsia="Times New Roman" w:hAnsi="Times New Roman"/>
          <w:sz w:val="26"/>
          <w:szCs w:val="26"/>
          <w:lang w:eastAsia="ru-RU"/>
        </w:rPr>
        <w:t xml:space="preserve">Опубликовать </w:t>
      </w:r>
      <w:r w:rsidR="00621CB7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</w:t>
      </w:r>
      <w:r w:rsidRPr="00C057D0">
        <w:rPr>
          <w:rFonts w:ascii="Times New Roman" w:eastAsia="Times New Roman" w:hAnsi="Times New Roman"/>
          <w:sz w:val="26"/>
          <w:szCs w:val="26"/>
          <w:lang w:eastAsia="ru-RU"/>
        </w:rPr>
        <w:t xml:space="preserve">постановление в </w:t>
      </w:r>
      <w:r w:rsidR="00621CB7">
        <w:rPr>
          <w:rFonts w:ascii="Times New Roman" w:eastAsia="Times New Roman" w:hAnsi="Times New Roman"/>
          <w:sz w:val="26"/>
          <w:szCs w:val="26"/>
          <w:lang w:eastAsia="ru-RU"/>
        </w:rPr>
        <w:t xml:space="preserve">периодическом печатном издании Лесновского сельского поселения </w:t>
      </w:r>
      <w:r w:rsidRPr="00C057D0">
        <w:rPr>
          <w:rFonts w:ascii="Times New Roman" w:eastAsia="Times New Roman" w:hAnsi="Times New Roman"/>
          <w:sz w:val="26"/>
          <w:szCs w:val="26"/>
          <w:lang w:eastAsia="ru-RU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www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lesnaya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 xml:space="preserve"> - 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adm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.ru</w:t>
        </w:r>
      </w:hyperlink>
      <w:r w:rsidRPr="00C057D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7E3434" w:rsidRDefault="007E3434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Pr="007E3434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46AEE" w:rsidRDefault="00046AEE" w:rsidP="00046AE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Заместитель Главы Администрации</w:t>
      </w:r>
    </w:p>
    <w:p w:rsidR="00276628" w:rsidRDefault="00046AEE" w:rsidP="00046AE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3434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ого поселения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С.А. Усова</w:t>
      </w:r>
    </w:p>
    <w:sectPr w:rsidR="00276628" w:rsidSect="00F106B4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>
    <w:nsid w:val="08393035"/>
    <w:multiLevelType w:val="hybridMultilevel"/>
    <w:tmpl w:val="1FA665D8"/>
    <w:lvl w:ilvl="0" w:tplc="70E4453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>
    <w:nsid w:val="13171E3A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C935E5D"/>
    <w:multiLevelType w:val="hybridMultilevel"/>
    <w:tmpl w:val="4000C7B4"/>
    <w:lvl w:ilvl="0" w:tplc="53F67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AB147D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20C71FBF"/>
    <w:multiLevelType w:val="multilevel"/>
    <w:tmpl w:val="0F8A8F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218D4EF2"/>
    <w:multiLevelType w:val="multilevel"/>
    <w:tmpl w:val="320C529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7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>
    <w:nsid w:val="2A4B310A"/>
    <w:multiLevelType w:val="multilevel"/>
    <w:tmpl w:val="B0E82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1">
    <w:nsid w:val="30D77470"/>
    <w:multiLevelType w:val="hybridMultilevel"/>
    <w:tmpl w:val="5E32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6D0876"/>
    <w:multiLevelType w:val="multilevel"/>
    <w:tmpl w:val="A8926A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85C69C6"/>
    <w:multiLevelType w:val="hybridMultilevel"/>
    <w:tmpl w:val="124C3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31D33"/>
    <w:multiLevelType w:val="multilevel"/>
    <w:tmpl w:val="681A4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5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67FB5A07"/>
    <w:multiLevelType w:val="hybridMultilevel"/>
    <w:tmpl w:val="FCC008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26DA2"/>
    <w:multiLevelType w:val="multilevel"/>
    <w:tmpl w:val="549C48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64" w:hanging="1800"/>
      </w:pPr>
      <w:rPr>
        <w:rFonts w:hint="default"/>
      </w:rPr>
    </w:lvl>
  </w:abstractNum>
  <w:abstractNum w:abstractNumId="18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5"/>
  </w:num>
  <w:num w:numId="5">
    <w:abstractNumId w:val="7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2"/>
  </w:num>
  <w:num w:numId="9">
    <w:abstractNumId w:val="4"/>
  </w:num>
  <w:num w:numId="10">
    <w:abstractNumId w:val="10"/>
  </w:num>
  <w:num w:numId="11">
    <w:abstractNumId w:val="13"/>
  </w:num>
  <w:num w:numId="12">
    <w:abstractNumId w:val="14"/>
  </w:num>
  <w:num w:numId="13">
    <w:abstractNumId w:val="17"/>
  </w:num>
  <w:num w:numId="14">
    <w:abstractNumId w:val="15"/>
  </w:num>
  <w:num w:numId="15">
    <w:abstractNumId w:val="9"/>
  </w:num>
  <w:num w:numId="16">
    <w:abstractNumId w:val="11"/>
  </w:num>
  <w:num w:numId="17">
    <w:abstractNumId w:val="8"/>
  </w:num>
  <w:num w:numId="18">
    <w:abstractNumId w:val="16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50C98"/>
    <w:rsid w:val="00007EA9"/>
    <w:rsid w:val="0001197F"/>
    <w:rsid w:val="00021763"/>
    <w:rsid w:val="00026407"/>
    <w:rsid w:val="000341E9"/>
    <w:rsid w:val="00046AEE"/>
    <w:rsid w:val="00076AA7"/>
    <w:rsid w:val="00082516"/>
    <w:rsid w:val="00096EA4"/>
    <w:rsid w:val="00097A1F"/>
    <w:rsid w:val="000A109E"/>
    <w:rsid w:val="000A1B54"/>
    <w:rsid w:val="000A2B72"/>
    <w:rsid w:val="000B034B"/>
    <w:rsid w:val="000C2792"/>
    <w:rsid w:val="000C4BEC"/>
    <w:rsid w:val="000D3FF1"/>
    <w:rsid w:val="000F305E"/>
    <w:rsid w:val="000F433C"/>
    <w:rsid w:val="00147300"/>
    <w:rsid w:val="00155F78"/>
    <w:rsid w:val="00176286"/>
    <w:rsid w:val="001930FF"/>
    <w:rsid w:val="001A7CE4"/>
    <w:rsid w:val="001B0CBE"/>
    <w:rsid w:val="001B468C"/>
    <w:rsid w:val="001D5B11"/>
    <w:rsid w:val="001F489B"/>
    <w:rsid w:val="00201ADD"/>
    <w:rsid w:val="00202EB1"/>
    <w:rsid w:val="00260D6D"/>
    <w:rsid w:val="0027278A"/>
    <w:rsid w:val="00276628"/>
    <w:rsid w:val="00292335"/>
    <w:rsid w:val="0029370B"/>
    <w:rsid w:val="002A4B51"/>
    <w:rsid w:val="002A53C6"/>
    <w:rsid w:val="002C7205"/>
    <w:rsid w:val="002D08DB"/>
    <w:rsid w:val="002D0EC7"/>
    <w:rsid w:val="002D4EF5"/>
    <w:rsid w:val="00301C2F"/>
    <w:rsid w:val="00306286"/>
    <w:rsid w:val="00314F6B"/>
    <w:rsid w:val="0031681E"/>
    <w:rsid w:val="003301D2"/>
    <w:rsid w:val="00342EBD"/>
    <w:rsid w:val="00352AE8"/>
    <w:rsid w:val="0037746E"/>
    <w:rsid w:val="00387434"/>
    <w:rsid w:val="00387436"/>
    <w:rsid w:val="003C25B1"/>
    <w:rsid w:val="003C7697"/>
    <w:rsid w:val="003D18EE"/>
    <w:rsid w:val="003D5EF6"/>
    <w:rsid w:val="003E42E2"/>
    <w:rsid w:val="003E4933"/>
    <w:rsid w:val="003E5623"/>
    <w:rsid w:val="003E6935"/>
    <w:rsid w:val="003F4388"/>
    <w:rsid w:val="003F4BCB"/>
    <w:rsid w:val="004173D6"/>
    <w:rsid w:val="0042483A"/>
    <w:rsid w:val="0042642F"/>
    <w:rsid w:val="004444D1"/>
    <w:rsid w:val="00481900"/>
    <w:rsid w:val="004947E9"/>
    <w:rsid w:val="004C3DB1"/>
    <w:rsid w:val="004C5DD2"/>
    <w:rsid w:val="004E70DA"/>
    <w:rsid w:val="004E77BF"/>
    <w:rsid w:val="0057539A"/>
    <w:rsid w:val="005C7F5C"/>
    <w:rsid w:val="005D370A"/>
    <w:rsid w:val="005D62D9"/>
    <w:rsid w:val="005F3C8F"/>
    <w:rsid w:val="005F482F"/>
    <w:rsid w:val="00617EDC"/>
    <w:rsid w:val="00621CB7"/>
    <w:rsid w:val="0062638A"/>
    <w:rsid w:val="006312DE"/>
    <w:rsid w:val="00650C98"/>
    <w:rsid w:val="006726A0"/>
    <w:rsid w:val="00686857"/>
    <w:rsid w:val="006917EC"/>
    <w:rsid w:val="00696199"/>
    <w:rsid w:val="006A7D36"/>
    <w:rsid w:val="006B7FF4"/>
    <w:rsid w:val="006C0459"/>
    <w:rsid w:val="006C2F8D"/>
    <w:rsid w:val="006E056C"/>
    <w:rsid w:val="006E2762"/>
    <w:rsid w:val="006F0BA3"/>
    <w:rsid w:val="00702DC5"/>
    <w:rsid w:val="00716B85"/>
    <w:rsid w:val="00720B8D"/>
    <w:rsid w:val="00726BE0"/>
    <w:rsid w:val="00731978"/>
    <w:rsid w:val="00733816"/>
    <w:rsid w:val="00744749"/>
    <w:rsid w:val="007545D0"/>
    <w:rsid w:val="00755DE4"/>
    <w:rsid w:val="00767CD8"/>
    <w:rsid w:val="007B4ABA"/>
    <w:rsid w:val="007E3434"/>
    <w:rsid w:val="00801B93"/>
    <w:rsid w:val="0080392F"/>
    <w:rsid w:val="0080418C"/>
    <w:rsid w:val="0080524D"/>
    <w:rsid w:val="00813618"/>
    <w:rsid w:val="0081389D"/>
    <w:rsid w:val="00816FD0"/>
    <w:rsid w:val="00837CB8"/>
    <w:rsid w:val="0084440C"/>
    <w:rsid w:val="00844F2F"/>
    <w:rsid w:val="00864855"/>
    <w:rsid w:val="00872F17"/>
    <w:rsid w:val="00876392"/>
    <w:rsid w:val="00881DA3"/>
    <w:rsid w:val="008E3354"/>
    <w:rsid w:val="009159A3"/>
    <w:rsid w:val="00921DB4"/>
    <w:rsid w:val="009364AE"/>
    <w:rsid w:val="009601C3"/>
    <w:rsid w:val="00972357"/>
    <w:rsid w:val="00972586"/>
    <w:rsid w:val="00977B10"/>
    <w:rsid w:val="009926FC"/>
    <w:rsid w:val="009A24BF"/>
    <w:rsid w:val="009A437C"/>
    <w:rsid w:val="009D348E"/>
    <w:rsid w:val="009E7885"/>
    <w:rsid w:val="00A20229"/>
    <w:rsid w:val="00A237C4"/>
    <w:rsid w:val="00A25CC4"/>
    <w:rsid w:val="00A313B7"/>
    <w:rsid w:val="00A35B5D"/>
    <w:rsid w:val="00A40CCC"/>
    <w:rsid w:val="00A5222C"/>
    <w:rsid w:val="00A6300A"/>
    <w:rsid w:val="00A630AE"/>
    <w:rsid w:val="00A757B4"/>
    <w:rsid w:val="00A769E1"/>
    <w:rsid w:val="00A86CAC"/>
    <w:rsid w:val="00A95321"/>
    <w:rsid w:val="00AA475A"/>
    <w:rsid w:val="00AA53FA"/>
    <w:rsid w:val="00AA7AD4"/>
    <w:rsid w:val="00AC38DC"/>
    <w:rsid w:val="00AF21C7"/>
    <w:rsid w:val="00AF7CC0"/>
    <w:rsid w:val="00B049BC"/>
    <w:rsid w:val="00B069D5"/>
    <w:rsid w:val="00B17BA8"/>
    <w:rsid w:val="00B17E8B"/>
    <w:rsid w:val="00B4638C"/>
    <w:rsid w:val="00B5003C"/>
    <w:rsid w:val="00B53335"/>
    <w:rsid w:val="00B63066"/>
    <w:rsid w:val="00B7011A"/>
    <w:rsid w:val="00B914EC"/>
    <w:rsid w:val="00B97BF4"/>
    <w:rsid w:val="00BA6D81"/>
    <w:rsid w:val="00BB1737"/>
    <w:rsid w:val="00BB42FE"/>
    <w:rsid w:val="00BB7F9B"/>
    <w:rsid w:val="00BC2950"/>
    <w:rsid w:val="00BC46AE"/>
    <w:rsid w:val="00BD3127"/>
    <w:rsid w:val="00BF002F"/>
    <w:rsid w:val="00C057D0"/>
    <w:rsid w:val="00C15900"/>
    <w:rsid w:val="00C47C5D"/>
    <w:rsid w:val="00C80387"/>
    <w:rsid w:val="00C97BE6"/>
    <w:rsid w:val="00CA5636"/>
    <w:rsid w:val="00CD2BBE"/>
    <w:rsid w:val="00CD7A44"/>
    <w:rsid w:val="00D16F47"/>
    <w:rsid w:val="00D20BE9"/>
    <w:rsid w:val="00D36863"/>
    <w:rsid w:val="00D37C97"/>
    <w:rsid w:val="00D37E3C"/>
    <w:rsid w:val="00D444A0"/>
    <w:rsid w:val="00D6535C"/>
    <w:rsid w:val="00D6586C"/>
    <w:rsid w:val="00D72DA3"/>
    <w:rsid w:val="00D92938"/>
    <w:rsid w:val="00DD2368"/>
    <w:rsid w:val="00DF20FF"/>
    <w:rsid w:val="00DF7869"/>
    <w:rsid w:val="00E02F67"/>
    <w:rsid w:val="00E1127F"/>
    <w:rsid w:val="00E12117"/>
    <w:rsid w:val="00E22483"/>
    <w:rsid w:val="00E26CA4"/>
    <w:rsid w:val="00E4173E"/>
    <w:rsid w:val="00E41F51"/>
    <w:rsid w:val="00E479DB"/>
    <w:rsid w:val="00E5340C"/>
    <w:rsid w:val="00E57531"/>
    <w:rsid w:val="00E65459"/>
    <w:rsid w:val="00E71D33"/>
    <w:rsid w:val="00E73C73"/>
    <w:rsid w:val="00E77501"/>
    <w:rsid w:val="00E879FD"/>
    <w:rsid w:val="00E91AEE"/>
    <w:rsid w:val="00EA079E"/>
    <w:rsid w:val="00EA192E"/>
    <w:rsid w:val="00EB5456"/>
    <w:rsid w:val="00EB6278"/>
    <w:rsid w:val="00EC0F6A"/>
    <w:rsid w:val="00EC2FFB"/>
    <w:rsid w:val="00EC52C2"/>
    <w:rsid w:val="00EE0F79"/>
    <w:rsid w:val="00F106B4"/>
    <w:rsid w:val="00F16393"/>
    <w:rsid w:val="00F6332E"/>
    <w:rsid w:val="00F675E7"/>
    <w:rsid w:val="00F67F30"/>
    <w:rsid w:val="00F73333"/>
    <w:rsid w:val="00F83714"/>
    <w:rsid w:val="00F95367"/>
    <w:rsid w:val="00FA0553"/>
    <w:rsid w:val="00FA2F5C"/>
    <w:rsid w:val="00FA67CF"/>
    <w:rsid w:val="00FB01D2"/>
    <w:rsid w:val="00FC2F37"/>
    <w:rsid w:val="00FC5F72"/>
    <w:rsid w:val="00FE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9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uiPriority w:val="1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  <w:style w:type="character" w:customStyle="1" w:styleId="2">
    <w:name w:val="Основной текст2"/>
    <w:rsid w:val="004248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Nonformat">
    <w:name w:val="ConsPlusNonformat"/>
    <w:rsid w:val="004248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c">
    <w:name w:val="printc"/>
    <w:basedOn w:val="a"/>
    <w:uiPriority w:val="99"/>
    <w:rsid w:val="00424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2483A"/>
    <w:rPr>
      <w:rFonts w:ascii="Times New Roman" w:hAnsi="Times New Roman"/>
      <w:sz w:val="8"/>
      <w:szCs w:val="8"/>
      <w:lang w:eastAsia="en-US"/>
    </w:rPr>
  </w:style>
  <w:style w:type="character" w:customStyle="1" w:styleId="apple-converted-space">
    <w:name w:val="apple-converted-space"/>
    <w:rsid w:val="0042483A"/>
  </w:style>
  <w:style w:type="character" w:customStyle="1" w:styleId="hyperlink">
    <w:name w:val="hyperlink"/>
    <w:rsid w:val="00AA53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B975F-2BA9-4C73-87A3-08DFBB21E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2018-08-09T07:25:00Z</cp:lastPrinted>
  <dcterms:created xsi:type="dcterms:W3CDTF">2018-08-20T10:56:00Z</dcterms:created>
  <dcterms:modified xsi:type="dcterms:W3CDTF">2018-08-20T10:56:00Z</dcterms:modified>
</cp:coreProperties>
</file>