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F1" w:rsidRPr="00474B75" w:rsidRDefault="00446368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FE44F1" w:rsidRPr="00474B75" w:rsidRDefault="00FE44F1" w:rsidP="00474B7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904E60" w:rsidP="00474B7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33C4E">
        <w:rPr>
          <w:rFonts w:ascii="Times New Roman" w:eastAsia="Times New Roman" w:hAnsi="Times New Roman"/>
          <w:sz w:val="26"/>
          <w:szCs w:val="26"/>
          <w:lang w:eastAsia="ru-RU"/>
        </w:rPr>
        <w:t>19.09.2018 № 110</w:t>
      </w:r>
    </w:p>
    <w:p w:rsidR="00FE44F1" w:rsidRPr="00474B75" w:rsidRDefault="00FE44F1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4B75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3E4433" w:rsidRPr="00474B75" w:rsidRDefault="003E4433" w:rsidP="00474B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6044D" w:rsidRPr="00474B75" w:rsidRDefault="0076044D" w:rsidP="00474B75">
      <w:pPr>
        <w:pStyle w:val="ConsPlusTitle"/>
        <w:widowControl/>
        <w:spacing w:line="240" w:lineRule="exact"/>
        <w:jc w:val="both"/>
        <w:rPr>
          <w:bCs w:val="0"/>
          <w:sz w:val="26"/>
          <w:szCs w:val="26"/>
        </w:rPr>
      </w:pPr>
      <w:r w:rsidRPr="00474B75">
        <w:rPr>
          <w:bCs w:val="0"/>
          <w:sz w:val="26"/>
          <w:szCs w:val="26"/>
        </w:rPr>
        <w:t>О</w:t>
      </w:r>
      <w:r w:rsidR="00FD3889">
        <w:rPr>
          <w:bCs w:val="0"/>
          <w:sz w:val="26"/>
          <w:szCs w:val="26"/>
        </w:rPr>
        <w:t xml:space="preserve"> </w:t>
      </w:r>
      <w:r w:rsidR="0071634B">
        <w:rPr>
          <w:bCs w:val="0"/>
          <w:sz w:val="26"/>
          <w:szCs w:val="26"/>
        </w:rPr>
        <w:t>внесении изменений в постановление от 05.07.2016 № 71 «О порядке размещения информации о деятельности администрации Лесновского сельского поселения посредством сети «Интернет»</w:t>
      </w:r>
    </w:p>
    <w:p w:rsidR="0076044D" w:rsidRPr="00474B75" w:rsidRDefault="0076044D" w:rsidP="00474B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6E79" w:rsidRPr="005E2A7D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Ф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едеральным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законом от 0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.10.</w:t>
      </w:r>
      <w:r w:rsidR="00474B75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2003 </w:t>
      </w: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09.02.2008 № 8-ФЗ «Об обеспечении доступа к информации о деятельности государственных органов и органов местного самоуправления», </w:t>
      </w:r>
      <w:r w:rsidR="00FD388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</w:t>
      </w:r>
      <w:r w:rsidR="007163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есновского сельского поселения,</w:t>
      </w:r>
    </w:p>
    <w:p w:rsidR="006F6E79" w:rsidRPr="005E2A7D" w:rsidRDefault="00474B75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Администрация </w:t>
      </w:r>
      <w:r w:rsidR="006F6E79" w:rsidRPr="005E2A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</w:p>
    <w:p w:rsidR="006F6E79" w:rsidRPr="005E2A7D" w:rsidRDefault="006F6E79" w:rsidP="006F6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Default="006F6E7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B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D3889" w:rsidRPr="00474B75" w:rsidRDefault="00FD3889" w:rsidP="006F6E7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634B" w:rsidRDefault="0071634B" w:rsidP="0071634B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Внести изменения в постановление администрации Лесновского сельского поселения от 05.07.2016 № 71 «О порядке размещения информации о деятельности администрации Лесновского сельского поселения посредством сети «Интернет», а именно:</w:t>
      </w:r>
    </w:p>
    <w:p w:rsidR="0071634B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74B75" w:rsidRDefault="0071634B" w:rsidP="0071634B">
      <w:pPr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Приложение 2 к постановлению администрации Лесновского сельского поселения от 05.07.2016 № 71 изложить в прилагаемой редакции.</w:t>
      </w:r>
    </w:p>
    <w:p w:rsidR="0071634B" w:rsidRPr="005E2A7D" w:rsidRDefault="0071634B" w:rsidP="0071634B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F6E79" w:rsidRPr="00474B75" w:rsidRDefault="0071634B" w:rsidP="006F6E7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6F6E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6F6E79" w:rsidRPr="00474B75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http://www.lesnaya</w:t>
        </w:r>
      </w:hyperlink>
      <w:r w:rsidR="006F6E79" w:rsidRPr="00474B75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adm.ru.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3889" w:rsidRPr="00474B75" w:rsidRDefault="00FD388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Pr="00474B75" w:rsidRDefault="00733C4E" w:rsidP="006F6E7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сельского поселения</w:t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F6E79" w:rsidRPr="00474B75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6F6E79" w:rsidRPr="00474B75" w:rsidRDefault="006F6E79" w:rsidP="006F6E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P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4B75" w:rsidRDefault="00474B75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6E79" w:rsidRDefault="006F6E79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3C4E" w:rsidRDefault="00733C4E" w:rsidP="00474B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634B" w:rsidRPr="0071634B" w:rsidRDefault="0071634B" w:rsidP="0071634B">
      <w:pPr>
        <w:spacing w:after="0"/>
        <w:ind w:left="7080" w:firstLine="708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lastRenderedPageBreak/>
        <w:t xml:space="preserve">  Приложение 2</w:t>
      </w:r>
    </w:p>
    <w:p w:rsid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Pr="0071634B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71634B" w:rsidRPr="0071634B" w:rsidRDefault="0071634B" w:rsidP="0071634B">
      <w:pPr>
        <w:spacing w:after="0"/>
        <w:ind w:left="6060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>Лесновского сельского поселения</w:t>
      </w:r>
    </w:p>
    <w:p w:rsidR="0071634B" w:rsidRPr="0071634B" w:rsidRDefault="0071634B" w:rsidP="0071634B">
      <w:pPr>
        <w:spacing w:after="0"/>
        <w:ind w:left="6372"/>
        <w:rPr>
          <w:rFonts w:ascii="Times New Roman" w:eastAsia="Times New Roman" w:hAnsi="Times New Roman"/>
          <w:lang w:eastAsia="ru-RU"/>
        </w:rPr>
      </w:pPr>
      <w:r w:rsidRPr="0071634B">
        <w:rPr>
          <w:rFonts w:ascii="Times New Roman" w:eastAsia="Times New Roman" w:hAnsi="Times New Roman"/>
          <w:lang w:eastAsia="ru-RU"/>
        </w:rPr>
        <w:t xml:space="preserve">           от 05.07.2016 года № 71</w:t>
      </w:r>
    </w:p>
    <w:p w:rsidR="0071634B" w:rsidRPr="0071634B" w:rsidRDefault="0071634B" w:rsidP="0071634B">
      <w:pPr>
        <w:spacing w:after="0"/>
        <w:ind w:left="5664" w:firstLine="708"/>
        <w:rPr>
          <w:rFonts w:ascii="Times New Roman" w:eastAsia="Times New Roman" w:hAnsi="Times New Roman"/>
          <w:lang w:eastAsia="ru-RU"/>
        </w:rPr>
      </w:pP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ПЕРЕЧЕНЬ ИНФОРМАЦИИ О ДЕЯТЕЛЬНОСТИ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АДМИНИСТРАЦИИ ЛЕСНОВСКОГО СЕЛЬСКОГО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34B">
        <w:rPr>
          <w:rFonts w:ascii="Times New Roman" w:hAnsi="Times New Roman"/>
          <w:b/>
          <w:sz w:val="28"/>
          <w:szCs w:val="28"/>
        </w:rPr>
        <w:t>ПОСЕЛЕНИЯ, ПОДЛЕЖАЩЕЙ РАЗМЕЩЕНИЮ НА ОФИЦИАЛЬНОМ САЙТЕ ПОСЕЛЕНИЯ</w:t>
      </w:r>
    </w:p>
    <w:p w:rsidR="0071634B" w:rsidRPr="0071634B" w:rsidRDefault="0071634B" w:rsidP="0071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7"/>
        <w:gridCol w:w="885"/>
        <w:gridCol w:w="3191"/>
      </w:tblGrid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Периодичность размещения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Общая информация об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утверждения, либо изменения структуры.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полномочиях администрации Лесновского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917379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eastAsia="BatangChe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eastAsia="BatangChe" w:hAnsi="Times New Roman"/>
                <w:sz w:val="28"/>
                <w:szCs w:val="28"/>
              </w:rPr>
              <w:t xml:space="preserve"> течение 5 рабочих дней со дня изменения 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полномочий, задач и функций.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руководителях администрации Лесновского сельского поселения, его структурных подразделений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 xml:space="preserve"> течение 5 рабочих дней со дня изменения сведений или со дня назначения на должность.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средствах массовой информации, утвержденных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917379" w:rsidRDefault="00917379" w:rsidP="0091737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eastAsia="Arial Unicode MS" w:hAnsi="Times New Roman"/>
                <w:sz w:val="28"/>
                <w:szCs w:val="28"/>
              </w:rPr>
              <w:t xml:space="preserve"> течение 5 рабочих дней со дня изменения с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редства массовой информации</w:t>
            </w:r>
            <w:r w:rsidRPr="00917379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нормотворческой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Нормативные правовые акты и иные акты, изданные администрацией Лесновского сельского поселения,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правовых актов, в случаях, установленных законодательством Российской Федерации 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В течение 14 дней со дня подписания или государственной регистрации, соответствии с действующим законодательством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</w:t>
            </w:r>
          </w:p>
        </w:tc>
        <w:tc>
          <w:tcPr>
            <w:tcW w:w="3191" w:type="dxa"/>
            <w:shd w:val="clear" w:color="auto" w:fill="auto"/>
          </w:tcPr>
          <w:p w:rsidR="0071634B" w:rsidRPr="00917379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 xml:space="preserve"> день сдачи документов в  Администрацию сел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>ь</w:t>
            </w:r>
            <w:r w:rsidRPr="00917379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917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379" w:rsidRPr="00C71DBF" w:rsidRDefault="00917379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рабочих дней со дня размещения сведений в ЕИС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Лесновского сельского поселения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36F3" w:rsidRPr="00C71DBF" w:rsidRDefault="004536F3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дней со дня внесения изменений в указанные формы.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порядке обжалования муниципальных правовых актов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4536F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36F3" w:rsidRPr="00C71DBF" w:rsidRDefault="004536F3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10 дней со </w:t>
            </w:r>
            <w:r w:rsidR="006258EF">
              <w:rPr>
                <w:rFonts w:ascii="Times New Roman" w:hAnsi="Times New Roman"/>
                <w:sz w:val="28"/>
                <w:szCs w:val="28"/>
              </w:rPr>
              <w:t>дня внесения изменений в законодательство РФ, предусматривающее порядок обжалования (ст. 48 № 131-ФЗ, ст. 12 № 59-ФЗ, ст. 208 КАС РФ, ст. 216 АПК РФ).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об участии администрации Лесновского сельского поселения в целевых и иных программах, а также о мероприятиях, проводимых органом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дней со дня внесения изменений в перечень муниципальных программ.</w:t>
            </w:r>
          </w:p>
          <w:p w:rsidR="003308A2" w:rsidRPr="003308A2" w:rsidRDefault="003308A2" w:rsidP="003308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0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Анонсы официальных визитов (рабочих поездок, официальных мероприятий) – в течение одного рабочего </w:t>
            </w:r>
            <w:r w:rsidRPr="00330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дня перед началом указанных мероприятий. </w:t>
            </w:r>
          </w:p>
          <w:p w:rsidR="003308A2" w:rsidRPr="003308A2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Итоги официальных визитов (рабочих поездок, официальных мероприятий) – в течение одного рабочего дня после окончания указанных мероприятий.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Pr="00C71DBF" w:rsidRDefault="003308A2" w:rsidP="003308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одного рабочего дня со дня получения сведений о возникновении ЧС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Информация о результатах проверок, проведенных администрацией Лесновского сельского поселения в пределах их полномочий, а также о результатах проверок, проведенных в органе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Не позднее 5 рабочих дней с момента подписания актов проверок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Ежегодные отчеты Главы Лесновского сельского поселения перед Советом депутатов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опубликования отчета Главы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выступлений и заявлений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Статистическая информация о деятельности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Ежеквартально, до 20 числа месяца следующего за отчетным кварталом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об использовании администрацией Лесновского сельского поселения выделяемых бюджетных средств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 xml:space="preserve">В течение 5 рабочих дней со дня утверждения ежемесячного, ежеквартального, ежегодного использования </w:t>
            </w: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бюджетных средств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предоставляемых организациями и индивидуальными предпринимателями льготах, отсрочках, рассрочках, о списании задолженности по платежам в бюджет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3308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08A2" w:rsidRPr="00C71DBF" w:rsidRDefault="003308A2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рабочих дней со </w:t>
            </w:r>
            <w:r w:rsidR="001D2CD6">
              <w:rPr>
                <w:rFonts w:ascii="Times New Roman" w:hAnsi="Times New Roman"/>
                <w:sz w:val="28"/>
                <w:szCs w:val="28"/>
              </w:rPr>
              <w:t>дня внесения изменений в муниципальные правовые акты, регулирующие данную сферу деятельности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Проект местного бюджета на очередной финансовый год и плановый период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до 1 декабря текущего года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Решение об утверждении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Годовой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Ежеквартальный отчет об исполнении бюджета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14 дней со дня подписания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кадровом обеспечении администрации Лесновского сельского поселения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поступления граждан на муниципальную службу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1D2C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D2CD6" w:rsidRPr="001D2CD6" w:rsidRDefault="001D2CD6" w:rsidP="001D2C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</w:t>
            </w:r>
            <w:r w:rsidRPr="001D2CD6">
              <w:rPr>
                <w:rFonts w:ascii="Times New Roman" w:hAnsi="Times New Roman"/>
                <w:sz w:val="28"/>
                <w:szCs w:val="28"/>
              </w:rPr>
              <w:t xml:space="preserve">рабочих дней </w:t>
            </w:r>
            <w:r>
              <w:rPr>
                <w:rFonts w:ascii="Times New Roman" w:hAnsi="Times New Roman"/>
                <w:sz w:val="28"/>
                <w:szCs w:val="28"/>
              </w:rPr>
              <w:t>со дня внесения изменений в законодательство РФ (ст. 16 № 25-ФЗ).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В течение 5 рабочих дней со дня о</w:t>
            </w:r>
            <w:r w:rsidR="001D2CD6">
              <w:rPr>
                <w:rFonts w:ascii="Times New Roman" w:hAnsi="Times New Roman"/>
                <w:sz w:val="28"/>
                <w:szCs w:val="28"/>
              </w:rPr>
              <w:t>бъявления вакантной должности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1D2C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D2CD6" w:rsidRPr="00C71DBF" w:rsidRDefault="001D2CD6" w:rsidP="001D2C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внесения изменений в муниципальный правовой акт, утверждающий указанные требования.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59297D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>е позднее, чем за 20 дней до дня проведения конкурса.</w:t>
            </w:r>
          </w:p>
          <w:p w:rsidR="0059297D" w:rsidRPr="0059297D" w:rsidRDefault="0059297D" w:rsidP="005929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рабочих дней</w:t>
            </w:r>
            <w:r w:rsidRPr="0059297D">
              <w:rPr>
                <w:rFonts w:ascii="Times New Roman" w:hAnsi="Times New Roman"/>
                <w:sz w:val="28"/>
                <w:szCs w:val="28"/>
              </w:rPr>
              <w:t xml:space="preserve"> со дня </w:t>
            </w:r>
            <w:r>
              <w:rPr>
                <w:rFonts w:ascii="Times New Roman" w:hAnsi="Times New Roman"/>
                <w:sz w:val="28"/>
                <w:szCs w:val="28"/>
              </w:rPr>
              <w:t>завершения конкурса.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администрации Лесновского сельского поселения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изменения номеров телефонов.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муниципальных служащих Администрации Лесновского сельского поселения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Сведения о численности работников МАУ «Лесновский сельский Дом культуры» и расходы на их содержание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1 раз в квартал (01 января, 01 апреля, 01 июля, 01 октября)</w:t>
            </w:r>
          </w:p>
        </w:tc>
      </w:tr>
      <w:tr w:rsidR="0071634B" w:rsidRPr="0071634B" w:rsidTr="00C71DBF">
        <w:tc>
          <w:tcPr>
            <w:tcW w:w="9571" w:type="dxa"/>
            <w:gridSpan w:val="4"/>
            <w:shd w:val="clear" w:color="auto" w:fill="auto"/>
          </w:tcPr>
          <w:p w:rsidR="0071634B" w:rsidRPr="00C71DBF" w:rsidRDefault="0071634B" w:rsidP="00C71DBF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1DBF">
              <w:rPr>
                <w:rFonts w:ascii="Times New Roman" w:hAnsi="Times New Roman"/>
                <w:b/>
                <w:sz w:val="28"/>
                <w:szCs w:val="28"/>
              </w:rPr>
              <w:t>Информация о работе администрации Лесновского сельского поселения с обращениями граждан, организаций, общественных объединений, государственных органов, органов местного самоуправления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191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порядка приема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Фамилия, имя и отчество должностного лица, к полномочиям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5929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изменения сведений о должностном лице и (или) его номера телефона</w:t>
            </w:r>
          </w:p>
        </w:tc>
      </w:tr>
      <w:tr w:rsidR="0071634B" w:rsidRPr="0071634B" w:rsidTr="00C71DBF">
        <w:tc>
          <w:tcPr>
            <w:tcW w:w="817" w:type="dxa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563" w:type="dxa"/>
            <w:gridSpan w:val="2"/>
            <w:shd w:val="clear" w:color="auto" w:fill="auto"/>
          </w:tcPr>
          <w:p w:rsidR="0071634B" w:rsidRPr="00C71DBF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191" w:type="dxa"/>
            <w:shd w:val="clear" w:color="auto" w:fill="auto"/>
          </w:tcPr>
          <w:p w:rsidR="0071634B" w:rsidRDefault="0071634B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DBF">
              <w:rPr>
                <w:rFonts w:ascii="Times New Roman" w:hAnsi="Times New Roman"/>
                <w:sz w:val="28"/>
                <w:szCs w:val="28"/>
              </w:rPr>
              <w:t>Поддерживается в актуальном состоянии</w:t>
            </w:r>
            <w:r w:rsidR="005929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297D" w:rsidRPr="00C71DBF" w:rsidRDefault="0059297D" w:rsidP="00C71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раз </w:t>
            </w:r>
            <w:r w:rsidR="00733C4E">
              <w:rPr>
                <w:rFonts w:ascii="Times New Roman" w:hAnsi="Times New Roman"/>
                <w:sz w:val="28"/>
                <w:szCs w:val="28"/>
              </w:rPr>
              <w:t>в квартал (до 10 числа месяца, следующего за отчетным).</w:t>
            </w:r>
          </w:p>
        </w:tc>
      </w:tr>
    </w:tbl>
    <w:p w:rsidR="005703FD" w:rsidRDefault="005703FD" w:rsidP="0071634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703FD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1C9" w:rsidRDefault="008221C9">
      <w:pPr>
        <w:spacing w:after="0" w:line="240" w:lineRule="auto"/>
      </w:pPr>
      <w:r>
        <w:separator/>
      </w:r>
    </w:p>
  </w:endnote>
  <w:endnote w:type="continuationSeparator" w:id="0">
    <w:p w:rsidR="008221C9" w:rsidRDefault="0082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1C9" w:rsidRDefault="008221C9">
      <w:pPr>
        <w:spacing w:after="0" w:line="240" w:lineRule="auto"/>
      </w:pPr>
      <w:r>
        <w:separator/>
      </w:r>
    </w:p>
  </w:footnote>
  <w:footnote w:type="continuationSeparator" w:id="0">
    <w:p w:rsidR="008221C9" w:rsidRDefault="00822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090F306A"/>
    <w:multiLevelType w:val="multilevel"/>
    <w:tmpl w:val="7CD8CF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7E0917"/>
    <w:multiLevelType w:val="hybridMultilevel"/>
    <w:tmpl w:val="7B7E0EAE"/>
    <w:lvl w:ilvl="0" w:tplc="7F382B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5207F1"/>
    <w:multiLevelType w:val="multilevel"/>
    <w:tmpl w:val="2A2A14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B447C0F"/>
    <w:multiLevelType w:val="multilevel"/>
    <w:tmpl w:val="75CEFA00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77780FBD"/>
    <w:multiLevelType w:val="multilevel"/>
    <w:tmpl w:val="0AA48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10"/>
  </w:num>
  <w:num w:numId="8">
    <w:abstractNumId w:val="4"/>
  </w:num>
  <w:num w:numId="9">
    <w:abstractNumId w:val="14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1E"/>
    <w:rsid w:val="00016D46"/>
    <w:rsid w:val="0003497B"/>
    <w:rsid w:val="0005305D"/>
    <w:rsid w:val="00075433"/>
    <w:rsid w:val="00092868"/>
    <w:rsid w:val="000C5BF2"/>
    <w:rsid w:val="00112B68"/>
    <w:rsid w:val="00117BDE"/>
    <w:rsid w:val="00130CF5"/>
    <w:rsid w:val="00171308"/>
    <w:rsid w:val="001A0217"/>
    <w:rsid w:val="001B71A0"/>
    <w:rsid w:val="001B7235"/>
    <w:rsid w:val="001D2CD6"/>
    <w:rsid w:val="001F4099"/>
    <w:rsid w:val="00206489"/>
    <w:rsid w:val="00216057"/>
    <w:rsid w:val="00221C54"/>
    <w:rsid w:val="00245E77"/>
    <w:rsid w:val="0027067E"/>
    <w:rsid w:val="00280996"/>
    <w:rsid w:val="00286B19"/>
    <w:rsid w:val="003012DF"/>
    <w:rsid w:val="003308A2"/>
    <w:rsid w:val="00345829"/>
    <w:rsid w:val="00366FA0"/>
    <w:rsid w:val="0038255B"/>
    <w:rsid w:val="003A1410"/>
    <w:rsid w:val="003A66F8"/>
    <w:rsid w:val="003D3063"/>
    <w:rsid w:val="003D553D"/>
    <w:rsid w:val="003E091E"/>
    <w:rsid w:val="003E4433"/>
    <w:rsid w:val="003E5876"/>
    <w:rsid w:val="003F6290"/>
    <w:rsid w:val="00401B6D"/>
    <w:rsid w:val="004313B4"/>
    <w:rsid w:val="00443CA7"/>
    <w:rsid w:val="004462E3"/>
    <w:rsid w:val="00446368"/>
    <w:rsid w:val="004536F3"/>
    <w:rsid w:val="00457F2B"/>
    <w:rsid w:val="00460524"/>
    <w:rsid w:val="00474B75"/>
    <w:rsid w:val="0048181F"/>
    <w:rsid w:val="004A46B1"/>
    <w:rsid w:val="004E3917"/>
    <w:rsid w:val="00511F0B"/>
    <w:rsid w:val="005133D9"/>
    <w:rsid w:val="00525744"/>
    <w:rsid w:val="00562252"/>
    <w:rsid w:val="005703FD"/>
    <w:rsid w:val="00571343"/>
    <w:rsid w:val="005730F3"/>
    <w:rsid w:val="00587589"/>
    <w:rsid w:val="0059297D"/>
    <w:rsid w:val="0059596A"/>
    <w:rsid w:val="005E242A"/>
    <w:rsid w:val="005E2A7D"/>
    <w:rsid w:val="005E6C63"/>
    <w:rsid w:val="00600269"/>
    <w:rsid w:val="006258EF"/>
    <w:rsid w:val="006479E9"/>
    <w:rsid w:val="00677BD2"/>
    <w:rsid w:val="006A5242"/>
    <w:rsid w:val="006B0F16"/>
    <w:rsid w:val="006C29F4"/>
    <w:rsid w:val="006D0543"/>
    <w:rsid w:val="006F6E79"/>
    <w:rsid w:val="0071634B"/>
    <w:rsid w:val="0072556C"/>
    <w:rsid w:val="00733C4E"/>
    <w:rsid w:val="00734E04"/>
    <w:rsid w:val="00736AD1"/>
    <w:rsid w:val="00744AD4"/>
    <w:rsid w:val="007530BA"/>
    <w:rsid w:val="0076044D"/>
    <w:rsid w:val="007A0BDC"/>
    <w:rsid w:val="007B302C"/>
    <w:rsid w:val="007C1B9A"/>
    <w:rsid w:val="007E2930"/>
    <w:rsid w:val="00806F54"/>
    <w:rsid w:val="0081394F"/>
    <w:rsid w:val="008221C9"/>
    <w:rsid w:val="008652B3"/>
    <w:rsid w:val="00896292"/>
    <w:rsid w:val="008A0FC9"/>
    <w:rsid w:val="008D09AE"/>
    <w:rsid w:val="00904E60"/>
    <w:rsid w:val="00915DF9"/>
    <w:rsid w:val="00917379"/>
    <w:rsid w:val="0095345A"/>
    <w:rsid w:val="00995D80"/>
    <w:rsid w:val="009B31AE"/>
    <w:rsid w:val="009F6569"/>
    <w:rsid w:val="00A165FA"/>
    <w:rsid w:val="00AA6E50"/>
    <w:rsid w:val="00AB5BFD"/>
    <w:rsid w:val="00AC36D9"/>
    <w:rsid w:val="00AC5D84"/>
    <w:rsid w:val="00B71151"/>
    <w:rsid w:val="00B825D4"/>
    <w:rsid w:val="00B90F02"/>
    <w:rsid w:val="00BC2882"/>
    <w:rsid w:val="00C463DC"/>
    <w:rsid w:val="00C71DBF"/>
    <w:rsid w:val="00C72B93"/>
    <w:rsid w:val="00C7333C"/>
    <w:rsid w:val="00CE7105"/>
    <w:rsid w:val="00CF3130"/>
    <w:rsid w:val="00D17BE8"/>
    <w:rsid w:val="00D24261"/>
    <w:rsid w:val="00D52CEF"/>
    <w:rsid w:val="00D82323"/>
    <w:rsid w:val="00DF6E8D"/>
    <w:rsid w:val="00E0134E"/>
    <w:rsid w:val="00E10882"/>
    <w:rsid w:val="00E62996"/>
    <w:rsid w:val="00F15F2E"/>
    <w:rsid w:val="00F23169"/>
    <w:rsid w:val="00F31706"/>
    <w:rsid w:val="00F61880"/>
    <w:rsid w:val="00FA1909"/>
    <w:rsid w:val="00FC1515"/>
    <w:rsid w:val="00FC24AC"/>
    <w:rsid w:val="00FD388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uiPriority w:val="99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7604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rsid w:val="0076044D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5"/>
    <w:uiPriority w:val="59"/>
    <w:rsid w:val="007163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 Знак Знак Знак"/>
    <w:basedOn w:val="a"/>
    <w:rsid w:val="0091737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0</TotalTime>
  <Pages>6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2018-06-15T13:04:00Z</cp:lastPrinted>
  <dcterms:created xsi:type="dcterms:W3CDTF">2018-10-02T06:13:00Z</dcterms:created>
  <dcterms:modified xsi:type="dcterms:W3CDTF">2018-10-02T06:13:00Z</dcterms:modified>
</cp:coreProperties>
</file>