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 wp14:anchorId="5D885C9B" wp14:editId="535590C8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B36907" w:rsidRDefault="005838F2" w:rsidP="005838F2">
      <w:pPr>
        <w:pStyle w:val="a4"/>
        <w:jc w:val="center"/>
        <w:rPr>
          <w:sz w:val="26"/>
          <w:szCs w:val="26"/>
        </w:rPr>
      </w:pPr>
      <w:r w:rsidRPr="00B36907">
        <w:rPr>
          <w:sz w:val="26"/>
          <w:szCs w:val="26"/>
        </w:rPr>
        <w:t>Российская Федерация</w:t>
      </w:r>
    </w:p>
    <w:p w:rsidR="005838F2" w:rsidRPr="00B36907" w:rsidRDefault="005838F2" w:rsidP="005838F2">
      <w:pPr>
        <w:jc w:val="center"/>
        <w:rPr>
          <w:sz w:val="26"/>
          <w:szCs w:val="26"/>
        </w:rPr>
      </w:pPr>
      <w:r w:rsidRPr="00B36907">
        <w:rPr>
          <w:sz w:val="26"/>
          <w:szCs w:val="26"/>
        </w:rPr>
        <w:t>Новгородская область Новгородский район</w:t>
      </w:r>
    </w:p>
    <w:p w:rsidR="005838F2" w:rsidRPr="00B36907" w:rsidRDefault="005838F2" w:rsidP="005838F2">
      <w:pPr>
        <w:jc w:val="center"/>
        <w:rPr>
          <w:sz w:val="26"/>
          <w:szCs w:val="26"/>
        </w:rPr>
      </w:pPr>
      <w:r w:rsidRPr="00B36907">
        <w:rPr>
          <w:sz w:val="26"/>
          <w:szCs w:val="26"/>
        </w:rPr>
        <w:t>Администрация Лесновского сельского поселения</w:t>
      </w:r>
    </w:p>
    <w:p w:rsidR="005838F2" w:rsidRPr="00B36907" w:rsidRDefault="005838F2" w:rsidP="005838F2">
      <w:pPr>
        <w:jc w:val="center"/>
        <w:rPr>
          <w:sz w:val="26"/>
          <w:szCs w:val="26"/>
        </w:rPr>
      </w:pPr>
    </w:p>
    <w:p w:rsidR="005838F2" w:rsidRPr="00B36907" w:rsidRDefault="005838F2" w:rsidP="005838F2">
      <w:pPr>
        <w:jc w:val="center"/>
        <w:rPr>
          <w:b/>
          <w:sz w:val="26"/>
          <w:szCs w:val="26"/>
        </w:rPr>
      </w:pPr>
      <w:r w:rsidRPr="00B36907">
        <w:rPr>
          <w:b/>
          <w:sz w:val="26"/>
          <w:szCs w:val="26"/>
        </w:rPr>
        <w:t>ПОСТАНОВЛЕНИЕ</w:t>
      </w:r>
    </w:p>
    <w:p w:rsidR="005838F2" w:rsidRPr="00B3690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</w:p>
    <w:p w:rsidR="005838F2" w:rsidRPr="00B36907" w:rsidRDefault="00D36D86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6"/>
          <w:szCs w:val="26"/>
        </w:rPr>
      </w:pPr>
      <w:r w:rsidRPr="00B36907">
        <w:rPr>
          <w:spacing w:val="-1"/>
          <w:sz w:val="26"/>
          <w:szCs w:val="26"/>
        </w:rPr>
        <w:t xml:space="preserve">от </w:t>
      </w:r>
      <w:r w:rsidR="00B36907" w:rsidRPr="00B36907">
        <w:rPr>
          <w:spacing w:val="-1"/>
          <w:sz w:val="26"/>
          <w:szCs w:val="26"/>
        </w:rPr>
        <w:t>06.07.2017 года № 39</w:t>
      </w:r>
    </w:p>
    <w:p w:rsidR="005838F2" w:rsidRPr="00B3690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  <w:r w:rsidRPr="00B36907">
        <w:rPr>
          <w:sz w:val="26"/>
          <w:szCs w:val="26"/>
        </w:rPr>
        <w:t>д. Лесная</w:t>
      </w:r>
    </w:p>
    <w:p w:rsidR="005838F2" w:rsidRPr="00B3690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F21A10" w:rsidRPr="00B36907" w:rsidRDefault="00F21A10" w:rsidP="00F21A10">
      <w:pPr>
        <w:shd w:val="clear" w:color="auto" w:fill="FFFFFF"/>
        <w:spacing w:line="281" w:lineRule="exact"/>
        <w:ind w:left="50" w:right="-5"/>
        <w:jc w:val="both"/>
        <w:rPr>
          <w:b/>
          <w:sz w:val="26"/>
          <w:szCs w:val="26"/>
        </w:rPr>
      </w:pPr>
      <w:r w:rsidRPr="00B36907">
        <w:rPr>
          <w:b/>
          <w:sz w:val="26"/>
          <w:szCs w:val="26"/>
        </w:rPr>
        <w:t>О</w:t>
      </w:r>
      <w:r w:rsidR="009E70B0" w:rsidRPr="00B36907">
        <w:rPr>
          <w:b/>
          <w:sz w:val="26"/>
          <w:szCs w:val="26"/>
        </w:rPr>
        <w:t xml:space="preserve"> внесении изменений в постановление администрации Л</w:t>
      </w:r>
      <w:r w:rsidR="00B36907" w:rsidRPr="00B36907">
        <w:rPr>
          <w:b/>
          <w:sz w:val="26"/>
          <w:szCs w:val="26"/>
        </w:rPr>
        <w:t>есновского сельского поселения от 20.01.2017 № 2 «О</w:t>
      </w:r>
      <w:r w:rsidRPr="00B36907">
        <w:rPr>
          <w:b/>
          <w:sz w:val="26"/>
          <w:szCs w:val="26"/>
        </w:rPr>
        <w:t>б утверждении Плана противодействия коррупции на 2017 год на территории Лесновского сельского поселения</w:t>
      </w:r>
      <w:r w:rsidR="00B36907" w:rsidRPr="00B36907">
        <w:rPr>
          <w:b/>
          <w:sz w:val="26"/>
          <w:szCs w:val="26"/>
        </w:rPr>
        <w:t>»</w:t>
      </w:r>
    </w:p>
    <w:p w:rsidR="00F21A10" w:rsidRPr="00B36907" w:rsidRDefault="00F21A10" w:rsidP="005838F2">
      <w:pPr>
        <w:shd w:val="clear" w:color="auto" w:fill="FFFFFF"/>
        <w:spacing w:line="281" w:lineRule="exact"/>
        <w:ind w:left="50" w:right="6912"/>
        <w:jc w:val="both"/>
        <w:rPr>
          <w:sz w:val="26"/>
          <w:szCs w:val="26"/>
        </w:rPr>
      </w:pPr>
    </w:p>
    <w:p w:rsidR="00D36D86" w:rsidRPr="00B36907" w:rsidRDefault="00D36D86" w:rsidP="00D36D86">
      <w:pPr>
        <w:ind w:firstLine="567"/>
        <w:jc w:val="both"/>
        <w:rPr>
          <w:sz w:val="26"/>
          <w:szCs w:val="26"/>
        </w:rPr>
      </w:pPr>
      <w:proofErr w:type="gramStart"/>
      <w:r w:rsidRPr="00B36907">
        <w:rPr>
          <w:sz w:val="26"/>
          <w:szCs w:val="26"/>
        </w:rPr>
        <w:t>Во исполнение Федерального закона от 25.12.2008 года « 273-ФЗ «О противодействии коррупции», в соответствии с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01.04.2016 года № 147 «О национальном плане противодействия коррупции на 2016 – 2017 годы», Указом Президента Российской Федерации от 13 апреля 2010 г. № 460 «О национальной стратегии противодействия коррупции</w:t>
      </w:r>
      <w:proofErr w:type="gramEnd"/>
      <w:r w:rsidRPr="00B36907">
        <w:rPr>
          <w:sz w:val="26"/>
          <w:szCs w:val="26"/>
        </w:rPr>
        <w:t xml:space="preserve"> на 2010 – 2011 годы» и в целях противодействия коррупции в органах местного самоуправления Лесновского</w:t>
      </w:r>
      <w:r w:rsidRPr="00B36907">
        <w:rPr>
          <w:rFonts w:eastAsiaTheme="minorHAnsi"/>
          <w:sz w:val="26"/>
          <w:szCs w:val="26"/>
          <w:lang w:eastAsia="en-US"/>
        </w:rPr>
        <w:t xml:space="preserve"> сельского поселения</w:t>
      </w:r>
      <w:r w:rsidR="00665A13" w:rsidRPr="00B36907">
        <w:rPr>
          <w:rFonts w:eastAsiaTheme="minorHAnsi"/>
          <w:sz w:val="26"/>
          <w:szCs w:val="26"/>
          <w:lang w:eastAsia="en-US"/>
        </w:rPr>
        <w:t>,</w:t>
      </w:r>
    </w:p>
    <w:p w:rsidR="00D36D86" w:rsidRPr="00B36907" w:rsidRDefault="00D36D86" w:rsidP="00D36D86">
      <w:pPr>
        <w:ind w:firstLine="540"/>
        <w:jc w:val="both"/>
        <w:rPr>
          <w:rFonts w:cs="Courier New"/>
          <w:sz w:val="26"/>
          <w:szCs w:val="26"/>
        </w:rPr>
      </w:pPr>
      <w:r w:rsidRPr="00B36907">
        <w:rPr>
          <w:rFonts w:cs="Courier New"/>
          <w:sz w:val="26"/>
          <w:szCs w:val="26"/>
        </w:rPr>
        <w:t xml:space="preserve">Администрация </w:t>
      </w:r>
      <w:r w:rsidR="00665A13" w:rsidRPr="00B36907">
        <w:rPr>
          <w:rFonts w:cs="Courier New"/>
          <w:sz w:val="26"/>
          <w:szCs w:val="26"/>
        </w:rPr>
        <w:t>Лесновского сельского поселения</w:t>
      </w:r>
    </w:p>
    <w:p w:rsidR="00D36D86" w:rsidRPr="00B3690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</w:p>
    <w:p w:rsidR="00D36D86" w:rsidRPr="00B36907" w:rsidRDefault="00D36D86" w:rsidP="00D36D8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  <w:r w:rsidRPr="00B36907">
        <w:rPr>
          <w:rFonts w:ascii="Times New Roman" w:hAnsi="Times New Roman"/>
          <w:b/>
          <w:sz w:val="26"/>
          <w:szCs w:val="26"/>
        </w:rPr>
        <w:t>ПОСТАНОВЛЯЕТ:</w:t>
      </w:r>
    </w:p>
    <w:p w:rsidR="00D36D86" w:rsidRPr="00B36907" w:rsidRDefault="00D36D86" w:rsidP="00D36D86">
      <w:pPr>
        <w:jc w:val="both"/>
        <w:rPr>
          <w:sz w:val="26"/>
          <w:szCs w:val="26"/>
        </w:rPr>
      </w:pPr>
    </w:p>
    <w:p w:rsidR="00D36D86" w:rsidRPr="00B36907" w:rsidRDefault="00B36907" w:rsidP="00D36D86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6"/>
          <w:szCs w:val="26"/>
        </w:rPr>
      </w:pPr>
      <w:r w:rsidRPr="00B36907">
        <w:rPr>
          <w:sz w:val="26"/>
          <w:szCs w:val="26"/>
        </w:rPr>
        <w:t xml:space="preserve">Внести изменения в постановление администрации Лесновского сельского поселения от 20.01.2017 № 2 «Об утверждении Плана противодействия коррупции на 2017 год на территории </w:t>
      </w:r>
      <w:r w:rsidR="00D36D86" w:rsidRPr="00B36907">
        <w:rPr>
          <w:sz w:val="26"/>
          <w:szCs w:val="26"/>
        </w:rPr>
        <w:t>Лесновского сельского поселения</w:t>
      </w:r>
      <w:r w:rsidRPr="00B36907">
        <w:rPr>
          <w:sz w:val="26"/>
          <w:szCs w:val="26"/>
        </w:rPr>
        <w:t>:</w:t>
      </w:r>
    </w:p>
    <w:p w:rsidR="00B36907" w:rsidRPr="00B36907" w:rsidRDefault="00B36907" w:rsidP="00B36907">
      <w:pPr>
        <w:ind w:firstLine="567"/>
        <w:jc w:val="both"/>
        <w:rPr>
          <w:sz w:val="26"/>
          <w:szCs w:val="26"/>
        </w:rPr>
      </w:pPr>
      <w:r w:rsidRPr="00B36907">
        <w:rPr>
          <w:sz w:val="26"/>
          <w:szCs w:val="26"/>
        </w:rPr>
        <w:t>1.1. Приложение 1 к настоящему постановлению (ПЛАН противодействия коррупции на территории Лесновского сельского поселения на 2017 год) утвердить в прилагаемой редакции.</w:t>
      </w:r>
    </w:p>
    <w:p w:rsidR="00D36D86" w:rsidRPr="00B36907" w:rsidRDefault="00D36D86" w:rsidP="00D36D8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36907">
        <w:rPr>
          <w:sz w:val="26"/>
          <w:szCs w:val="26"/>
        </w:rPr>
        <w:t>2. Настоящее Постановление вступает в силу со дня его официального опубликования.</w:t>
      </w:r>
    </w:p>
    <w:p w:rsidR="00D36D86" w:rsidRPr="00B36907" w:rsidRDefault="00D36D86" w:rsidP="00D36D8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36907">
        <w:rPr>
          <w:sz w:val="26"/>
          <w:szCs w:val="26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B36907">
          <w:rPr>
            <w:rStyle w:val="a5"/>
            <w:sz w:val="26"/>
            <w:szCs w:val="26"/>
            <w:lang w:val="en-US"/>
          </w:rPr>
          <w:t>www</w:t>
        </w:r>
        <w:r w:rsidRPr="00B36907">
          <w:rPr>
            <w:rStyle w:val="a5"/>
            <w:sz w:val="26"/>
            <w:szCs w:val="26"/>
          </w:rPr>
          <w:t>.</w:t>
        </w:r>
        <w:r w:rsidRPr="00B36907">
          <w:rPr>
            <w:rStyle w:val="a5"/>
            <w:sz w:val="26"/>
            <w:szCs w:val="26"/>
            <w:lang w:val="en-US"/>
          </w:rPr>
          <w:t>lesnaya</w:t>
        </w:r>
        <w:r w:rsidRPr="00B36907">
          <w:rPr>
            <w:rStyle w:val="a5"/>
            <w:sz w:val="26"/>
            <w:szCs w:val="26"/>
          </w:rPr>
          <w:t xml:space="preserve"> - </w:t>
        </w:r>
        <w:r w:rsidRPr="00B36907">
          <w:rPr>
            <w:rStyle w:val="a5"/>
            <w:sz w:val="26"/>
            <w:szCs w:val="26"/>
            <w:lang w:val="en-US"/>
          </w:rPr>
          <w:t>adm</w:t>
        </w:r>
        <w:r w:rsidRPr="00B36907">
          <w:rPr>
            <w:rStyle w:val="a5"/>
            <w:sz w:val="26"/>
            <w:szCs w:val="26"/>
          </w:rPr>
          <w:t>.ru</w:t>
        </w:r>
      </w:hyperlink>
      <w:r w:rsidRPr="00B36907">
        <w:rPr>
          <w:sz w:val="26"/>
          <w:szCs w:val="26"/>
        </w:rPr>
        <w:t>.</w:t>
      </w:r>
    </w:p>
    <w:p w:rsidR="00D36D86" w:rsidRPr="00B36907" w:rsidRDefault="00D36D86" w:rsidP="00D36D86">
      <w:pPr>
        <w:ind w:firstLine="567"/>
        <w:rPr>
          <w:sz w:val="26"/>
          <w:szCs w:val="26"/>
        </w:rPr>
      </w:pPr>
    </w:p>
    <w:p w:rsidR="00D36D86" w:rsidRPr="00B36907" w:rsidRDefault="00D36D86" w:rsidP="00D36D86">
      <w:pPr>
        <w:rPr>
          <w:sz w:val="26"/>
          <w:szCs w:val="26"/>
        </w:rPr>
      </w:pPr>
    </w:p>
    <w:p w:rsidR="00D36D86" w:rsidRPr="00B36907" w:rsidRDefault="00D36D86" w:rsidP="00D36D86">
      <w:pPr>
        <w:rPr>
          <w:sz w:val="26"/>
          <w:szCs w:val="26"/>
        </w:rPr>
      </w:pPr>
    </w:p>
    <w:p w:rsidR="00D36D86" w:rsidRPr="00B36907" w:rsidRDefault="00D36D86" w:rsidP="00D36D86">
      <w:pPr>
        <w:rPr>
          <w:sz w:val="26"/>
          <w:szCs w:val="26"/>
        </w:rPr>
      </w:pPr>
      <w:r w:rsidRPr="00B36907">
        <w:rPr>
          <w:sz w:val="26"/>
          <w:szCs w:val="26"/>
        </w:rPr>
        <w:t>Глава Лесновского сельского поселения</w:t>
      </w:r>
      <w:r w:rsidRPr="00B36907">
        <w:rPr>
          <w:sz w:val="26"/>
          <w:szCs w:val="26"/>
        </w:rPr>
        <w:tab/>
      </w:r>
      <w:r w:rsidRPr="00B36907">
        <w:rPr>
          <w:sz w:val="26"/>
          <w:szCs w:val="26"/>
        </w:rPr>
        <w:tab/>
      </w:r>
      <w:r w:rsidRPr="00B36907">
        <w:rPr>
          <w:sz w:val="26"/>
          <w:szCs w:val="26"/>
        </w:rPr>
        <w:tab/>
      </w:r>
      <w:r w:rsidRPr="00B36907">
        <w:rPr>
          <w:sz w:val="26"/>
          <w:szCs w:val="26"/>
        </w:rPr>
        <w:tab/>
        <w:t>Е.Н. Соломахина</w:t>
      </w:r>
    </w:p>
    <w:p w:rsidR="005838F2" w:rsidRDefault="005838F2" w:rsidP="00B36907">
      <w:pPr>
        <w:jc w:val="both"/>
        <w:rPr>
          <w:sz w:val="26"/>
          <w:szCs w:val="26"/>
        </w:rPr>
      </w:pPr>
    </w:p>
    <w:p w:rsidR="005838F2" w:rsidRDefault="005838F2" w:rsidP="009F5EFB">
      <w:pPr>
        <w:rPr>
          <w:sz w:val="26"/>
          <w:szCs w:val="26"/>
        </w:rPr>
        <w:sectPr w:rsidR="005838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38F2" w:rsidRPr="00C262D8" w:rsidRDefault="009F5EFB" w:rsidP="005838F2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838F2" w:rsidRPr="00C262D8">
        <w:rPr>
          <w:sz w:val="26"/>
          <w:szCs w:val="26"/>
        </w:rPr>
        <w:t>1</w:t>
      </w:r>
    </w:p>
    <w:p w:rsidR="005838F2" w:rsidRPr="00C262D8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>к Постановлению</w:t>
      </w:r>
    </w:p>
    <w:p w:rsidR="005838F2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 w:rsidR="00492097">
        <w:rPr>
          <w:sz w:val="26"/>
          <w:szCs w:val="26"/>
        </w:rPr>
        <w:t>06.07.2017 г. № 39</w:t>
      </w:r>
    </w:p>
    <w:p w:rsidR="005838F2" w:rsidRDefault="005838F2" w:rsidP="005838F2">
      <w:pPr>
        <w:jc w:val="right"/>
        <w:rPr>
          <w:sz w:val="26"/>
          <w:szCs w:val="26"/>
        </w:rPr>
      </w:pPr>
    </w:p>
    <w:p w:rsidR="005838F2" w:rsidRPr="00C262D8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ПЛАН</w:t>
      </w:r>
    </w:p>
    <w:p w:rsidR="005838F2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противодействия коррупции на территории Лесновс</w:t>
      </w:r>
      <w:r w:rsidR="00D36D86">
        <w:rPr>
          <w:b/>
          <w:sz w:val="26"/>
          <w:szCs w:val="26"/>
        </w:rPr>
        <w:t>кого сельского поселения на 2017</w:t>
      </w:r>
      <w:r w:rsidRPr="00C262D8">
        <w:rPr>
          <w:b/>
          <w:sz w:val="26"/>
          <w:szCs w:val="26"/>
        </w:rPr>
        <w:t xml:space="preserve"> год</w:t>
      </w:r>
    </w:p>
    <w:p w:rsidR="005838F2" w:rsidRDefault="005838F2" w:rsidP="005838F2">
      <w:pPr>
        <w:jc w:val="center"/>
        <w:rPr>
          <w:b/>
          <w:sz w:val="26"/>
          <w:szCs w:val="26"/>
        </w:rPr>
      </w:pPr>
    </w:p>
    <w:tbl>
      <w:tblPr>
        <w:tblStyle w:val="a6"/>
        <w:tblW w:w="15480" w:type="dxa"/>
        <w:tblInd w:w="-432" w:type="dxa"/>
        <w:tblLook w:val="01E0" w:firstRow="1" w:lastRow="1" w:firstColumn="1" w:lastColumn="1" w:noHBand="0" w:noVBand="0"/>
      </w:tblPr>
      <w:tblGrid>
        <w:gridCol w:w="750"/>
        <w:gridCol w:w="6767"/>
        <w:gridCol w:w="2152"/>
        <w:gridCol w:w="2366"/>
        <w:gridCol w:w="3445"/>
      </w:tblGrid>
      <w:tr w:rsidR="00872BC2" w:rsidTr="00872BC2">
        <w:tc>
          <w:tcPr>
            <w:tcW w:w="750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767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2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366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3445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Ожидаемый результат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1. Совершенствование правовой основы противодействия коррупции в Лесновском сельском поселении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6767" w:type="dxa"/>
          </w:tcPr>
          <w:p w:rsidR="005838F2" w:rsidRPr="00BC0A11" w:rsidRDefault="005838F2" w:rsidP="002775D6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 xml:space="preserve">Своевременное приведение муниципальных правовых актов в соответствие с требованиями федеральных законов, нормативных правовых актов федеральных государственных органов и </w:t>
            </w:r>
            <w:r>
              <w:rPr>
                <w:sz w:val="26"/>
                <w:szCs w:val="26"/>
              </w:rPr>
              <w:t>Новгородской области</w:t>
            </w:r>
            <w:r w:rsidRPr="00BC0A11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2152" w:type="dxa"/>
          </w:tcPr>
          <w:p w:rsidR="005838F2" w:rsidRDefault="003C6E26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="005838F2">
              <w:rPr>
                <w:sz w:val="26"/>
                <w:szCs w:val="26"/>
              </w:rPr>
              <w:t>жеквартально</w:t>
            </w:r>
          </w:p>
          <w:p w:rsidR="003C6E26" w:rsidRDefault="003C6E26" w:rsidP="002775D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(20.04.2017 г.,</w:t>
            </w:r>
            <w:proofErr w:type="gramEnd"/>
          </w:p>
          <w:p w:rsidR="003C6E26" w:rsidRDefault="003C6E26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  <w:r w:rsidR="009F460E">
              <w:rPr>
                <w:sz w:val="26"/>
                <w:szCs w:val="26"/>
              </w:rPr>
              <w:t>07.2017 г.,</w:t>
            </w:r>
          </w:p>
          <w:p w:rsidR="009F460E" w:rsidRDefault="009F460E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20.10.2017 г.,</w:t>
            </w:r>
          </w:p>
          <w:p w:rsidR="009F460E" w:rsidRDefault="009F460E" w:rsidP="002775D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20.01.2018 г.)</w:t>
            </w:r>
            <w:proofErr w:type="gramEnd"/>
          </w:p>
        </w:tc>
        <w:tc>
          <w:tcPr>
            <w:tcW w:w="2366" w:type="dxa"/>
          </w:tcPr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6767" w:type="dxa"/>
          </w:tcPr>
          <w:p w:rsidR="005838F2" w:rsidRPr="00BC0A11" w:rsidRDefault="00E464C5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мониторинга </w:t>
            </w:r>
            <w:r w:rsidR="005838F2" w:rsidRPr="00BC0A11">
              <w:rPr>
                <w:sz w:val="26"/>
                <w:szCs w:val="26"/>
              </w:rPr>
              <w:t>административных регламентов по предоставлению муниципальных услуг с целью их приведения в соответствие с действующим законодательством</w:t>
            </w:r>
          </w:p>
        </w:tc>
        <w:tc>
          <w:tcPr>
            <w:tcW w:w="2152" w:type="dxa"/>
          </w:tcPr>
          <w:p w:rsidR="005838F2" w:rsidRDefault="009F460E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="005838F2">
              <w:rPr>
                <w:sz w:val="26"/>
                <w:szCs w:val="26"/>
              </w:rPr>
              <w:t>жеквартально</w:t>
            </w: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(20.04.2017 г.,</w:t>
            </w:r>
            <w:proofErr w:type="gramEnd"/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20.07.2017 г.,</w:t>
            </w: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20.10.2017 г.,</w:t>
            </w: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20.01.2018 г.)</w:t>
            </w:r>
            <w:proofErr w:type="gramEnd"/>
          </w:p>
        </w:tc>
        <w:tc>
          <w:tcPr>
            <w:tcW w:w="236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6B7BF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872BC2" w:rsidTr="00872BC2">
        <w:tc>
          <w:tcPr>
            <w:tcW w:w="750" w:type="dxa"/>
          </w:tcPr>
          <w:p w:rsidR="005F14ED" w:rsidRDefault="005F14E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6767" w:type="dxa"/>
          </w:tcPr>
          <w:p w:rsidR="005F14ED" w:rsidRDefault="005F14ED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своевременной корректировки плана противодействия коррупции на территории Лесновского сельского поселения в соответствии с Национальным планом противодействия коррупции</w:t>
            </w:r>
          </w:p>
        </w:tc>
        <w:tc>
          <w:tcPr>
            <w:tcW w:w="2152" w:type="dxa"/>
          </w:tcPr>
          <w:p w:rsidR="005F14ED" w:rsidRDefault="005F14E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внесении изменений в Национальный план противодействия коррупции</w:t>
            </w:r>
          </w:p>
        </w:tc>
        <w:tc>
          <w:tcPr>
            <w:tcW w:w="2366" w:type="dxa"/>
          </w:tcPr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F14ED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F14ED" w:rsidRDefault="005F14ED" w:rsidP="005F14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Национальным планом противодействия коррупции на 2016 – 2017 год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2. Разработка проектов правовых актов органов местного самоуправления Лесновского сельского поселения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6767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сроки установленные нормативно-правовым актом</w:t>
            </w:r>
          </w:p>
        </w:tc>
        <w:tc>
          <w:tcPr>
            <w:tcW w:w="236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6767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Размещение проектов муниципальных нормативных </w:t>
            </w:r>
            <w:r w:rsidRPr="00846ECD">
              <w:rPr>
                <w:sz w:val="26"/>
                <w:szCs w:val="26"/>
              </w:rPr>
              <w:lastRenderedPageBreak/>
              <w:t>правовых актов на официальном сайте Администрации в целях обеспечения возможности проведения независимой антикоррупционной экспертизы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Не менее чем за </w:t>
            </w:r>
            <w:r>
              <w:rPr>
                <w:sz w:val="26"/>
                <w:szCs w:val="26"/>
              </w:rPr>
              <w:lastRenderedPageBreak/>
              <w:t>5 календарных дней до даты принятия</w:t>
            </w:r>
          </w:p>
        </w:tc>
        <w:tc>
          <w:tcPr>
            <w:tcW w:w="2366" w:type="dxa"/>
          </w:tcPr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Ведущий </w:t>
            </w:r>
            <w:r>
              <w:rPr>
                <w:sz w:val="26"/>
                <w:szCs w:val="26"/>
              </w:rPr>
              <w:lastRenderedPageBreak/>
              <w:t>служащий</w:t>
            </w:r>
          </w:p>
          <w:p w:rsidR="005838F2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="006B7BFE">
              <w:rPr>
                <w:sz w:val="26"/>
                <w:szCs w:val="26"/>
              </w:rPr>
              <w:t xml:space="preserve"> </w:t>
            </w:r>
            <w:r w:rsidR="00E464C5">
              <w:rPr>
                <w:sz w:val="26"/>
                <w:szCs w:val="26"/>
              </w:rPr>
              <w:t>– подготовка</w:t>
            </w:r>
          </w:p>
          <w:p w:rsidR="00E464C5" w:rsidRDefault="00E464C5" w:rsidP="009F5EFB">
            <w:pPr>
              <w:jc w:val="center"/>
              <w:rPr>
                <w:sz w:val="26"/>
                <w:szCs w:val="26"/>
              </w:rPr>
            </w:pPr>
          </w:p>
          <w:p w:rsidR="00E464C5" w:rsidRDefault="00E464C5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Обеспечение открытости </w:t>
            </w:r>
            <w:r>
              <w:rPr>
                <w:sz w:val="26"/>
                <w:szCs w:val="26"/>
              </w:rPr>
              <w:lastRenderedPageBreak/>
              <w:t>при принятии муниципальных нормативных правовых актов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767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Взаимодействие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846ECD">
              <w:rPr>
                <w:sz w:val="26"/>
                <w:szCs w:val="26"/>
              </w:rPr>
              <w:t xml:space="preserve"> с исполнительными органами </w:t>
            </w:r>
            <w:r>
              <w:rPr>
                <w:sz w:val="26"/>
                <w:szCs w:val="26"/>
              </w:rPr>
              <w:t>Новгородского муниципального района</w:t>
            </w:r>
            <w:r w:rsidRPr="00846ECD">
              <w:rPr>
                <w:sz w:val="26"/>
                <w:szCs w:val="26"/>
              </w:rPr>
              <w:t xml:space="preserve">, прокуратурой </w:t>
            </w:r>
            <w:r>
              <w:rPr>
                <w:sz w:val="26"/>
                <w:szCs w:val="26"/>
              </w:rPr>
              <w:t xml:space="preserve">Новгородского района </w:t>
            </w:r>
            <w:r w:rsidRPr="00846ECD">
              <w:rPr>
                <w:sz w:val="26"/>
                <w:szCs w:val="26"/>
              </w:rPr>
              <w:t xml:space="preserve">по вопросам </w:t>
            </w:r>
            <w:proofErr w:type="gramStart"/>
            <w:r w:rsidRPr="00846ECD">
              <w:rPr>
                <w:sz w:val="26"/>
                <w:szCs w:val="26"/>
              </w:rPr>
              <w:t>проведения проверки законности проектов муниципальных нормативных правовых актов</w:t>
            </w:r>
            <w:proofErr w:type="gramEnd"/>
            <w:r w:rsidRPr="00846ECD">
              <w:rPr>
                <w:sz w:val="26"/>
                <w:szCs w:val="26"/>
              </w:rPr>
              <w:t xml:space="preserve"> и действующих муниципальных нормативных правовых актов, в том числе на предмет наличия в них коррупциогенных факторов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10 календарных дней до даты принятия</w:t>
            </w:r>
          </w:p>
        </w:tc>
        <w:tc>
          <w:tcPr>
            <w:tcW w:w="2366" w:type="dxa"/>
          </w:tcPr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2408E9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</w:t>
            </w:r>
            <w:r w:rsidR="005838F2">
              <w:rPr>
                <w:sz w:val="26"/>
                <w:szCs w:val="26"/>
              </w:rPr>
              <w:t>огенных факторов в нормативных правовых актах, их проектах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6767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разработки проектов правовых актов</w:t>
            </w:r>
          </w:p>
        </w:tc>
        <w:tc>
          <w:tcPr>
            <w:tcW w:w="2366" w:type="dxa"/>
          </w:tcPr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Всестороннее содействие при принятии нормативных правовых актов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 xml:space="preserve">3. </w:t>
            </w:r>
            <w:r>
              <w:rPr>
                <w:b/>
                <w:sz w:val="26"/>
                <w:szCs w:val="26"/>
              </w:rPr>
              <w:t>Меры, направленные на совершенствование системы муниципальной службы, а также усиления контроля за служебной деятельностью муниципальных служащих, вопросы кадровой политики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6767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Соблюдение муниципальных правовых актов по вопросам соблюдения муниципальными служащими и лицами, замещающими муниципальные должности,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52" w:type="dxa"/>
            <w:vMerge w:val="restart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раза в год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июня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декабря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366" w:type="dxa"/>
          </w:tcPr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5838F2" w:rsidRDefault="005838F2" w:rsidP="00047A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  <w:r w:rsidR="00047A08">
              <w:rPr>
                <w:sz w:val="26"/>
                <w:szCs w:val="26"/>
              </w:rPr>
              <w:t>,</w:t>
            </w:r>
          </w:p>
          <w:p w:rsidR="00047A08" w:rsidRPr="00047A08" w:rsidRDefault="00047A08" w:rsidP="00047A0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предупреждение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коррупци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и, минимизация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(или) ликвидация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последствий коррупционных правонарушений</w:t>
            </w:r>
          </w:p>
          <w:p w:rsidR="00047A08" w:rsidRDefault="00047A08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6767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по формированию в органах местного самоуправления Лесновского сельского поселения отрицательного отношения к коррупции, в том числе негативного отношения к дарению подарков муниципальным служащим в связи с исполнением ими служебных обязанностей</w:t>
            </w:r>
          </w:p>
        </w:tc>
        <w:tc>
          <w:tcPr>
            <w:tcW w:w="2152" w:type="dxa"/>
            <w:vMerge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</w:p>
          <w:p w:rsidR="009F460E" w:rsidRDefault="009F460E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9F460E" w:rsidRDefault="009F460E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9F460E" w:rsidRDefault="009F460E" w:rsidP="002408E9">
            <w:pPr>
              <w:jc w:val="center"/>
              <w:rPr>
                <w:sz w:val="26"/>
                <w:szCs w:val="26"/>
              </w:rPr>
            </w:pP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6767" w:type="dxa"/>
          </w:tcPr>
          <w:p w:rsidR="005838F2" w:rsidRPr="00A70D7F" w:rsidRDefault="005838F2" w:rsidP="002775D6">
            <w:pPr>
              <w:jc w:val="both"/>
              <w:rPr>
                <w:sz w:val="26"/>
                <w:szCs w:val="26"/>
              </w:rPr>
            </w:pPr>
            <w:r w:rsidRPr="00A70D7F">
              <w:rPr>
                <w:sz w:val="26"/>
                <w:szCs w:val="26"/>
              </w:rPr>
              <w:t xml:space="preserve">Проведение анализа поступивших в </w:t>
            </w:r>
            <w:r>
              <w:rPr>
                <w:sz w:val="26"/>
                <w:szCs w:val="26"/>
              </w:rPr>
              <w:t>администрацию Лесновского сельского поселения</w:t>
            </w:r>
            <w:r w:rsidRPr="00A70D7F">
              <w:rPr>
                <w:sz w:val="26"/>
                <w:szCs w:val="26"/>
              </w:rPr>
              <w:t xml:space="preserve"> обращений граждан и организаций на предмет наличия информации о фактах коррупционных проявлений со стороны муниципальных служащих</w:t>
            </w:r>
            <w:r w:rsidR="00D36D86">
              <w:rPr>
                <w:sz w:val="26"/>
                <w:szCs w:val="26"/>
              </w:rPr>
              <w:t xml:space="preserve">, принятие мер по повышению результативности и эффективности </w:t>
            </w:r>
            <w:r w:rsidR="005F14ED">
              <w:rPr>
                <w:sz w:val="26"/>
                <w:szCs w:val="26"/>
              </w:rPr>
              <w:t>работы с данными обращениями</w:t>
            </w:r>
          </w:p>
        </w:tc>
        <w:tc>
          <w:tcPr>
            <w:tcW w:w="2152" w:type="dxa"/>
          </w:tcPr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 месяца</w:t>
            </w:r>
          </w:p>
          <w:p w:rsidR="005838F2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 по противодействию коррупции</w:t>
            </w:r>
          </w:p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системы обратной связи для получения сообщений о несоблюдении муниципальными служащими, ограничений и запретов, а также о фактах коррупции, принятие необходимых мер</w:t>
            </w:r>
            <w:r w:rsidR="00BD33FA">
              <w:rPr>
                <w:sz w:val="26"/>
                <w:szCs w:val="26"/>
              </w:rPr>
              <w:t>,</w:t>
            </w:r>
          </w:p>
          <w:p w:rsidR="00BD33FA" w:rsidRPr="00BD33FA" w:rsidRDefault="00BD33FA" w:rsidP="00BD33FA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мероприятия по </w:t>
            </w:r>
            <w:r w:rsidRPr="00BD33FA">
              <w:rPr>
                <w:rFonts w:eastAsiaTheme="minorHAnsi"/>
                <w:sz w:val="26"/>
                <w:szCs w:val="26"/>
                <w:lang w:eastAsia="en-US"/>
              </w:rPr>
              <w:t>предупреждению коррупции, минимизации и (или) ликвидации последствий коррупционных правонарушений</w:t>
            </w:r>
          </w:p>
          <w:p w:rsidR="00BD33FA" w:rsidRDefault="00BD33FA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6767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работы по выявлению случаев возникновения конфликта интересов, одной из сторон </w:t>
            </w:r>
            <w:r>
              <w:rPr>
                <w:sz w:val="26"/>
                <w:szCs w:val="26"/>
              </w:rPr>
              <w:lastRenderedPageBreak/>
              <w:t xml:space="preserve">которого являются лица, замещающие должности муниципальной службы, и принятие </w:t>
            </w:r>
            <w:r w:rsidR="0045277E">
              <w:rPr>
                <w:sz w:val="26"/>
                <w:szCs w:val="26"/>
              </w:rPr>
              <w:t xml:space="preserve">действенных </w:t>
            </w:r>
            <w:r>
              <w:rPr>
                <w:sz w:val="26"/>
                <w:szCs w:val="26"/>
              </w:rPr>
              <w:t>мер, предусмотренных законодательством РФ, по предотвращению и урегулированию конфликта интересов</w:t>
            </w:r>
            <w:r w:rsidR="0045277E">
              <w:rPr>
                <w:sz w:val="26"/>
                <w:szCs w:val="26"/>
              </w:rPr>
              <w:t xml:space="preserve"> на муниципальной службе</w:t>
            </w:r>
          </w:p>
        </w:tc>
        <w:tc>
          <w:tcPr>
            <w:tcW w:w="2152" w:type="dxa"/>
          </w:tcPr>
          <w:p w:rsidR="005838F2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ежегодно,</w:t>
            </w: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</w:tc>
        <w:tc>
          <w:tcPr>
            <w:tcW w:w="2366" w:type="dxa"/>
          </w:tcPr>
          <w:p w:rsidR="005838F2" w:rsidRDefault="005838F2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5432BB">
              <w:rPr>
                <w:sz w:val="26"/>
                <w:szCs w:val="26"/>
              </w:rPr>
              <w:t xml:space="preserve">Комиссии по </w:t>
            </w:r>
            <w:r w:rsidRPr="005432BB">
              <w:rPr>
                <w:sz w:val="26"/>
                <w:szCs w:val="26"/>
              </w:rPr>
              <w:lastRenderedPageBreak/>
              <w:t>соблюдению требований к служебному поведению муниципальных служащих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</w:p>
          <w:p w:rsidR="009F460E" w:rsidRDefault="000A686C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0A686C" w:rsidRDefault="000A686C" w:rsidP="002408E9">
            <w:pPr>
              <w:jc w:val="center"/>
              <w:rPr>
                <w:sz w:val="26"/>
                <w:szCs w:val="26"/>
              </w:rPr>
            </w:pPr>
          </w:p>
          <w:p w:rsidR="009F460E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2408E9" w:rsidRPr="005432BB" w:rsidRDefault="009F460E" w:rsidP="009F46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Соблюдение муниципальными </w:t>
            </w:r>
            <w:r>
              <w:rPr>
                <w:sz w:val="26"/>
                <w:szCs w:val="26"/>
              </w:rPr>
              <w:lastRenderedPageBreak/>
              <w:t>служащими ограничений и запретов, а также требование к служебному поведению установленных законодательством РФ о муниципальной службе и о противодействии коррупции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  <w:r w:rsidR="00DA6EF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767" w:type="dxa"/>
          </w:tcPr>
          <w:p w:rsidR="005838F2" w:rsidRPr="005432BB" w:rsidRDefault="005838F2" w:rsidP="00F62D2E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Подготовка информации на основании представленных м</w:t>
            </w:r>
            <w:r w:rsidR="00F62D2E">
              <w:rPr>
                <w:sz w:val="26"/>
                <w:szCs w:val="26"/>
              </w:rPr>
              <w:t xml:space="preserve">униципальными служащими, </w:t>
            </w:r>
            <w:r w:rsidRPr="005432BB">
              <w:rPr>
                <w:sz w:val="26"/>
                <w:szCs w:val="26"/>
              </w:rPr>
              <w:t>лицами, замеща</w:t>
            </w:r>
            <w:r w:rsidR="007929DD">
              <w:rPr>
                <w:sz w:val="26"/>
                <w:szCs w:val="26"/>
              </w:rPr>
              <w:t xml:space="preserve">ющими муниципальные должности, </w:t>
            </w:r>
            <w:r w:rsidR="007929DD" w:rsidRPr="005432BB">
              <w:rPr>
                <w:sz w:val="26"/>
                <w:szCs w:val="26"/>
              </w:rPr>
              <w:t>сведений о доходах, об имуществе и обязательствах имущественного характера, сведений</w:t>
            </w:r>
            <w:r w:rsidR="007929DD"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 </w:t>
            </w:r>
            <w:r w:rsidRPr="005432BB">
              <w:rPr>
                <w:sz w:val="26"/>
                <w:szCs w:val="26"/>
              </w:rPr>
              <w:t xml:space="preserve">и ее размещение на официальном сайте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5432BB">
              <w:rPr>
                <w:sz w:val="26"/>
                <w:szCs w:val="26"/>
              </w:rPr>
              <w:t xml:space="preserve"> в сети Интернет</w:t>
            </w:r>
          </w:p>
        </w:tc>
        <w:tc>
          <w:tcPr>
            <w:tcW w:w="2152" w:type="dxa"/>
          </w:tcPr>
          <w:p w:rsidR="007929DD" w:rsidRDefault="007929D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5838F2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  <w:r w:rsidR="00AA50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 подготовка</w:t>
            </w:r>
          </w:p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</w:p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45" w:type="dxa"/>
          </w:tcPr>
          <w:p w:rsidR="00252263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исполнения требований законодательства о порядке </w:t>
            </w:r>
          </w:p>
          <w:p w:rsidR="005838F2" w:rsidRDefault="00252263" w:rsidP="002775D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="005838F2">
              <w:rPr>
                <w:sz w:val="26"/>
                <w:szCs w:val="26"/>
              </w:rPr>
              <w:t>роках</w:t>
            </w:r>
            <w:proofErr w:type="gramEnd"/>
            <w:r w:rsidR="005838F2">
              <w:rPr>
                <w:sz w:val="26"/>
                <w:szCs w:val="26"/>
              </w:rPr>
              <w:t xml:space="preserve"> размещения сведений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767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муниципальных служащих на 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требований к служебному поведению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в случае поступления информации, являющейся основанием для назначения проверки</w:t>
            </w:r>
          </w:p>
        </w:tc>
        <w:tc>
          <w:tcPr>
            <w:tcW w:w="2366" w:type="dxa"/>
          </w:tcPr>
          <w:p w:rsidR="005838F2" w:rsidRP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767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проверок в отношении лиц, претендующих на замещение должностей муниципальной службы, на </w:t>
            </w:r>
            <w:r w:rsidRPr="0072645A">
              <w:rPr>
                <w:sz w:val="26"/>
                <w:szCs w:val="26"/>
              </w:rPr>
              <w:lastRenderedPageBreak/>
              <w:t>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сведений, представляемых при поступлении на муниципальную службу;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 xml:space="preserve">при поступлении на </w:t>
            </w:r>
            <w:r w:rsidRPr="0072645A">
              <w:rPr>
                <w:sz w:val="26"/>
                <w:szCs w:val="26"/>
              </w:rPr>
              <w:lastRenderedPageBreak/>
              <w:t>муниципальную службу</w:t>
            </w:r>
          </w:p>
        </w:tc>
        <w:tc>
          <w:tcPr>
            <w:tcW w:w="2366" w:type="dxa"/>
          </w:tcPr>
          <w:p w:rsidR="005838F2" w:rsidRDefault="00E464C5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специалист, </w:t>
            </w:r>
            <w:r>
              <w:rPr>
                <w:sz w:val="26"/>
                <w:szCs w:val="26"/>
              </w:rPr>
              <w:lastRenderedPageBreak/>
              <w:t>ответственный за кадровую работу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Выявление нарушений о муниципальной службе и о </w:t>
            </w:r>
            <w:r>
              <w:rPr>
                <w:sz w:val="26"/>
                <w:szCs w:val="26"/>
              </w:rPr>
              <w:lastRenderedPageBreak/>
              <w:t>противодействии коррупции и принятие соответствующих мер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  <w:r w:rsidR="00DA6EFB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767" w:type="dxa"/>
          </w:tcPr>
          <w:p w:rsidR="005838F2" w:rsidRPr="0072645A" w:rsidRDefault="005838F2" w:rsidP="007929DD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</w:t>
            </w:r>
            <w:r w:rsidR="00611100">
              <w:rPr>
                <w:sz w:val="26"/>
                <w:szCs w:val="26"/>
              </w:rPr>
              <w:t xml:space="preserve">оверок соблюдения гражданином, </w:t>
            </w:r>
            <w:r w:rsidRPr="0072645A">
              <w:rPr>
                <w:sz w:val="26"/>
                <w:szCs w:val="26"/>
              </w:rPr>
              <w:t>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Федерального закона от 25.12.2008 № 273-ФЗ «О противодействии коррупции»</w:t>
            </w:r>
          </w:p>
        </w:tc>
        <w:tc>
          <w:tcPr>
            <w:tcW w:w="2152" w:type="dxa"/>
          </w:tcPr>
          <w:p w:rsidR="005838F2" w:rsidRPr="0072645A" w:rsidRDefault="005838F2" w:rsidP="0061110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 истечения 2 лет с момента увольнения с муниципальной службы</w:t>
            </w:r>
          </w:p>
        </w:tc>
        <w:tc>
          <w:tcPr>
            <w:tcW w:w="2366" w:type="dxa"/>
          </w:tcPr>
          <w:p w:rsidR="00E464C5" w:rsidRDefault="00E464C5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  <w:p w:rsidR="00E464C5" w:rsidRDefault="00E464C5" w:rsidP="007929DD">
            <w:pPr>
              <w:jc w:val="center"/>
              <w:rPr>
                <w:sz w:val="26"/>
                <w:szCs w:val="26"/>
              </w:rPr>
            </w:pPr>
          </w:p>
          <w:p w:rsidR="006B7BFE" w:rsidRDefault="00C16A42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</w:t>
            </w:r>
            <w:r w:rsidR="006B7BFE">
              <w:rPr>
                <w:sz w:val="26"/>
                <w:szCs w:val="26"/>
              </w:rPr>
              <w:t>лужащий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9</w:t>
            </w:r>
          </w:p>
        </w:tc>
        <w:tc>
          <w:tcPr>
            <w:tcW w:w="6767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совместных </w:t>
            </w:r>
            <w:r>
              <w:rPr>
                <w:sz w:val="26"/>
                <w:szCs w:val="26"/>
              </w:rPr>
              <w:t>занятий</w:t>
            </w:r>
            <w:r w:rsidR="007929DD">
              <w:rPr>
                <w:sz w:val="26"/>
                <w:szCs w:val="26"/>
              </w:rPr>
              <w:t xml:space="preserve"> с </w:t>
            </w:r>
            <w:r w:rsidRPr="0072645A">
              <w:rPr>
                <w:sz w:val="26"/>
                <w:szCs w:val="26"/>
              </w:rPr>
              <w:t>лицами, от</w:t>
            </w:r>
            <w:r w:rsidR="00E464C5">
              <w:rPr>
                <w:sz w:val="26"/>
                <w:szCs w:val="26"/>
              </w:rPr>
              <w:t xml:space="preserve">ветственными за профилактику </w:t>
            </w:r>
            <w:r w:rsidRPr="0072645A">
              <w:rPr>
                <w:sz w:val="26"/>
                <w:szCs w:val="26"/>
              </w:rPr>
              <w:t>коррупционных и иных правонарушений, по вопросам организации работы по противодействию коррупц</w:t>
            </w:r>
            <w:r w:rsidR="00E464C5">
              <w:rPr>
                <w:sz w:val="26"/>
                <w:szCs w:val="26"/>
              </w:rPr>
              <w:t>ии в сфере муниципальной службы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год</w:t>
            </w:r>
          </w:p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изменения действующего законодательства</w:t>
            </w:r>
          </w:p>
        </w:tc>
        <w:tc>
          <w:tcPr>
            <w:tcW w:w="2366" w:type="dxa"/>
          </w:tcPr>
          <w:p w:rsidR="00E4537C" w:rsidRDefault="00E4537C" w:rsidP="00E453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0C4397">
            <w:pPr>
              <w:jc w:val="center"/>
              <w:rPr>
                <w:sz w:val="26"/>
                <w:szCs w:val="26"/>
              </w:rPr>
            </w:pPr>
          </w:p>
          <w:p w:rsidR="000A686C" w:rsidRDefault="000A686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0A686C" w:rsidRDefault="000A686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0A686C" w:rsidRDefault="000A686C" w:rsidP="000C4397">
            <w:pPr>
              <w:jc w:val="center"/>
              <w:rPr>
                <w:sz w:val="26"/>
                <w:szCs w:val="26"/>
              </w:rPr>
            </w:pPr>
          </w:p>
          <w:p w:rsidR="006B7BFE" w:rsidRDefault="000A686C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DA6EF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767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Доведение до граждан, поступающих на муниципальную службу, положений  законодательства о противодействии коррупции в сфере муниципальной службы, в том числе: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об ответственности за коррупционные правонарушения;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 порядке проверки достоверности и полноты сведений, представляемых гражданами, претендующими на замещение должностей муниципальной службы, в соответствии с действующим законодательством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366" w:type="dxa"/>
          </w:tcPr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0A686C" w:rsidRDefault="000A686C" w:rsidP="006B7BFE">
            <w:pPr>
              <w:jc w:val="center"/>
              <w:rPr>
                <w:sz w:val="26"/>
                <w:szCs w:val="26"/>
              </w:rPr>
            </w:pPr>
          </w:p>
          <w:p w:rsidR="000A686C" w:rsidRDefault="000A686C" w:rsidP="006B7BFE">
            <w:pPr>
              <w:jc w:val="center"/>
              <w:rPr>
                <w:sz w:val="26"/>
                <w:szCs w:val="26"/>
              </w:rPr>
            </w:pPr>
          </w:p>
          <w:p w:rsidR="006B7BFE" w:rsidRDefault="000A686C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DA6EFB">
              <w:rPr>
                <w:sz w:val="26"/>
                <w:szCs w:val="26"/>
              </w:rPr>
              <w:t>1</w:t>
            </w:r>
          </w:p>
        </w:tc>
        <w:tc>
          <w:tcPr>
            <w:tcW w:w="6767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Оказание муниципальным служащим конс</w:t>
            </w:r>
            <w:r w:rsidR="00611100">
              <w:rPr>
                <w:sz w:val="26"/>
                <w:szCs w:val="26"/>
              </w:rPr>
              <w:t xml:space="preserve">ультативной </w:t>
            </w:r>
            <w:r w:rsidR="00611100">
              <w:rPr>
                <w:sz w:val="26"/>
                <w:szCs w:val="26"/>
              </w:rPr>
              <w:lastRenderedPageBreak/>
              <w:t xml:space="preserve">помощи по вопросам </w:t>
            </w:r>
            <w:r w:rsidRPr="0072645A">
              <w:rPr>
                <w:sz w:val="26"/>
                <w:szCs w:val="26"/>
              </w:rPr>
              <w:t>практической реализации требований законодательства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2017 год</w:t>
            </w:r>
          </w:p>
          <w:p w:rsidR="000A686C" w:rsidRPr="0072645A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 числа каждого месяца</w:t>
            </w:r>
          </w:p>
        </w:tc>
        <w:tc>
          <w:tcPr>
            <w:tcW w:w="2366" w:type="dxa"/>
          </w:tcPr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</w:t>
            </w:r>
            <w:r>
              <w:rPr>
                <w:sz w:val="26"/>
                <w:szCs w:val="26"/>
              </w:rPr>
              <w:lastRenderedPageBreak/>
              <w:t>специалист</w:t>
            </w:r>
          </w:p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</w:p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</w:p>
          <w:p w:rsidR="000A686C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0A686C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Правовое просвещение лиц, </w:t>
            </w:r>
            <w:r>
              <w:rPr>
                <w:sz w:val="26"/>
                <w:szCs w:val="26"/>
              </w:rPr>
              <w:lastRenderedPageBreak/>
              <w:t>поступающих на муниципальную службу</w:t>
            </w:r>
          </w:p>
        </w:tc>
      </w:tr>
      <w:tr w:rsidR="000A686C" w:rsidTr="00872BC2">
        <w:tc>
          <w:tcPr>
            <w:tcW w:w="750" w:type="dxa"/>
          </w:tcPr>
          <w:p w:rsidR="000A686C" w:rsidRDefault="000A686C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3.12</w:t>
            </w:r>
          </w:p>
        </w:tc>
        <w:tc>
          <w:tcPr>
            <w:tcW w:w="6767" w:type="dxa"/>
          </w:tcPr>
          <w:p w:rsidR="000A686C" w:rsidRPr="0072645A" w:rsidRDefault="000A686C" w:rsidP="00D20BB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анализа уровня профессиональной подготовки муниципальных служащих и служащих </w:t>
            </w:r>
            <w:r w:rsidR="00D20BBD">
              <w:rPr>
                <w:sz w:val="26"/>
                <w:szCs w:val="26"/>
              </w:rPr>
              <w:t>в целях совершенствования их профессионального развития</w:t>
            </w:r>
          </w:p>
        </w:tc>
        <w:tc>
          <w:tcPr>
            <w:tcW w:w="2152" w:type="dxa"/>
          </w:tcPr>
          <w:p w:rsidR="000A686C" w:rsidRDefault="00D20BBD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D20BBD" w:rsidRDefault="00D20BBD" w:rsidP="00D20B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D20BBD" w:rsidRDefault="00D20BBD" w:rsidP="00D20B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D20BBD" w:rsidRDefault="00D20BBD" w:rsidP="00D20B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D20BBD" w:rsidRDefault="00D20BBD" w:rsidP="00D20BBD">
            <w:pPr>
              <w:jc w:val="center"/>
              <w:rPr>
                <w:sz w:val="26"/>
                <w:szCs w:val="26"/>
              </w:rPr>
            </w:pPr>
          </w:p>
          <w:p w:rsidR="00D20BBD" w:rsidRDefault="00D20BBD" w:rsidP="00D20BBD">
            <w:pPr>
              <w:jc w:val="center"/>
              <w:rPr>
                <w:sz w:val="26"/>
                <w:szCs w:val="26"/>
              </w:rPr>
            </w:pPr>
          </w:p>
          <w:p w:rsidR="00D20BBD" w:rsidRDefault="00D20BBD" w:rsidP="00D20B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0A686C" w:rsidRDefault="00D20BBD" w:rsidP="00D20B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0A686C" w:rsidRDefault="00D20BB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Обновление и систематизация знаний, ликвидация коррупционных нарушений при прохождении муниципальной службы</w:t>
            </w:r>
          </w:p>
        </w:tc>
      </w:tr>
      <w:tr w:rsidR="00D20BBD" w:rsidTr="00872BC2">
        <w:tc>
          <w:tcPr>
            <w:tcW w:w="750" w:type="dxa"/>
          </w:tcPr>
          <w:p w:rsidR="00D20BBD" w:rsidRDefault="00D20BBD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3.13</w:t>
            </w:r>
          </w:p>
        </w:tc>
        <w:tc>
          <w:tcPr>
            <w:tcW w:w="6767" w:type="dxa"/>
          </w:tcPr>
          <w:p w:rsidR="00D20BBD" w:rsidRDefault="00D20BBD" w:rsidP="00D20BB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дополнительного профессионального образования муниципальных служащих по вопросам противодействия коррупции</w:t>
            </w:r>
          </w:p>
        </w:tc>
        <w:tc>
          <w:tcPr>
            <w:tcW w:w="2152" w:type="dxa"/>
          </w:tcPr>
          <w:p w:rsidR="00D20BBD" w:rsidRDefault="009212BB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D20BBD">
              <w:rPr>
                <w:sz w:val="26"/>
                <w:szCs w:val="26"/>
              </w:rPr>
              <w:t>о 1</w:t>
            </w:r>
            <w:r>
              <w:rPr>
                <w:sz w:val="26"/>
                <w:szCs w:val="26"/>
              </w:rPr>
              <w:t>5.07.2017г.</w:t>
            </w:r>
          </w:p>
          <w:p w:rsidR="009212BB" w:rsidRDefault="009212BB" w:rsidP="000A68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9212BB" w:rsidRDefault="009212BB" w:rsidP="009212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</w:p>
          <w:p w:rsidR="00D20BBD" w:rsidRDefault="009212BB" w:rsidP="009212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D20BBD" w:rsidRDefault="009212B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Обновление и систематизация знаний, ликвидация коррупционных нарушений при прохождении муниципальной службы</w:t>
            </w:r>
          </w:p>
        </w:tc>
      </w:tr>
      <w:tr w:rsidR="00872BC2" w:rsidTr="00872BC2">
        <w:tc>
          <w:tcPr>
            <w:tcW w:w="750" w:type="dxa"/>
          </w:tcPr>
          <w:p w:rsidR="0045277E" w:rsidRDefault="006671C8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3.14</w:t>
            </w:r>
          </w:p>
        </w:tc>
        <w:tc>
          <w:tcPr>
            <w:tcW w:w="6767" w:type="dxa"/>
          </w:tcPr>
          <w:p w:rsidR="0045277E" w:rsidRPr="0072645A" w:rsidRDefault="0045277E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усиления антикоррупционной составляющей при организации профессиональной переподготовки, повышения квалификации или стажировки муниципальных служащих</w:t>
            </w:r>
          </w:p>
        </w:tc>
        <w:tc>
          <w:tcPr>
            <w:tcW w:w="2152" w:type="dxa"/>
          </w:tcPr>
          <w:p w:rsidR="0045277E" w:rsidRDefault="006C38E7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период обучения</w:t>
            </w:r>
          </w:p>
        </w:tc>
        <w:tc>
          <w:tcPr>
            <w:tcW w:w="2366" w:type="dxa"/>
          </w:tcPr>
          <w:p w:rsidR="0045277E" w:rsidRDefault="006C38E7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</w:tc>
        <w:tc>
          <w:tcPr>
            <w:tcW w:w="3445" w:type="dxa"/>
          </w:tcPr>
          <w:p w:rsidR="0045277E" w:rsidRDefault="006C38E7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6671C8" w:rsidTr="00872BC2">
        <w:tc>
          <w:tcPr>
            <w:tcW w:w="750" w:type="dxa"/>
          </w:tcPr>
          <w:p w:rsidR="006671C8" w:rsidRDefault="006671C8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3.15</w:t>
            </w:r>
          </w:p>
        </w:tc>
        <w:tc>
          <w:tcPr>
            <w:tcW w:w="6767" w:type="dxa"/>
          </w:tcPr>
          <w:p w:rsidR="006671C8" w:rsidRDefault="006671C8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случаев возникновения конфликта интересов,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РФ, одной из сторон которого являются муниципальные служащие</w:t>
            </w:r>
          </w:p>
        </w:tc>
        <w:tc>
          <w:tcPr>
            <w:tcW w:w="2152" w:type="dxa"/>
          </w:tcPr>
          <w:p w:rsidR="006671C8" w:rsidRDefault="006671C8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6671C8" w:rsidRDefault="006671C8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</w:p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</w:t>
            </w:r>
          </w:p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</w:p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</w:p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6671C8" w:rsidRDefault="006671C8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872BC2" w:rsidTr="00872BC2">
        <w:tc>
          <w:tcPr>
            <w:tcW w:w="750" w:type="dxa"/>
          </w:tcPr>
          <w:p w:rsidR="00C662AB" w:rsidRDefault="00C662AB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</w:t>
            </w:r>
            <w:r w:rsidR="006671C8">
              <w:rPr>
                <w:sz w:val="26"/>
                <w:szCs w:val="26"/>
              </w:rPr>
              <w:t>6</w:t>
            </w:r>
          </w:p>
        </w:tc>
        <w:tc>
          <w:tcPr>
            <w:tcW w:w="6767" w:type="dxa"/>
          </w:tcPr>
          <w:p w:rsidR="00C662AB" w:rsidRPr="0072645A" w:rsidRDefault="00C662AB" w:rsidP="00DA6EF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общественного </w:t>
            </w:r>
            <w:proofErr w:type="gramStart"/>
            <w:r>
              <w:rPr>
                <w:sz w:val="26"/>
                <w:szCs w:val="26"/>
              </w:rPr>
              <w:t xml:space="preserve">контроля </w:t>
            </w:r>
            <w:r w:rsidR="00DA6EFB">
              <w:rPr>
                <w:sz w:val="26"/>
                <w:szCs w:val="26"/>
              </w:rPr>
              <w:t>за</w:t>
            </w:r>
            <w:proofErr w:type="gramEnd"/>
            <w:r w:rsidR="00DA6EFB">
              <w:rPr>
                <w:sz w:val="26"/>
                <w:szCs w:val="26"/>
              </w:rPr>
              <w:t xml:space="preserve"> деятельностью Администрации Лесновского сельского поселения</w:t>
            </w:r>
            <w:r w:rsidR="001E29A1">
              <w:rPr>
                <w:sz w:val="26"/>
                <w:szCs w:val="26"/>
              </w:rPr>
              <w:t xml:space="preserve"> и выполнением плановых мероприятий по противодействию коррупции</w:t>
            </w:r>
            <w:r w:rsidR="00DA6EFB">
              <w:rPr>
                <w:sz w:val="26"/>
                <w:szCs w:val="26"/>
              </w:rPr>
              <w:t xml:space="preserve">, в том числе привлечение членов Общественного Совета Администрации Лесновского сельского поселения к работе на заседаниях комиссий по </w:t>
            </w:r>
            <w:r w:rsidR="006671C8">
              <w:rPr>
                <w:sz w:val="26"/>
                <w:szCs w:val="26"/>
              </w:rPr>
              <w:t xml:space="preserve">противодействию коррупции и </w:t>
            </w:r>
            <w:r w:rsidR="00DA6EFB">
              <w:rPr>
                <w:sz w:val="26"/>
                <w:szCs w:val="26"/>
              </w:rPr>
              <w:t>уре</w:t>
            </w:r>
            <w:r w:rsidR="00D36D86">
              <w:rPr>
                <w:sz w:val="26"/>
                <w:szCs w:val="26"/>
              </w:rPr>
              <w:t>гулированию конфликта интересов</w:t>
            </w:r>
            <w:r w:rsidR="00DA6EFB">
              <w:rPr>
                <w:sz w:val="26"/>
                <w:szCs w:val="26"/>
              </w:rPr>
              <w:t xml:space="preserve"> на замещение вакантных должностей муниципальной службы</w:t>
            </w:r>
          </w:p>
        </w:tc>
        <w:tc>
          <w:tcPr>
            <w:tcW w:w="2152" w:type="dxa"/>
          </w:tcPr>
          <w:p w:rsidR="006671C8" w:rsidRDefault="006671C8" w:rsidP="00667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квартал</w:t>
            </w:r>
          </w:p>
        </w:tc>
        <w:tc>
          <w:tcPr>
            <w:tcW w:w="2366" w:type="dxa"/>
          </w:tcPr>
          <w:p w:rsidR="006C38E7" w:rsidRDefault="006C38E7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  <w:p w:rsidR="006C38E7" w:rsidRDefault="006C38E7" w:rsidP="00DA6EFB">
            <w:pPr>
              <w:jc w:val="center"/>
              <w:rPr>
                <w:sz w:val="26"/>
                <w:szCs w:val="26"/>
              </w:rPr>
            </w:pPr>
          </w:p>
          <w:p w:rsidR="00DA6EFB" w:rsidRDefault="00DA6EFB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AA5059" w:rsidRDefault="00AA5059" w:rsidP="00DA6EFB">
            <w:pPr>
              <w:jc w:val="center"/>
              <w:rPr>
                <w:sz w:val="26"/>
                <w:szCs w:val="26"/>
              </w:rPr>
            </w:pPr>
          </w:p>
          <w:p w:rsidR="00C662AB" w:rsidRDefault="00E4537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Общественный </w:t>
            </w:r>
          </w:p>
          <w:p w:rsidR="00E4537C" w:rsidRDefault="00E4537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</w:t>
            </w:r>
          </w:p>
        </w:tc>
        <w:tc>
          <w:tcPr>
            <w:tcW w:w="3445" w:type="dxa"/>
          </w:tcPr>
          <w:p w:rsidR="00C662A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прозрачности и открытости деятельности Администрации Лесновского сельского поселения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4. Меры, направленные на обеспечение доступа населения к информации о деятельности органов местного самоуправления Лесновского сельского поселения, в том числе в сфере противодействия коррупции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6767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152" w:type="dxa"/>
          </w:tcPr>
          <w:p w:rsidR="005838F2" w:rsidRPr="00D41523" w:rsidRDefault="005838F2" w:rsidP="002775D6">
            <w:pPr>
              <w:jc w:val="center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по мере установления фактов коррупции</w:t>
            </w:r>
          </w:p>
        </w:tc>
        <w:tc>
          <w:tcPr>
            <w:tcW w:w="2366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информации, обеспечение открытости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6767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Техническое, организационное и методическое обеспечение работы постоянно действующей «горячей линии» для сообщения фактов коррупции в Лесновском сельском поселении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</w:tc>
        <w:tc>
          <w:tcPr>
            <w:tcW w:w="236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Лесновского сельского поселения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доступа граждан 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6767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Информационное сопровождение мероприятий, направленных на противодействие коррупции в муниципальном образовании</w:t>
            </w:r>
          </w:p>
        </w:tc>
        <w:tc>
          <w:tcPr>
            <w:tcW w:w="2152" w:type="dxa"/>
          </w:tcPr>
          <w:p w:rsidR="005838F2" w:rsidRDefault="006671C8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5838F2">
              <w:rPr>
                <w:sz w:val="26"/>
                <w:szCs w:val="26"/>
              </w:rPr>
              <w:t>остоянно</w:t>
            </w:r>
          </w:p>
          <w:p w:rsidR="006671C8" w:rsidRDefault="006671C8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6671C8" w:rsidRDefault="006671C8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службу, руководителей муниципальных учреждений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767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Обеспечение информационного наполнения и актуализации подраздела «Противодействи</w:t>
            </w:r>
            <w:r>
              <w:rPr>
                <w:sz w:val="26"/>
                <w:szCs w:val="26"/>
              </w:rPr>
              <w:t xml:space="preserve">е коррупции» официального сайта </w:t>
            </w:r>
            <w:r w:rsidRPr="00D41523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2152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5838F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</w:t>
            </w:r>
          </w:p>
          <w:p w:rsidR="005838F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872BC2" w:rsidTr="00872BC2">
        <w:tc>
          <w:tcPr>
            <w:tcW w:w="750" w:type="dxa"/>
          </w:tcPr>
          <w:p w:rsidR="00D36D86" w:rsidRDefault="00D36D86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4.5.</w:t>
            </w:r>
          </w:p>
        </w:tc>
        <w:tc>
          <w:tcPr>
            <w:tcW w:w="6767" w:type="dxa"/>
          </w:tcPr>
          <w:p w:rsidR="00D36D86" w:rsidRPr="00D41523" w:rsidRDefault="00D36D86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средствам массовой информации в широком освещении мер по противодействию коррупции, принимаемых Администрацией Лесновского сельского поселения</w:t>
            </w:r>
          </w:p>
        </w:tc>
        <w:tc>
          <w:tcPr>
            <w:tcW w:w="2152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D36D86" w:rsidRDefault="00D36D86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45" w:type="dxa"/>
          </w:tcPr>
          <w:p w:rsidR="00D36D86" w:rsidRDefault="00D36D86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872BC2" w:rsidTr="00872BC2">
        <w:tc>
          <w:tcPr>
            <w:tcW w:w="750" w:type="dxa"/>
          </w:tcPr>
          <w:p w:rsidR="00872BC2" w:rsidRDefault="00872BC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</w:t>
            </w:r>
          </w:p>
        </w:tc>
        <w:tc>
          <w:tcPr>
            <w:tcW w:w="6767" w:type="dxa"/>
          </w:tcPr>
          <w:p w:rsidR="00872BC2" w:rsidRDefault="00872BC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механизмов общественного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Лесновского сельского поселения, установление системы обратной связи, усиление контроля за решением вопросов, содержащихся в обращениях граждан и юридических лиц</w:t>
            </w:r>
          </w:p>
        </w:tc>
        <w:tc>
          <w:tcPr>
            <w:tcW w:w="2152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872BC2" w:rsidRDefault="00872BC2" w:rsidP="00BD33FA">
            <w:pPr>
              <w:jc w:val="center"/>
              <w:rPr>
                <w:sz w:val="26"/>
                <w:szCs w:val="26"/>
              </w:rPr>
            </w:pPr>
          </w:p>
          <w:p w:rsidR="00872BC2" w:rsidRDefault="00872BC2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872BC2" w:rsidRDefault="00872BC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постоянного взаимодействия органов власти с институтами гражданского общества по противодействию коррупции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5. Совершенствование организации деятельности в сфере муниципальных закупок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767" w:type="dxa"/>
          </w:tcPr>
          <w:p w:rsidR="005838F2" w:rsidRPr="00D41523" w:rsidRDefault="005838F2" w:rsidP="00BD33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41523">
              <w:rPr>
                <w:sz w:val="26"/>
                <w:szCs w:val="26"/>
              </w:rPr>
              <w:t>еализация положений Федерального закона от 05.04.2</w:t>
            </w:r>
            <w:r>
              <w:rPr>
                <w:sz w:val="26"/>
                <w:szCs w:val="26"/>
              </w:rPr>
              <w:t xml:space="preserve">013 № 44-ФЗ </w:t>
            </w:r>
            <w:r w:rsidRPr="00D41523">
              <w:rPr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</w:t>
            </w:r>
            <w:r w:rsidR="00BD33FA">
              <w:rPr>
                <w:sz w:val="26"/>
                <w:szCs w:val="26"/>
              </w:rPr>
              <w:t xml:space="preserve"> муниципальных нужд»</w:t>
            </w:r>
          </w:p>
        </w:tc>
        <w:tc>
          <w:tcPr>
            <w:tcW w:w="2152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5838F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 закупках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524B3B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524B3B">
              <w:rPr>
                <w:b/>
                <w:sz w:val="26"/>
                <w:szCs w:val="26"/>
              </w:rPr>
              <w:t>6. Меры по повышению правовой грамотности граждан и формированию в обществе нетерпимого отношения к коррупционному поведению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6767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Информирование граждан о действиях в случае возникновения коррупционных ситуаций с участием муниципальных служащих</w:t>
            </w:r>
          </w:p>
        </w:tc>
        <w:tc>
          <w:tcPr>
            <w:tcW w:w="2152" w:type="dxa"/>
          </w:tcPr>
          <w:p w:rsidR="005838F2" w:rsidRDefault="00872BC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="005838F2" w:rsidRPr="00524B3B">
              <w:rPr>
                <w:sz w:val="26"/>
                <w:szCs w:val="26"/>
              </w:rPr>
              <w:t>жегодно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872BC2" w:rsidRPr="00524B3B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5838F2" w:rsidRDefault="00872BC2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работы по профилактике коррупционных и других правонарушений</w:t>
            </w:r>
            <w:r w:rsidR="00BD33FA">
              <w:rPr>
                <w:sz w:val="26"/>
                <w:szCs w:val="26"/>
              </w:rPr>
              <w:t>, минимизации и (или) ликвидации последствий коррупционных правонарушений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6767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Организация правового просвещения молодежи по антикоррупционной тематике (лек</w:t>
            </w:r>
            <w:r w:rsidR="006B7BFE">
              <w:rPr>
                <w:sz w:val="26"/>
                <w:szCs w:val="26"/>
              </w:rPr>
              <w:t>ции, диалоговые площадки и т.п.</w:t>
            </w:r>
            <w:r w:rsidRPr="00524B3B">
              <w:rPr>
                <w:sz w:val="26"/>
                <w:szCs w:val="26"/>
              </w:rPr>
              <w:t>)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октября</w:t>
            </w:r>
            <w:r w:rsidRPr="00524B3B">
              <w:rPr>
                <w:sz w:val="26"/>
                <w:szCs w:val="26"/>
              </w:rPr>
              <w:t xml:space="preserve"> </w:t>
            </w:r>
            <w:r w:rsidR="00872BC2">
              <w:rPr>
                <w:sz w:val="26"/>
                <w:szCs w:val="26"/>
              </w:rPr>
              <w:t xml:space="preserve">2017 </w:t>
            </w:r>
            <w:r w:rsidRPr="00524B3B">
              <w:rPr>
                <w:sz w:val="26"/>
                <w:szCs w:val="26"/>
              </w:rPr>
              <w:t>года</w:t>
            </w:r>
          </w:p>
        </w:tc>
        <w:tc>
          <w:tcPr>
            <w:tcW w:w="236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45277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школы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молодежи антикоррупционному поведению</w:t>
            </w:r>
          </w:p>
        </w:tc>
      </w:tr>
      <w:tr w:rsidR="00872BC2" w:rsidTr="00872BC2">
        <w:tc>
          <w:tcPr>
            <w:tcW w:w="750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6767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Разработка и размещение информационно-</w:t>
            </w:r>
            <w:r w:rsidRPr="00524B3B">
              <w:rPr>
                <w:sz w:val="26"/>
                <w:szCs w:val="26"/>
              </w:rPr>
              <w:lastRenderedPageBreak/>
              <w:t>пропагандистских материалов антикоррупционной направленности для граждан на официальном сайте Администрации и местах предоставления муниципальных услуг</w:t>
            </w:r>
          </w:p>
        </w:tc>
        <w:tc>
          <w:tcPr>
            <w:tcW w:w="2152" w:type="dxa"/>
          </w:tcPr>
          <w:p w:rsidR="005838F2" w:rsidRDefault="00872BC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</w:t>
            </w:r>
            <w:r w:rsidR="005838F2" w:rsidRPr="00524B3B">
              <w:rPr>
                <w:sz w:val="26"/>
                <w:szCs w:val="26"/>
              </w:rPr>
              <w:t>жегодно</w:t>
            </w:r>
          </w:p>
          <w:p w:rsidR="00872BC2" w:rsidRDefault="00872BC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 20.08.2017г.</w:t>
            </w:r>
          </w:p>
          <w:p w:rsidR="00872BC2" w:rsidRPr="00524B3B" w:rsidRDefault="00872BC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20.01.2018г.</w:t>
            </w:r>
          </w:p>
        </w:tc>
        <w:tc>
          <w:tcPr>
            <w:tcW w:w="2366" w:type="dxa"/>
          </w:tcPr>
          <w:p w:rsidR="005838F2" w:rsidRDefault="00872BC2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Ведущий </w:t>
            </w:r>
            <w:r>
              <w:rPr>
                <w:sz w:val="26"/>
                <w:szCs w:val="26"/>
              </w:rPr>
              <w:lastRenderedPageBreak/>
              <w:t>служащий администрации</w:t>
            </w:r>
          </w:p>
        </w:tc>
        <w:tc>
          <w:tcPr>
            <w:tcW w:w="3445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Правовое просвещение </w:t>
            </w:r>
            <w:r>
              <w:rPr>
                <w:sz w:val="26"/>
                <w:szCs w:val="26"/>
              </w:rPr>
              <w:lastRenderedPageBreak/>
              <w:t>граждан</w:t>
            </w:r>
          </w:p>
        </w:tc>
      </w:tr>
      <w:tr w:rsidR="001E29A1" w:rsidTr="00872BC2">
        <w:tblPrEx>
          <w:tblLook w:val="04A0" w:firstRow="1" w:lastRow="0" w:firstColumn="1" w:lastColumn="0" w:noHBand="0" w:noVBand="1"/>
        </w:tblPrEx>
        <w:tc>
          <w:tcPr>
            <w:tcW w:w="15480" w:type="dxa"/>
            <w:gridSpan w:val="5"/>
          </w:tcPr>
          <w:p w:rsidR="001E29A1" w:rsidRDefault="001E29A1" w:rsidP="001E29A1">
            <w:pPr>
              <w:jc w:val="center"/>
            </w:pPr>
            <w:r>
              <w:rPr>
                <w:b/>
                <w:sz w:val="26"/>
                <w:szCs w:val="26"/>
              </w:rPr>
              <w:lastRenderedPageBreak/>
              <w:t>7</w:t>
            </w:r>
            <w:r w:rsidRPr="00524B3B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b/>
                <w:sz w:val="26"/>
                <w:szCs w:val="26"/>
              </w:rPr>
              <w:t>контроля за</w:t>
            </w:r>
            <w:proofErr w:type="gramEnd"/>
            <w:r>
              <w:rPr>
                <w:b/>
                <w:sz w:val="26"/>
                <w:szCs w:val="26"/>
              </w:rPr>
              <w:t xml:space="preserve"> реализацией мероприятий плана по противодействию коррупции в Администрации Лесновского сельского поселения</w:t>
            </w:r>
          </w:p>
        </w:tc>
      </w:tr>
      <w:tr w:rsidR="00872BC2" w:rsidTr="00872BC2">
        <w:tc>
          <w:tcPr>
            <w:tcW w:w="750" w:type="dxa"/>
          </w:tcPr>
          <w:p w:rsidR="001E29A1" w:rsidRDefault="001E29A1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7.1.</w:t>
            </w:r>
          </w:p>
        </w:tc>
        <w:tc>
          <w:tcPr>
            <w:tcW w:w="6767" w:type="dxa"/>
          </w:tcPr>
          <w:p w:rsidR="001E29A1" w:rsidRPr="00524B3B" w:rsidRDefault="009E70B0" w:rsidP="009E70B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Организационно-техническое обеспечение деятельности комиссии по противодействию коррупции при </w:t>
            </w:r>
            <w:r w:rsidR="001E29A1">
              <w:rPr>
                <w:sz w:val="26"/>
                <w:szCs w:val="26"/>
              </w:rPr>
              <w:t>Администрации Лесновского сельского поселения</w:t>
            </w:r>
          </w:p>
        </w:tc>
        <w:tc>
          <w:tcPr>
            <w:tcW w:w="2152" w:type="dxa"/>
          </w:tcPr>
          <w:p w:rsidR="009E70B0" w:rsidRDefault="009E70B0" w:rsidP="009E70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9E70B0" w:rsidRDefault="009E70B0" w:rsidP="009E70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15.07.2017г.,</w:t>
            </w:r>
          </w:p>
          <w:p w:rsidR="00542CF3" w:rsidRPr="00524B3B" w:rsidRDefault="009E70B0" w:rsidP="009E70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15.01.2018г.</w:t>
            </w:r>
          </w:p>
        </w:tc>
        <w:tc>
          <w:tcPr>
            <w:tcW w:w="2366" w:type="dxa"/>
          </w:tcPr>
          <w:p w:rsidR="001E29A1" w:rsidRDefault="00872BC2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1E29A1" w:rsidRDefault="009E70B0" w:rsidP="009E70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Минимизация и (или) ликвидация последствий коррупционных правонарушений, обеспечение доступа граждан к информации о заседаниях комиссии</w:t>
            </w:r>
          </w:p>
        </w:tc>
      </w:tr>
      <w:tr w:rsidR="00872BC2" w:rsidTr="00872BC2">
        <w:tc>
          <w:tcPr>
            <w:tcW w:w="750" w:type="dxa"/>
          </w:tcPr>
          <w:p w:rsidR="00872BC2" w:rsidRDefault="009E70B0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6767" w:type="dxa"/>
          </w:tcPr>
          <w:p w:rsidR="00872BC2" w:rsidRDefault="00872BC2" w:rsidP="00542CF3">
            <w:pPr>
              <w:jc w:val="both"/>
              <w:rPr>
                <w:sz w:val="26"/>
                <w:szCs w:val="26"/>
              </w:rPr>
            </w:pPr>
            <w:bookmarkStart w:id="0" w:name="_GoBack"/>
            <w:r>
              <w:rPr>
                <w:sz w:val="26"/>
                <w:szCs w:val="26"/>
              </w:rPr>
              <w:t>Подготовка отчета о реализации мероприятий плана по противодействию коррупции в Администрации Лесновского сельского поселения</w:t>
            </w:r>
            <w:bookmarkEnd w:id="0"/>
          </w:p>
        </w:tc>
        <w:tc>
          <w:tcPr>
            <w:tcW w:w="2152" w:type="dxa"/>
          </w:tcPr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872BC2" w:rsidRDefault="00872BC2" w:rsidP="00872B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872BC2" w:rsidRDefault="00872BC2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служащий администрации</w:t>
            </w:r>
          </w:p>
        </w:tc>
        <w:tc>
          <w:tcPr>
            <w:tcW w:w="3445" w:type="dxa"/>
          </w:tcPr>
          <w:p w:rsidR="00872BC2" w:rsidRDefault="00872BC2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плана</w:t>
            </w:r>
          </w:p>
        </w:tc>
      </w:tr>
      <w:tr w:rsidR="00872BC2" w:rsidTr="00872BC2">
        <w:tc>
          <w:tcPr>
            <w:tcW w:w="750" w:type="dxa"/>
          </w:tcPr>
          <w:p w:rsidR="00542CF3" w:rsidRDefault="00542CF3" w:rsidP="009E70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="009E70B0">
              <w:rPr>
                <w:sz w:val="26"/>
                <w:szCs w:val="26"/>
              </w:rPr>
              <w:t>3</w:t>
            </w:r>
          </w:p>
        </w:tc>
        <w:tc>
          <w:tcPr>
            <w:tcW w:w="6767" w:type="dxa"/>
          </w:tcPr>
          <w:p w:rsidR="00542CF3" w:rsidRDefault="00542CF3" w:rsidP="00542C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размещения отчета о состоянии коррупции и реализация мер по противодействию коррупции в Администрации Лесновского сельского поселения на официальном сайте Администрации Лесновского сельского поселения в информационно – телекоммуникационной сети «Интернет»</w:t>
            </w:r>
          </w:p>
        </w:tc>
        <w:tc>
          <w:tcPr>
            <w:tcW w:w="2152" w:type="dxa"/>
          </w:tcPr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числа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366" w:type="dxa"/>
          </w:tcPr>
          <w:p w:rsidR="006B7BF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юрисконсульт</w:t>
            </w:r>
          </w:p>
          <w:p w:rsidR="0045277E" w:rsidRDefault="006B7BFE" w:rsidP="006B7B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</w:t>
            </w:r>
          </w:p>
          <w:p w:rsidR="0045277E" w:rsidRDefault="0045277E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</w:t>
            </w:r>
          </w:p>
          <w:p w:rsidR="0045277E" w:rsidRDefault="0045277E" w:rsidP="004527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45" w:type="dxa"/>
          </w:tcPr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 Лесновского сельского поселения</w:t>
            </w:r>
          </w:p>
        </w:tc>
      </w:tr>
    </w:tbl>
    <w:p w:rsidR="003A059B" w:rsidRDefault="003A059B" w:rsidP="001E29A1"/>
    <w:sectPr w:rsidR="003A059B" w:rsidSect="00C0211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47A08"/>
    <w:rsid w:val="000A686C"/>
    <w:rsid w:val="000C4397"/>
    <w:rsid w:val="000D627C"/>
    <w:rsid w:val="001E29A1"/>
    <w:rsid w:val="002408E9"/>
    <w:rsid w:val="00252263"/>
    <w:rsid w:val="00327F2E"/>
    <w:rsid w:val="003A059B"/>
    <w:rsid w:val="003C4AE9"/>
    <w:rsid w:val="003C6E26"/>
    <w:rsid w:val="0045277E"/>
    <w:rsid w:val="00492097"/>
    <w:rsid w:val="00542CF3"/>
    <w:rsid w:val="005838F2"/>
    <w:rsid w:val="005F14ED"/>
    <w:rsid w:val="00611100"/>
    <w:rsid w:val="00665A13"/>
    <w:rsid w:val="006671C8"/>
    <w:rsid w:val="006B7BFE"/>
    <w:rsid w:val="006C38E7"/>
    <w:rsid w:val="00706FE7"/>
    <w:rsid w:val="007929DD"/>
    <w:rsid w:val="00872BC2"/>
    <w:rsid w:val="009212BB"/>
    <w:rsid w:val="009C26BA"/>
    <w:rsid w:val="009E70B0"/>
    <w:rsid w:val="009F460E"/>
    <w:rsid w:val="009F5EFB"/>
    <w:rsid w:val="00AA5059"/>
    <w:rsid w:val="00B36907"/>
    <w:rsid w:val="00B916F5"/>
    <w:rsid w:val="00BD33FA"/>
    <w:rsid w:val="00C16A42"/>
    <w:rsid w:val="00C662AB"/>
    <w:rsid w:val="00CB5AEB"/>
    <w:rsid w:val="00D20BBD"/>
    <w:rsid w:val="00D36D86"/>
    <w:rsid w:val="00DA6EFB"/>
    <w:rsid w:val="00E4537C"/>
    <w:rsid w:val="00E464C5"/>
    <w:rsid w:val="00F21A10"/>
    <w:rsid w:val="00F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2017-07-12T06:21:00Z</cp:lastPrinted>
  <dcterms:created xsi:type="dcterms:W3CDTF">2017-07-06T07:07:00Z</dcterms:created>
  <dcterms:modified xsi:type="dcterms:W3CDTF">2017-07-13T07:26:00Z</dcterms:modified>
</cp:coreProperties>
</file>