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57D" w:rsidRPr="0049409A" w:rsidRDefault="000B057D" w:rsidP="000B05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D96363" wp14:editId="3FC69B7D">
            <wp:extent cx="723900" cy="8286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57D" w:rsidRPr="0049409A" w:rsidRDefault="000B057D" w:rsidP="000B05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йская Федерация</w:t>
      </w:r>
    </w:p>
    <w:p w:rsidR="000B057D" w:rsidRPr="0049409A" w:rsidRDefault="000B057D" w:rsidP="000B05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Новгородская область Новгородский район</w:t>
      </w:r>
    </w:p>
    <w:p w:rsidR="000B057D" w:rsidRPr="0049409A" w:rsidRDefault="000B057D" w:rsidP="000B05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Лесновского сельского поселения</w:t>
      </w:r>
    </w:p>
    <w:p w:rsidR="000B057D" w:rsidRPr="0049409A" w:rsidRDefault="000B057D" w:rsidP="000B05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57D" w:rsidRPr="0049409A" w:rsidRDefault="000B057D" w:rsidP="000B057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ПОСТАНОВЛЕНИЕ</w:t>
      </w:r>
    </w:p>
    <w:p w:rsidR="000B057D" w:rsidRPr="0049409A" w:rsidRDefault="000B057D" w:rsidP="000B05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57D" w:rsidRPr="0049409A" w:rsidRDefault="000B057D" w:rsidP="000B05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65620">
        <w:rPr>
          <w:rFonts w:ascii="Times New Roman" w:eastAsia="Times New Roman" w:hAnsi="Times New Roman" w:cs="Times New Roman"/>
          <w:sz w:val="28"/>
          <w:szCs w:val="28"/>
          <w:lang w:eastAsia="ru-RU"/>
        </w:rPr>
        <w:t>05.07.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65620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</w:p>
    <w:p w:rsidR="000B057D" w:rsidRPr="0049409A" w:rsidRDefault="000B057D" w:rsidP="000B05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д. Лесная</w:t>
      </w:r>
    </w:p>
    <w:p w:rsidR="000B057D" w:rsidRPr="009B23B5" w:rsidRDefault="000B057D" w:rsidP="000B05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057D" w:rsidRPr="00BE2CC9" w:rsidRDefault="000B057D" w:rsidP="000B05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E2CC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</w:t>
      </w:r>
      <w:r w:rsidR="0047001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порядке размещения информации о деятельности администрации Лесновского сельского поселения посредством сети «Интернет»</w:t>
      </w:r>
    </w:p>
    <w:p w:rsidR="000B057D" w:rsidRPr="0049409A" w:rsidRDefault="000B057D" w:rsidP="000B0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57D" w:rsidRDefault="000B057D" w:rsidP="000B057D">
      <w:pPr>
        <w:tabs>
          <w:tab w:val="left" w:pos="720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9B23B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 Федеральным законом </w:t>
      </w:r>
      <w:r w:rsidRPr="009B23B5">
        <w:rPr>
          <w:rFonts w:ascii="Times New Roman" w:hAnsi="Times New Roman" w:cs="Times New Roman"/>
          <w:sz w:val="28"/>
          <w:szCs w:val="28"/>
        </w:rPr>
        <w:t xml:space="preserve">от </w:t>
      </w:r>
      <w:r w:rsidR="0047001D">
        <w:rPr>
          <w:rFonts w:ascii="Times New Roman" w:hAnsi="Times New Roman" w:cs="Times New Roman"/>
          <w:sz w:val="28"/>
          <w:szCs w:val="28"/>
        </w:rPr>
        <w:t>0</w:t>
      </w:r>
      <w:r w:rsidRPr="009B23B5">
        <w:rPr>
          <w:rFonts w:ascii="Times New Roman" w:hAnsi="Times New Roman" w:cs="Times New Roman"/>
          <w:sz w:val="28"/>
          <w:szCs w:val="28"/>
        </w:rPr>
        <w:t>6</w:t>
      </w:r>
      <w:r w:rsidR="0047001D">
        <w:rPr>
          <w:rFonts w:ascii="Times New Roman" w:hAnsi="Times New Roman" w:cs="Times New Roman"/>
          <w:sz w:val="28"/>
          <w:szCs w:val="28"/>
        </w:rPr>
        <w:t>.10.</w:t>
      </w:r>
      <w:r w:rsidRPr="009B23B5">
        <w:rPr>
          <w:rFonts w:ascii="Times New Roman" w:hAnsi="Times New Roman" w:cs="Times New Roman"/>
          <w:sz w:val="28"/>
          <w:szCs w:val="28"/>
        </w:rPr>
        <w:t>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Федеральным законом </w:t>
      </w:r>
      <w:r w:rsidR="0047001D">
        <w:rPr>
          <w:rFonts w:ascii="Times New Roman" w:eastAsia="Times New Roman" w:hAnsi="Times New Roman" w:cs="Times New Roman"/>
          <w:sz w:val="28"/>
          <w:szCs w:val="28"/>
          <w:lang w:eastAsia="zh-CN"/>
        </w:rPr>
        <w:t>от 09</w:t>
      </w:r>
      <w:r w:rsidRPr="009B23B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47001D">
        <w:rPr>
          <w:rFonts w:ascii="Times New Roman" w:eastAsia="Times New Roman" w:hAnsi="Times New Roman" w:cs="Times New Roman"/>
          <w:sz w:val="28"/>
          <w:szCs w:val="28"/>
          <w:lang w:eastAsia="zh-CN"/>
        </w:rPr>
        <w:t>02.2008 № 8</w:t>
      </w:r>
      <w:r w:rsidRPr="009B23B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-ФЗ «Об </w:t>
      </w:r>
      <w:r w:rsidR="0047001D">
        <w:rPr>
          <w:rFonts w:ascii="Times New Roman" w:eastAsia="Times New Roman" w:hAnsi="Times New Roman" w:cs="Times New Roman"/>
          <w:sz w:val="28"/>
          <w:szCs w:val="28"/>
          <w:lang w:eastAsia="zh-CN"/>
        </w:rPr>
        <w:t>обеспечении доступа к информации о деятельности государственных органов и органов местного самоуправления», постановлением Правительства от 10.07.2013 № 583 «Об обеспечении доступа к общедоступной информации о деятельности государственных органов и органов местного самоуправления в информационно – телекоммуникационной сети «Интернет</w:t>
      </w:r>
      <w:proofErr w:type="gramEnd"/>
      <w:r w:rsidR="0047001D">
        <w:rPr>
          <w:rFonts w:ascii="Times New Roman" w:eastAsia="Times New Roman" w:hAnsi="Times New Roman" w:cs="Times New Roman"/>
          <w:sz w:val="28"/>
          <w:szCs w:val="28"/>
          <w:lang w:eastAsia="zh-CN"/>
        </w:rPr>
        <w:t>» в форме открытых данных», Уставом Лесновского сельского поселения,</w:t>
      </w:r>
    </w:p>
    <w:p w:rsidR="000B057D" w:rsidRDefault="000B057D" w:rsidP="000B057D">
      <w:p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23B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Лесновского сельского поселения</w:t>
      </w:r>
    </w:p>
    <w:p w:rsidR="000B057D" w:rsidRPr="009B23B5" w:rsidRDefault="000B057D" w:rsidP="000B05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57D" w:rsidRPr="0049409A" w:rsidRDefault="000B057D" w:rsidP="000B057D">
      <w:pPr>
        <w:adjustRightInd w:val="0"/>
        <w:spacing w:after="12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0B057D" w:rsidRPr="0049409A" w:rsidRDefault="000B057D" w:rsidP="000B0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01D" w:rsidRPr="0047001D" w:rsidRDefault="000B057D" w:rsidP="0047001D">
      <w:pPr>
        <w:pStyle w:val="a6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700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Утвердить </w:t>
      </w:r>
      <w:r w:rsidR="0047001D" w:rsidRPr="0047001D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прилагаемые:</w:t>
      </w:r>
    </w:p>
    <w:p w:rsidR="0047001D" w:rsidRDefault="0047001D" w:rsidP="0047001D">
      <w:pPr>
        <w:pStyle w:val="a6"/>
        <w:numPr>
          <w:ilvl w:val="1"/>
          <w:numId w:val="1"/>
        </w:numPr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Порядок размещения информации на официальном сайте администрации Лесновского сельского поселения и перечень информации о деятельности органа местного самоуправления, подлежащей размещению на официальном сайте администрации Лесновского сельского поселения.</w:t>
      </w:r>
    </w:p>
    <w:p w:rsidR="002B4189" w:rsidRDefault="0047001D" w:rsidP="0047001D">
      <w:pPr>
        <w:pStyle w:val="a6"/>
        <w:numPr>
          <w:ilvl w:val="1"/>
          <w:numId w:val="1"/>
        </w:numPr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Требования к технологическим, программным и лингвистическим средствам обеспечения пользования официальным сайтом в сети «</w:t>
      </w:r>
      <w:r w:rsidR="002B4189">
        <w:rPr>
          <w:rFonts w:ascii="Times New Roman" w:eastAsia="Times New Roman" w:hAnsi="Times New Roman" w:cs="Times New Roman"/>
          <w:sz w:val="28"/>
          <w:szCs w:val="28"/>
          <w:lang w:eastAsia="zh-CN"/>
        </w:rPr>
        <w:t>Интер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r w:rsidR="002B4189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т»</w:t>
      </w:r>
      <w:r w:rsidR="002B4189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0B057D" w:rsidRPr="00BE2CC9" w:rsidRDefault="000B057D" w:rsidP="002B4189">
      <w:pPr>
        <w:spacing w:after="0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сети «Интернет» по адресу:</w:t>
      </w:r>
      <w:hyperlink w:history="1">
        <w:r w:rsidRPr="0094511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www</w:t>
        </w:r>
        <w:r w:rsidRPr="0094511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r w:rsidRPr="0094511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lesnaya</w:t>
        </w:r>
        <w:r w:rsidRPr="0094511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- </w:t>
        </w:r>
        <w:r w:rsidRPr="0094511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adm</w:t>
        </w:r>
        <w:r w:rsidRPr="0094511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.ru</w:t>
        </w:r>
      </w:hyperlink>
      <w:r w:rsidRPr="00945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B057D" w:rsidRPr="0049409A" w:rsidRDefault="000B057D" w:rsidP="000B05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57D" w:rsidRPr="0049409A" w:rsidRDefault="000B057D" w:rsidP="000B05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57D" w:rsidRPr="0049409A" w:rsidRDefault="000B057D" w:rsidP="000B05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Лесновского сельс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Е.Н. Соломахина</w:t>
      </w:r>
    </w:p>
    <w:p w:rsidR="00F44561" w:rsidRDefault="002B4189" w:rsidP="002B4189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="00C65620">
        <w:rPr>
          <w:rFonts w:ascii="Times New Roman" w:eastAsia="Times New Roman" w:hAnsi="Times New Roman" w:cs="Times New Roman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>Приложение 1</w:t>
      </w:r>
    </w:p>
    <w:p w:rsidR="002B4189" w:rsidRDefault="00C65620" w:rsidP="002B4189">
      <w:pPr>
        <w:spacing w:after="0"/>
        <w:ind w:left="606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="002B4189">
        <w:rPr>
          <w:rFonts w:ascii="Times New Roman" w:eastAsia="Times New Roman" w:hAnsi="Times New Roman" w:cs="Times New Roman"/>
          <w:lang w:eastAsia="ru-RU"/>
        </w:rPr>
        <w:t>к постановлению администрации Лесновского сельского поселения</w:t>
      </w:r>
    </w:p>
    <w:p w:rsidR="002B4189" w:rsidRDefault="002B4189" w:rsidP="00C65620">
      <w:pPr>
        <w:spacing w:after="0"/>
        <w:ind w:left="6372" w:firstLine="70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C65620">
        <w:rPr>
          <w:rFonts w:ascii="Times New Roman" w:eastAsia="Times New Roman" w:hAnsi="Times New Roman" w:cs="Times New Roman"/>
          <w:lang w:eastAsia="ru-RU"/>
        </w:rPr>
        <w:t>05.07.2016 года № 71</w:t>
      </w:r>
    </w:p>
    <w:p w:rsidR="002B4189" w:rsidRDefault="002B4189" w:rsidP="002B41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4189" w:rsidRPr="002B4189" w:rsidRDefault="002B4189" w:rsidP="002B41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189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2B4189" w:rsidRDefault="002B4189" w:rsidP="002B41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189">
        <w:rPr>
          <w:rFonts w:ascii="Times New Roman" w:hAnsi="Times New Roman" w:cs="Times New Roman"/>
          <w:b/>
          <w:sz w:val="28"/>
          <w:szCs w:val="28"/>
        </w:rPr>
        <w:t>РАЗМЕЩЕНИЯ ИНФОРМАЦИИ НА ОФИЦИАЛЬНОМ САЙТЕ</w:t>
      </w:r>
    </w:p>
    <w:p w:rsidR="002B4189" w:rsidRDefault="002B4189" w:rsidP="002B41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4189" w:rsidRPr="00CF417F" w:rsidRDefault="002B4189" w:rsidP="002B4189">
      <w:pPr>
        <w:pStyle w:val="a6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целях обеспечения в соответствии с нормами действующего законодательства Российской Федерации размещения информации на официальном сайте администрации Лесновского сельского поселения (далее </w:t>
      </w:r>
      <w:r w:rsidR="00694C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официальный</w:t>
      </w:r>
      <w:r w:rsidR="00694C7C">
        <w:rPr>
          <w:rFonts w:ascii="Times New Roman" w:hAnsi="Times New Roman" w:cs="Times New Roman"/>
          <w:sz w:val="28"/>
          <w:szCs w:val="28"/>
        </w:rPr>
        <w:t xml:space="preserve"> сайт) в сети Интернет</w:t>
      </w:r>
      <w:r w:rsidR="0076674F">
        <w:rPr>
          <w:rFonts w:ascii="Times New Roman" w:hAnsi="Times New Roman" w:cs="Times New Roman"/>
          <w:sz w:val="28"/>
          <w:szCs w:val="28"/>
        </w:rPr>
        <w:t xml:space="preserve"> по адресу: </w:t>
      </w:r>
      <w:hyperlink w:history="1">
        <w:r w:rsidR="00ED1E48" w:rsidRPr="0094511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www</w:t>
        </w:r>
        <w:r w:rsidR="00ED1E48" w:rsidRPr="0094511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r w:rsidR="00ED1E48" w:rsidRPr="0094511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lesnaya</w:t>
        </w:r>
        <w:r w:rsidR="00ED1E48" w:rsidRPr="0094511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- </w:t>
        </w:r>
        <w:r w:rsidR="00ED1E48" w:rsidRPr="0094511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adm</w:t>
        </w:r>
        <w:r w:rsidR="00ED1E48" w:rsidRPr="00945118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.ru</w:t>
        </w:r>
      </w:hyperlink>
      <w:r w:rsidR="00ED1E48" w:rsidRPr="00945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F417F" w:rsidRPr="00876A2A" w:rsidRDefault="00CF417F" w:rsidP="002B4189">
      <w:pPr>
        <w:pStyle w:val="a6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Правовой основой Порядка являются Федеральный закон от 09.02.2008 № 8-ФЗ «Об обеспечении доступа к информации о деятельности государственных органов и органов местного самоуправления</w:t>
      </w:r>
      <w:r w:rsidR="00D612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постановление </w:t>
      </w:r>
      <w:r w:rsidR="00876A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Правительства Российской Федерации от 10.07.2013 № 583 «Об обеспечении доступа к общедоступной информации о деятельности государственных органов и органов местного самоуправления в информационно – телекоммуникационной сети «Интернет» в форме открытых данных».</w:t>
      </w:r>
      <w:proofErr w:type="gramEnd"/>
    </w:p>
    <w:p w:rsidR="00876A2A" w:rsidRPr="00876A2A" w:rsidRDefault="00876A2A" w:rsidP="002B4189">
      <w:pPr>
        <w:pStyle w:val="a6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Понятия, используемые в настоящем Порядке:</w:t>
      </w:r>
    </w:p>
    <w:p w:rsidR="00876A2A" w:rsidRDefault="00876A2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информация о деятельности органов местного самоуправления (далее – информация) – информация, созданная в пределах своих полномочий органами местного самоуправления сельского поселения или организациями, подведомственными органам местного самоуправления сельского поселения, либо поступившая в указанные органы и организации, нормативные правовые акты, устанавливающие структуру, полномочия, порядок формирования и деятельности указанных органов и организаций, иная информация, касающаяся их деятельности;</w:t>
      </w:r>
      <w:proofErr w:type="gramEnd"/>
    </w:p>
    <w:p w:rsidR="00876A2A" w:rsidRDefault="00876A2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сайт – веб – сайт, в компьютерной сети объединенная под одним адресом совокупность документов;</w:t>
      </w:r>
    </w:p>
    <w:p w:rsidR="00876A2A" w:rsidRDefault="00876A2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сеть Интернет – глобальная телекоммуникационная сеть информационных и вычислительных ресурсов;</w:t>
      </w:r>
    </w:p>
    <w:p w:rsidR="00876A2A" w:rsidRDefault="00876A2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Размещению на официальном сайте подлежит информация согласно прилагаемому Перечню информации о деятельности администрации Лесновского сельского поселения, подлежащей размещению на официальном сайте администрации Лесновского сельского поселения (Приложение 1).</w:t>
      </w:r>
    </w:p>
    <w:p w:rsidR="00876A2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5. Лицо, ответственное за размещение информации, его полномочия и ответственность назначается правовым актом Главы администрации Лесновского сельского поселения.</w:t>
      </w: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876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9EA" w:rsidRDefault="000A49EA" w:rsidP="000A49EA">
      <w:pPr>
        <w:spacing w:after="0"/>
        <w:ind w:left="7080" w:firstLine="70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 Приложение 2</w:t>
      </w:r>
    </w:p>
    <w:p w:rsidR="000A49EA" w:rsidRDefault="000A49EA" w:rsidP="000A49EA">
      <w:pPr>
        <w:spacing w:after="0"/>
        <w:ind w:left="606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постановлению администрации Лесновского сельского поселения</w:t>
      </w:r>
    </w:p>
    <w:p w:rsidR="000A49EA" w:rsidRDefault="00C65620" w:rsidP="00C65620">
      <w:pPr>
        <w:spacing w:after="0"/>
        <w:ind w:left="637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="000A49EA">
        <w:rPr>
          <w:rFonts w:ascii="Times New Roman" w:eastAsia="Times New Roman" w:hAnsi="Times New Roman" w:cs="Times New Roman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lang w:eastAsia="ru-RU"/>
        </w:rPr>
        <w:t>05.07.2016 года № 71</w:t>
      </w:r>
    </w:p>
    <w:p w:rsidR="000A49EA" w:rsidRDefault="000A49EA" w:rsidP="000A49EA">
      <w:pPr>
        <w:spacing w:after="0"/>
        <w:ind w:left="5664" w:firstLine="708"/>
        <w:rPr>
          <w:rFonts w:ascii="Times New Roman" w:eastAsia="Times New Roman" w:hAnsi="Times New Roman" w:cs="Times New Roman"/>
          <w:lang w:eastAsia="ru-RU"/>
        </w:rPr>
      </w:pPr>
    </w:p>
    <w:p w:rsidR="000A49EA" w:rsidRPr="000A49EA" w:rsidRDefault="000A49EA" w:rsidP="000A49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9EA">
        <w:rPr>
          <w:rFonts w:ascii="Times New Roman" w:hAnsi="Times New Roman" w:cs="Times New Roman"/>
          <w:b/>
          <w:sz w:val="28"/>
          <w:szCs w:val="28"/>
        </w:rPr>
        <w:t>ПЕРЕЧЕНЬ ИНФОРМАЦИИ О ДЕЯТЕЛЬНОСТИ</w:t>
      </w:r>
    </w:p>
    <w:p w:rsidR="000A49EA" w:rsidRPr="000A49EA" w:rsidRDefault="000A49EA" w:rsidP="000A49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9EA">
        <w:rPr>
          <w:rFonts w:ascii="Times New Roman" w:hAnsi="Times New Roman" w:cs="Times New Roman"/>
          <w:b/>
          <w:sz w:val="28"/>
          <w:szCs w:val="28"/>
        </w:rPr>
        <w:t>АДМИНИСТРАЦИИ ЛЕСНОВСКОГО СЕЛЬСКОГО</w:t>
      </w:r>
    </w:p>
    <w:p w:rsidR="000A49EA" w:rsidRDefault="000A49EA" w:rsidP="000A49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9EA">
        <w:rPr>
          <w:rFonts w:ascii="Times New Roman" w:hAnsi="Times New Roman" w:cs="Times New Roman"/>
          <w:b/>
          <w:sz w:val="28"/>
          <w:szCs w:val="28"/>
        </w:rPr>
        <w:t>ПОСЕЛЕНИЯ, ПОДЛЕЖАЩЕЙ РАЗМЕЩЕНИЮ НА ОФИЦИАЛЬНОМ САЙТЕ ПОСЕЛЕНИЯ</w:t>
      </w:r>
    </w:p>
    <w:p w:rsidR="000944E7" w:rsidRDefault="000944E7" w:rsidP="000A49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4678"/>
        <w:gridCol w:w="885"/>
        <w:gridCol w:w="3191"/>
      </w:tblGrid>
      <w:tr w:rsidR="000A49EA" w:rsidTr="000A49EA">
        <w:tc>
          <w:tcPr>
            <w:tcW w:w="817" w:type="dxa"/>
          </w:tcPr>
          <w:p w:rsidR="000A49EA" w:rsidRPr="000944E7" w:rsidRDefault="000A49EA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4E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0A49EA" w:rsidRPr="000944E7" w:rsidRDefault="000944E7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4E7">
              <w:rPr>
                <w:rFonts w:ascii="Times New Roman" w:hAnsi="Times New Roman" w:cs="Times New Roman"/>
                <w:sz w:val="28"/>
                <w:szCs w:val="28"/>
              </w:rPr>
              <w:t>Категория информации</w:t>
            </w:r>
          </w:p>
        </w:tc>
        <w:tc>
          <w:tcPr>
            <w:tcW w:w="4076" w:type="dxa"/>
            <w:gridSpan w:val="2"/>
          </w:tcPr>
          <w:p w:rsidR="000A49EA" w:rsidRPr="000944E7" w:rsidRDefault="000944E7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4E7">
              <w:rPr>
                <w:rFonts w:ascii="Times New Roman" w:hAnsi="Times New Roman" w:cs="Times New Roman"/>
                <w:sz w:val="28"/>
                <w:szCs w:val="28"/>
              </w:rPr>
              <w:t>Периодичность размещения</w:t>
            </w:r>
          </w:p>
        </w:tc>
      </w:tr>
      <w:tr w:rsidR="000A49EA" w:rsidTr="000A49EA">
        <w:tc>
          <w:tcPr>
            <w:tcW w:w="817" w:type="dxa"/>
          </w:tcPr>
          <w:p w:rsidR="000A49EA" w:rsidRPr="000944E7" w:rsidRDefault="000944E7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4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0A49EA" w:rsidRPr="000944E7" w:rsidRDefault="000944E7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4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76" w:type="dxa"/>
            <w:gridSpan w:val="2"/>
          </w:tcPr>
          <w:p w:rsidR="000A49EA" w:rsidRPr="000944E7" w:rsidRDefault="000944E7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4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944E7" w:rsidTr="000944E7">
        <w:tc>
          <w:tcPr>
            <w:tcW w:w="9571" w:type="dxa"/>
            <w:gridSpan w:val="4"/>
          </w:tcPr>
          <w:p w:rsidR="000944E7" w:rsidRPr="00F27731" w:rsidRDefault="000944E7" w:rsidP="000944E7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731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об администрации Лесновского сельского поселения</w:t>
            </w:r>
          </w:p>
        </w:tc>
      </w:tr>
      <w:tr w:rsidR="000944E7" w:rsidTr="000944E7">
        <w:tc>
          <w:tcPr>
            <w:tcW w:w="817" w:type="dxa"/>
          </w:tcPr>
          <w:p w:rsidR="000944E7" w:rsidRPr="000944E7" w:rsidRDefault="000944E7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4E7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563" w:type="dxa"/>
            <w:gridSpan w:val="2"/>
          </w:tcPr>
          <w:p w:rsidR="000944E7" w:rsidRPr="000944E7" w:rsidRDefault="000944E7" w:rsidP="000944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 структура, почтовый адрес, адрес электронной почты (при наличии), номер телефона</w:t>
            </w:r>
          </w:p>
        </w:tc>
        <w:tc>
          <w:tcPr>
            <w:tcW w:w="3191" w:type="dxa"/>
          </w:tcPr>
          <w:p w:rsidR="000944E7" w:rsidRPr="000944E7" w:rsidRDefault="000944E7" w:rsidP="000944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 В течение 5 рабочих дней со дня утверждения, либо изменения структуры.</w:t>
            </w:r>
          </w:p>
        </w:tc>
      </w:tr>
      <w:tr w:rsidR="000944E7" w:rsidTr="000944E7">
        <w:tc>
          <w:tcPr>
            <w:tcW w:w="817" w:type="dxa"/>
          </w:tcPr>
          <w:p w:rsidR="000944E7" w:rsidRPr="000944E7" w:rsidRDefault="000944E7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563" w:type="dxa"/>
            <w:gridSpan w:val="2"/>
          </w:tcPr>
          <w:p w:rsidR="000944E7" w:rsidRPr="000944E7" w:rsidRDefault="000944E7" w:rsidP="000944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полномочиях администрации Лесновского сельского поселения, задачах и функциях структурных подразделений, перечень нормативных правовых актов, определяющих эти полномочия</w:t>
            </w:r>
          </w:p>
        </w:tc>
        <w:tc>
          <w:tcPr>
            <w:tcW w:w="3191" w:type="dxa"/>
          </w:tcPr>
          <w:p w:rsidR="000944E7" w:rsidRPr="000944E7" w:rsidRDefault="000944E7" w:rsidP="000944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0944E7" w:rsidTr="000944E7">
        <w:tc>
          <w:tcPr>
            <w:tcW w:w="817" w:type="dxa"/>
          </w:tcPr>
          <w:p w:rsidR="000944E7" w:rsidRPr="009F4872" w:rsidRDefault="009F4872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563" w:type="dxa"/>
            <w:gridSpan w:val="2"/>
          </w:tcPr>
          <w:p w:rsidR="000944E7" w:rsidRPr="009F4872" w:rsidRDefault="009F4872" w:rsidP="009F48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руководителях администрации Лесновского сельского поселения, его структурных подразделений</w:t>
            </w:r>
          </w:p>
        </w:tc>
        <w:tc>
          <w:tcPr>
            <w:tcW w:w="3191" w:type="dxa"/>
          </w:tcPr>
          <w:p w:rsidR="000944E7" w:rsidRDefault="009F4872" w:rsidP="009F487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9F4872" w:rsidTr="000944E7">
        <w:tc>
          <w:tcPr>
            <w:tcW w:w="817" w:type="dxa"/>
          </w:tcPr>
          <w:p w:rsidR="009F4872" w:rsidRDefault="009F4872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5563" w:type="dxa"/>
            <w:gridSpan w:val="2"/>
          </w:tcPr>
          <w:p w:rsidR="009F4872" w:rsidRDefault="009F4872" w:rsidP="009F48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средствах массовой информации, утвержденных администрацией Лесновского сельского поселения</w:t>
            </w:r>
          </w:p>
        </w:tc>
        <w:tc>
          <w:tcPr>
            <w:tcW w:w="3191" w:type="dxa"/>
          </w:tcPr>
          <w:p w:rsidR="009F4872" w:rsidRDefault="009F4872" w:rsidP="009F48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9F4872" w:rsidTr="009F4872">
        <w:tc>
          <w:tcPr>
            <w:tcW w:w="9571" w:type="dxa"/>
            <w:gridSpan w:val="4"/>
          </w:tcPr>
          <w:p w:rsidR="009F4872" w:rsidRPr="00F27731" w:rsidRDefault="009F4872" w:rsidP="00920044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731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нормотворческой деятельности администрации Лесновского сельского поселения</w:t>
            </w:r>
          </w:p>
        </w:tc>
      </w:tr>
      <w:tr w:rsidR="009F4872" w:rsidTr="009F4872">
        <w:tc>
          <w:tcPr>
            <w:tcW w:w="817" w:type="dxa"/>
          </w:tcPr>
          <w:p w:rsidR="009F4872" w:rsidRPr="009F4872" w:rsidRDefault="009F4872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563" w:type="dxa"/>
            <w:gridSpan w:val="2"/>
          </w:tcPr>
          <w:p w:rsidR="009F4872" w:rsidRPr="009F4872" w:rsidRDefault="009F4872" w:rsidP="00F277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4872">
              <w:rPr>
                <w:rFonts w:ascii="Times New Roman" w:hAnsi="Times New Roman" w:cs="Times New Roman"/>
                <w:sz w:val="28"/>
                <w:szCs w:val="28"/>
              </w:rPr>
              <w:t>Нормативные правовые акты и иные акты, изданные администрацией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Лесновского сельского поселения, включая сведения о внесении в ни</w:t>
            </w:r>
            <w:r w:rsidR="00F27731">
              <w:rPr>
                <w:rFonts w:ascii="Times New Roman" w:hAnsi="Times New Roman" w:cs="Times New Roman"/>
                <w:sz w:val="28"/>
                <w:szCs w:val="28"/>
              </w:rPr>
              <w:t xml:space="preserve">х изменений, признании 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утратившими силу, признании их судом недействующими, а также сведения о государственной регистрации нормативных правовых актов, в случаях, установленных законодательством Российской Федерации </w:t>
            </w:r>
            <w:proofErr w:type="gramEnd"/>
          </w:p>
        </w:tc>
        <w:tc>
          <w:tcPr>
            <w:tcW w:w="3191" w:type="dxa"/>
          </w:tcPr>
          <w:p w:rsidR="009F4872" w:rsidRPr="009F4872" w:rsidRDefault="009F4872" w:rsidP="009F48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14 дней со дня подписания или государственной регистрации, соответствии с действующим законодательством</w:t>
            </w:r>
          </w:p>
        </w:tc>
      </w:tr>
      <w:tr w:rsidR="009F4872" w:rsidTr="009F4872">
        <w:tc>
          <w:tcPr>
            <w:tcW w:w="817" w:type="dxa"/>
          </w:tcPr>
          <w:p w:rsidR="009F4872" w:rsidRPr="009F4872" w:rsidRDefault="009F4872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563" w:type="dxa"/>
            <w:gridSpan w:val="2"/>
          </w:tcPr>
          <w:p w:rsidR="009F4872" w:rsidRPr="009F4872" w:rsidRDefault="009F4872" w:rsidP="009F48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Тексты проектов муниципальных правовых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актов, внесенных в представительные органы муниципального образования</w:t>
            </w:r>
          </w:p>
        </w:tc>
        <w:tc>
          <w:tcPr>
            <w:tcW w:w="3191" w:type="dxa"/>
          </w:tcPr>
          <w:p w:rsidR="009F4872" w:rsidRPr="009F4872" w:rsidRDefault="009F4872" w:rsidP="009F48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 составлении</w:t>
            </w:r>
          </w:p>
        </w:tc>
      </w:tr>
      <w:tr w:rsidR="00767DBA" w:rsidTr="009F4872">
        <w:tc>
          <w:tcPr>
            <w:tcW w:w="817" w:type="dxa"/>
          </w:tcPr>
          <w:p w:rsidR="00767DBA" w:rsidRDefault="00767DBA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5563" w:type="dxa"/>
            <w:gridSpan w:val="2"/>
          </w:tcPr>
          <w:p w:rsidR="00767DBA" w:rsidRDefault="00767DBA" w:rsidP="009F48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закупках товаров, работ, услуг для обеспечения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</w:t>
            </w:r>
          </w:p>
        </w:tc>
        <w:tc>
          <w:tcPr>
            <w:tcW w:w="3191" w:type="dxa"/>
          </w:tcPr>
          <w:p w:rsidR="00767DBA" w:rsidRDefault="00767DBA" w:rsidP="009F48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767DBA" w:rsidTr="009F4872">
        <w:tc>
          <w:tcPr>
            <w:tcW w:w="817" w:type="dxa"/>
          </w:tcPr>
          <w:p w:rsidR="00767DBA" w:rsidRDefault="00767DBA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563" w:type="dxa"/>
            <w:gridSpan w:val="2"/>
          </w:tcPr>
          <w:p w:rsidR="00767DBA" w:rsidRDefault="00767DBA" w:rsidP="009F48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Административные регламенты, стандарты предоставления государственных и муниципальных услуг, исполнения муниципальных (государственных) услуг</w:t>
            </w:r>
          </w:p>
        </w:tc>
        <w:tc>
          <w:tcPr>
            <w:tcW w:w="3191" w:type="dxa"/>
          </w:tcPr>
          <w:p w:rsidR="00767DBA" w:rsidRDefault="00767DBA" w:rsidP="009F48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 В течение 5 рабочих дней со дня утверждения либо изменения</w:t>
            </w:r>
          </w:p>
        </w:tc>
      </w:tr>
      <w:tr w:rsidR="00767DBA" w:rsidTr="009F4872">
        <w:tc>
          <w:tcPr>
            <w:tcW w:w="817" w:type="dxa"/>
          </w:tcPr>
          <w:p w:rsidR="00767DBA" w:rsidRDefault="00767DBA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563" w:type="dxa"/>
            <w:gridSpan w:val="2"/>
          </w:tcPr>
          <w:p w:rsidR="00767DBA" w:rsidRDefault="00767DBA" w:rsidP="00767D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Установленные формы обращений, заявлений и иных документов, принимаемых администрацией Лесновского сельского поселения к рассмотрению в соответствии с законами и иными нормативными правовыми актами, муниципальными правовыми актами</w:t>
            </w:r>
          </w:p>
        </w:tc>
        <w:tc>
          <w:tcPr>
            <w:tcW w:w="3191" w:type="dxa"/>
          </w:tcPr>
          <w:p w:rsidR="00767DBA" w:rsidRDefault="00767DBA" w:rsidP="009F48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767DBA" w:rsidTr="009F4872">
        <w:tc>
          <w:tcPr>
            <w:tcW w:w="817" w:type="dxa"/>
          </w:tcPr>
          <w:p w:rsidR="00767DBA" w:rsidRDefault="00767DBA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5563" w:type="dxa"/>
            <w:gridSpan w:val="2"/>
          </w:tcPr>
          <w:p w:rsidR="00767DBA" w:rsidRDefault="00767DBA" w:rsidP="00767D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порядке обжалования муниципальных правовых актов</w:t>
            </w:r>
          </w:p>
        </w:tc>
        <w:tc>
          <w:tcPr>
            <w:tcW w:w="3191" w:type="dxa"/>
          </w:tcPr>
          <w:p w:rsidR="00767DBA" w:rsidRDefault="00767DBA" w:rsidP="009F48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767DBA" w:rsidTr="009F4872">
        <w:tc>
          <w:tcPr>
            <w:tcW w:w="817" w:type="dxa"/>
          </w:tcPr>
          <w:p w:rsidR="00767DBA" w:rsidRDefault="00767DBA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5563" w:type="dxa"/>
            <w:gridSpan w:val="2"/>
          </w:tcPr>
          <w:p w:rsidR="00767DBA" w:rsidRDefault="00767DBA" w:rsidP="00767D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об участии администрации Лесновского сельского поселения в целевых и иных программах, а также о мероприятиях, проводимых органом местного самоуправления</w:t>
            </w:r>
          </w:p>
        </w:tc>
        <w:tc>
          <w:tcPr>
            <w:tcW w:w="3191" w:type="dxa"/>
          </w:tcPr>
          <w:p w:rsidR="00767DBA" w:rsidRDefault="00767DBA" w:rsidP="009F48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767DBA" w:rsidTr="009F4872">
        <w:tc>
          <w:tcPr>
            <w:tcW w:w="817" w:type="dxa"/>
          </w:tcPr>
          <w:p w:rsidR="00767DBA" w:rsidRDefault="00767DBA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5563" w:type="dxa"/>
            <w:gridSpan w:val="2"/>
          </w:tcPr>
          <w:p w:rsidR="00767DBA" w:rsidRDefault="00767DBA" w:rsidP="00767D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подлежащую доведению администрацией Лесновского сельского поселения</w:t>
            </w:r>
          </w:p>
        </w:tc>
        <w:tc>
          <w:tcPr>
            <w:tcW w:w="3191" w:type="dxa"/>
          </w:tcPr>
          <w:p w:rsidR="00767DBA" w:rsidRDefault="00767DBA" w:rsidP="009F48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E57A91" w:rsidTr="009F4872">
        <w:tc>
          <w:tcPr>
            <w:tcW w:w="817" w:type="dxa"/>
          </w:tcPr>
          <w:p w:rsidR="00E57A91" w:rsidRDefault="00E57A91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5563" w:type="dxa"/>
            <w:gridSpan w:val="2"/>
          </w:tcPr>
          <w:p w:rsidR="00E57A91" w:rsidRDefault="00E57A91" w:rsidP="00767D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результатах проверок, проведенных администрацией Лесновского сельского поселения в пределах их полномочий, а также о результатах проверок, проведенных в органе </w:t>
            </w:r>
            <w:r w:rsidR="00920044">
              <w:rPr>
                <w:rFonts w:ascii="Times New Roman" w:hAnsi="Times New Roman" w:cs="Times New Roman"/>
                <w:sz w:val="28"/>
                <w:szCs w:val="28"/>
              </w:rPr>
              <w:t>местного самоуправления</w:t>
            </w:r>
          </w:p>
        </w:tc>
        <w:tc>
          <w:tcPr>
            <w:tcW w:w="3191" w:type="dxa"/>
          </w:tcPr>
          <w:p w:rsidR="00E57A91" w:rsidRDefault="00920044" w:rsidP="009F48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5 рабочих дней с момента подписания актов проверок</w:t>
            </w:r>
          </w:p>
        </w:tc>
      </w:tr>
      <w:tr w:rsidR="00920044" w:rsidTr="009F4872">
        <w:tc>
          <w:tcPr>
            <w:tcW w:w="817" w:type="dxa"/>
          </w:tcPr>
          <w:p w:rsidR="00920044" w:rsidRDefault="00920044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2.10</w:t>
            </w:r>
          </w:p>
        </w:tc>
        <w:tc>
          <w:tcPr>
            <w:tcW w:w="5563" w:type="dxa"/>
            <w:gridSpan w:val="2"/>
          </w:tcPr>
          <w:p w:rsidR="00920044" w:rsidRDefault="00920044" w:rsidP="00767D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Ежегодные отчеты Главы Лесновского сельского поселения перед Советом депутатов Лесновского сельского поселения</w:t>
            </w:r>
          </w:p>
        </w:tc>
        <w:tc>
          <w:tcPr>
            <w:tcW w:w="3191" w:type="dxa"/>
          </w:tcPr>
          <w:p w:rsidR="00920044" w:rsidRDefault="00920044" w:rsidP="009F48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со дня опубликования отчета Главы поселения</w:t>
            </w:r>
          </w:p>
        </w:tc>
      </w:tr>
      <w:tr w:rsidR="00920044" w:rsidTr="009F4872">
        <w:tc>
          <w:tcPr>
            <w:tcW w:w="817" w:type="dxa"/>
          </w:tcPr>
          <w:p w:rsidR="00920044" w:rsidRDefault="00920044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5563" w:type="dxa"/>
            <w:gridSpan w:val="2"/>
          </w:tcPr>
          <w:p w:rsidR="00920044" w:rsidRDefault="00920044" w:rsidP="00767D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Тексты официальных выступлений и заявлений руководителей и заместителей руководителей органа местного самоуправления</w:t>
            </w:r>
          </w:p>
        </w:tc>
        <w:tc>
          <w:tcPr>
            <w:tcW w:w="3191" w:type="dxa"/>
          </w:tcPr>
          <w:p w:rsidR="00920044" w:rsidRDefault="00920044" w:rsidP="009F48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со дня выступлений и заявлений</w:t>
            </w:r>
          </w:p>
        </w:tc>
      </w:tr>
      <w:tr w:rsidR="00920044" w:rsidTr="00920044">
        <w:tc>
          <w:tcPr>
            <w:tcW w:w="9571" w:type="dxa"/>
            <w:gridSpan w:val="4"/>
          </w:tcPr>
          <w:p w:rsidR="00920044" w:rsidRPr="00A178D2" w:rsidRDefault="00920044" w:rsidP="00920044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78D2">
              <w:rPr>
                <w:rFonts w:ascii="Times New Roman" w:hAnsi="Times New Roman" w:cs="Times New Roman"/>
                <w:b/>
                <w:sz w:val="28"/>
                <w:szCs w:val="28"/>
              </w:rPr>
              <w:t>Статистическая информация о деятельности администрации Лесновского сельского поселения</w:t>
            </w:r>
          </w:p>
        </w:tc>
      </w:tr>
      <w:tr w:rsidR="00920044" w:rsidTr="00920044">
        <w:tc>
          <w:tcPr>
            <w:tcW w:w="817" w:type="dxa"/>
          </w:tcPr>
          <w:p w:rsidR="00920044" w:rsidRPr="00920044" w:rsidRDefault="00920044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563" w:type="dxa"/>
            <w:gridSpan w:val="2"/>
          </w:tcPr>
          <w:p w:rsidR="00920044" w:rsidRPr="00920044" w:rsidRDefault="00920044" w:rsidP="009200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044">
              <w:rPr>
                <w:rFonts w:ascii="Times New Roman" w:hAnsi="Times New Roman" w:cs="Times New Roman"/>
                <w:sz w:val="28"/>
                <w:szCs w:val="28"/>
              </w:rPr>
              <w:t>Статистические данные и показатели, характеризующие состояние и дин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амику развития экономической, социальной и иных сфер жизнедеятельности, регулирование которых отнесено к полномочиям администрации Лесновского сельского поселения</w:t>
            </w:r>
          </w:p>
        </w:tc>
        <w:tc>
          <w:tcPr>
            <w:tcW w:w="3191" w:type="dxa"/>
          </w:tcPr>
          <w:p w:rsidR="00920044" w:rsidRPr="00920044" w:rsidRDefault="00920044" w:rsidP="009200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Ежеквартально, до 20 числа месяца следующего за отчетным кварталом</w:t>
            </w:r>
          </w:p>
        </w:tc>
      </w:tr>
      <w:tr w:rsidR="00920044" w:rsidRPr="00920044" w:rsidTr="00920044">
        <w:tc>
          <w:tcPr>
            <w:tcW w:w="817" w:type="dxa"/>
          </w:tcPr>
          <w:p w:rsidR="00920044" w:rsidRPr="00920044" w:rsidRDefault="00920044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044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563" w:type="dxa"/>
            <w:gridSpan w:val="2"/>
          </w:tcPr>
          <w:p w:rsidR="00920044" w:rsidRPr="00920044" w:rsidRDefault="00920044" w:rsidP="006E2D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044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использовании администрацией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Лесновского сельского поселения выделяемых </w:t>
            </w:r>
            <w:r w:rsidR="006E2DAF">
              <w:rPr>
                <w:rFonts w:ascii="Times New Roman" w:hAnsi="Times New Roman" w:cs="Times New Roman"/>
                <w:sz w:val="28"/>
                <w:szCs w:val="28"/>
              </w:rPr>
              <w:t>бюджетных средств</w:t>
            </w:r>
          </w:p>
        </w:tc>
        <w:tc>
          <w:tcPr>
            <w:tcW w:w="3191" w:type="dxa"/>
          </w:tcPr>
          <w:p w:rsidR="00920044" w:rsidRPr="00920044" w:rsidRDefault="006E2DAF" w:rsidP="006E2D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со дня утверждения ежемесячного, ежеквартального, ежегодного использования бюджетных средств</w:t>
            </w:r>
          </w:p>
        </w:tc>
      </w:tr>
      <w:tr w:rsidR="006E2DAF" w:rsidRPr="00920044" w:rsidTr="00920044">
        <w:tc>
          <w:tcPr>
            <w:tcW w:w="817" w:type="dxa"/>
          </w:tcPr>
          <w:p w:rsidR="006E2DAF" w:rsidRPr="00920044" w:rsidRDefault="006E2DAF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563" w:type="dxa"/>
            <w:gridSpan w:val="2"/>
          </w:tcPr>
          <w:p w:rsidR="006E2DAF" w:rsidRPr="00920044" w:rsidRDefault="006E2DAF" w:rsidP="006E2D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предоставляемых организациями и индивидуальными предп</w:t>
            </w:r>
            <w:r w:rsidR="00B00141">
              <w:rPr>
                <w:rFonts w:ascii="Times New Roman" w:hAnsi="Times New Roman" w:cs="Times New Roman"/>
                <w:sz w:val="28"/>
                <w:szCs w:val="28"/>
              </w:rPr>
              <w:t>ринимателями льготах, отсрочках,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014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ассрочках, о списании задолженности по платежам в бюджет администрации Лесновского сельского поселения</w:t>
            </w:r>
          </w:p>
        </w:tc>
        <w:tc>
          <w:tcPr>
            <w:tcW w:w="3191" w:type="dxa"/>
          </w:tcPr>
          <w:p w:rsidR="006E2DAF" w:rsidRDefault="00B00141" w:rsidP="006E2D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9E211C" w:rsidTr="009E211C">
        <w:tc>
          <w:tcPr>
            <w:tcW w:w="9571" w:type="dxa"/>
            <w:gridSpan w:val="4"/>
          </w:tcPr>
          <w:p w:rsidR="009E211C" w:rsidRPr="00A178D2" w:rsidRDefault="009E211C" w:rsidP="009E211C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78D2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кадровом обеспечении администрации Лесновского сельского поселения</w:t>
            </w:r>
          </w:p>
        </w:tc>
      </w:tr>
      <w:tr w:rsidR="009E211C" w:rsidTr="009E211C">
        <w:tc>
          <w:tcPr>
            <w:tcW w:w="817" w:type="dxa"/>
          </w:tcPr>
          <w:p w:rsidR="009E211C" w:rsidRDefault="009E211C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5563" w:type="dxa"/>
            <w:gridSpan w:val="2"/>
          </w:tcPr>
          <w:p w:rsidR="009E211C" w:rsidRDefault="009E211C" w:rsidP="009E21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поступления граждан на муниципальную службу</w:t>
            </w:r>
          </w:p>
        </w:tc>
        <w:tc>
          <w:tcPr>
            <w:tcW w:w="3191" w:type="dxa"/>
          </w:tcPr>
          <w:p w:rsidR="009E211C" w:rsidRDefault="009E211C" w:rsidP="009E21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9E211C" w:rsidTr="009E211C">
        <w:tc>
          <w:tcPr>
            <w:tcW w:w="817" w:type="dxa"/>
          </w:tcPr>
          <w:p w:rsidR="009E211C" w:rsidRDefault="009E211C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5563" w:type="dxa"/>
            <w:gridSpan w:val="2"/>
          </w:tcPr>
          <w:p w:rsidR="009E211C" w:rsidRDefault="009E211C" w:rsidP="009E21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вакантных должностях муниципальной службы, имеющихся в администрации Лесновского сельского поселения</w:t>
            </w:r>
          </w:p>
        </w:tc>
        <w:tc>
          <w:tcPr>
            <w:tcW w:w="3191" w:type="dxa"/>
          </w:tcPr>
          <w:p w:rsidR="009E211C" w:rsidRDefault="009E211C" w:rsidP="009E21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со дня объявления вакантной должности</w:t>
            </w:r>
            <w:r w:rsidR="00D9084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9E211C" w:rsidTr="009E211C">
        <w:tc>
          <w:tcPr>
            <w:tcW w:w="817" w:type="dxa"/>
          </w:tcPr>
          <w:p w:rsidR="009E211C" w:rsidRDefault="009E211C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5563" w:type="dxa"/>
            <w:gridSpan w:val="2"/>
          </w:tcPr>
          <w:p w:rsidR="009E211C" w:rsidRDefault="009E211C" w:rsidP="009E21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Квалификационные требования к кандидатам на замещение вакантных должностей муниципальной службы</w:t>
            </w:r>
          </w:p>
        </w:tc>
        <w:tc>
          <w:tcPr>
            <w:tcW w:w="3191" w:type="dxa"/>
          </w:tcPr>
          <w:p w:rsidR="009E211C" w:rsidRDefault="009E211C" w:rsidP="009E21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9E211C" w:rsidTr="009E211C">
        <w:tc>
          <w:tcPr>
            <w:tcW w:w="817" w:type="dxa"/>
          </w:tcPr>
          <w:p w:rsidR="009E211C" w:rsidRDefault="009E211C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5563" w:type="dxa"/>
            <w:gridSpan w:val="2"/>
          </w:tcPr>
          <w:p w:rsidR="009E211C" w:rsidRDefault="009E211C" w:rsidP="009E21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Условия и результаты конкурсов на замещение вакантных должностей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службы</w:t>
            </w:r>
          </w:p>
        </w:tc>
        <w:tc>
          <w:tcPr>
            <w:tcW w:w="3191" w:type="dxa"/>
          </w:tcPr>
          <w:p w:rsidR="009E211C" w:rsidRDefault="009E211C" w:rsidP="009E21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Поддерживается в актуальном состоянии</w:t>
            </w:r>
          </w:p>
        </w:tc>
      </w:tr>
      <w:tr w:rsidR="009E211C" w:rsidTr="009E211C">
        <w:tc>
          <w:tcPr>
            <w:tcW w:w="817" w:type="dxa"/>
          </w:tcPr>
          <w:p w:rsidR="009E211C" w:rsidRDefault="009E211C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4.5</w:t>
            </w:r>
          </w:p>
        </w:tc>
        <w:tc>
          <w:tcPr>
            <w:tcW w:w="5563" w:type="dxa"/>
            <w:gridSpan w:val="2"/>
          </w:tcPr>
          <w:p w:rsidR="009E211C" w:rsidRDefault="009E211C" w:rsidP="009E21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Номера телефонов, по которым можно получить информацию по вопросу замещения вакантных должностей в администрации Лесновского сельского поселения</w:t>
            </w:r>
          </w:p>
        </w:tc>
        <w:tc>
          <w:tcPr>
            <w:tcW w:w="3191" w:type="dxa"/>
          </w:tcPr>
          <w:p w:rsidR="009E211C" w:rsidRDefault="009E211C" w:rsidP="009E21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9E211C" w:rsidTr="009E211C">
        <w:tc>
          <w:tcPr>
            <w:tcW w:w="9571" w:type="dxa"/>
            <w:gridSpan w:val="4"/>
          </w:tcPr>
          <w:p w:rsidR="009E211C" w:rsidRPr="009E211C" w:rsidRDefault="009E211C" w:rsidP="009E211C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работе администрации Лесновского сельского поселения с обращениями граждан, организаций, общественных объединений, государственных органов, органов местного самоуправления</w:t>
            </w:r>
          </w:p>
        </w:tc>
      </w:tr>
      <w:tr w:rsidR="006A1760" w:rsidTr="006A1760">
        <w:tc>
          <w:tcPr>
            <w:tcW w:w="817" w:type="dxa"/>
          </w:tcPr>
          <w:p w:rsidR="006A1760" w:rsidRDefault="006A1760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563" w:type="dxa"/>
            <w:gridSpan w:val="2"/>
          </w:tcPr>
          <w:p w:rsidR="006A1760" w:rsidRDefault="006A1760" w:rsidP="006A1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и время приема граждан (физических лиц), в том числе представителей организаций (юридических лиц), органов местного самоуправления, порядок рассмотрения их обращений с указанием актов, регулирующих эту деятельность</w:t>
            </w:r>
          </w:p>
        </w:tc>
        <w:tc>
          <w:tcPr>
            <w:tcW w:w="3191" w:type="dxa"/>
          </w:tcPr>
          <w:p w:rsidR="006A1760" w:rsidRDefault="006A1760" w:rsidP="006A1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 В течение 5 рабочих дней со дня утверждения порядка приема</w:t>
            </w:r>
          </w:p>
        </w:tc>
      </w:tr>
      <w:tr w:rsidR="006A1760" w:rsidTr="006A1760">
        <w:tc>
          <w:tcPr>
            <w:tcW w:w="817" w:type="dxa"/>
          </w:tcPr>
          <w:p w:rsidR="006A1760" w:rsidRDefault="006A1760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63" w:type="dxa"/>
            <w:gridSpan w:val="2"/>
          </w:tcPr>
          <w:p w:rsidR="006A1760" w:rsidRDefault="006A1760" w:rsidP="006A1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 и отчество должностного лица, к полномочиям которого отнесены организация приема лиц, указанных в подпункте 5.1 настоящего пункта, обеспечение рассмотрения их обращений, а также номер телефона, по которому можно получить информацию справочного характера</w:t>
            </w:r>
          </w:p>
        </w:tc>
        <w:tc>
          <w:tcPr>
            <w:tcW w:w="3191" w:type="dxa"/>
          </w:tcPr>
          <w:p w:rsidR="006A1760" w:rsidRDefault="006A1760" w:rsidP="006A1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6A1760" w:rsidTr="006A1760">
        <w:tc>
          <w:tcPr>
            <w:tcW w:w="817" w:type="dxa"/>
          </w:tcPr>
          <w:p w:rsidR="006A1760" w:rsidRDefault="006A1760" w:rsidP="000A49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5563" w:type="dxa"/>
            <w:gridSpan w:val="2"/>
          </w:tcPr>
          <w:p w:rsidR="006A1760" w:rsidRDefault="006A1760" w:rsidP="006A1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Обзоры обращений лиц, указанных в подпункте 5.1 настоящего пункта, а также обобщенную информацию о результатах рассмотрения этих обращений и принятых мерах</w:t>
            </w:r>
          </w:p>
        </w:tc>
        <w:tc>
          <w:tcPr>
            <w:tcW w:w="3191" w:type="dxa"/>
          </w:tcPr>
          <w:p w:rsidR="006A1760" w:rsidRDefault="006A1760" w:rsidP="006A1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</w:t>
            </w:r>
          </w:p>
        </w:tc>
      </w:tr>
    </w:tbl>
    <w:p w:rsidR="000A49EA" w:rsidRDefault="000A49EA" w:rsidP="000A49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1760" w:rsidRDefault="006A1760" w:rsidP="000A49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1760" w:rsidRDefault="006A1760" w:rsidP="000A49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1760" w:rsidRDefault="006A1760" w:rsidP="000A49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1760" w:rsidRDefault="006A1760" w:rsidP="000A49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1760" w:rsidRDefault="006A1760" w:rsidP="000A49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1760" w:rsidRDefault="006A1760" w:rsidP="000A49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1760" w:rsidRDefault="006A1760" w:rsidP="000A49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1760" w:rsidRDefault="006A1760" w:rsidP="000A49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1760" w:rsidRDefault="006A1760" w:rsidP="000A49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1760" w:rsidRDefault="006A1760" w:rsidP="000A49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1760" w:rsidRDefault="006A1760" w:rsidP="000A49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1760" w:rsidRDefault="006A1760" w:rsidP="000A49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1760" w:rsidRDefault="006A1760" w:rsidP="006A1760">
      <w:pPr>
        <w:spacing w:after="0"/>
        <w:ind w:left="7080" w:firstLine="70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 Приложение 3</w:t>
      </w:r>
    </w:p>
    <w:p w:rsidR="006A1760" w:rsidRDefault="006A1760" w:rsidP="006A1760">
      <w:pPr>
        <w:spacing w:after="0"/>
        <w:ind w:left="606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постановлению администрации Лесновского сельского поселения</w:t>
      </w:r>
    </w:p>
    <w:p w:rsidR="006A1760" w:rsidRDefault="00C65620" w:rsidP="00C65620">
      <w:pPr>
        <w:spacing w:after="0"/>
        <w:ind w:left="637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</w:t>
      </w:r>
      <w:bookmarkStart w:id="0" w:name="_GoBack"/>
      <w:bookmarkEnd w:id="0"/>
      <w:r w:rsidR="006A1760">
        <w:rPr>
          <w:rFonts w:ascii="Times New Roman" w:eastAsia="Times New Roman" w:hAnsi="Times New Roman" w:cs="Times New Roman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lang w:eastAsia="ru-RU"/>
        </w:rPr>
        <w:t>05.07.2016 года № 71</w:t>
      </w:r>
    </w:p>
    <w:p w:rsidR="006A1760" w:rsidRDefault="006A1760" w:rsidP="000A49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1760" w:rsidRPr="006A1760" w:rsidRDefault="006A1760" w:rsidP="000A49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760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6A1760" w:rsidRPr="006A1760" w:rsidRDefault="006A1760" w:rsidP="000A49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760">
        <w:rPr>
          <w:rFonts w:ascii="Times New Roman" w:hAnsi="Times New Roman" w:cs="Times New Roman"/>
          <w:b/>
          <w:sz w:val="28"/>
          <w:szCs w:val="28"/>
        </w:rPr>
        <w:t>К ТЕХНОЛОГИЧЕСКИМ, ПРОГРАММНЫМ И</w:t>
      </w:r>
    </w:p>
    <w:p w:rsidR="006A1760" w:rsidRPr="006A1760" w:rsidRDefault="006A1760" w:rsidP="000A49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760">
        <w:rPr>
          <w:rFonts w:ascii="Times New Roman" w:hAnsi="Times New Roman" w:cs="Times New Roman"/>
          <w:b/>
          <w:sz w:val="28"/>
          <w:szCs w:val="28"/>
        </w:rPr>
        <w:t>ЛИНГЫИСТИЧЕСКИМ СРЕДСТВАМ ПОЛЬЗОВАНИЯ</w:t>
      </w:r>
    </w:p>
    <w:p w:rsidR="006A1760" w:rsidRDefault="006A1760" w:rsidP="000A49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760">
        <w:rPr>
          <w:rFonts w:ascii="Times New Roman" w:hAnsi="Times New Roman" w:cs="Times New Roman"/>
          <w:b/>
          <w:sz w:val="28"/>
          <w:szCs w:val="28"/>
        </w:rPr>
        <w:t>ОФИЦИАЛЬНЫМ САЙТОМ В СЕТИ «ИНТЕРНЕТ»</w:t>
      </w:r>
    </w:p>
    <w:p w:rsidR="006A1760" w:rsidRDefault="006A1760" w:rsidP="000A49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760" w:rsidRDefault="006A1760" w:rsidP="006A1760">
      <w:pPr>
        <w:pStyle w:val="a6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Технологические и программные средства обеспечения пользования официальным сайтом в сети «Интернет» должны обеспечивать доступ пользователей для ознакомления с информацией, размещенной на сайте, на основе общедоступного программного обеспечения.</w:t>
      </w:r>
    </w:p>
    <w:p w:rsidR="006A1760" w:rsidRDefault="006A1760" w:rsidP="006A1760">
      <w:pPr>
        <w:pStyle w:val="a6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просмотра сайта не должна предусматриваться установка на компьютере пользователей специально созданных с этой целью технологических и программных средств.</w:t>
      </w:r>
    </w:p>
    <w:p w:rsidR="006A1760" w:rsidRDefault="006A1760" w:rsidP="006A1760">
      <w:pPr>
        <w:pStyle w:val="a6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Пользователю должна</w:t>
      </w:r>
      <w:r w:rsidR="00F27731">
        <w:rPr>
          <w:rFonts w:ascii="Times New Roman" w:hAnsi="Times New Roman" w:cs="Times New Roman"/>
          <w:sz w:val="28"/>
          <w:szCs w:val="28"/>
        </w:rPr>
        <w:t xml:space="preserve"> предоставляться нагл</w:t>
      </w:r>
      <w:r>
        <w:rPr>
          <w:rFonts w:ascii="Times New Roman" w:hAnsi="Times New Roman" w:cs="Times New Roman"/>
          <w:sz w:val="28"/>
          <w:szCs w:val="28"/>
        </w:rPr>
        <w:t>ядная информация о структуре сайта.</w:t>
      </w:r>
    </w:p>
    <w:p w:rsidR="006A1760" w:rsidRDefault="006A1760" w:rsidP="006A1760">
      <w:pPr>
        <w:pStyle w:val="a6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Технологические и программные средства ведения сайта должны обеспечивать:</w:t>
      </w:r>
    </w:p>
    <w:p w:rsidR="006A1760" w:rsidRDefault="00F27731" w:rsidP="00F27731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ежегодное копирование информации на резервный носитель, обеспечивающее возможность ее восстановления с указанного носителя;</w:t>
      </w:r>
    </w:p>
    <w:p w:rsidR="00F27731" w:rsidRDefault="00F27731" w:rsidP="00F27731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защиту информации от уничтожения, модификации и блокирования доступа к ней, а также от иных неправомерных действий в отношении такой информации;</w:t>
      </w:r>
    </w:p>
    <w:p w:rsidR="00F27731" w:rsidRDefault="00F27731" w:rsidP="00F27731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хранение информации, размещенной на сайте, в течение 5 лет со дня ее первичного размещения.</w:t>
      </w:r>
    </w:p>
    <w:p w:rsidR="00F27731" w:rsidRDefault="00F27731" w:rsidP="00F27731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Информация на сайте должна размещаться на русском языке.</w:t>
      </w:r>
    </w:p>
    <w:p w:rsidR="00F27731" w:rsidRPr="006A1760" w:rsidRDefault="00F27731" w:rsidP="00F27731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Допускается указание наименований иностранных юридических лиц, фамилий и имен физических лиц с использование букв латинского алфавита.</w:t>
      </w:r>
    </w:p>
    <w:sectPr w:rsidR="00F27731" w:rsidRPr="006A1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30A84"/>
    <w:multiLevelType w:val="hybridMultilevel"/>
    <w:tmpl w:val="C144C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461E5"/>
    <w:multiLevelType w:val="multilevel"/>
    <w:tmpl w:val="8FEA85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2797A3E"/>
    <w:multiLevelType w:val="hybridMultilevel"/>
    <w:tmpl w:val="E3606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D5472"/>
    <w:multiLevelType w:val="hybridMultilevel"/>
    <w:tmpl w:val="9B72D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ED22BB"/>
    <w:multiLevelType w:val="hybridMultilevel"/>
    <w:tmpl w:val="E940B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561"/>
    <w:rsid w:val="000944E7"/>
    <w:rsid w:val="000A49EA"/>
    <w:rsid w:val="000B057D"/>
    <w:rsid w:val="0012672F"/>
    <w:rsid w:val="002B4189"/>
    <w:rsid w:val="0047001D"/>
    <w:rsid w:val="00694C7C"/>
    <w:rsid w:val="006A1760"/>
    <w:rsid w:val="006E2DAF"/>
    <w:rsid w:val="0076674F"/>
    <w:rsid w:val="00767DBA"/>
    <w:rsid w:val="00876A2A"/>
    <w:rsid w:val="00920044"/>
    <w:rsid w:val="009E211C"/>
    <w:rsid w:val="009F4872"/>
    <w:rsid w:val="00A178D2"/>
    <w:rsid w:val="00B00141"/>
    <w:rsid w:val="00B45354"/>
    <w:rsid w:val="00C65620"/>
    <w:rsid w:val="00CF417F"/>
    <w:rsid w:val="00D6127A"/>
    <w:rsid w:val="00D9084B"/>
    <w:rsid w:val="00E57A91"/>
    <w:rsid w:val="00ED1E48"/>
    <w:rsid w:val="00F27731"/>
    <w:rsid w:val="00F4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B057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0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057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7001D"/>
    <w:pPr>
      <w:ind w:left="720"/>
      <w:contextualSpacing/>
    </w:pPr>
  </w:style>
  <w:style w:type="table" w:styleId="a7">
    <w:name w:val="Table Grid"/>
    <w:basedOn w:val="a1"/>
    <w:uiPriority w:val="59"/>
    <w:rsid w:val="000A49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B057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0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057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7001D"/>
    <w:pPr>
      <w:ind w:left="720"/>
      <w:contextualSpacing/>
    </w:pPr>
  </w:style>
  <w:style w:type="table" w:styleId="a7">
    <w:name w:val="Table Grid"/>
    <w:basedOn w:val="a1"/>
    <w:uiPriority w:val="59"/>
    <w:rsid w:val="000A49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1750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2016-06-10T12:49:00Z</cp:lastPrinted>
  <dcterms:created xsi:type="dcterms:W3CDTF">2016-07-05T09:49:00Z</dcterms:created>
  <dcterms:modified xsi:type="dcterms:W3CDTF">2016-07-05T09:49:00Z</dcterms:modified>
</cp:coreProperties>
</file>