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F352F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717E61" w:rsidRDefault="00717E61" w:rsidP="00717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      </w:t>
      </w:r>
    </w:p>
    <w:p w:rsidR="00717E61" w:rsidRDefault="00717E61" w:rsidP="00717E61">
      <w:pPr>
        <w:keepNext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  <w:r w:rsidR="001425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Новгородский район</w:t>
      </w:r>
    </w:p>
    <w:p w:rsidR="00717E61" w:rsidRDefault="00717E61" w:rsidP="00717E61">
      <w:pPr>
        <w:keepNext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 w:rsidR="001425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Лесновского </w:t>
      </w:r>
    </w:p>
    <w:p w:rsidR="00717E61" w:rsidRDefault="00717E61" w:rsidP="00717E61">
      <w:pPr>
        <w:keepNext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1425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</w:p>
    <w:p w:rsidR="00717E61" w:rsidRDefault="00717E61" w:rsidP="00717E61">
      <w:pPr>
        <w:keepNext/>
        <w:jc w:val="center"/>
        <w:outlineLvl w:val="4"/>
        <w:rPr>
          <w:sz w:val="28"/>
          <w:szCs w:val="28"/>
        </w:rPr>
      </w:pPr>
    </w:p>
    <w:p w:rsidR="00717E61" w:rsidRDefault="00717E61" w:rsidP="00717E61">
      <w:pPr>
        <w:keepNext/>
        <w:jc w:val="center"/>
        <w:outlineLvl w:val="1"/>
        <w:rPr>
          <w:b/>
          <w:color w:val="000000"/>
          <w:sz w:val="32"/>
          <w:szCs w:val="32"/>
        </w:rPr>
      </w:pPr>
      <w:r w:rsidRPr="00717E61">
        <w:rPr>
          <w:b/>
          <w:color w:val="000000"/>
          <w:sz w:val="32"/>
          <w:szCs w:val="32"/>
        </w:rPr>
        <w:t>Решение</w:t>
      </w:r>
    </w:p>
    <w:p w:rsidR="00717E61" w:rsidRDefault="00717E61" w:rsidP="00717E61">
      <w:pPr>
        <w:keepNext/>
        <w:outlineLvl w:val="1"/>
        <w:rPr>
          <w:sz w:val="28"/>
          <w:szCs w:val="28"/>
        </w:rPr>
      </w:pPr>
      <w:r>
        <w:rPr>
          <w:sz w:val="28"/>
          <w:szCs w:val="28"/>
        </w:rPr>
        <w:t>от</w:t>
      </w:r>
      <w:r w:rsidR="003015C3">
        <w:rPr>
          <w:sz w:val="28"/>
          <w:szCs w:val="28"/>
        </w:rPr>
        <w:t xml:space="preserve"> </w:t>
      </w:r>
      <w:r w:rsidR="00687613">
        <w:rPr>
          <w:sz w:val="28"/>
          <w:szCs w:val="28"/>
        </w:rPr>
        <w:t xml:space="preserve">   </w:t>
      </w:r>
      <w:r w:rsidR="00C67217">
        <w:rPr>
          <w:sz w:val="28"/>
          <w:szCs w:val="28"/>
        </w:rPr>
        <w:t>26.04.</w:t>
      </w:r>
      <w:r w:rsidR="00302B83">
        <w:rPr>
          <w:sz w:val="28"/>
          <w:szCs w:val="28"/>
        </w:rPr>
        <w:t>201</w:t>
      </w:r>
      <w:r w:rsidR="00687613">
        <w:rPr>
          <w:sz w:val="28"/>
          <w:szCs w:val="28"/>
        </w:rPr>
        <w:t xml:space="preserve">9 г. </w:t>
      </w:r>
      <w:r w:rsidR="003015C3" w:rsidRPr="00F2018C">
        <w:rPr>
          <w:sz w:val="28"/>
          <w:szCs w:val="28"/>
        </w:rPr>
        <w:t>№</w:t>
      </w:r>
      <w:r w:rsidR="00C67217">
        <w:rPr>
          <w:sz w:val="28"/>
          <w:szCs w:val="28"/>
        </w:rPr>
        <w:t>196</w:t>
      </w:r>
      <w:r w:rsidR="00302B83">
        <w:rPr>
          <w:sz w:val="28"/>
          <w:szCs w:val="28"/>
        </w:rPr>
        <w:t xml:space="preserve">                                                                   </w:t>
      </w:r>
      <w:r w:rsidR="003015C3" w:rsidRPr="003015C3">
        <w:rPr>
          <w:b/>
          <w:sz w:val="28"/>
          <w:szCs w:val="28"/>
        </w:rPr>
        <w:t xml:space="preserve">                                                                   </w:t>
      </w:r>
    </w:p>
    <w:p w:rsidR="00717E61" w:rsidRDefault="00717E61" w:rsidP="00717E61">
      <w:pPr>
        <w:keepNext/>
        <w:tabs>
          <w:tab w:val="left" w:pos="6840"/>
        </w:tabs>
        <w:outlineLvl w:val="1"/>
        <w:rPr>
          <w:b/>
          <w:sz w:val="28"/>
          <w:szCs w:val="28"/>
        </w:rPr>
      </w:pPr>
      <w:r>
        <w:rPr>
          <w:sz w:val="28"/>
          <w:szCs w:val="28"/>
        </w:rPr>
        <w:t>д.</w:t>
      </w:r>
      <w:r w:rsidR="001425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Лесная 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</w:p>
    <w:p w:rsidR="00717E61" w:rsidRDefault="00717E61" w:rsidP="00717E61">
      <w:pPr>
        <w:keepNext/>
        <w:spacing w:line="240" w:lineRule="exact"/>
        <w:outlineLvl w:val="1"/>
        <w:rPr>
          <w:b/>
          <w:bCs/>
          <w:sz w:val="28"/>
          <w:szCs w:val="28"/>
        </w:rPr>
      </w:pPr>
    </w:p>
    <w:p w:rsidR="00717E61" w:rsidRDefault="00717E61" w:rsidP="00717E61">
      <w:pPr>
        <w:keepNext/>
        <w:spacing w:line="240" w:lineRule="exac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="00EC402A">
        <w:rPr>
          <w:b/>
          <w:bCs/>
          <w:sz w:val="28"/>
          <w:szCs w:val="28"/>
        </w:rPr>
        <w:t>исполнении бюджета Лесновского сельского поселения</w:t>
      </w:r>
      <w:r w:rsidR="00F2018C">
        <w:rPr>
          <w:b/>
          <w:bCs/>
          <w:sz w:val="28"/>
          <w:szCs w:val="28"/>
        </w:rPr>
        <w:t xml:space="preserve"> за 201</w:t>
      </w:r>
      <w:r w:rsidR="00687613">
        <w:rPr>
          <w:b/>
          <w:bCs/>
          <w:sz w:val="28"/>
          <w:szCs w:val="28"/>
        </w:rPr>
        <w:t xml:space="preserve">8 </w:t>
      </w:r>
      <w:r>
        <w:rPr>
          <w:b/>
          <w:bCs/>
          <w:sz w:val="28"/>
          <w:szCs w:val="28"/>
        </w:rPr>
        <w:t>год</w:t>
      </w:r>
    </w:p>
    <w:p w:rsidR="00717E61" w:rsidRDefault="00717E61" w:rsidP="00717E61">
      <w:pPr>
        <w:keepNext/>
        <w:spacing w:line="240" w:lineRule="exac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17E61" w:rsidRDefault="00717E61" w:rsidP="00717E61">
      <w:pPr>
        <w:keepNext/>
        <w:spacing w:line="240" w:lineRule="exact"/>
        <w:outlineLvl w:val="1"/>
        <w:rPr>
          <w:b/>
          <w:bCs/>
          <w:sz w:val="28"/>
          <w:szCs w:val="28"/>
        </w:rPr>
      </w:pPr>
    </w:p>
    <w:p w:rsidR="00717E61" w:rsidRDefault="004025DB" w:rsidP="00717E61">
      <w:pPr>
        <w:keepNext/>
        <w:ind w:firstLine="708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ст.264.6 </w:t>
      </w:r>
      <w:r w:rsidR="00717E61">
        <w:rPr>
          <w:sz w:val="28"/>
          <w:szCs w:val="28"/>
        </w:rPr>
        <w:t>Бюджетн</w:t>
      </w:r>
      <w:r>
        <w:rPr>
          <w:sz w:val="28"/>
          <w:szCs w:val="28"/>
        </w:rPr>
        <w:t>ого</w:t>
      </w:r>
      <w:r w:rsidR="00717E61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="00717E61">
        <w:rPr>
          <w:sz w:val="28"/>
          <w:szCs w:val="28"/>
        </w:rPr>
        <w:t xml:space="preserve"> Российской Федерации, </w:t>
      </w:r>
      <w:r w:rsidR="003C2C76">
        <w:rPr>
          <w:sz w:val="28"/>
          <w:szCs w:val="28"/>
        </w:rPr>
        <w:t>п.4 ст.23</w:t>
      </w:r>
      <w:r w:rsidR="003C2C76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3C2C76" w:rsidRPr="00D3100E">
        <w:rPr>
          <w:sz w:val="28"/>
          <w:szCs w:val="28"/>
        </w:rPr>
        <w:t>Об утверждении Положения о бюджетном процессе в Лесновском сельском поселении</w:t>
      </w:r>
      <w:r w:rsidR="003C2C76">
        <w:rPr>
          <w:sz w:val="28"/>
          <w:szCs w:val="28"/>
        </w:rPr>
        <w:t>»</w:t>
      </w:r>
      <w:r w:rsidR="003C2C76">
        <w:rPr>
          <w:rFonts w:ascii="Times New Roman CYR" w:hAnsi="Times New Roman CYR" w:cs="Times New Roman CYR"/>
          <w:sz w:val="28"/>
          <w:szCs w:val="28"/>
        </w:rPr>
        <w:t>, утвержденного Решением Совета депутатов от 26.12.2016№73</w:t>
      </w:r>
      <w:r w:rsidR="00302B83">
        <w:rPr>
          <w:sz w:val="28"/>
          <w:szCs w:val="28"/>
        </w:rPr>
        <w:t>,</w:t>
      </w:r>
      <w:r w:rsidR="003C2C76">
        <w:rPr>
          <w:sz w:val="28"/>
          <w:szCs w:val="28"/>
        </w:rPr>
        <w:t xml:space="preserve"> </w:t>
      </w:r>
      <w:r w:rsidR="00717E61">
        <w:rPr>
          <w:sz w:val="28"/>
          <w:szCs w:val="28"/>
        </w:rPr>
        <w:t>Уставом Лесновского сельского поселения</w:t>
      </w:r>
    </w:p>
    <w:p w:rsidR="00717E61" w:rsidRDefault="00717E61" w:rsidP="00B30762">
      <w:pPr>
        <w:rPr>
          <w:sz w:val="28"/>
          <w:szCs w:val="28"/>
        </w:rPr>
      </w:pPr>
      <w:r>
        <w:rPr>
          <w:sz w:val="28"/>
          <w:szCs w:val="28"/>
        </w:rPr>
        <w:t>Совет депутатов Лесновского сельского поселения</w:t>
      </w:r>
    </w:p>
    <w:p w:rsidR="00717E61" w:rsidRDefault="00717E61" w:rsidP="00B30762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717E61" w:rsidRDefault="00717E61" w:rsidP="004025DB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1.Утвердить </w:t>
      </w:r>
      <w:r w:rsidR="004025DB">
        <w:rPr>
          <w:bCs/>
          <w:sz w:val="28"/>
          <w:szCs w:val="28"/>
        </w:rPr>
        <w:t xml:space="preserve">прилагаемый </w:t>
      </w:r>
      <w:r>
        <w:rPr>
          <w:bCs/>
          <w:sz w:val="28"/>
          <w:szCs w:val="28"/>
        </w:rPr>
        <w:t xml:space="preserve">отчет об исполнении бюджета Лесновского сельского поселения </w:t>
      </w:r>
      <w:r w:rsidR="003015C3">
        <w:rPr>
          <w:bCs/>
          <w:sz w:val="28"/>
          <w:szCs w:val="28"/>
        </w:rPr>
        <w:t>за 201</w:t>
      </w:r>
      <w:r w:rsidR="00687613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 </w:t>
      </w:r>
      <w:r w:rsidR="004025DB">
        <w:rPr>
          <w:bCs/>
          <w:sz w:val="28"/>
          <w:szCs w:val="28"/>
        </w:rPr>
        <w:t xml:space="preserve">по доходам в сумме </w:t>
      </w:r>
      <w:r w:rsidR="00687613">
        <w:rPr>
          <w:bCs/>
          <w:sz w:val="28"/>
          <w:szCs w:val="28"/>
        </w:rPr>
        <w:t>13 351,80</w:t>
      </w:r>
      <w:r>
        <w:rPr>
          <w:bCs/>
          <w:sz w:val="28"/>
          <w:szCs w:val="28"/>
        </w:rPr>
        <w:t xml:space="preserve"> тыс.</w:t>
      </w:r>
      <w:r w:rsidR="001425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рублей</w:t>
      </w:r>
      <w:r w:rsidR="004025DB">
        <w:rPr>
          <w:bCs/>
          <w:sz w:val="28"/>
          <w:szCs w:val="28"/>
        </w:rPr>
        <w:t xml:space="preserve">, по расходам </w:t>
      </w:r>
      <w:r w:rsidR="003F397F">
        <w:rPr>
          <w:bCs/>
          <w:sz w:val="28"/>
          <w:szCs w:val="28"/>
        </w:rPr>
        <w:t xml:space="preserve"> </w:t>
      </w:r>
      <w:r w:rsidR="00687613">
        <w:rPr>
          <w:bCs/>
          <w:sz w:val="28"/>
          <w:szCs w:val="28"/>
        </w:rPr>
        <w:t>13 889,75</w:t>
      </w:r>
      <w:r w:rsidR="003C2C7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тыс.</w:t>
      </w:r>
      <w:r w:rsidR="0014251B">
        <w:rPr>
          <w:bCs/>
          <w:sz w:val="28"/>
          <w:szCs w:val="28"/>
        </w:rPr>
        <w:t xml:space="preserve"> </w:t>
      </w:r>
      <w:r w:rsidR="004025DB">
        <w:rPr>
          <w:bCs/>
          <w:sz w:val="28"/>
          <w:szCs w:val="28"/>
        </w:rPr>
        <w:t xml:space="preserve">рублей с превышением </w:t>
      </w:r>
      <w:r w:rsidR="00687613">
        <w:rPr>
          <w:bCs/>
          <w:sz w:val="28"/>
          <w:szCs w:val="28"/>
        </w:rPr>
        <w:t xml:space="preserve">расходов над </w:t>
      </w:r>
      <w:r w:rsidR="002E07C7">
        <w:rPr>
          <w:bCs/>
          <w:sz w:val="28"/>
          <w:szCs w:val="28"/>
        </w:rPr>
        <w:t>до</w:t>
      </w:r>
      <w:r w:rsidR="004025DB">
        <w:rPr>
          <w:bCs/>
          <w:sz w:val="28"/>
          <w:szCs w:val="28"/>
        </w:rPr>
        <w:t>ход</w:t>
      </w:r>
      <w:r w:rsidR="00687613">
        <w:rPr>
          <w:bCs/>
          <w:sz w:val="28"/>
          <w:szCs w:val="28"/>
        </w:rPr>
        <w:t>ами</w:t>
      </w:r>
      <w:r w:rsidR="004025DB">
        <w:rPr>
          <w:bCs/>
          <w:sz w:val="28"/>
          <w:szCs w:val="28"/>
        </w:rPr>
        <w:t xml:space="preserve"> (</w:t>
      </w:r>
      <w:r w:rsidR="00687613">
        <w:rPr>
          <w:bCs/>
          <w:sz w:val="28"/>
          <w:szCs w:val="28"/>
        </w:rPr>
        <w:t>де</w:t>
      </w:r>
      <w:r w:rsidR="004025DB">
        <w:rPr>
          <w:bCs/>
          <w:sz w:val="28"/>
          <w:szCs w:val="28"/>
        </w:rPr>
        <w:t xml:space="preserve">фицит) в сумме </w:t>
      </w:r>
      <w:r w:rsidR="00687613">
        <w:rPr>
          <w:bCs/>
          <w:sz w:val="28"/>
          <w:szCs w:val="28"/>
        </w:rPr>
        <w:t>537,95</w:t>
      </w:r>
      <w:r w:rsidR="004025D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14251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4025DB">
        <w:rPr>
          <w:sz w:val="28"/>
          <w:szCs w:val="28"/>
        </w:rPr>
        <w:t xml:space="preserve"> и со следующими показателями:</w:t>
      </w:r>
    </w:p>
    <w:p w:rsidR="004025DB" w:rsidRDefault="004025DB" w:rsidP="00717E61">
      <w:pPr>
        <w:rPr>
          <w:sz w:val="28"/>
          <w:szCs w:val="28"/>
        </w:rPr>
      </w:pPr>
      <w:r>
        <w:rPr>
          <w:sz w:val="28"/>
          <w:szCs w:val="28"/>
        </w:rPr>
        <w:t>- по доходам бюджета сельского поселения за 201</w:t>
      </w:r>
      <w:r w:rsidR="00687613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приложению №1 к настоящему решению;</w:t>
      </w:r>
    </w:p>
    <w:p w:rsidR="004025DB" w:rsidRDefault="004025DB" w:rsidP="00717E61">
      <w:pPr>
        <w:rPr>
          <w:sz w:val="28"/>
          <w:szCs w:val="28"/>
        </w:rPr>
      </w:pPr>
      <w:r>
        <w:rPr>
          <w:sz w:val="28"/>
          <w:szCs w:val="28"/>
        </w:rPr>
        <w:t>- по ведомственной структуре расходов бюджета сельского поселения за 201</w:t>
      </w:r>
      <w:r w:rsidR="00687613">
        <w:rPr>
          <w:sz w:val="28"/>
          <w:szCs w:val="28"/>
        </w:rPr>
        <w:t xml:space="preserve">8 </w:t>
      </w:r>
      <w:r>
        <w:rPr>
          <w:sz w:val="28"/>
          <w:szCs w:val="28"/>
        </w:rPr>
        <w:t>год согласно приложению №2 к настоящему решению;</w:t>
      </w:r>
    </w:p>
    <w:p w:rsidR="004025DB" w:rsidRDefault="004025DB" w:rsidP="00717E61">
      <w:pPr>
        <w:rPr>
          <w:sz w:val="28"/>
          <w:szCs w:val="28"/>
        </w:rPr>
      </w:pPr>
      <w:r>
        <w:rPr>
          <w:sz w:val="28"/>
          <w:szCs w:val="28"/>
        </w:rPr>
        <w:t>- по распределению бюджетных ассигнований из бюджета сельского поселения за 201</w:t>
      </w:r>
      <w:r w:rsidR="00687613">
        <w:rPr>
          <w:sz w:val="28"/>
          <w:szCs w:val="28"/>
        </w:rPr>
        <w:t>8</w:t>
      </w:r>
      <w:r>
        <w:rPr>
          <w:sz w:val="28"/>
          <w:szCs w:val="28"/>
        </w:rPr>
        <w:t xml:space="preserve"> год по разделам и подразделам, целевым статьям и видам расходов функциональной классификации расходов бюджетов Российской Федерации согласно приложению №3 к настоящему решению;</w:t>
      </w:r>
    </w:p>
    <w:p w:rsidR="004025DB" w:rsidRDefault="004025DB" w:rsidP="00717E61">
      <w:pPr>
        <w:rPr>
          <w:sz w:val="28"/>
          <w:szCs w:val="28"/>
        </w:rPr>
      </w:pPr>
      <w:r>
        <w:rPr>
          <w:sz w:val="28"/>
          <w:szCs w:val="28"/>
        </w:rPr>
        <w:t>- по источникам финансирования дефицита бюджета сельского поселения за 201</w:t>
      </w:r>
      <w:r w:rsidR="00687613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приложению №4 к настоящему решению.</w:t>
      </w:r>
    </w:p>
    <w:p w:rsidR="00717E61" w:rsidRDefault="00717E61" w:rsidP="004025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3C2C76" w:rsidRPr="003C2C76">
        <w:rPr>
          <w:sz w:val="28"/>
          <w:szCs w:val="28"/>
        </w:rPr>
        <w:t xml:space="preserve"> </w:t>
      </w:r>
      <w:r w:rsidR="003C2C76" w:rsidRPr="00BF02FD">
        <w:rPr>
          <w:sz w:val="28"/>
          <w:szCs w:val="28"/>
        </w:rPr>
        <w:t xml:space="preserve">Опубликовать </w:t>
      </w:r>
      <w:r w:rsidR="003C2C76">
        <w:rPr>
          <w:sz w:val="28"/>
          <w:szCs w:val="28"/>
        </w:rPr>
        <w:t>настоящее решение</w:t>
      </w:r>
      <w:r w:rsidR="003C2C76" w:rsidRPr="00BF02FD">
        <w:rPr>
          <w:sz w:val="28"/>
          <w:szCs w:val="28"/>
        </w:rPr>
        <w:t xml:space="preserve"> в </w:t>
      </w:r>
      <w:r w:rsidR="002E07C7">
        <w:rPr>
          <w:sz w:val="28"/>
          <w:szCs w:val="28"/>
        </w:rPr>
        <w:t>периодическом печатном издании</w:t>
      </w:r>
      <w:r w:rsidR="003C2C76" w:rsidRPr="00BF02FD">
        <w:rPr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9" w:history="1">
        <w:r w:rsidR="003C2C76" w:rsidRPr="00E911C5">
          <w:rPr>
            <w:rStyle w:val="ac"/>
            <w:sz w:val="28"/>
            <w:szCs w:val="28"/>
            <w:lang w:val="en-US"/>
          </w:rPr>
          <w:t>www</w:t>
        </w:r>
        <w:r w:rsidR="003C2C76" w:rsidRPr="00E911C5">
          <w:rPr>
            <w:rStyle w:val="ac"/>
            <w:sz w:val="28"/>
            <w:szCs w:val="28"/>
          </w:rPr>
          <w:t>.</w:t>
        </w:r>
        <w:r w:rsidR="003C2C76" w:rsidRPr="00E911C5">
          <w:rPr>
            <w:rStyle w:val="ac"/>
            <w:sz w:val="28"/>
            <w:szCs w:val="28"/>
            <w:lang w:val="en-US"/>
          </w:rPr>
          <w:t>lesnaya</w:t>
        </w:r>
        <w:r w:rsidR="003C2C76" w:rsidRPr="00E911C5">
          <w:rPr>
            <w:rStyle w:val="ac"/>
            <w:sz w:val="28"/>
            <w:szCs w:val="28"/>
          </w:rPr>
          <w:t>-</w:t>
        </w:r>
        <w:r w:rsidR="003C2C76" w:rsidRPr="00E911C5">
          <w:rPr>
            <w:rStyle w:val="ac"/>
            <w:sz w:val="28"/>
            <w:szCs w:val="28"/>
            <w:lang w:val="en-US"/>
          </w:rPr>
          <w:t>adm</w:t>
        </w:r>
        <w:r w:rsidR="003C2C76" w:rsidRPr="00E911C5">
          <w:rPr>
            <w:rStyle w:val="ac"/>
            <w:sz w:val="28"/>
            <w:szCs w:val="28"/>
          </w:rPr>
          <w:t>.ru</w:t>
        </w:r>
      </w:hyperlink>
    </w:p>
    <w:p w:rsidR="00717E61" w:rsidRDefault="00717E61" w:rsidP="00717E61">
      <w:pPr>
        <w:rPr>
          <w:sz w:val="28"/>
          <w:szCs w:val="28"/>
        </w:rPr>
      </w:pPr>
    </w:p>
    <w:p w:rsidR="003C2C76" w:rsidRDefault="003C2C76" w:rsidP="00717E6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717E61" w:rsidRDefault="00717E61" w:rsidP="00717E61">
      <w:pPr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3C2C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</w:t>
      </w:r>
      <w:r w:rsidR="003C2C7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</w:t>
      </w:r>
      <w:r w:rsidR="003C2C76">
        <w:rPr>
          <w:sz w:val="28"/>
          <w:szCs w:val="28"/>
        </w:rPr>
        <w:t>А.Н.Старостин</w:t>
      </w:r>
    </w:p>
    <w:p w:rsidR="00717E61" w:rsidRDefault="00717E61" w:rsidP="00717E61">
      <w:pPr>
        <w:pStyle w:val="aa"/>
        <w:jc w:val="right"/>
        <w:rPr>
          <w:rFonts w:ascii="Times New Roman" w:hAnsi="Times New Roman" w:cs="Times New Roman"/>
          <w:b w:val="0"/>
          <w:bCs w:val="0"/>
        </w:rPr>
      </w:pPr>
    </w:p>
    <w:p w:rsidR="00717E61" w:rsidRDefault="00717E61" w:rsidP="00717E61">
      <w:pPr>
        <w:rPr>
          <w:rFonts w:ascii="Arial" w:hAnsi="Arial" w:cs="Arial"/>
        </w:rPr>
      </w:pPr>
    </w:p>
    <w:p w:rsidR="00E01C51" w:rsidRDefault="00E01C51" w:rsidP="00717E61">
      <w:pPr>
        <w:rPr>
          <w:rFonts w:ascii="Arial" w:hAnsi="Arial" w:cs="Arial"/>
        </w:rPr>
      </w:pPr>
    </w:p>
    <w:p w:rsidR="00E01C51" w:rsidRDefault="00E01C51" w:rsidP="00717E61">
      <w:pPr>
        <w:rPr>
          <w:rFonts w:ascii="Arial" w:hAnsi="Arial" w:cs="Arial"/>
        </w:rPr>
      </w:pPr>
    </w:p>
    <w:p w:rsidR="00E01C51" w:rsidRDefault="00E01C51" w:rsidP="00717E61">
      <w:pPr>
        <w:rPr>
          <w:rFonts w:ascii="Arial" w:hAnsi="Arial" w:cs="Arial"/>
        </w:rPr>
        <w:sectPr w:rsidR="00E01C51" w:rsidSect="00E01C51">
          <w:pgSz w:w="11906" w:h="16838" w:code="9"/>
          <w:pgMar w:top="426" w:right="624" w:bottom="284" w:left="1304" w:header="709" w:footer="709" w:gutter="0"/>
          <w:cols w:space="708"/>
          <w:docGrid w:linePitch="360"/>
        </w:sectPr>
      </w:pPr>
    </w:p>
    <w:tbl>
      <w:tblPr>
        <w:tblW w:w="28934" w:type="dxa"/>
        <w:tblInd w:w="93" w:type="dxa"/>
        <w:tblLook w:val="04A0"/>
      </w:tblPr>
      <w:tblGrid>
        <w:gridCol w:w="1790"/>
        <w:gridCol w:w="21143"/>
        <w:gridCol w:w="2863"/>
        <w:gridCol w:w="1726"/>
        <w:gridCol w:w="1412"/>
      </w:tblGrid>
      <w:tr w:rsidR="00E01C51" w:rsidTr="00E01C51">
        <w:trPr>
          <w:trHeight w:val="33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Default="00E01C5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1C51" w:rsidRDefault="00E01C5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Приложение 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Default="00E01C5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Default="00E01C5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1C51" w:rsidRPr="00E01C51" w:rsidTr="00E01C51">
        <w:trPr>
          <w:trHeight w:val="31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1C51" w:rsidRDefault="00E01C51" w:rsidP="00E01C5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Приложение</w:t>
            </w:r>
          </w:p>
          <w:p w:rsidR="00E01C51" w:rsidRDefault="00E01C51" w:rsidP="00E01C51">
            <w:pPr>
              <w:jc w:val="both"/>
              <w:rPr>
                <w:b/>
                <w:bCs/>
                <w:sz w:val="22"/>
                <w:szCs w:val="22"/>
              </w:rPr>
            </w:pPr>
            <w:r w:rsidRPr="00E01C51">
              <w:rPr>
                <w:b/>
                <w:bCs/>
                <w:sz w:val="22"/>
                <w:szCs w:val="22"/>
              </w:rPr>
              <w:t>к Решению Совета депутатов Лесновского сельского поселения</w:t>
            </w:r>
          </w:p>
          <w:p w:rsidR="00E01C51" w:rsidRPr="00E01C51" w:rsidRDefault="00E01C51" w:rsidP="00E01C51">
            <w:pPr>
              <w:jc w:val="both"/>
              <w:rPr>
                <w:b/>
                <w:bCs/>
                <w:sz w:val="22"/>
                <w:szCs w:val="22"/>
              </w:rPr>
            </w:pPr>
            <w:r w:rsidRPr="00E01C51">
              <w:rPr>
                <w:b/>
                <w:bCs/>
                <w:sz w:val="22"/>
                <w:szCs w:val="22"/>
              </w:rPr>
              <w:t>«Об исполнении бюджета Лесновского сельского поселения за 2018 год» от26.04.2019г. №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E01C51">
              <w:rPr>
                <w:b/>
                <w:bCs/>
                <w:sz w:val="22"/>
                <w:szCs w:val="22"/>
              </w:rPr>
              <w:t>196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</w:tr>
      <w:tr w:rsidR="00E01C51" w:rsidRPr="00E01C51" w:rsidTr="00E01C51">
        <w:trPr>
          <w:trHeight w:val="31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1C51" w:rsidRPr="00E01C51" w:rsidRDefault="00E01C51" w:rsidP="00E01C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</w:tr>
      <w:tr w:rsidR="00E01C51" w:rsidRPr="00E01C51" w:rsidTr="00E01C51">
        <w:trPr>
          <w:trHeight w:val="31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1C51" w:rsidRPr="00E01C51" w:rsidRDefault="00E01C51" w:rsidP="00E01C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</w:tr>
      <w:tr w:rsidR="00E01C51" w:rsidRPr="00E01C51" w:rsidTr="00E01C51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1C51" w:rsidRPr="00E01C51" w:rsidRDefault="00E01C51" w:rsidP="00E01C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</w:tr>
      <w:tr w:rsidR="00E01C51" w:rsidRPr="00E01C51" w:rsidTr="00E01C51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1C51" w:rsidRPr="00E01C51" w:rsidRDefault="00E01C51" w:rsidP="00E01C5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</w:tr>
      <w:tr w:rsidR="00E01C51" w:rsidRPr="00E01C51" w:rsidTr="00E01C51">
        <w:trPr>
          <w:trHeight w:val="31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jc w:val="center"/>
              <w:rPr>
                <w:b/>
                <w:sz w:val="22"/>
                <w:szCs w:val="22"/>
              </w:rPr>
            </w:pPr>
            <w:r w:rsidRPr="00E01C51">
              <w:rPr>
                <w:b/>
                <w:sz w:val="22"/>
                <w:szCs w:val="22"/>
              </w:rPr>
              <w:t>Поступление доходов в бюджет Лесновского сельского поселения в 2018 году, тыс. руб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</w:tr>
      <w:tr w:rsidR="00E01C51" w:rsidRPr="00E01C51" w:rsidTr="00E01C51">
        <w:trPr>
          <w:trHeight w:val="31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1C51" w:rsidRPr="00E01C51" w:rsidRDefault="00E01C51" w:rsidP="00E01C51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1C51" w:rsidRPr="00E01C51" w:rsidRDefault="00E01C51" w:rsidP="00E01C51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C51" w:rsidRPr="00E01C51" w:rsidRDefault="00E01C51" w:rsidP="00E01C51">
            <w:pPr>
              <w:rPr>
                <w:sz w:val="22"/>
                <w:szCs w:val="22"/>
              </w:rPr>
            </w:pPr>
          </w:p>
        </w:tc>
      </w:tr>
    </w:tbl>
    <w:p w:rsidR="006975A5" w:rsidRPr="006975A5" w:rsidRDefault="006975A5" w:rsidP="006975A5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2"/>
        <w:gridCol w:w="10190"/>
        <w:gridCol w:w="1388"/>
        <w:gridCol w:w="931"/>
        <w:gridCol w:w="1321"/>
      </w:tblGrid>
      <w:tr w:rsidR="00E01C51" w:rsidRPr="006975A5" w:rsidTr="006975A5">
        <w:trPr>
          <w:trHeight w:val="330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578" w:type="dxa"/>
            <w:gridSpan w:val="2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                                  Приложение 1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12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578" w:type="dxa"/>
            <w:gridSpan w:val="2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к Решению Совета депутатов Лесновского сельского поселения                                                                                                                  «Об исполнении бюджета Лесновского сельского поселения за 2018 год» от26.04.2019г. №196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12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578" w:type="dxa"/>
            <w:gridSpan w:val="2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12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578" w:type="dxa"/>
            <w:gridSpan w:val="2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15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578" w:type="dxa"/>
            <w:gridSpan w:val="2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255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578" w:type="dxa"/>
            <w:gridSpan w:val="2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12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19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15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19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15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19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30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19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30"/>
        </w:trPr>
        <w:tc>
          <w:tcPr>
            <w:tcW w:w="14053" w:type="dxa"/>
            <w:gridSpan w:val="4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Поступление доходов в бюджет Лесновского сельского поселения в 2018 году 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30"/>
        </w:trPr>
        <w:tc>
          <w:tcPr>
            <w:tcW w:w="11783" w:type="dxa"/>
            <w:gridSpan w:val="2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70" w:type="dxa"/>
            <w:gridSpan w:val="2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 xml:space="preserve">             тыс.руб.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3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Код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70" w:type="dxa"/>
            <w:gridSpan w:val="2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Сумма</w:t>
            </w:r>
          </w:p>
        </w:tc>
        <w:tc>
          <w:tcPr>
            <w:tcW w:w="733" w:type="dxa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E01C51" w:rsidRPr="006975A5" w:rsidTr="006975A5">
        <w:trPr>
          <w:trHeight w:val="64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бюджетной классификации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Наименование доходов</w:t>
            </w:r>
          </w:p>
        </w:tc>
        <w:tc>
          <w:tcPr>
            <w:tcW w:w="2270" w:type="dxa"/>
            <w:gridSpan w:val="2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3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Российской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    </w:t>
            </w:r>
          </w:p>
        </w:tc>
        <w:tc>
          <w:tcPr>
            <w:tcW w:w="2270" w:type="dxa"/>
            <w:gridSpan w:val="2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63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Федерации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 xml:space="preserve">план 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733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01C51" w:rsidRPr="006975A5" w:rsidTr="006975A5">
        <w:trPr>
          <w:trHeight w:val="31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E01C51" w:rsidRPr="006975A5" w:rsidTr="006975A5">
        <w:trPr>
          <w:trHeight w:val="31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E01C51" w:rsidRPr="006975A5" w:rsidTr="006975A5">
        <w:trPr>
          <w:trHeight w:val="37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1 00 00000 00 0000 000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НАЛОГОВЫЕ И НЕНАЛОГОВЫЕ ДОХОДЫ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4 508,60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4580,35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101,59</w:t>
            </w:r>
          </w:p>
        </w:tc>
      </w:tr>
      <w:tr w:rsidR="00E01C51" w:rsidRPr="006975A5" w:rsidTr="006975A5">
        <w:trPr>
          <w:trHeight w:val="33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1 01 00000 00 </w:t>
            </w: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lastRenderedPageBreak/>
              <w:t>0000 000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lastRenderedPageBreak/>
              <w:t>НАЛОГИ НА ПРИБЫЛЬ, ДОХОДЫ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249,30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259,70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104,17</w:t>
            </w:r>
          </w:p>
        </w:tc>
      </w:tr>
      <w:tr w:rsidR="00E01C51" w:rsidRPr="006975A5" w:rsidTr="006975A5">
        <w:trPr>
          <w:trHeight w:val="42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lastRenderedPageBreak/>
              <w:t>1 01 02000 01 0000 110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Налог на доходы физических лиц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249,30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259,70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104,17</w:t>
            </w:r>
          </w:p>
        </w:tc>
      </w:tr>
      <w:tr w:rsidR="00E01C51" w:rsidRPr="006975A5" w:rsidTr="006975A5">
        <w:trPr>
          <w:trHeight w:val="204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1 01 02010 01 0000110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249,30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249,3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312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1 01 02020 01 0000 110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10,4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E01C51" w:rsidRPr="006975A5" w:rsidTr="006975A5">
        <w:trPr>
          <w:trHeight w:val="103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1 03 02000 01 0000 110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317,10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342,63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108,05</w:t>
            </w:r>
          </w:p>
        </w:tc>
      </w:tr>
      <w:tr w:rsidR="00E01C51" w:rsidRPr="006975A5" w:rsidTr="006975A5">
        <w:trPr>
          <w:trHeight w:val="223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1 03 02230 01 0000110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118,30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152,66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129,04</w:t>
            </w:r>
          </w:p>
        </w:tc>
      </w:tr>
      <w:tr w:rsidR="00E01C51" w:rsidRPr="006975A5" w:rsidTr="006975A5">
        <w:trPr>
          <w:trHeight w:val="271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lastRenderedPageBreak/>
              <w:t>1 03 02240 01 0000110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Доходы от уплаты акцизов на моторные масла для дизельных и (или) карбюраторных (инженекторных)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0,90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1,47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163,33</w:t>
            </w:r>
          </w:p>
        </w:tc>
      </w:tr>
      <w:tr w:rsidR="00E01C51" w:rsidRPr="006975A5" w:rsidTr="006975A5">
        <w:trPr>
          <w:trHeight w:val="223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1 03 02250 01 0000110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216,20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222,70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103,01</w:t>
            </w:r>
          </w:p>
        </w:tc>
      </w:tr>
      <w:tr w:rsidR="00E01C51" w:rsidRPr="006975A5" w:rsidTr="006975A5">
        <w:trPr>
          <w:trHeight w:val="223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1 03 02260 01 0000110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 xml:space="preserve"> - 18,30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 xml:space="preserve"> - 34,20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186,89</w:t>
            </w:r>
          </w:p>
        </w:tc>
      </w:tr>
      <w:tr w:rsidR="00E01C51" w:rsidRPr="006975A5" w:rsidTr="006975A5">
        <w:trPr>
          <w:trHeight w:val="60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1 05 00000 00 0000 000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НАЛОГИ НА СОВОКУПНЫЙ ДОХОД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346,70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346,90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100,06</w:t>
            </w:r>
          </w:p>
        </w:tc>
      </w:tr>
      <w:tr w:rsidR="00E01C51" w:rsidRPr="006975A5" w:rsidTr="006975A5">
        <w:trPr>
          <w:trHeight w:val="33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1 05 03010 01 0000110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Единый сельскохозяйственный налог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346,70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346,90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100,06</w:t>
            </w:r>
          </w:p>
        </w:tc>
      </w:tr>
      <w:tr w:rsidR="00E01C51" w:rsidRPr="006975A5" w:rsidTr="006975A5">
        <w:trPr>
          <w:trHeight w:val="33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1 06 00000 00 0000 000 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НАЛОГИ НА ИМУЩЕСТВО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3 413,90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3 430,90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100,50</w:t>
            </w:r>
          </w:p>
        </w:tc>
      </w:tr>
      <w:tr w:rsidR="00E01C51" w:rsidRPr="006975A5" w:rsidTr="006975A5">
        <w:trPr>
          <w:trHeight w:val="153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lastRenderedPageBreak/>
              <w:t>1 06 01030 10 0000110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436,90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439,80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100,66</w:t>
            </w:r>
          </w:p>
        </w:tc>
      </w:tr>
      <w:tr w:rsidR="00E01C51" w:rsidRPr="006975A5" w:rsidTr="006975A5">
        <w:trPr>
          <w:trHeight w:val="178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1 06 01030 10 2100 110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7,00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E01C51" w:rsidRPr="006975A5" w:rsidTr="006975A5">
        <w:trPr>
          <w:trHeight w:val="40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1 06 06000 00 0000110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Земельный налог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2 977,00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2 984,10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100,24</w:t>
            </w:r>
          </w:p>
        </w:tc>
      </w:tr>
      <w:tr w:rsidR="00E01C51" w:rsidRPr="006975A5" w:rsidTr="006975A5">
        <w:trPr>
          <w:trHeight w:val="207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1 06 06033 10 1000 110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1 677,00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1608,30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95,90</w:t>
            </w:r>
          </w:p>
        </w:tc>
      </w:tr>
      <w:tr w:rsidR="00E01C51" w:rsidRPr="006975A5" w:rsidTr="006975A5">
        <w:trPr>
          <w:trHeight w:val="147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1 06 06033 10 2100 110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54,50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E01C51" w:rsidRPr="006975A5" w:rsidTr="006975A5">
        <w:trPr>
          <w:trHeight w:val="2063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1 06 06043 10 0000110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 xml:space="preserve">Земельный налог, взимаемый по ставкам, установленным в соответствии с 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1 300,00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1 312,00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100,92</w:t>
            </w:r>
          </w:p>
        </w:tc>
      </w:tr>
      <w:tr w:rsidR="00E01C51" w:rsidRPr="006975A5" w:rsidTr="006975A5">
        <w:trPr>
          <w:trHeight w:val="174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lastRenderedPageBreak/>
              <w:t>1 06 06043 10 2100 110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9,30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E01C51" w:rsidRPr="006975A5" w:rsidTr="006975A5">
        <w:trPr>
          <w:trHeight w:val="121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1 08 04020 01 1000 110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Государственная  пошлина за совершение нотариальных действий должностными лицами органов местного самоуправления 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12,60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12,60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138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1 11 00000 00 0000 000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169,00</w:t>
            </w:r>
          </w:p>
        </w:tc>
        <w:tc>
          <w:tcPr>
            <w:tcW w:w="88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172,62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102,14</w:t>
            </w:r>
          </w:p>
        </w:tc>
      </w:tr>
      <w:tr w:rsidR="00E01C51" w:rsidRPr="006975A5" w:rsidTr="006975A5">
        <w:trPr>
          <w:trHeight w:val="235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1 11 05025 10 0000 120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7,00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10,56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150,86</w:t>
            </w:r>
          </w:p>
        </w:tc>
      </w:tr>
      <w:tr w:rsidR="00E01C51" w:rsidRPr="006975A5" w:rsidTr="006975A5">
        <w:trPr>
          <w:trHeight w:val="111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1 11 05075 10 0000 120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162,00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162,06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100,04</w:t>
            </w:r>
          </w:p>
        </w:tc>
      </w:tr>
      <w:tr w:rsidR="00E01C51" w:rsidRPr="006975A5" w:rsidTr="006975A5">
        <w:trPr>
          <w:trHeight w:val="67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1 16 00000 00 0000 000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ШТРАФЫ, САНКЦИИ, ВОЗМЕЩЕНИЕ УЩЕРБА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15,00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0,00</w:t>
            </w:r>
          </w:p>
        </w:tc>
      </w:tr>
      <w:tr w:rsidR="00E01C51" w:rsidRPr="006975A5" w:rsidTr="006975A5">
        <w:trPr>
          <w:trHeight w:val="312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lastRenderedPageBreak/>
              <w:t>1 16 33050 10 6000 140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388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15,00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E01C51" w:rsidRPr="006975A5" w:rsidTr="006975A5">
        <w:trPr>
          <w:trHeight w:val="43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2 00 00000 00 0000 000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8 771,45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8 771,45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330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9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</w:tr>
      <w:tr w:rsidR="00E01C51" w:rsidRPr="006975A5" w:rsidTr="006975A5">
        <w:trPr>
          <w:trHeight w:val="106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2 02 00000 00 0000 000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8 771,45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8 771,45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78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2 02 15000 00 0000 151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6 652,10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6 652,10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84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2 02 15001 10 0000 151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6 652,10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6 652,10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106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2 02 20000 00 0000 151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Субсидии бюджетам бюджетной системы</w:t>
            </w: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br/>
              <w:t>Российской Федерации (межбюджетные субсидии)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1 396,35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1 396,35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108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2 02 25567 10 0000 151</w:t>
            </w:r>
          </w:p>
        </w:tc>
        <w:tc>
          <w:tcPr>
            <w:tcW w:w="1019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232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lastRenderedPageBreak/>
              <w:t>2 02 25555 10 0000 151</w:t>
            </w:r>
          </w:p>
        </w:tc>
        <w:tc>
          <w:tcPr>
            <w:tcW w:w="1019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617,20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617,20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190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2 02 29999 10 7152 151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Субсидии бюджетам городских и сельских поселений формирование муниципальных дорожных фондов Поступления от других бюджетов бюджетной системы Российской Федерации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425,00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425,00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213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2 02 29999 10 7209 151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Субсидии бюджетам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территории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54,15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54,15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79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2 02 30000 00 0000 151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116,50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116,50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114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2 02 35118 10 0000 151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76,70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76,70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114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2 02 30024 10 7028 151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39,80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39,80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645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lastRenderedPageBreak/>
              <w:t>2 02 40000 00 0000 151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606,50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606,50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1770"/>
        </w:trPr>
        <w:tc>
          <w:tcPr>
            <w:tcW w:w="1593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2 02 49999 10 7142 151</w:t>
            </w: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606,50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606,50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sz w:val="22"/>
                <w:szCs w:val="22"/>
                <w:lang w:eastAsia="en-US"/>
              </w:rPr>
              <w:t>100,00</w:t>
            </w:r>
          </w:p>
        </w:tc>
      </w:tr>
      <w:tr w:rsidR="00E01C51" w:rsidRPr="006975A5" w:rsidTr="006975A5">
        <w:trPr>
          <w:trHeight w:val="375"/>
        </w:trPr>
        <w:tc>
          <w:tcPr>
            <w:tcW w:w="159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19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388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13 280,05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13 351,80</w:t>
            </w:r>
          </w:p>
        </w:tc>
        <w:tc>
          <w:tcPr>
            <w:tcW w:w="733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100,54</w:t>
            </w:r>
          </w:p>
        </w:tc>
      </w:tr>
    </w:tbl>
    <w:p w:rsidR="00E01C51" w:rsidRPr="00E01C51" w:rsidRDefault="00E01C51" w:rsidP="00E01C51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9C0070" w:rsidRDefault="009C0070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tbl>
      <w:tblPr>
        <w:tblW w:w="17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2"/>
        <w:gridCol w:w="580"/>
        <w:gridCol w:w="640"/>
        <w:gridCol w:w="640"/>
        <w:gridCol w:w="620"/>
        <w:gridCol w:w="600"/>
        <w:gridCol w:w="740"/>
        <w:gridCol w:w="1604"/>
        <w:gridCol w:w="766"/>
        <w:gridCol w:w="1104"/>
        <w:gridCol w:w="1104"/>
        <w:gridCol w:w="1472"/>
        <w:gridCol w:w="546"/>
      </w:tblGrid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46" w:type="dxa"/>
            <w:gridSpan w:val="4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ПРИЛОЖЕНИЕ №2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50" w:type="dxa"/>
            <w:gridSpan w:val="5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к Решению Совета депутатов Лесновского сельского поселения                                                                                                                                                         «Об исполнении бюджета Лесновского сельского поселения за 2018 год» от 26.04.2019 г. №196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50" w:type="dxa"/>
            <w:gridSpan w:val="5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50" w:type="dxa"/>
            <w:gridSpan w:val="5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50" w:type="dxa"/>
            <w:gridSpan w:val="5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46" w:type="dxa"/>
            <w:gridSpan w:val="4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E01C51" w:rsidRPr="006975A5" w:rsidTr="006975A5">
        <w:trPr>
          <w:gridAfter w:val="1"/>
          <w:wAfter w:w="546" w:type="dxa"/>
          <w:trHeight w:val="390"/>
        </w:trPr>
        <w:tc>
          <w:tcPr>
            <w:tcW w:w="16642" w:type="dxa"/>
            <w:gridSpan w:val="12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Ведомственная структура расходов бюджета поселения на 2018 год</w:t>
            </w:r>
          </w:p>
        </w:tc>
      </w:tr>
      <w:tr w:rsidR="00E01C51" w:rsidRPr="006975A5" w:rsidTr="006975A5">
        <w:trPr>
          <w:gridAfter w:val="1"/>
          <w:wAfter w:w="546" w:type="dxa"/>
          <w:trHeight w:val="390"/>
        </w:trPr>
        <w:tc>
          <w:tcPr>
            <w:tcW w:w="16642" w:type="dxa"/>
            <w:gridSpan w:val="12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16642" w:type="dxa"/>
            <w:gridSpan w:val="12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15"/>
        </w:trPr>
        <w:tc>
          <w:tcPr>
            <w:tcW w:w="16642" w:type="dxa"/>
            <w:gridSpan w:val="12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80" w:type="dxa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Вед</w:t>
            </w:r>
          </w:p>
        </w:tc>
        <w:tc>
          <w:tcPr>
            <w:tcW w:w="640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640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620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МП</w:t>
            </w:r>
          </w:p>
        </w:tc>
        <w:tc>
          <w:tcPr>
            <w:tcW w:w="600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ПП</w:t>
            </w:r>
          </w:p>
        </w:tc>
        <w:tc>
          <w:tcPr>
            <w:tcW w:w="740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ОМ</w:t>
            </w:r>
          </w:p>
        </w:tc>
        <w:tc>
          <w:tcPr>
            <w:tcW w:w="1604" w:type="dxa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Направление</w:t>
            </w:r>
          </w:p>
        </w:tc>
        <w:tc>
          <w:tcPr>
            <w:tcW w:w="766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2208" w:type="dxa"/>
            <w:gridSpan w:val="2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Сумма </w:t>
            </w:r>
          </w:p>
        </w:tc>
        <w:tc>
          <w:tcPr>
            <w:tcW w:w="1472" w:type="dxa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E01C51" w:rsidRPr="006975A5" w:rsidTr="006975A5">
        <w:trPr>
          <w:gridAfter w:val="1"/>
          <w:wAfter w:w="546" w:type="dxa"/>
          <w:trHeight w:val="705"/>
        </w:trPr>
        <w:tc>
          <w:tcPr>
            <w:tcW w:w="6772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8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472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82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13 890,75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13 889,75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99,99</w:t>
            </w:r>
          </w:p>
        </w:tc>
      </w:tr>
      <w:tr w:rsidR="00E01C51" w:rsidRPr="006975A5" w:rsidTr="006975A5">
        <w:trPr>
          <w:gridAfter w:val="1"/>
          <w:wAfter w:w="546" w:type="dxa"/>
          <w:trHeight w:val="40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4973,50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4972,50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99,98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Функционирование высшего должностного лица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субъекта Российской Федерации и  муниципального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 образования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868,5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868,5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Расходы на обеспечение функций органов местного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самоуправления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Расходы на выплаты персоналу государственных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(муниципальных) органов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Функционирование Правительства Российской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Федерации, высших исполнительных органов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государственной власти субъектов Российской 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Федерации, местных администраций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3978,10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3978,10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Расходы на содержание аппарата органов местного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70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самоуправления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3978,10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3978,10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Расходы на обеспечение функций органов местного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самоуправления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3912,90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3912,90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lastRenderedPageBreak/>
              <w:t>Расходы на выплаты персоналу государственных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(муниципальных) органов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2795,7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2795,7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1091,4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1091,4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850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25,8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Возмещение затрат по содержанию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штатных единиц, осуществляющих переданные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отдельные государственные полномочия области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70280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39,80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39,80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Расходы на выплаты персоналу государственных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(муниципальных) органов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70280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37,8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37,8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70280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trHeight w:val="289"/>
        </w:trPr>
        <w:tc>
          <w:tcPr>
            <w:tcW w:w="799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Иные межбюджетные трансферты городским и сельским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поселениям области на частичную компенсацию допол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нительных расходов на повышение оплаты труда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работников бюджетной сферы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71420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25,40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Расходы на выплаты персоналу государственных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(муниципальных) органов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71420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25,40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Обеспечение деятельности финансовых, налоговых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и таможенных органов и органов финансового (фи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нансово-бюджетного) надзора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124,9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124,9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Межбюджетные трансферты бюджету муниципаль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ного района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20 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межбюджетные трансферты из бюджетов посе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лений бюджету муниципального района на осуществление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полномочий по внешнему муниципальному финансовому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контролю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20 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93020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20 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93020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25030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Резервные средства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25030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870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lastRenderedPageBreak/>
              <w:t>Муниципальная программа "Противодействие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коррупции в органах местного самоуправления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Лесновского сельского поселения на 2018-2020 годы"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Создание условий формирования антикоррупционного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общественного мнения и нетерпимости к проявлению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коррупции у населения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Обеспечение подготовки и размещения в местах масового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пребывания граждан антикоррупционных материалов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25130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25130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76,70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76,70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76,70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76,70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76,70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76,70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Осуществление первичного воинского учета на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территории,где отсутствуют воинские комиссариаты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51180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76,70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76,70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Расходы на выплаты персоналу государственных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(муниципальных) органов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51180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70,00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70,00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51180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6,70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6,70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Национальная безопасность и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правоохранительная деятельность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42,00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42,00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42,00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42,00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Муниципальная программа "Устойчивое развитие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территории Лесновского сельского поселения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на 2018-2020 годы"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Усиление противопожарной защиты объектов и населенного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пункта сельского поселения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Мероприятия в области противопожарной безопасности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25110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25110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36,00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36,00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25110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850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1099,90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1099,90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Дорожное хозяйство (дорожный фонды)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1099,90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1099,90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lastRenderedPageBreak/>
              <w:t>Муниципальная программа "Устойчивое развитие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территории Лесновского сельского поселения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на 2018-2020 годы"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1099,90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1 099,90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Обеспечение сохранности и развития, автомобильных дорог,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улучшение их технического состояния обеспечение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безопасности движения автотранспортных средств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1099,90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1 099,90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Содержание автомобильных дорог общего пользования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местного значения в границах населенных пунктов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25160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437,50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437,50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100,00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25160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437,50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437,50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100,00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Капитальный ремонт и ремонт автомобильных дорог общего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пользования местного значения в границах населенных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пунктов (софинансирование)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S1520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237,40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237,40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S1520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237,40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237,40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формирование муниципальных дорожных фондов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71520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425,00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425,00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71520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425,00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425,00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2673,45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2673,45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2673,45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2673,45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Муниципальная программа "Устойчивое развитие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территории Лесновского сельского поселения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на 2018-2020 годы"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1889,35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1889,35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Благоустройство территорий населенных пунктов, улучшение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их санитарного и экологического состояния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достойного и комфортного проживания населения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1395,20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1395,20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Организация уличного освящения с использованием новых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технологий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25190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524,4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524,40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25190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524,4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524,40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Озеленение территорий поселения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25210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26,00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26,00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25210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26,00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26,00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25230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844,8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844,80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25230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844,8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844,80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населения Лесновского сельского поселения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площадки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L5675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L5675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799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Поддержка проектов местных инициатив граждан, проживающих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в Лесновском сельском поселении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94,15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94,15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Мероприятия по поддержке  местных инициатив граждан,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проживающих в Лесновском сельском поселении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S2090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S2090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799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Субсидии бюджетам городских и сельских поселений Новгород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799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ской области на поддержку реализации проектов территориальных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799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программы развития территорий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72090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54,15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54,15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Иные закупки товаров, работ и услуг для обеспечения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72090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54,15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54,15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799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Муниципальная программа "Формирование современной город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на 2018-2022 года"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784,10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784,10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784,10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784,10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Мероприятия на выполнение работ по ремонту и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благоустройству дворовых территорий МКД и общественных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территорий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L5550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771,50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771,50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Иные закупки товаров, работ и услуг для обеспечения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L5550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771,50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771,50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Мероприятие на проведение экспертных исследований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в рамках 44-ФЗ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25060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12,60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12,60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25060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12,60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12,60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5,00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5,00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Профессиональная подготовка, переподготовка и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повышение квалификации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непрограммные расходы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799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Мероприятия на организацию профессионального образования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 дополнительного профессионального образования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выборных должностных лиц, служащих и муниципальных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служащих Новгородской области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25370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Иные закупки товаров, работ и услуг для обеспечения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25370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Реализация мероприятий для детей и молодежи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25090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25090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4858,10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4858,10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4858,10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4858,10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4858,10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4858,10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Мероприятия в области культуры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25050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25050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Обеспечение деятельности муниципальных домов культуры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14010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4 276,00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4276,00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14010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620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4 276,00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4276,00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Иные межбюджетные трансферты городским и сельским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799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поселениям области и на частичную компенсацию дополнитель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ных расходов на повышение оплаты труда работников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бюджетной сферы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71420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581,10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581,10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71420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620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581,10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581,10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151,10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151,10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151,10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151,10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7352" w:type="dxa"/>
            <w:gridSpan w:val="2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lastRenderedPageBreak/>
              <w:t>Выплата пенсии за выслугу лет лицам,замещавшим должности</w:t>
            </w:r>
          </w:p>
        </w:tc>
        <w:tc>
          <w:tcPr>
            <w:tcW w:w="6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82100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муниципальной службы, а также выборных должностей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82100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Физическая культура и спорт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5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341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25100</w:t>
            </w: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6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13 890,75</w:t>
            </w:r>
          </w:p>
        </w:tc>
        <w:tc>
          <w:tcPr>
            <w:tcW w:w="11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13 889,75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99,99</w:t>
            </w:r>
          </w:p>
        </w:tc>
        <w:tc>
          <w:tcPr>
            <w:tcW w:w="546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3"/>
        <w:gridCol w:w="622"/>
        <w:gridCol w:w="623"/>
        <w:gridCol w:w="604"/>
        <w:gridCol w:w="584"/>
        <w:gridCol w:w="719"/>
        <w:gridCol w:w="1547"/>
        <w:gridCol w:w="744"/>
        <w:gridCol w:w="1309"/>
        <w:gridCol w:w="1178"/>
        <w:gridCol w:w="1378"/>
        <w:gridCol w:w="533"/>
      </w:tblGrid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1" w:type="dxa"/>
            <w:gridSpan w:val="4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ПРИЛОЖЕНИЕ №3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85" w:type="dxa"/>
            <w:gridSpan w:val="5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к Решению Совета депутатов Лесновского сельского поселения                                                                                                                                                         «Об исполнении бюджета Лесновского сельского поселения за 2018 год» от 26.04.2019 г. №196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85" w:type="dxa"/>
            <w:gridSpan w:val="5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85" w:type="dxa"/>
            <w:gridSpan w:val="5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85" w:type="dxa"/>
            <w:gridSpan w:val="5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1" w:type="dxa"/>
            <w:gridSpan w:val="4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E01C51" w:rsidRPr="006975A5" w:rsidTr="006975A5">
        <w:trPr>
          <w:gridAfter w:val="1"/>
          <w:wAfter w:w="546" w:type="dxa"/>
          <w:trHeight w:val="390"/>
        </w:trPr>
        <w:tc>
          <w:tcPr>
            <w:tcW w:w="16297" w:type="dxa"/>
            <w:gridSpan w:val="11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Распределение бюджетных ассигнований  из бюджета сельского поселения</w:t>
            </w:r>
          </w:p>
        </w:tc>
      </w:tr>
      <w:tr w:rsidR="00E01C51" w:rsidRPr="006975A5" w:rsidTr="006975A5">
        <w:trPr>
          <w:gridAfter w:val="1"/>
          <w:wAfter w:w="546" w:type="dxa"/>
          <w:trHeight w:val="390"/>
        </w:trPr>
        <w:tc>
          <w:tcPr>
            <w:tcW w:w="16297" w:type="dxa"/>
            <w:gridSpan w:val="11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за 2018 год и по разделам, подразделам, целевым статьям и видам расходов </w:t>
            </w:r>
          </w:p>
        </w:tc>
      </w:tr>
      <w:tr w:rsidR="00E01C51" w:rsidRPr="006975A5" w:rsidTr="006975A5">
        <w:trPr>
          <w:gridAfter w:val="1"/>
          <w:wAfter w:w="546" w:type="dxa"/>
          <w:trHeight w:val="390"/>
        </w:trPr>
        <w:tc>
          <w:tcPr>
            <w:tcW w:w="16297" w:type="dxa"/>
            <w:gridSpan w:val="11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функциональной классификации расходов бюджетов Российской Федерации</w:t>
            </w:r>
          </w:p>
        </w:tc>
      </w:tr>
      <w:tr w:rsidR="00E01C51" w:rsidRPr="006975A5" w:rsidTr="006975A5">
        <w:trPr>
          <w:gridAfter w:val="1"/>
          <w:wAfter w:w="546" w:type="dxa"/>
          <w:trHeight w:val="390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646" w:type="dxa"/>
            <w:gridSpan w:val="2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тыс.рублей</w:t>
            </w:r>
          </w:p>
        </w:tc>
      </w:tr>
      <w:tr w:rsidR="00E01C51" w:rsidRPr="006975A5" w:rsidTr="006975A5">
        <w:trPr>
          <w:gridAfter w:val="1"/>
          <w:wAfter w:w="546" w:type="dxa"/>
          <w:trHeight w:val="15"/>
        </w:trPr>
        <w:tc>
          <w:tcPr>
            <w:tcW w:w="16297" w:type="dxa"/>
            <w:gridSpan w:val="11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40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640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620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МП</w:t>
            </w:r>
          </w:p>
        </w:tc>
        <w:tc>
          <w:tcPr>
            <w:tcW w:w="600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ПП</w:t>
            </w:r>
          </w:p>
        </w:tc>
        <w:tc>
          <w:tcPr>
            <w:tcW w:w="740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ОМ</w:t>
            </w:r>
          </w:p>
        </w:tc>
        <w:tc>
          <w:tcPr>
            <w:tcW w:w="1604" w:type="dxa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Направление</w:t>
            </w:r>
          </w:p>
        </w:tc>
        <w:tc>
          <w:tcPr>
            <w:tcW w:w="680" w:type="dxa"/>
            <w:vMerge w:val="restart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2574" w:type="dxa"/>
            <w:gridSpan w:val="2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Сумма </w:t>
            </w:r>
          </w:p>
        </w:tc>
        <w:tc>
          <w:tcPr>
            <w:tcW w:w="1427" w:type="dxa"/>
            <w:vMerge w:val="restart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E01C51" w:rsidRPr="006975A5" w:rsidTr="006975A5">
        <w:trPr>
          <w:gridAfter w:val="1"/>
          <w:wAfter w:w="546" w:type="dxa"/>
          <w:trHeight w:val="705"/>
        </w:trPr>
        <w:tc>
          <w:tcPr>
            <w:tcW w:w="6772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427" w:type="dxa"/>
            <w:vMerge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82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40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4973,50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4972,50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99,98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Функционирование высшего должностного лица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субъекта Российской Федерации и  муниципального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 образования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868,5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868,5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Расходы на обеспечение функций органов местного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самоуправления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Расходы на выплаты персоналу государственных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868,5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Функционирование Правительства Российской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Федерации, высших исполнительных органов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государственной власти субъектов Российской 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Федерации, местных администраций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3978,10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3978,10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Расходы на содержание аппарата органов местного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70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самоуправления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3978,10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3978,10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lastRenderedPageBreak/>
              <w:t xml:space="preserve">Расходы на обеспечение функций органов местного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самоуправления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3912,90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3912,90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Расходы на выплаты персоналу государственных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2795,7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2795,7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1091,4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1091,4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01000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25,8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25,8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Возмещение затрат по содержанию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штатных единиц, осуществляющих переданные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отдельные государственные полномочия области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70280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39,80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39,80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Расходы на выплаты персоналу государственных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70280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37,8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37,8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gridAfter w:val="1"/>
          <w:wAfter w:w="546" w:type="dxa"/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70280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trHeight w:val="289"/>
        </w:trPr>
        <w:tc>
          <w:tcPr>
            <w:tcW w:w="805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Иные межбюджетные трансферты городским и сельским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поселениям области на частичную компенсацию допол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нительных расходов на повышение оплаты труда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работников бюджетной сферы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71420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25,40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25,40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Расходы на выплаты персоналу государственных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71420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25,40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25,40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Обеспечение деятельности финансовых, налоговых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и таможенных органов и органов финансового (фи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нансово-бюджетного) надзора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124,9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124,9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Межбюджетные трансферты бюджету муниципаль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ного района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20 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межбюджетные трансферты из бюджетов посе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лений бюджету муниципального района на осуществление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полномочий по внешнему муниципальному финансовому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контролю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20 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93020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20 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93020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124,9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25030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lastRenderedPageBreak/>
              <w:t>Резервные средства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25030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870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Муниципальная программа "Противодействие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коррупции в органах местного самоуправления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Лесновского сельского поселения на 2015-2017 годы"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Создание условий формирования антикоррупционного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общественного мнения и нетерпимости к проявлению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коррупции у населения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Обеспечение подготовки и размещения в местах масового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пребывания граждан антикоррупционных материалов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25130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25130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76,70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76,70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76,70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76,70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76,70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76,70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Осуществление первичного воинского учета на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территории, где отсутствуют воинские комиссариаты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51180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76,70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76,70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Расходы на выплаты персоналу государственных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51180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70,00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70,00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51180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6,70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6,70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Национальная безопасность и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правоохранительная деятельность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42,00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42,00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42,00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42,00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Муниципальная программа "Устойчивое развитие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территории Лесновского сельского поселения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на 2018-2020 годы"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Усиление противопожарной защиты объектов и населенного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пункта сельского поселения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Мероприятия в области противопожарной безопасности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36,00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36,00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1099,90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1099,90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Дорожное хозяйство (дорожный фонды)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1099,90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1099,90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Муниципальная программа "Устойчивое развитие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территории Лесновского сельского поселения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на 2018-2020 годы"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1099,90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1 099,90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Обеспечение сохранности и развития, автомобильных дорог,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улучшение их технического состояния обеспечение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безопасности движения автотранспортных средств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1099,90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1 099,90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Содержание автомобильных дорог общего пользования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местного значения в границах населенных пунктов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25160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437,50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437,50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100,00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25160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437,50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437,50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100,00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Капитальный ремонт и ремонт автомобильных дорог общего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пользования местного значения в границах населенных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пунктов (софинансирование)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S1520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237,4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237,4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S1520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237,4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237,4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формирование муниципальных дорожных фондов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71520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425,00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425,00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71520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425,00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425,00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2673,45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2673,45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2673,45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2673,45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Муниципальная программа "Устойчивое развитие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территории Лесновского сельского поселения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на 2018-2020 годы"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1889,35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1889,35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Благоустройство территорий населенных пунктов, улучшение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их санитарного и экологического состояния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достойного и комфортного проживания населения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1395,20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1395,20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Организация уличного освящения с использованием новых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технологий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25190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524,4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524,40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25190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524,4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524,40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lastRenderedPageBreak/>
              <w:t>Озеленение территорий поселения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25210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26,00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26,00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25210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26,00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26,00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25230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844,8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844,80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25230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844,8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844,80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населения Лесновского сельского поселения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площадки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L5675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70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04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L5675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400,00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70"/>
        </w:trPr>
        <w:tc>
          <w:tcPr>
            <w:tcW w:w="805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Поддержка проектов местных инициатив граждан, проживающих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70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в Лесновском сельском поселении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94,15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94,15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Мероприятия по поддержке  местных инициатив граждан,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 проживающих в Лесновском сельском поселении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S2090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S2090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40,00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805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Субсидии бюджетам городских и сельских поселений Новгород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805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ской области на поддержку реализации проектов территориальных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805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программы развития территорий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72090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54,15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54,15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06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72090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54,15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54,15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805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Муниципальная программа "Формирование современной город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на 2018-2022 года"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784,10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784,10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784,10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784,10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Мероприятия на выполнение работ по ремонту и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благоустройству дворовых территорий МКД и общественных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территорий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L5555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771,50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771,50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L5555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771,50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771,50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lastRenderedPageBreak/>
              <w:t xml:space="preserve">Мероприятие на проведение экспертных исследований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в рамках 44-ФЗ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25060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12,60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12,60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25060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12,60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12,60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5,00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5,00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Профессиональная подготовка, переподготовка и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повышение квалификации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805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Мероприятия на организацию профессионального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 дополнительного профессионального образования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служащих Новгородской области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25370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25370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Реализация мероприятий для детей и молодежи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25090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25090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4858,10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4858,10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4858,10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4858,10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4858,10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4858,10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Мероприятия в области культуры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25050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25050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Обеспечение деятельности муниципальных домов культуры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14010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4276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4276,00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14010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4276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4276,00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Иные межбюджетные трансферты городским и сельским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8052" w:type="dxa"/>
            <w:gridSpan w:val="3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поселениям области и на частичную компенсацию дополнитель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ных расходов на повышение оплаты труда работников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бюджетной сферы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71420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581,10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581,10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71420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620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581,10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581,10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151,10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151,10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151,10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151,10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7412" w:type="dxa"/>
            <w:gridSpan w:val="2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Выплата пенсии за выслугу лет лицам,замещавшим должности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82100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4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муниципальной службы, а также выборных должностей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82100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310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151,10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Физическая культура и спорт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Прочие непрограмные расходы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00000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5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25100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240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11,00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  <w:r w:rsidRPr="006975A5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01C51" w:rsidRPr="006975A5" w:rsidTr="006975A5">
        <w:trPr>
          <w:trHeight w:val="289"/>
        </w:trPr>
        <w:tc>
          <w:tcPr>
            <w:tcW w:w="6772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80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13 890,75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13 889,75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E01C51" w:rsidRPr="006975A5" w:rsidRDefault="00E01C51" w:rsidP="00E01C51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6975A5">
              <w:rPr>
                <w:rFonts w:eastAsia="Calibri"/>
                <w:b/>
                <w:bCs/>
                <w:sz w:val="22"/>
                <w:szCs w:val="22"/>
              </w:rPr>
              <w:t>99,99</w:t>
            </w:r>
          </w:p>
        </w:tc>
        <w:tc>
          <w:tcPr>
            <w:tcW w:w="420" w:type="dxa"/>
            <w:shd w:val="clear" w:color="auto" w:fill="auto"/>
            <w:hideMark/>
          </w:tcPr>
          <w:p w:rsidR="00E01C51" w:rsidRPr="006975A5" w:rsidRDefault="00E01C51" w:rsidP="00E01C51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</w:pPr>
    </w:p>
    <w:p w:rsidR="00E01C51" w:rsidRDefault="00E01C51" w:rsidP="00E01C51">
      <w:pPr>
        <w:rPr>
          <w:sz w:val="22"/>
          <w:szCs w:val="22"/>
        </w:rPr>
        <w:sectPr w:rsidR="00E01C51" w:rsidSect="00E01C51">
          <w:pgSz w:w="16838" w:h="11906" w:orient="landscape" w:code="9"/>
          <w:pgMar w:top="624" w:right="284" w:bottom="1304" w:left="426" w:header="709" w:footer="709" w:gutter="0"/>
          <w:cols w:space="708"/>
          <w:docGrid w:linePitch="360"/>
        </w:sectPr>
      </w:pPr>
    </w:p>
    <w:p w:rsidR="00E01C51" w:rsidRPr="00E01C51" w:rsidRDefault="00E01C51" w:rsidP="00E01C51">
      <w:pPr>
        <w:jc w:val="right"/>
        <w:rPr>
          <w:rFonts w:eastAsia="Calibri"/>
          <w:b/>
          <w:sz w:val="18"/>
          <w:szCs w:val="18"/>
          <w:lang w:eastAsia="en-US"/>
        </w:rPr>
      </w:pPr>
      <w:r w:rsidRPr="00E01C51">
        <w:rPr>
          <w:rFonts w:eastAsia="Calibri"/>
          <w:b/>
          <w:sz w:val="18"/>
          <w:szCs w:val="18"/>
          <w:lang w:eastAsia="en-US"/>
        </w:rPr>
        <w:lastRenderedPageBreak/>
        <w:t>Приложение № 4</w:t>
      </w:r>
    </w:p>
    <w:p w:rsidR="00E01C51" w:rsidRPr="00E01C51" w:rsidRDefault="00E01C51" w:rsidP="00E01C51">
      <w:pPr>
        <w:jc w:val="right"/>
        <w:rPr>
          <w:rFonts w:eastAsia="Calibri"/>
          <w:sz w:val="22"/>
          <w:szCs w:val="22"/>
          <w:lang w:eastAsia="en-US"/>
        </w:rPr>
      </w:pPr>
      <w:r w:rsidRPr="00E01C51">
        <w:rPr>
          <w:rFonts w:eastAsia="Calibri"/>
          <w:sz w:val="22"/>
          <w:szCs w:val="22"/>
          <w:lang w:eastAsia="en-US"/>
        </w:rPr>
        <w:t xml:space="preserve">к Решению Совета депутатов </w:t>
      </w:r>
    </w:p>
    <w:p w:rsidR="00E01C51" w:rsidRPr="00E01C51" w:rsidRDefault="00E01C51" w:rsidP="00E01C51">
      <w:pPr>
        <w:jc w:val="right"/>
        <w:rPr>
          <w:rFonts w:eastAsia="Calibri"/>
          <w:sz w:val="22"/>
          <w:szCs w:val="22"/>
          <w:lang w:eastAsia="en-US"/>
        </w:rPr>
      </w:pPr>
      <w:r w:rsidRPr="00E01C51">
        <w:rPr>
          <w:rFonts w:eastAsia="Calibri"/>
          <w:sz w:val="22"/>
          <w:szCs w:val="22"/>
          <w:lang w:eastAsia="en-US"/>
        </w:rPr>
        <w:t>Лесновского сельского поселения</w:t>
      </w:r>
    </w:p>
    <w:p w:rsidR="00E01C51" w:rsidRPr="00E01C51" w:rsidRDefault="00E01C51" w:rsidP="00E01C51">
      <w:pPr>
        <w:jc w:val="right"/>
        <w:rPr>
          <w:rFonts w:eastAsia="Calibri"/>
          <w:sz w:val="22"/>
          <w:szCs w:val="22"/>
          <w:lang w:eastAsia="en-US"/>
        </w:rPr>
      </w:pPr>
      <w:r w:rsidRPr="00E01C51">
        <w:rPr>
          <w:rFonts w:eastAsia="Calibri"/>
          <w:sz w:val="22"/>
          <w:szCs w:val="22"/>
          <w:lang w:eastAsia="en-US"/>
        </w:rPr>
        <w:t xml:space="preserve"> «Об исполнении бюджета Лесновского</w:t>
      </w:r>
    </w:p>
    <w:p w:rsidR="00E01C51" w:rsidRPr="00E01C51" w:rsidRDefault="00E01C51" w:rsidP="00E01C51">
      <w:pPr>
        <w:jc w:val="right"/>
        <w:rPr>
          <w:rFonts w:eastAsia="Calibri"/>
          <w:sz w:val="22"/>
          <w:szCs w:val="22"/>
          <w:lang w:eastAsia="en-US"/>
        </w:rPr>
      </w:pPr>
      <w:r w:rsidRPr="00E01C51">
        <w:rPr>
          <w:rFonts w:eastAsia="Calibri"/>
          <w:sz w:val="22"/>
          <w:szCs w:val="22"/>
          <w:lang w:eastAsia="en-US"/>
        </w:rPr>
        <w:t xml:space="preserve">  сельского поселения за 2018 год» </w:t>
      </w:r>
    </w:p>
    <w:p w:rsidR="00E01C51" w:rsidRPr="00E01C51" w:rsidRDefault="00E01C51" w:rsidP="00E01C51">
      <w:pPr>
        <w:jc w:val="right"/>
        <w:rPr>
          <w:rFonts w:eastAsia="Calibri"/>
          <w:sz w:val="22"/>
          <w:szCs w:val="22"/>
          <w:lang w:eastAsia="en-US"/>
        </w:rPr>
      </w:pPr>
      <w:r w:rsidRPr="00E01C51">
        <w:rPr>
          <w:rFonts w:eastAsia="Calibri"/>
          <w:sz w:val="22"/>
          <w:szCs w:val="22"/>
          <w:lang w:eastAsia="en-US"/>
        </w:rPr>
        <w:t xml:space="preserve">от  26.04.2019 г. №196                             </w:t>
      </w:r>
    </w:p>
    <w:p w:rsidR="00E01C51" w:rsidRPr="00E01C51" w:rsidRDefault="00E01C51" w:rsidP="00E01C51">
      <w:pPr>
        <w:jc w:val="right"/>
        <w:rPr>
          <w:rFonts w:eastAsia="Calibri"/>
          <w:sz w:val="18"/>
          <w:szCs w:val="18"/>
          <w:lang w:eastAsia="en-US"/>
        </w:rPr>
      </w:pPr>
    </w:p>
    <w:p w:rsidR="00E01C51" w:rsidRPr="00E01C51" w:rsidRDefault="00E01C51" w:rsidP="00E01C51">
      <w:pPr>
        <w:jc w:val="right"/>
        <w:rPr>
          <w:rFonts w:eastAsia="Calibri"/>
          <w:sz w:val="18"/>
          <w:szCs w:val="18"/>
          <w:lang w:eastAsia="en-US"/>
        </w:rPr>
      </w:pPr>
    </w:p>
    <w:p w:rsidR="00E01C51" w:rsidRPr="00E01C51" w:rsidRDefault="00E01C51" w:rsidP="00E01C51">
      <w:pPr>
        <w:jc w:val="right"/>
        <w:rPr>
          <w:rFonts w:eastAsia="Calibri"/>
          <w:sz w:val="18"/>
          <w:szCs w:val="18"/>
          <w:lang w:eastAsia="en-US"/>
        </w:rPr>
      </w:pPr>
    </w:p>
    <w:p w:rsidR="00E01C51" w:rsidRPr="00E01C51" w:rsidRDefault="00E01C51" w:rsidP="00E01C51">
      <w:pPr>
        <w:jc w:val="center"/>
        <w:rPr>
          <w:rFonts w:eastAsia="Calibri"/>
          <w:sz w:val="28"/>
          <w:szCs w:val="28"/>
          <w:lang w:eastAsia="en-US"/>
        </w:rPr>
      </w:pPr>
    </w:p>
    <w:p w:rsidR="00E01C51" w:rsidRPr="00E01C51" w:rsidRDefault="00E01C51" w:rsidP="00E01C5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01C51">
        <w:rPr>
          <w:rFonts w:eastAsia="Calibri"/>
          <w:b/>
          <w:sz w:val="28"/>
          <w:szCs w:val="28"/>
          <w:lang w:eastAsia="en-US"/>
        </w:rPr>
        <w:t>Источники внутреннего финансирования дефицита бюджета</w:t>
      </w:r>
    </w:p>
    <w:p w:rsidR="00E01C51" w:rsidRPr="00E01C51" w:rsidRDefault="00E01C51" w:rsidP="00E01C5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01C51">
        <w:rPr>
          <w:rFonts w:eastAsia="Calibri"/>
          <w:b/>
          <w:sz w:val="28"/>
          <w:szCs w:val="28"/>
          <w:lang w:eastAsia="en-US"/>
        </w:rPr>
        <w:t>Лесновского сельского поселения за 2018 год</w:t>
      </w:r>
    </w:p>
    <w:p w:rsidR="00E01C51" w:rsidRPr="00E01C51" w:rsidRDefault="00E01C51" w:rsidP="00E01C51">
      <w:pPr>
        <w:jc w:val="right"/>
        <w:rPr>
          <w:rFonts w:eastAsia="Calibri"/>
          <w:sz w:val="22"/>
          <w:szCs w:val="22"/>
          <w:lang w:eastAsia="en-US"/>
        </w:rPr>
      </w:pPr>
      <w:r w:rsidRPr="00E01C51">
        <w:rPr>
          <w:rFonts w:eastAsia="Calibri"/>
          <w:sz w:val="22"/>
          <w:szCs w:val="22"/>
          <w:lang w:eastAsia="en-US"/>
        </w:rPr>
        <w:t>тыс.руб.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8"/>
        <w:gridCol w:w="3263"/>
        <w:gridCol w:w="1843"/>
        <w:gridCol w:w="1808"/>
      </w:tblGrid>
      <w:tr w:rsidR="00E01C51" w:rsidRPr="00E01C51" w:rsidTr="006975A5">
        <w:tc>
          <w:tcPr>
            <w:tcW w:w="3258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6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1808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факт</w:t>
            </w:r>
          </w:p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01C51" w:rsidRPr="00E01C51" w:rsidTr="006975A5">
        <w:tc>
          <w:tcPr>
            <w:tcW w:w="3258" w:type="dxa"/>
          </w:tcPr>
          <w:p w:rsidR="00E01C51" w:rsidRPr="00E01C51" w:rsidRDefault="00E01C51" w:rsidP="00E01C51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Источники внутреннего финансирования дефицита бюджета                                                                          </w:t>
            </w:r>
          </w:p>
        </w:tc>
        <w:tc>
          <w:tcPr>
            <w:tcW w:w="326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341 01 00 00 00 00 0000 000                                    </w:t>
            </w:r>
          </w:p>
        </w:tc>
        <w:tc>
          <w:tcPr>
            <w:tcW w:w="1843" w:type="dxa"/>
          </w:tcPr>
          <w:p w:rsidR="00E01C51" w:rsidRPr="00E01C51" w:rsidRDefault="00E01C51" w:rsidP="00E01C51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610,70</w:t>
            </w:r>
          </w:p>
        </w:tc>
        <w:tc>
          <w:tcPr>
            <w:tcW w:w="1808" w:type="dxa"/>
          </w:tcPr>
          <w:p w:rsidR="00E01C51" w:rsidRPr="00E01C51" w:rsidRDefault="00E01C51" w:rsidP="00E01C51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537,95</w:t>
            </w:r>
          </w:p>
          <w:p w:rsidR="00E01C51" w:rsidRPr="00E01C51" w:rsidRDefault="00E01C51" w:rsidP="00E01C51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</w:p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01C51" w:rsidRPr="00E01C51" w:rsidTr="006975A5">
        <w:tc>
          <w:tcPr>
            <w:tcW w:w="3258" w:type="dxa"/>
          </w:tcPr>
          <w:p w:rsidR="00E01C51" w:rsidRPr="00E01C51" w:rsidRDefault="00E01C51" w:rsidP="00E01C51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326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341 01 05 00 00 00 0000 000                                    </w:t>
            </w:r>
          </w:p>
        </w:tc>
        <w:tc>
          <w:tcPr>
            <w:tcW w:w="1843" w:type="dxa"/>
          </w:tcPr>
          <w:p w:rsidR="00E01C51" w:rsidRPr="00E01C51" w:rsidRDefault="00E01C51" w:rsidP="00E01C51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610,70</w:t>
            </w:r>
          </w:p>
        </w:tc>
        <w:tc>
          <w:tcPr>
            <w:tcW w:w="1808" w:type="dxa"/>
          </w:tcPr>
          <w:p w:rsidR="00E01C51" w:rsidRPr="00E01C51" w:rsidRDefault="00E01C51" w:rsidP="00E01C51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537,95</w:t>
            </w:r>
          </w:p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01C51" w:rsidRPr="00E01C51" w:rsidTr="006975A5">
        <w:tc>
          <w:tcPr>
            <w:tcW w:w="3258" w:type="dxa"/>
          </w:tcPr>
          <w:p w:rsidR="00E01C51" w:rsidRPr="00E01C51" w:rsidRDefault="00E01C51" w:rsidP="00E01C51">
            <w:pPr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326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341 01 05 00 00 00 0000 500                                   </w:t>
            </w:r>
          </w:p>
        </w:tc>
        <w:tc>
          <w:tcPr>
            <w:tcW w:w="184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-13 280,05</w:t>
            </w:r>
          </w:p>
        </w:tc>
        <w:tc>
          <w:tcPr>
            <w:tcW w:w="1808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-13 351,80</w:t>
            </w:r>
          </w:p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01C51" w:rsidRPr="00E01C51" w:rsidTr="006975A5">
        <w:tc>
          <w:tcPr>
            <w:tcW w:w="3258" w:type="dxa"/>
          </w:tcPr>
          <w:p w:rsidR="00E01C51" w:rsidRPr="00E01C51" w:rsidRDefault="00E01C51" w:rsidP="00E01C51">
            <w:pPr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326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341 01 05 02 00 00 0000 500                                   </w:t>
            </w:r>
          </w:p>
        </w:tc>
        <w:tc>
          <w:tcPr>
            <w:tcW w:w="184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-13 280,05</w:t>
            </w:r>
          </w:p>
        </w:tc>
        <w:tc>
          <w:tcPr>
            <w:tcW w:w="1808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-13 351,80</w:t>
            </w:r>
          </w:p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01C51" w:rsidRPr="00E01C51" w:rsidTr="006975A5">
        <w:tc>
          <w:tcPr>
            <w:tcW w:w="3258" w:type="dxa"/>
          </w:tcPr>
          <w:p w:rsidR="00E01C51" w:rsidRPr="00E01C51" w:rsidRDefault="00E01C51" w:rsidP="00E01C51">
            <w:pPr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326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341 01 05 02 01 00 0000 510                                     </w:t>
            </w:r>
          </w:p>
        </w:tc>
        <w:tc>
          <w:tcPr>
            <w:tcW w:w="184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-13 280,05</w:t>
            </w:r>
          </w:p>
        </w:tc>
        <w:tc>
          <w:tcPr>
            <w:tcW w:w="1808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-13 351,80</w:t>
            </w:r>
          </w:p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01C51" w:rsidRPr="00E01C51" w:rsidTr="006975A5">
        <w:tc>
          <w:tcPr>
            <w:tcW w:w="3258" w:type="dxa"/>
          </w:tcPr>
          <w:p w:rsidR="00E01C51" w:rsidRPr="00E01C51" w:rsidRDefault="00E01C51" w:rsidP="00E01C51">
            <w:pPr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Увеличение прочих остатков денежных средств бюджетов сельских поселений                                                       </w:t>
            </w:r>
          </w:p>
        </w:tc>
        <w:tc>
          <w:tcPr>
            <w:tcW w:w="326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341 01 05 02 01 10 0000 510                                     </w:t>
            </w:r>
          </w:p>
        </w:tc>
        <w:tc>
          <w:tcPr>
            <w:tcW w:w="184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-13 280,05</w:t>
            </w:r>
          </w:p>
        </w:tc>
        <w:tc>
          <w:tcPr>
            <w:tcW w:w="1808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-13 351,80</w:t>
            </w:r>
          </w:p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01C51" w:rsidRPr="00E01C51" w:rsidTr="006975A5">
        <w:tc>
          <w:tcPr>
            <w:tcW w:w="3258" w:type="dxa"/>
          </w:tcPr>
          <w:p w:rsidR="00E01C51" w:rsidRPr="00E01C51" w:rsidRDefault="00E01C51" w:rsidP="00E01C51">
            <w:pPr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326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341 01 05 00 00 00 0000 600                                     </w:t>
            </w:r>
          </w:p>
        </w:tc>
        <w:tc>
          <w:tcPr>
            <w:tcW w:w="1843" w:type="dxa"/>
          </w:tcPr>
          <w:p w:rsidR="00E01C51" w:rsidRPr="00E01C51" w:rsidRDefault="00E01C51" w:rsidP="00E01C51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13 890,75</w:t>
            </w:r>
          </w:p>
        </w:tc>
        <w:tc>
          <w:tcPr>
            <w:tcW w:w="1808" w:type="dxa"/>
          </w:tcPr>
          <w:p w:rsidR="00E01C51" w:rsidRPr="00E01C51" w:rsidRDefault="00E01C51" w:rsidP="00E01C51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13 889,75</w:t>
            </w:r>
          </w:p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01C51" w:rsidRPr="00E01C51" w:rsidTr="006975A5">
        <w:tc>
          <w:tcPr>
            <w:tcW w:w="3258" w:type="dxa"/>
          </w:tcPr>
          <w:p w:rsidR="00E01C51" w:rsidRPr="00E01C51" w:rsidRDefault="00E01C51" w:rsidP="00E01C51">
            <w:pPr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326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341 01 05 02 00 00 0000 610                                     </w:t>
            </w:r>
          </w:p>
        </w:tc>
        <w:tc>
          <w:tcPr>
            <w:tcW w:w="1843" w:type="dxa"/>
          </w:tcPr>
          <w:p w:rsidR="00E01C51" w:rsidRPr="00E01C51" w:rsidRDefault="00E01C51" w:rsidP="00E01C51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13 890,75</w:t>
            </w:r>
          </w:p>
        </w:tc>
        <w:tc>
          <w:tcPr>
            <w:tcW w:w="1808" w:type="dxa"/>
          </w:tcPr>
          <w:p w:rsidR="00E01C51" w:rsidRPr="00E01C51" w:rsidRDefault="00E01C51" w:rsidP="00E01C51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13 889,75</w:t>
            </w:r>
          </w:p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01C51" w:rsidRPr="00E01C51" w:rsidTr="006975A5">
        <w:tc>
          <w:tcPr>
            <w:tcW w:w="3258" w:type="dxa"/>
          </w:tcPr>
          <w:p w:rsidR="00E01C51" w:rsidRPr="00E01C51" w:rsidRDefault="00E01C51" w:rsidP="00E01C51">
            <w:pPr>
              <w:tabs>
                <w:tab w:val="left" w:pos="8423"/>
              </w:tabs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Уменьшение прочих остатков денежных средств бюджетов                                                                             </w:t>
            </w:r>
          </w:p>
        </w:tc>
        <w:tc>
          <w:tcPr>
            <w:tcW w:w="326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341 01 05 02 01 00 0000 610                                   </w:t>
            </w:r>
          </w:p>
        </w:tc>
        <w:tc>
          <w:tcPr>
            <w:tcW w:w="1843" w:type="dxa"/>
          </w:tcPr>
          <w:p w:rsidR="00E01C51" w:rsidRPr="00E01C51" w:rsidRDefault="00E01C51" w:rsidP="00E01C51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13 890,75</w:t>
            </w:r>
          </w:p>
        </w:tc>
        <w:tc>
          <w:tcPr>
            <w:tcW w:w="1808" w:type="dxa"/>
          </w:tcPr>
          <w:p w:rsidR="00E01C51" w:rsidRPr="00E01C51" w:rsidRDefault="00E01C51" w:rsidP="00E01C51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13 889,75</w:t>
            </w:r>
          </w:p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01C51" w:rsidRPr="00E01C51" w:rsidTr="006975A5">
        <w:tc>
          <w:tcPr>
            <w:tcW w:w="3258" w:type="dxa"/>
          </w:tcPr>
          <w:p w:rsidR="00E01C51" w:rsidRPr="00E01C51" w:rsidRDefault="00E01C51" w:rsidP="00E01C51">
            <w:pPr>
              <w:tabs>
                <w:tab w:val="left" w:pos="8423"/>
              </w:tabs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Уменьшение прочих остатков денежных средств бюджетов сельских поселений                                         </w:t>
            </w:r>
          </w:p>
        </w:tc>
        <w:tc>
          <w:tcPr>
            <w:tcW w:w="3263" w:type="dxa"/>
          </w:tcPr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 xml:space="preserve">341 01 05 02 01 10 0000 610                                    </w:t>
            </w:r>
          </w:p>
        </w:tc>
        <w:tc>
          <w:tcPr>
            <w:tcW w:w="1843" w:type="dxa"/>
          </w:tcPr>
          <w:p w:rsidR="00E01C51" w:rsidRPr="00E01C51" w:rsidRDefault="00E01C51" w:rsidP="00E01C51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13 890,75</w:t>
            </w:r>
          </w:p>
        </w:tc>
        <w:tc>
          <w:tcPr>
            <w:tcW w:w="1808" w:type="dxa"/>
          </w:tcPr>
          <w:p w:rsidR="00E01C51" w:rsidRPr="00E01C51" w:rsidRDefault="00E01C51" w:rsidP="00E01C51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E01C51">
              <w:rPr>
                <w:rFonts w:eastAsia="Calibri"/>
                <w:lang w:eastAsia="en-US"/>
              </w:rPr>
              <w:t>13 889,75</w:t>
            </w:r>
          </w:p>
          <w:p w:rsidR="00E01C51" w:rsidRPr="00E01C51" w:rsidRDefault="00E01C51" w:rsidP="00E01C51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E01C51" w:rsidRPr="00E01C51" w:rsidRDefault="00E01C51" w:rsidP="00E01C51">
      <w:pPr>
        <w:tabs>
          <w:tab w:val="left" w:pos="4823"/>
        </w:tabs>
        <w:rPr>
          <w:rFonts w:eastAsia="Calibri"/>
          <w:sz w:val="18"/>
          <w:szCs w:val="18"/>
          <w:lang w:eastAsia="en-US"/>
        </w:rPr>
      </w:pPr>
      <w:r w:rsidRPr="00E01C51">
        <w:rPr>
          <w:rFonts w:eastAsia="Calibri"/>
          <w:sz w:val="18"/>
          <w:szCs w:val="18"/>
          <w:lang w:eastAsia="en-US"/>
        </w:rPr>
        <w:tab/>
      </w:r>
    </w:p>
    <w:p w:rsidR="00E01C51" w:rsidRPr="00E01C51" w:rsidRDefault="00E01C51" w:rsidP="00E01C5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01C51" w:rsidRPr="00E01C51" w:rsidRDefault="00E01C51" w:rsidP="00E01C51">
      <w:pPr>
        <w:rPr>
          <w:sz w:val="22"/>
          <w:szCs w:val="22"/>
        </w:rPr>
      </w:pPr>
    </w:p>
    <w:sectPr w:rsidR="00E01C51" w:rsidRPr="00E01C51" w:rsidSect="00697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641" w:rsidRDefault="000F3641" w:rsidP="00FC0289">
      <w:r>
        <w:separator/>
      </w:r>
    </w:p>
  </w:endnote>
  <w:endnote w:type="continuationSeparator" w:id="0">
    <w:p w:rsidR="000F3641" w:rsidRDefault="000F3641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641" w:rsidRDefault="000F3641" w:rsidP="00FC0289">
      <w:r>
        <w:separator/>
      </w:r>
    </w:p>
  </w:footnote>
  <w:footnote w:type="continuationSeparator" w:id="0">
    <w:p w:rsidR="000F3641" w:rsidRDefault="000F3641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1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232B2"/>
    <w:rsid w:val="000279A8"/>
    <w:rsid w:val="0003508E"/>
    <w:rsid w:val="00043BE5"/>
    <w:rsid w:val="00064A73"/>
    <w:rsid w:val="00070B7B"/>
    <w:rsid w:val="00070C48"/>
    <w:rsid w:val="000716A7"/>
    <w:rsid w:val="000B1821"/>
    <w:rsid w:val="000F3641"/>
    <w:rsid w:val="000F5059"/>
    <w:rsid w:val="00100C6F"/>
    <w:rsid w:val="001027A0"/>
    <w:rsid w:val="00123B66"/>
    <w:rsid w:val="001255AC"/>
    <w:rsid w:val="00133616"/>
    <w:rsid w:val="0014251B"/>
    <w:rsid w:val="00143B96"/>
    <w:rsid w:val="00154A45"/>
    <w:rsid w:val="00162674"/>
    <w:rsid w:val="00164036"/>
    <w:rsid w:val="00170CFF"/>
    <w:rsid w:val="00172832"/>
    <w:rsid w:val="001754D6"/>
    <w:rsid w:val="00175D74"/>
    <w:rsid w:val="0017696E"/>
    <w:rsid w:val="00180456"/>
    <w:rsid w:val="001A007A"/>
    <w:rsid w:val="001E409D"/>
    <w:rsid w:val="001F4326"/>
    <w:rsid w:val="001F46CD"/>
    <w:rsid w:val="002129F9"/>
    <w:rsid w:val="00213015"/>
    <w:rsid w:val="00221290"/>
    <w:rsid w:val="00222FE8"/>
    <w:rsid w:val="00227F82"/>
    <w:rsid w:val="0026035C"/>
    <w:rsid w:val="00266E58"/>
    <w:rsid w:val="002B1F71"/>
    <w:rsid w:val="002B406A"/>
    <w:rsid w:val="002B5F35"/>
    <w:rsid w:val="002C279D"/>
    <w:rsid w:val="002D6B25"/>
    <w:rsid w:val="002E07C7"/>
    <w:rsid w:val="002E39C0"/>
    <w:rsid w:val="002F6C70"/>
    <w:rsid w:val="003015C3"/>
    <w:rsid w:val="00302B83"/>
    <w:rsid w:val="00310E13"/>
    <w:rsid w:val="00317F7C"/>
    <w:rsid w:val="00332907"/>
    <w:rsid w:val="00352ADC"/>
    <w:rsid w:val="00354494"/>
    <w:rsid w:val="00355AAF"/>
    <w:rsid w:val="00372BFF"/>
    <w:rsid w:val="0037357E"/>
    <w:rsid w:val="00392573"/>
    <w:rsid w:val="003C2C76"/>
    <w:rsid w:val="003D1B12"/>
    <w:rsid w:val="003D45E7"/>
    <w:rsid w:val="003E7665"/>
    <w:rsid w:val="003F397F"/>
    <w:rsid w:val="004025DB"/>
    <w:rsid w:val="00403EED"/>
    <w:rsid w:val="00411932"/>
    <w:rsid w:val="004126D5"/>
    <w:rsid w:val="004229A1"/>
    <w:rsid w:val="00440DCB"/>
    <w:rsid w:val="00454785"/>
    <w:rsid w:val="00482545"/>
    <w:rsid w:val="004A0F83"/>
    <w:rsid w:val="004A7DEE"/>
    <w:rsid w:val="004C4D80"/>
    <w:rsid w:val="004D3C83"/>
    <w:rsid w:val="004D3CD0"/>
    <w:rsid w:val="004F1689"/>
    <w:rsid w:val="005343CB"/>
    <w:rsid w:val="00535AE0"/>
    <w:rsid w:val="005371AE"/>
    <w:rsid w:val="005461E2"/>
    <w:rsid w:val="00556D45"/>
    <w:rsid w:val="00565631"/>
    <w:rsid w:val="00574601"/>
    <w:rsid w:val="00574AA2"/>
    <w:rsid w:val="00577611"/>
    <w:rsid w:val="005A33A7"/>
    <w:rsid w:val="005C6107"/>
    <w:rsid w:val="005D2896"/>
    <w:rsid w:val="005D4D00"/>
    <w:rsid w:val="005F4748"/>
    <w:rsid w:val="005F616C"/>
    <w:rsid w:val="00601185"/>
    <w:rsid w:val="00613036"/>
    <w:rsid w:val="00636F5D"/>
    <w:rsid w:val="006370CE"/>
    <w:rsid w:val="006604C9"/>
    <w:rsid w:val="00667270"/>
    <w:rsid w:val="00674909"/>
    <w:rsid w:val="00687613"/>
    <w:rsid w:val="006975A5"/>
    <w:rsid w:val="006E55A5"/>
    <w:rsid w:val="006E7D57"/>
    <w:rsid w:val="006F7ED6"/>
    <w:rsid w:val="00714B31"/>
    <w:rsid w:val="00717E61"/>
    <w:rsid w:val="00726EF8"/>
    <w:rsid w:val="00737274"/>
    <w:rsid w:val="0074533C"/>
    <w:rsid w:val="00745E80"/>
    <w:rsid w:val="00762B0D"/>
    <w:rsid w:val="0077334D"/>
    <w:rsid w:val="00786FDC"/>
    <w:rsid w:val="007914FD"/>
    <w:rsid w:val="007A02E2"/>
    <w:rsid w:val="007A1C55"/>
    <w:rsid w:val="007A2AB6"/>
    <w:rsid w:val="007E7F4B"/>
    <w:rsid w:val="00830860"/>
    <w:rsid w:val="00830C2A"/>
    <w:rsid w:val="00851063"/>
    <w:rsid w:val="00851EFA"/>
    <w:rsid w:val="00884D8D"/>
    <w:rsid w:val="008867D8"/>
    <w:rsid w:val="00895889"/>
    <w:rsid w:val="00896AC9"/>
    <w:rsid w:val="008A79AB"/>
    <w:rsid w:val="008B5694"/>
    <w:rsid w:val="008B7B7B"/>
    <w:rsid w:val="008D6F72"/>
    <w:rsid w:val="008E0D26"/>
    <w:rsid w:val="008F623B"/>
    <w:rsid w:val="00906853"/>
    <w:rsid w:val="00912CD2"/>
    <w:rsid w:val="00913555"/>
    <w:rsid w:val="00915267"/>
    <w:rsid w:val="00924426"/>
    <w:rsid w:val="0093401C"/>
    <w:rsid w:val="00942F7C"/>
    <w:rsid w:val="00945501"/>
    <w:rsid w:val="009510E0"/>
    <w:rsid w:val="009530EF"/>
    <w:rsid w:val="00956757"/>
    <w:rsid w:val="0097011B"/>
    <w:rsid w:val="009903ED"/>
    <w:rsid w:val="0099775C"/>
    <w:rsid w:val="009A6AD2"/>
    <w:rsid w:val="009C0070"/>
    <w:rsid w:val="009F352F"/>
    <w:rsid w:val="009F373F"/>
    <w:rsid w:val="009F3E77"/>
    <w:rsid w:val="009F489D"/>
    <w:rsid w:val="009F6C39"/>
    <w:rsid w:val="00A07385"/>
    <w:rsid w:val="00A20395"/>
    <w:rsid w:val="00A23174"/>
    <w:rsid w:val="00A277E2"/>
    <w:rsid w:val="00A34A7D"/>
    <w:rsid w:val="00A4093F"/>
    <w:rsid w:val="00A66E52"/>
    <w:rsid w:val="00AC08F1"/>
    <w:rsid w:val="00AE2470"/>
    <w:rsid w:val="00AF02A7"/>
    <w:rsid w:val="00B01524"/>
    <w:rsid w:val="00B16B43"/>
    <w:rsid w:val="00B2366B"/>
    <w:rsid w:val="00B27B53"/>
    <w:rsid w:val="00B30762"/>
    <w:rsid w:val="00B31C16"/>
    <w:rsid w:val="00B3737F"/>
    <w:rsid w:val="00B4468D"/>
    <w:rsid w:val="00B507B5"/>
    <w:rsid w:val="00B62ACC"/>
    <w:rsid w:val="00B73F17"/>
    <w:rsid w:val="00B803D6"/>
    <w:rsid w:val="00B94262"/>
    <w:rsid w:val="00BA7764"/>
    <w:rsid w:val="00BA776A"/>
    <w:rsid w:val="00BA7E0A"/>
    <w:rsid w:val="00BD1B63"/>
    <w:rsid w:val="00BD6FA8"/>
    <w:rsid w:val="00BE2F28"/>
    <w:rsid w:val="00BE3E54"/>
    <w:rsid w:val="00BE4B6A"/>
    <w:rsid w:val="00BF799E"/>
    <w:rsid w:val="00C007BD"/>
    <w:rsid w:val="00C00F59"/>
    <w:rsid w:val="00C02E35"/>
    <w:rsid w:val="00C15BDA"/>
    <w:rsid w:val="00C26AF1"/>
    <w:rsid w:val="00C361C6"/>
    <w:rsid w:val="00C42550"/>
    <w:rsid w:val="00C43184"/>
    <w:rsid w:val="00C52475"/>
    <w:rsid w:val="00C618C8"/>
    <w:rsid w:val="00C67217"/>
    <w:rsid w:val="00C71805"/>
    <w:rsid w:val="00C75241"/>
    <w:rsid w:val="00C801D5"/>
    <w:rsid w:val="00C80FAA"/>
    <w:rsid w:val="00C85120"/>
    <w:rsid w:val="00CA601C"/>
    <w:rsid w:val="00CB0B0C"/>
    <w:rsid w:val="00CB3F95"/>
    <w:rsid w:val="00CC42EF"/>
    <w:rsid w:val="00CC5DFB"/>
    <w:rsid w:val="00CE1908"/>
    <w:rsid w:val="00CF3259"/>
    <w:rsid w:val="00D02F68"/>
    <w:rsid w:val="00D10F33"/>
    <w:rsid w:val="00D352DA"/>
    <w:rsid w:val="00D86248"/>
    <w:rsid w:val="00DA2239"/>
    <w:rsid w:val="00E01C51"/>
    <w:rsid w:val="00E1775E"/>
    <w:rsid w:val="00E2074B"/>
    <w:rsid w:val="00E3034E"/>
    <w:rsid w:val="00E53896"/>
    <w:rsid w:val="00E71672"/>
    <w:rsid w:val="00E8350C"/>
    <w:rsid w:val="00E866D3"/>
    <w:rsid w:val="00EA33FE"/>
    <w:rsid w:val="00EA5CD6"/>
    <w:rsid w:val="00EB2922"/>
    <w:rsid w:val="00EB3F22"/>
    <w:rsid w:val="00EC402A"/>
    <w:rsid w:val="00EE011C"/>
    <w:rsid w:val="00EF063A"/>
    <w:rsid w:val="00EF4C3B"/>
    <w:rsid w:val="00EF4F0C"/>
    <w:rsid w:val="00EF7EA1"/>
    <w:rsid w:val="00F03A0F"/>
    <w:rsid w:val="00F07237"/>
    <w:rsid w:val="00F105FB"/>
    <w:rsid w:val="00F2018C"/>
    <w:rsid w:val="00F60284"/>
    <w:rsid w:val="00F61B13"/>
    <w:rsid w:val="00F61C57"/>
    <w:rsid w:val="00F8250F"/>
    <w:rsid w:val="00F86BBD"/>
    <w:rsid w:val="00F97303"/>
    <w:rsid w:val="00FA3766"/>
    <w:rsid w:val="00FB0F98"/>
    <w:rsid w:val="00FB3C7E"/>
    <w:rsid w:val="00FC0289"/>
    <w:rsid w:val="00FC3A10"/>
    <w:rsid w:val="00FC416F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paragraph" w:styleId="aa">
    <w:name w:val="Title"/>
    <w:basedOn w:val="a"/>
    <w:link w:val="ab"/>
    <w:qFormat/>
    <w:rsid w:val="00717E61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b">
    <w:name w:val="Название Знак"/>
    <w:link w:val="aa"/>
    <w:rsid w:val="00717E61"/>
    <w:rPr>
      <w:rFonts w:ascii="Arial" w:hAnsi="Arial" w:cs="Arial"/>
      <w:b/>
      <w:bCs/>
      <w:sz w:val="28"/>
      <w:szCs w:val="28"/>
    </w:rPr>
  </w:style>
  <w:style w:type="character" w:styleId="ac">
    <w:name w:val="Hyperlink"/>
    <w:uiPriority w:val="99"/>
    <w:rsid w:val="003C2C76"/>
    <w:rPr>
      <w:color w:val="0000FF"/>
      <w:u w:val="single"/>
    </w:rPr>
  </w:style>
  <w:style w:type="table" w:styleId="ad">
    <w:name w:val="Table Grid"/>
    <w:basedOn w:val="a1"/>
    <w:uiPriority w:val="59"/>
    <w:rsid w:val="00E01C5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uiPriority w:val="99"/>
    <w:unhideWhenUsed/>
    <w:rsid w:val="00E01C51"/>
    <w:rPr>
      <w:color w:val="800080"/>
      <w:u w:val="single"/>
    </w:rPr>
  </w:style>
  <w:style w:type="paragraph" w:customStyle="1" w:styleId="xl65">
    <w:name w:val="xl65"/>
    <w:basedOn w:val="a"/>
    <w:rsid w:val="00E01C51"/>
    <w:pPr>
      <w:spacing w:before="100" w:beforeAutospacing="1" w:after="100" w:afterAutospacing="1"/>
    </w:pPr>
  </w:style>
  <w:style w:type="paragraph" w:customStyle="1" w:styleId="xl66">
    <w:name w:val="xl66"/>
    <w:basedOn w:val="a"/>
    <w:rsid w:val="00E01C51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E01C5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E01C51"/>
    <w:pPr>
      <w:spacing w:before="100" w:beforeAutospacing="1" w:after="100" w:afterAutospacing="1"/>
    </w:pPr>
  </w:style>
  <w:style w:type="paragraph" w:customStyle="1" w:styleId="xl71">
    <w:name w:val="xl71"/>
    <w:basedOn w:val="a"/>
    <w:rsid w:val="00E01C51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E01C5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E01C5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E01C5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E01C5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E01C5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E01C5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2">
    <w:name w:val="xl82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83">
    <w:name w:val="xl83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E01C5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E01C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E01C5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E01C5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E01C5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E01C5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E01C5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E01C51"/>
    <w:pPr>
      <w:spacing w:before="100" w:beforeAutospacing="1" w:after="100" w:afterAutospacing="1"/>
    </w:pPr>
  </w:style>
  <w:style w:type="paragraph" w:customStyle="1" w:styleId="xl94">
    <w:name w:val="xl94"/>
    <w:basedOn w:val="a"/>
    <w:rsid w:val="00E01C51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E01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97">
    <w:name w:val="xl97"/>
    <w:basedOn w:val="a"/>
    <w:rsid w:val="00E01C5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8">
    <w:name w:val="xl98"/>
    <w:basedOn w:val="a"/>
    <w:rsid w:val="00E01C51"/>
    <w:pPr>
      <w:spacing w:before="100" w:beforeAutospacing="1" w:after="100" w:afterAutospacing="1"/>
    </w:pPr>
  </w:style>
  <w:style w:type="paragraph" w:customStyle="1" w:styleId="xl99">
    <w:name w:val="xl99"/>
    <w:basedOn w:val="a"/>
    <w:rsid w:val="00E01C5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0">
    <w:name w:val="xl100"/>
    <w:basedOn w:val="a"/>
    <w:rsid w:val="00E01C5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E01C51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104">
    <w:name w:val="xl104"/>
    <w:basedOn w:val="a"/>
    <w:rsid w:val="00E01C5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5">
    <w:name w:val="xl105"/>
    <w:basedOn w:val="a"/>
    <w:rsid w:val="00E01C51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E01C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7">
    <w:name w:val="xl107"/>
    <w:basedOn w:val="a"/>
    <w:rsid w:val="00E01C5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8">
    <w:name w:val="xl108"/>
    <w:basedOn w:val="a"/>
    <w:rsid w:val="00E01C5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9">
    <w:name w:val="xl109"/>
    <w:basedOn w:val="a"/>
    <w:rsid w:val="00E01C5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0">
    <w:name w:val="xl110"/>
    <w:basedOn w:val="a"/>
    <w:rsid w:val="00E01C51"/>
    <w:pPr>
      <w:spacing w:before="100" w:beforeAutospacing="1" w:after="100" w:afterAutospacing="1"/>
    </w:pPr>
    <w:rPr>
      <w:sz w:val="26"/>
      <w:szCs w:val="26"/>
    </w:rPr>
  </w:style>
  <w:style w:type="paragraph" w:customStyle="1" w:styleId="xl111">
    <w:name w:val="xl111"/>
    <w:basedOn w:val="a"/>
    <w:rsid w:val="00E01C5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2">
    <w:name w:val="xl112"/>
    <w:basedOn w:val="a"/>
    <w:rsid w:val="00E01C51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13">
    <w:name w:val="xl113"/>
    <w:basedOn w:val="a"/>
    <w:rsid w:val="00E01C5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4">
    <w:name w:val="xl114"/>
    <w:basedOn w:val="a"/>
    <w:rsid w:val="00E01C5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E01C51"/>
    <w:pP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16">
    <w:name w:val="xl116"/>
    <w:basedOn w:val="a"/>
    <w:rsid w:val="00E01C51"/>
    <w:pP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7">
    <w:name w:val="xl117"/>
    <w:basedOn w:val="a"/>
    <w:rsid w:val="00E01C51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E01C5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rsid w:val="00E01C5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E01C5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E01C5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E01C51"/>
    <w:pPr>
      <w:spacing w:before="100" w:beforeAutospacing="1" w:after="100" w:afterAutospacing="1"/>
    </w:pPr>
  </w:style>
  <w:style w:type="paragraph" w:customStyle="1" w:styleId="xl123">
    <w:name w:val="xl123"/>
    <w:basedOn w:val="a"/>
    <w:rsid w:val="00E01C5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4">
    <w:name w:val="xl124"/>
    <w:basedOn w:val="a"/>
    <w:rsid w:val="00E01C5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E01C51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E01C5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7">
    <w:name w:val="xl127"/>
    <w:basedOn w:val="a"/>
    <w:rsid w:val="00E01C5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E01C5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9">
    <w:name w:val="xl129"/>
    <w:basedOn w:val="a"/>
    <w:rsid w:val="00E01C5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0">
    <w:name w:val="xl130"/>
    <w:basedOn w:val="a"/>
    <w:rsid w:val="00E01C5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1">
    <w:name w:val="xl131"/>
    <w:basedOn w:val="a"/>
    <w:rsid w:val="00E01C5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2">
    <w:name w:val="xl132"/>
    <w:basedOn w:val="a"/>
    <w:rsid w:val="00E01C5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3">
    <w:name w:val="xl133"/>
    <w:basedOn w:val="a"/>
    <w:rsid w:val="00E01C51"/>
    <w:pPr>
      <w:spacing w:before="100" w:beforeAutospacing="1" w:after="100" w:afterAutospacing="1"/>
    </w:pPr>
  </w:style>
  <w:style w:type="paragraph" w:customStyle="1" w:styleId="xl134">
    <w:name w:val="xl134"/>
    <w:basedOn w:val="a"/>
    <w:rsid w:val="00E01C5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5">
    <w:name w:val="xl135"/>
    <w:basedOn w:val="a"/>
    <w:rsid w:val="00E01C5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6">
    <w:name w:val="xl136"/>
    <w:basedOn w:val="a"/>
    <w:rsid w:val="00E01C5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7">
    <w:name w:val="xl137"/>
    <w:basedOn w:val="a"/>
    <w:rsid w:val="00E01C5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8">
    <w:name w:val="xl138"/>
    <w:basedOn w:val="a"/>
    <w:rsid w:val="00E01C5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9">
    <w:name w:val="xl139"/>
    <w:basedOn w:val="a"/>
    <w:rsid w:val="00E01C5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E01C51"/>
    <w:pPr>
      <w:spacing w:before="100" w:beforeAutospacing="1" w:after="100" w:afterAutospacing="1"/>
    </w:pPr>
    <w:rPr>
      <w:sz w:val="28"/>
      <w:szCs w:val="28"/>
    </w:rPr>
  </w:style>
  <w:style w:type="paragraph" w:customStyle="1" w:styleId="xl141">
    <w:name w:val="xl141"/>
    <w:basedOn w:val="a"/>
    <w:rsid w:val="00E01C5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2">
    <w:name w:val="xl142"/>
    <w:basedOn w:val="a"/>
    <w:rsid w:val="00E01C5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rsid w:val="00E01C5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4">
    <w:name w:val="xl144"/>
    <w:basedOn w:val="a"/>
    <w:rsid w:val="00E01C5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E01C51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6">
    <w:name w:val="xl146"/>
    <w:basedOn w:val="a"/>
    <w:rsid w:val="00E01C5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7">
    <w:name w:val="xl147"/>
    <w:basedOn w:val="a"/>
    <w:rsid w:val="00E01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8">
    <w:name w:val="xl148"/>
    <w:basedOn w:val="a"/>
    <w:rsid w:val="00E01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49">
    <w:name w:val="xl149"/>
    <w:basedOn w:val="a"/>
    <w:rsid w:val="00E01C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0">
    <w:name w:val="xl150"/>
    <w:basedOn w:val="a"/>
    <w:rsid w:val="00E01C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1">
    <w:name w:val="xl151"/>
    <w:basedOn w:val="a"/>
    <w:rsid w:val="00E01C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2">
    <w:name w:val="xl152"/>
    <w:basedOn w:val="a"/>
    <w:rsid w:val="00E01C5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3">
    <w:name w:val="xl153"/>
    <w:basedOn w:val="a"/>
    <w:rsid w:val="00E01C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4">
    <w:name w:val="xl154"/>
    <w:basedOn w:val="a"/>
    <w:rsid w:val="00E01C51"/>
    <w:pPr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E01C51"/>
    <w:pPr>
      <w:spacing w:before="100" w:beforeAutospacing="1" w:after="100" w:afterAutospacing="1"/>
    </w:pPr>
    <w:rPr>
      <w:sz w:val="22"/>
      <w:szCs w:val="22"/>
    </w:rPr>
  </w:style>
  <w:style w:type="paragraph" w:customStyle="1" w:styleId="xl156">
    <w:name w:val="xl156"/>
    <w:basedOn w:val="a"/>
    <w:rsid w:val="00E01C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7">
    <w:name w:val="xl157"/>
    <w:basedOn w:val="a"/>
    <w:rsid w:val="00E01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8">
    <w:name w:val="xl158"/>
    <w:basedOn w:val="a"/>
    <w:rsid w:val="00E01C51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59">
    <w:name w:val="xl159"/>
    <w:basedOn w:val="a"/>
    <w:rsid w:val="00E01C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B25EFD-E6A7-4A68-B7B4-E9BBF2AE1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5898</Words>
  <Characters>33624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39444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2019-04-26T07:52:00Z</cp:lastPrinted>
  <dcterms:created xsi:type="dcterms:W3CDTF">2019-04-30T10:20:00Z</dcterms:created>
  <dcterms:modified xsi:type="dcterms:W3CDTF">2019-04-30T10:20:00Z</dcterms:modified>
</cp:coreProperties>
</file>