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658C3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72BFF" w:rsidRDefault="001D37A8" w:rsidP="00615E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9295A">
        <w:rPr>
          <w:sz w:val="28"/>
          <w:szCs w:val="28"/>
        </w:rPr>
        <w:t>28.03.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79295A">
        <w:rPr>
          <w:sz w:val="28"/>
          <w:szCs w:val="28"/>
        </w:rPr>
        <w:t>193</w:t>
      </w:r>
      <w:r>
        <w:rPr>
          <w:sz w:val="28"/>
          <w:szCs w:val="28"/>
        </w:rPr>
        <w:t xml:space="preserve"> 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3623F4">
      <w:pPr>
        <w:numPr>
          <w:ilvl w:val="0"/>
          <w:numId w:val="4"/>
        </w:numPr>
        <w:ind w:left="0" w:right="-87" w:firstLine="705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2E1EB2" w:rsidRDefault="002E1EB2" w:rsidP="003623F4">
      <w:pPr>
        <w:numPr>
          <w:ilvl w:val="1"/>
          <w:numId w:val="4"/>
        </w:numPr>
        <w:ind w:left="0" w:right="-87" w:firstLine="705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2E1EB2" w:rsidRDefault="002E1EB2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12 311,</w:t>
      </w:r>
      <w:r w:rsidR="00985CFC">
        <w:rPr>
          <w:sz w:val="28"/>
          <w:szCs w:val="28"/>
        </w:rPr>
        <w:t>60</w:t>
      </w:r>
      <w:r>
        <w:t xml:space="preserve"> </w:t>
      </w:r>
      <w:r>
        <w:rPr>
          <w:sz w:val="28"/>
          <w:szCs w:val="28"/>
        </w:rPr>
        <w:t>тыс. рублей;</w:t>
      </w:r>
    </w:p>
    <w:p w:rsidR="002E1EB2" w:rsidRDefault="002E1EB2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12</w:t>
      </w:r>
      <w:r w:rsidR="00985CFC">
        <w:rPr>
          <w:sz w:val="28"/>
          <w:szCs w:val="28"/>
        </w:rPr>
        <w:t> 905,30</w:t>
      </w:r>
      <w:r>
        <w:rPr>
          <w:sz w:val="28"/>
          <w:szCs w:val="28"/>
        </w:rPr>
        <w:t xml:space="preserve"> тыс. рублей;</w:t>
      </w:r>
    </w:p>
    <w:p w:rsidR="002E1EB2" w:rsidRDefault="002E1EB2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985CFC">
        <w:rPr>
          <w:sz w:val="28"/>
          <w:szCs w:val="28"/>
        </w:rPr>
        <w:t>593,70</w:t>
      </w:r>
      <w:r>
        <w:rPr>
          <w:sz w:val="28"/>
          <w:szCs w:val="28"/>
        </w:rPr>
        <w:t xml:space="preserve"> тыс. рублей.</w:t>
      </w:r>
    </w:p>
    <w:p w:rsidR="002E1EB2" w:rsidRDefault="002E1EB2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E81E98" w:rsidRDefault="00E81E98" w:rsidP="003623F4">
      <w:pPr>
        <w:numPr>
          <w:ilvl w:val="1"/>
          <w:numId w:val="4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«2. Утвердить основные характеристики бюджета поселения на 2020 год и на 2021 год:</w:t>
      </w:r>
    </w:p>
    <w:p w:rsidR="00E81E98" w:rsidRDefault="00E81E98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на 2020 год в сумме  10 483,50 тыс. рублей и на 2021 год в сумме 10 629,80 тыс.рублей;</w:t>
      </w:r>
    </w:p>
    <w:p w:rsidR="00E81E98" w:rsidRDefault="00E81E98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на 2020 год в сумме 10 556,10 тыс. рублей, и на 2021 год в сумме 10 629,80 тыс.рублей;</w:t>
      </w:r>
    </w:p>
    <w:p w:rsidR="00E81E98" w:rsidRDefault="00E81E98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на 2020 год в сумме 72,60 тыс. рублей, и на 2021 год в сумме 0 тыс. рублей.»</w:t>
      </w:r>
    </w:p>
    <w:p w:rsidR="00204FC6" w:rsidRDefault="00204FC6" w:rsidP="003623F4">
      <w:pPr>
        <w:numPr>
          <w:ilvl w:val="1"/>
          <w:numId w:val="4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16 изложить в следующей редакции: </w:t>
      </w:r>
    </w:p>
    <w:p w:rsidR="00204FC6" w:rsidRDefault="00204FC6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>«16.</w:t>
      </w:r>
      <w:r w:rsidRPr="00377855">
        <w:rPr>
          <w:sz w:val="28"/>
          <w:szCs w:val="28"/>
        </w:rPr>
        <w:t xml:space="preserve"> </w:t>
      </w:r>
      <w:r w:rsidR="00985CFC">
        <w:rPr>
          <w:sz w:val="28"/>
          <w:szCs w:val="28"/>
        </w:rPr>
        <w:t>У</w:t>
      </w:r>
      <w:r w:rsidRPr="003E544B">
        <w:rPr>
          <w:sz w:val="28"/>
          <w:szCs w:val="28"/>
        </w:rPr>
        <w:t xml:space="preserve">твердить нормативы распределения доходов </w:t>
      </w:r>
      <w:r>
        <w:rPr>
          <w:sz w:val="28"/>
          <w:szCs w:val="28"/>
        </w:rPr>
        <w:t xml:space="preserve">бюджета поселения на 2019 год и на плановый период 2020 и 2021 годов </w:t>
      </w:r>
      <w:r w:rsidRPr="003E544B">
        <w:rPr>
          <w:sz w:val="28"/>
          <w:szCs w:val="28"/>
        </w:rPr>
        <w:t xml:space="preserve">согласно </w:t>
      </w:r>
      <w:r w:rsidR="00985CFC">
        <w:rPr>
          <w:sz w:val="28"/>
          <w:szCs w:val="28"/>
        </w:rPr>
        <w:t>П</w:t>
      </w:r>
      <w:r w:rsidRPr="003E544B">
        <w:rPr>
          <w:sz w:val="28"/>
          <w:szCs w:val="28"/>
        </w:rPr>
        <w:t xml:space="preserve">риложению </w:t>
      </w:r>
      <w:r w:rsidR="00985CFC">
        <w:rPr>
          <w:sz w:val="28"/>
          <w:szCs w:val="28"/>
        </w:rPr>
        <w:t>№</w:t>
      </w:r>
      <w:r>
        <w:rPr>
          <w:sz w:val="28"/>
          <w:szCs w:val="28"/>
        </w:rPr>
        <w:t>8</w:t>
      </w:r>
      <w:r w:rsidRPr="003E544B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Решению».</w:t>
      </w:r>
    </w:p>
    <w:p w:rsidR="00DD0C5F" w:rsidRDefault="00DD0C5F" w:rsidP="003623F4">
      <w:pPr>
        <w:numPr>
          <w:ilvl w:val="1"/>
          <w:numId w:val="4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Пункт 17 изложить в следующей редакции:</w:t>
      </w:r>
    </w:p>
    <w:p w:rsidR="00DD0C5F" w:rsidRDefault="00DD0C5F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«17.</w:t>
      </w:r>
      <w:r w:rsidRPr="003C6C52"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Настоящее Решение вступает в силу с 1 января 201</w:t>
      </w:r>
      <w:r>
        <w:rPr>
          <w:sz w:val="28"/>
          <w:szCs w:val="28"/>
        </w:rPr>
        <w:t>9</w:t>
      </w:r>
      <w:r w:rsidRPr="00DB5EA7">
        <w:rPr>
          <w:sz w:val="28"/>
          <w:szCs w:val="28"/>
        </w:rPr>
        <w:t xml:space="preserve"> года.</w:t>
      </w:r>
      <w:r>
        <w:rPr>
          <w:sz w:val="28"/>
          <w:szCs w:val="28"/>
        </w:rPr>
        <w:t>»</w:t>
      </w:r>
    </w:p>
    <w:p w:rsidR="00DD0C5F" w:rsidRDefault="00DD0C5F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81E9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E81E98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18 изложить в следующей редакции:</w:t>
      </w:r>
    </w:p>
    <w:p w:rsidR="00DD0C5F" w:rsidRDefault="00DD0C5F" w:rsidP="003623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«18.</w:t>
      </w:r>
      <w:r w:rsidRPr="003C6C52"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 xml:space="preserve">Опубликовать настоящее решение </w:t>
      </w:r>
      <w:r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>
        <w:rPr>
          <w:sz w:val="28"/>
          <w:szCs w:val="28"/>
        </w:rPr>
        <w:t>.»</w:t>
      </w:r>
    </w:p>
    <w:p w:rsidR="00D014D0" w:rsidRDefault="006A455E" w:rsidP="003623F4">
      <w:pPr>
        <w:numPr>
          <w:ilvl w:val="1"/>
          <w:numId w:val="6"/>
        </w:numPr>
        <w:ind w:left="0" w:right="-87" w:firstLine="705"/>
        <w:rPr>
          <w:sz w:val="28"/>
          <w:szCs w:val="28"/>
        </w:rPr>
      </w:pPr>
      <w:r w:rsidRPr="00AD51C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204FC6">
        <w:rPr>
          <w:sz w:val="28"/>
          <w:szCs w:val="28"/>
        </w:rPr>
        <w:t>1,</w:t>
      </w:r>
      <w:r>
        <w:rPr>
          <w:sz w:val="28"/>
          <w:szCs w:val="28"/>
        </w:rPr>
        <w:t>4,5,6</w:t>
      </w:r>
      <w:r w:rsidR="002E1EB2">
        <w:rPr>
          <w:sz w:val="28"/>
          <w:szCs w:val="28"/>
        </w:rPr>
        <w:t>,7</w:t>
      </w:r>
      <w:r w:rsidR="00204FC6">
        <w:rPr>
          <w:sz w:val="28"/>
          <w:szCs w:val="28"/>
        </w:rPr>
        <w:t>,8</w:t>
      </w:r>
      <w:r>
        <w:rPr>
          <w:sz w:val="28"/>
          <w:szCs w:val="28"/>
        </w:rPr>
        <w:t xml:space="preserve"> </w:t>
      </w:r>
      <w:r w:rsidRPr="00AD51CA">
        <w:rPr>
          <w:sz w:val="28"/>
          <w:szCs w:val="28"/>
        </w:rPr>
        <w:t>к решению изложить в прилагаемой редакции</w:t>
      </w:r>
      <w:r w:rsidR="002E1EB2">
        <w:rPr>
          <w:sz w:val="28"/>
          <w:szCs w:val="28"/>
        </w:rPr>
        <w:t>.</w:t>
      </w:r>
    </w:p>
    <w:p w:rsidR="00C02BEA" w:rsidRPr="001458C3" w:rsidRDefault="006A455E" w:rsidP="003623F4">
      <w:pPr>
        <w:tabs>
          <w:tab w:val="left" w:pos="709"/>
          <w:tab w:val="left" w:pos="851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2BEA">
        <w:rPr>
          <w:sz w:val="28"/>
          <w:szCs w:val="28"/>
        </w:rPr>
        <w:t>.</w:t>
      </w:r>
      <w:r w:rsidR="00C02BEA" w:rsidRPr="00DB5EA7">
        <w:rPr>
          <w:sz w:val="28"/>
          <w:szCs w:val="28"/>
        </w:rPr>
        <w:t xml:space="preserve"> 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="00C02BEA" w:rsidRPr="00DB5EA7">
        <w:rPr>
          <w:sz w:val="28"/>
          <w:szCs w:val="28"/>
        </w:rPr>
        <w:t xml:space="preserve"> «</w:t>
      </w:r>
      <w:r w:rsidR="00C02BEA">
        <w:rPr>
          <w:sz w:val="28"/>
          <w:szCs w:val="28"/>
        </w:rPr>
        <w:t>Леснов</w:t>
      </w:r>
      <w:r w:rsidR="00C02BEA" w:rsidRPr="00DB5EA7">
        <w:rPr>
          <w:sz w:val="28"/>
          <w:szCs w:val="28"/>
        </w:rPr>
        <w:t>ский вестник» и</w:t>
      </w:r>
      <w:r w:rsidR="00C02BEA" w:rsidRPr="00C02BEA">
        <w:rPr>
          <w:sz w:val="28"/>
          <w:szCs w:val="28"/>
        </w:rPr>
        <w:t xml:space="preserve"> </w:t>
      </w:r>
      <w:r w:rsidR="00C02BEA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C02BEA" w:rsidRPr="001458C3">
        <w:rPr>
          <w:sz w:val="28"/>
          <w:szCs w:val="28"/>
        </w:rPr>
        <w:t>о</w:t>
      </w:r>
      <w:r w:rsidR="00C02BEA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1" w:history="1">
        <w:r w:rsidR="00C02BEA" w:rsidRPr="00D355E5">
          <w:rPr>
            <w:rStyle w:val="aa"/>
            <w:sz w:val="28"/>
            <w:szCs w:val="28"/>
            <w:lang w:val="en-US"/>
          </w:rPr>
          <w:t>www</w:t>
        </w:r>
        <w:r w:rsidR="00C02BEA" w:rsidRPr="00D355E5">
          <w:rPr>
            <w:rStyle w:val="aa"/>
            <w:sz w:val="28"/>
            <w:szCs w:val="28"/>
          </w:rPr>
          <w:t>.</w:t>
        </w:r>
        <w:r w:rsidR="00C02BEA" w:rsidRPr="00D355E5">
          <w:rPr>
            <w:rStyle w:val="aa"/>
            <w:sz w:val="28"/>
            <w:szCs w:val="28"/>
            <w:lang w:val="en-US"/>
          </w:rPr>
          <w:t>lesnaya</w:t>
        </w:r>
        <w:r w:rsidR="00C02BEA" w:rsidRPr="00D355E5">
          <w:rPr>
            <w:rStyle w:val="aa"/>
            <w:sz w:val="28"/>
            <w:szCs w:val="28"/>
          </w:rPr>
          <w:t>-</w:t>
        </w:r>
        <w:r w:rsidR="00C02BEA" w:rsidRPr="00D355E5">
          <w:rPr>
            <w:rStyle w:val="aa"/>
            <w:sz w:val="28"/>
            <w:szCs w:val="28"/>
            <w:lang w:val="en-US"/>
          </w:rPr>
          <w:t>adm</w:t>
        </w:r>
        <w:r w:rsidR="00C02BEA" w:rsidRPr="00D355E5">
          <w:rPr>
            <w:rStyle w:val="aa"/>
            <w:sz w:val="28"/>
            <w:szCs w:val="28"/>
          </w:rPr>
          <w:t>.ru</w:t>
        </w:r>
      </w:hyperlink>
      <w:r w:rsidR="00C02BEA" w:rsidRPr="001458C3">
        <w:rPr>
          <w:sz w:val="28"/>
          <w:szCs w:val="28"/>
        </w:rPr>
        <w:t xml:space="preserve">.  </w:t>
      </w:r>
    </w:p>
    <w:p w:rsidR="002E1EB2" w:rsidRDefault="002E1EB2" w:rsidP="003623F4">
      <w:pPr>
        <w:ind w:firstLine="705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1D37A8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3623F4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  <w:sectPr w:rsidR="003623F4" w:rsidSect="002E1EB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</w:p>
    <w:p w:rsidR="003623F4" w:rsidRPr="005B167D" w:rsidRDefault="003623F4" w:rsidP="003623F4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3623F4" w:rsidRPr="005B167D" w:rsidRDefault="003623F4" w:rsidP="003623F4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к </w:t>
      </w:r>
      <w:r w:rsidRPr="005B167D">
        <w:rPr>
          <w:sz w:val="22"/>
          <w:szCs w:val="22"/>
        </w:rPr>
        <w:t>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3623F4" w:rsidRDefault="003623F4" w:rsidP="003623F4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3623F4" w:rsidRPr="005B167D" w:rsidRDefault="003623F4" w:rsidP="003623F4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3623F4" w:rsidRPr="005B167D" w:rsidRDefault="003623F4" w:rsidP="003623F4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9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2020-2021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25.12.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180</w:t>
      </w:r>
    </w:p>
    <w:p w:rsidR="003623F4" w:rsidRDefault="003623F4" w:rsidP="003623F4">
      <w:pPr>
        <w:jc w:val="right"/>
      </w:pPr>
      <w:r>
        <w:t xml:space="preserve">                                                                     </w:t>
      </w:r>
    </w:p>
    <w:p w:rsidR="003623F4" w:rsidRDefault="003623F4" w:rsidP="003623F4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3623F4" w:rsidRPr="005B167D" w:rsidRDefault="003623F4" w:rsidP="003623F4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3623F4" w:rsidRPr="005B167D" w:rsidRDefault="003623F4" w:rsidP="003623F4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3623F4" w:rsidRPr="005B167D" w:rsidTr="00B34531">
        <w:trPr>
          <w:trHeight w:val="239"/>
        </w:trPr>
        <w:tc>
          <w:tcPr>
            <w:tcW w:w="652" w:type="dxa"/>
          </w:tcPr>
          <w:p w:rsidR="003623F4" w:rsidRPr="005B167D" w:rsidRDefault="003623F4" w:rsidP="00B34531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3623F4" w:rsidRPr="005B167D" w:rsidRDefault="003623F4" w:rsidP="00B34531">
            <w:pPr>
              <w:jc w:val="both"/>
            </w:pPr>
          </w:p>
        </w:tc>
        <w:tc>
          <w:tcPr>
            <w:tcW w:w="11142" w:type="dxa"/>
          </w:tcPr>
          <w:p w:rsidR="003623F4" w:rsidRPr="005B167D" w:rsidRDefault="003623F4" w:rsidP="00B34531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3623F4" w:rsidRPr="005B167D" w:rsidTr="00B34531">
        <w:trPr>
          <w:trHeight w:val="239"/>
        </w:trPr>
        <w:tc>
          <w:tcPr>
            <w:tcW w:w="652" w:type="dxa"/>
          </w:tcPr>
          <w:p w:rsidR="003623F4" w:rsidRPr="005B167D" w:rsidRDefault="003623F4" w:rsidP="00B3453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3623F4" w:rsidRPr="005B167D" w:rsidRDefault="003623F4" w:rsidP="00B34531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3623F4" w:rsidRPr="005B167D" w:rsidRDefault="003623F4" w:rsidP="00B34531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3623F4" w:rsidRPr="005B167D" w:rsidTr="00B34531">
        <w:trPr>
          <w:trHeight w:val="239"/>
        </w:trPr>
        <w:tc>
          <w:tcPr>
            <w:tcW w:w="652" w:type="dxa"/>
          </w:tcPr>
          <w:p w:rsidR="003623F4" w:rsidRPr="005B167D" w:rsidRDefault="003623F4" w:rsidP="00B3453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3623F4" w:rsidRPr="005B167D" w:rsidRDefault="003623F4" w:rsidP="00B34531">
            <w:pPr>
              <w:jc w:val="both"/>
            </w:pPr>
            <w:r>
              <w:t>1 11 05025 10 0000120</w:t>
            </w:r>
          </w:p>
        </w:tc>
        <w:tc>
          <w:tcPr>
            <w:tcW w:w="11142" w:type="dxa"/>
          </w:tcPr>
          <w:p w:rsidR="003623F4" w:rsidRPr="005B167D" w:rsidRDefault="003623F4" w:rsidP="00B34531">
            <w:pPr>
              <w:ind w:left="60" w:right="60"/>
              <w:jc w:val="both"/>
            </w:pPr>
            <w:r w:rsidRPr="00316FF4">
              <w:t>Доходы, получаемые в виде арендной платы, а также средства от продажи права на заключение</w:t>
            </w:r>
            <w:r>
              <w:t xml:space="preserve"> </w:t>
            </w:r>
            <w:r w:rsidRPr="00316FF4">
              <w:t>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623F4" w:rsidRPr="005B167D" w:rsidTr="00B34531">
        <w:trPr>
          <w:trHeight w:val="239"/>
        </w:trPr>
        <w:tc>
          <w:tcPr>
            <w:tcW w:w="652" w:type="dxa"/>
          </w:tcPr>
          <w:p w:rsidR="003623F4" w:rsidRPr="005B167D" w:rsidRDefault="003623F4" w:rsidP="00B3453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3623F4" w:rsidRPr="005B167D" w:rsidRDefault="003623F4" w:rsidP="00B34531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3623F4" w:rsidRPr="005B167D" w:rsidRDefault="003623F4" w:rsidP="00B34531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623F4" w:rsidRPr="005B167D" w:rsidTr="00B34531">
        <w:trPr>
          <w:trHeight w:val="239"/>
        </w:trPr>
        <w:tc>
          <w:tcPr>
            <w:tcW w:w="652" w:type="dxa"/>
          </w:tcPr>
          <w:p w:rsidR="003623F4" w:rsidRPr="005B167D" w:rsidRDefault="003623F4" w:rsidP="00B3453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3623F4" w:rsidRPr="005B167D" w:rsidRDefault="003623F4" w:rsidP="00B34531">
            <w:pPr>
              <w:jc w:val="both"/>
            </w:pPr>
            <w:r w:rsidRPr="005B167D">
              <w:t xml:space="preserve">1 08 04020 01 </w:t>
            </w:r>
            <w:r>
              <w:t>1</w:t>
            </w:r>
            <w:r w:rsidRPr="005B167D">
              <w:t>000110</w:t>
            </w:r>
          </w:p>
        </w:tc>
        <w:tc>
          <w:tcPr>
            <w:tcW w:w="11142" w:type="dxa"/>
          </w:tcPr>
          <w:p w:rsidR="003623F4" w:rsidRPr="005B167D" w:rsidRDefault="003623F4" w:rsidP="00B34531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623F4" w:rsidRPr="005B167D" w:rsidTr="00B34531">
        <w:trPr>
          <w:trHeight w:val="239"/>
        </w:trPr>
        <w:tc>
          <w:tcPr>
            <w:tcW w:w="652" w:type="dxa"/>
          </w:tcPr>
          <w:p w:rsidR="003623F4" w:rsidRPr="005B167D" w:rsidRDefault="003623F4" w:rsidP="00B3453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3623F4" w:rsidRPr="005B167D" w:rsidRDefault="003623F4" w:rsidP="00B34531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3623F4" w:rsidRPr="005B167D" w:rsidRDefault="003623F4" w:rsidP="00B34531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3623F4" w:rsidRPr="005B167D" w:rsidTr="00B34531">
        <w:trPr>
          <w:trHeight w:val="505"/>
        </w:trPr>
        <w:tc>
          <w:tcPr>
            <w:tcW w:w="652" w:type="dxa"/>
          </w:tcPr>
          <w:p w:rsidR="003623F4" w:rsidRPr="005B167D" w:rsidRDefault="003623F4" w:rsidP="00B3453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3623F4" w:rsidRPr="005B167D" w:rsidRDefault="003623F4" w:rsidP="00B34531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3623F4" w:rsidRPr="005B167D" w:rsidRDefault="003623F4" w:rsidP="00B34531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3623F4" w:rsidRPr="005B167D" w:rsidTr="00B34531">
        <w:trPr>
          <w:trHeight w:val="237"/>
        </w:trPr>
        <w:tc>
          <w:tcPr>
            <w:tcW w:w="652" w:type="dxa"/>
          </w:tcPr>
          <w:p w:rsidR="003623F4" w:rsidRPr="00634C36" w:rsidRDefault="003623F4" w:rsidP="00B3453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3623F4" w:rsidRPr="00634C36" w:rsidRDefault="003623F4" w:rsidP="00B34531">
            <w:pPr>
              <w:jc w:val="both"/>
            </w:pPr>
            <w:r w:rsidRPr="00634C36">
              <w:t>2 02 15001 10 000015</w:t>
            </w:r>
            <w:r>
              <w:t>0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3623F4" w:rsidRPr="00634C36" w:rsidTr="00B34531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3623F4" w:rsidRPr="00634C36" w:rsidRDefault="003623F4" w:rsidP="00B34531">
                  <w:pPr>
                    <w:pStyle w:val="Default"/>
                  </w:pPr>
                  <w:r w:rsidRPr="00634C36">
                    <w:t>Дотации бюджетам сельских поселений на выравнивание бюджетной обеспеченности</w:t>
                  </w:r>
                </w:p>
              </w:tc>
            </w:tr>
          </w:tbl>
          <w:p w:rsidR="003623F4" w:rsidRPr="00634C36" w:rsidRDefault="003623F4" w:rsidP="00B34531">
            <w:pPr>
              <w:jc w:val="both"/>
            </w:pPr>
          </w:p>
        </w:tc>
      </w:tr>
      <w:tr w:rsidR="003623F4" w:rsidRPr="005B167D" w:rsidTr="00B34531">
        <w:trPr>
          <w:trHeight w:val="591"/>
        </w:trPr>
        <w:tc>
          <w:tcPr>
            <w:tcW w:w="652" w:type="dxa"/>
          </w:tcPr>
          <w:p w:rsidR="003623F4" w:rsidRPr="00634C36" w:rsidRDefault="003623F4" w:rsidP="00B3453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3623F4" w:rsidRPr="00634C36" w:rsidRDefault="003623F4" w:rsidP="00B34531">
            <w:pPr>
              <w:jc w:val="both"/>
            </w:pPr>
            <w:r w:rsidRPr="00634C36">
              <w:t>2 02 35118 10 000015</w:t>
            </w:r>
            <w:r>
              <w:t>0</w:t>
            </w:r>
          </w:p>
        </w:tc>
        <w:tc>
          <w:tcPr>
            <w:tcW w:w="11142" w:type="dxa"/>
          </w:tcPr>
          <w:p w:rsidR="003623F4" w:rsidRPr="00634C36" w:rsidRDefault="003623F4" w:rsidP="00B34531">
            <w:pPr>
              <w:jc w:val="both"/>
            </w:pPr>
            <w:r w:rsidRPr="00634C3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623F4" w:rsidRPr="005B167D" w:rsidTr="00B34531">
        <w:trPr>
          <w:trHeight w:val="418"/>
        </w:trPr>
        <w:tc>
          <w:tcPr>
            <w:tcW w:w="652" w:type="dxa"/>
          </w:tcPr>
          <w:p w:rsidR="003623F4" w:rsidRPr="00634C36" w:rsidRDefault="003623F4" w:rsidP="00B3453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3623F4" w:rsidRPr="00634C36" w:rsidRDefault="003623F4" w:rsidP="00B34531">
            <w:pPr>
              <w:jc w:val="both"/>
            </w:pPr>
            <w:r w:rsidRPr="00634C36">
              <w:t>2 02 25567 10 000015</w:t>
            </w:r>
            <w:r>
              <w:t>0</w:t>
            </w:r>
          </w:p>
        </w:tc>
        <w:tc>
          <w:tcPr>
            <w:tcW w:w="11142" w:type="dxa"/>
          </w:tcPr>
          <w:p w:rsidR="003623F4" w:rsidRPr="00634C36" w:rsidRDefault="003623F4" w:rsidP="00B34531">
            <w:pPr>
              <w:jc w:val="both"/>
            </w:pPr>
            <w:r w:rsidRPr="00634C36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3623F4" w:rsidRPr="005B167D" w:rsidTr="00B34531">
        <w:trPr>
          <w:trHeight w:val="418"/>
        </w:trPr>
        <w:tc>
          <w:tcPr>
            <w:tcW w:w="652" w:type="dxa"/>
          </w:tcPr>
          <w:p w:rsidR="003623F4" w:rsidRPr="00634C36" w:rsidRDefault="003623F4" w:rsidP="00B3453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3623F4" w:rsidRPr="00634C36" w:rsidRDefault="003623F4" w:rsidP="00B34531">
            <w:pPr>
              <w:jc w:val="both"/>
            </w:pPr>
            <w:r w:rsidRPr="00634C36">
              <w:t>2 02 29999 10 000015</w:t>
            </w:r>
            <w:r>
              <w:t>0</w:t>
            </w:r>
          </w:p>
        </w:tc>
        <w:tc>
          <w:tcPr>
            <w:tcW w:w="11142" w:type="dxa"/>
          </w:tcPr>
          <w:p w:rsidR="003623F4" w:rsidRPr="00634C36" w:rsidRDefault="003623F4" w:rsidP="00B34531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3623F4" w:rsidRPr="005B167D" w:rsidTr="00B34531">
        <w:trPr>
          <w:trHeight w:val="348"/>
        </w:trPr>
        <w:tc>
          <w:tcPr>
            <w:tcW w:w="652" w:type="dxa"/>
          </w:tcPr>
          <w:p w:rsidR="003623F4" w:rsidRPr="00634C36" w:rsidRDefault="003623F4" w:rsidP="00B3453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3623F4" w:rsidRPr="00634C36" w:rsidRDefault="003623F4" w:rsidP="00B34531">
            <w:pPr>
              <w:jc w:val="both"/>
            </w:pPr>
            <w:r w:rsidRPr="00634C36">
              <w:t>2 02 29999 10 715215</w:t>
            </w:r>
            <w:r>
              <w:t>0</w:t>
            </w:r>
          </w:p>
        </w:tc>
        <w:tc>
          <w:tcPr>
            <w:tcW w:w="11142" w:type="dxa"/>
          </w:tcPr>
          <w:p w:rsidR="003623F4" w:rsidRPr="00634C36" w:rsidRDefault="003623F4" w:rsidP="00B34531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3623F4" w:rsidRPr="005B167D" w:rsidTr="00B34531">
        <w:trPr>
          <w:trHeight w:val="348"/>
        </w:trPr>
        <w:tc>
          <w:tcPr>
            <w:tcW w:w="652" w:type="dxa"/>
          </w:tcPr>
          <w:p w:rsidR="003623F4" w:rsidRPr="00634C36" w:rsidRDefault="003623F4" w:rsidP="00B3453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3623F4" w:rsidRPr="00634C36" w:rsidRDefault="003623F4" w:rsidP="00B34531">
            <w:pPr>
              <w:jc w:val="both"/>
            </w:pPr>
            <w:r w:rsidRPr="00634C36">
              <w:t>2 02 30024 10 000015</w:t>
            </w:r>
            <w:r>
              <w:t>0</w:t>
            </w:r>
          </w:p>
        </w:tc>
        <w:tc>
          <w:tcPr>
            <w:tcW w:w="11142" w:type="dxa"/>
          </w:tcPr>
          <w:p w:rsidR="003623F4" w:rsidRPr="00634C36" w:rsidRDefault="003623F4" w:rsidP="00B34531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3623F4" w:rsidRPr="005B167D" w:rsidTr="00B34531">
        <w:trPr>
          <w:trHeight w:val="591"/>
        </w:trPr>
        <w:tc>
          <w:tcPr>
            <w:tcW w:w="652" w:type="dxa"/>
          </w:tcPr>
          <w:p w:rsidR="003623F4" w:rsidRPr="00634C36" w:rsidRDefault="003623F4" w:rsidP="00B34531">
            <w:pPr>
              <w:jc w:val="both"/>
            </w:pPr>
            <w:r w:rsidRPr="00634C36">
              <w:lastRenderedPageBreak/>
              <w:t>341</w:t>
            </w:r>
          </w:p>
        </w:tc>
        <w:tc>
          <w:tcPr>
            <w:tcW w:w="3078" w:type="dxa"/>
          </w:tcPr>
          <w:p w:rsidR="003623F4" w:rsidRPr="00634C36" w:rsidRDefault="003623F4" w:rsidP="00B34531">
            <w:pPr>
              <w:jc w:val="both"/>
            </w:pPr>
            <w:r w:rsidRPr="00634C36">
              <w:t>2 02 30024 10 702815</w:t>
            </w:r>
            <w:r>
              <w:t>0</w:t>
            </w:r>
          </w:p>
        </w:tc>
        <w:tc>
          <w:tcPr>
            <w:tcW w:w="11142" w:type="dxa"/>
          </w:tcPr>
          <w:p w:rsidR="003623F4" w:rsidRPr="00634C36" w:rsidRDefault="003623F4" w:rsidP="00B34531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3623F4" w:rsidRPr="005B167D" w:rsidTr="00B34531">
        <w:trPr>
          <w:trHeight w:val="335"/>
        </w:trPr>
        <w:tc>
          <w:tcPr>
            <w:tcW w:w="652" w:type="dxa"/>
          </w:tcPr>
          <w:p w:rsidR="003623F4" w:rsidRDefault="003623F4" w:rsidP="00B3453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3623F4" w:rsidRDefault="003623F4" w:rsidP="00B34531">
            <w:pPr>
              <w:jc w:val="both"/>
            </w:pPr>
            <w:r>
              <w:t>2 07 05030 10 0000150</w:t>
            </w:r>
          </w:p>
        </w:tc>
        <w:tc>
          <w:tcPr>
            <w:tcW w:w="11142" w:type="dxa"/>
          </w:tcPr>
          <w:p w:rsidR="003623F4" w:rsidRDefault="003623F4" w:rsidP="00B34531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3623F4" w:rsidRPr="005B167D" w:rsidTr="00B34531">
        <w:trPr>
          <w:trHeight w:val="591"/>
        </w:trPr>
        <w:tc>
          <w:tcPr>
            <w:tcW w:w="652" w:type="dxa"/>
          </w:tcPr>
          <w:p w:rsidR="003623F4" w:rsidRDefault="003623F4" w:rsidP="00B3453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3623F4" w:rsidRDefault="003623F4" w:rsidP="00B34531">
            <w:pPr>
              <w:jc w:val="both"/>
            </w:pPr>
            <w:r>
              <w:t>2 08 05000 10 0000150</w:t>
            </w:r>
          </w:p>
        </w:tc>
        <w:tc>
          <w:tcPr>
            <w:tcW w:w="11142" w:type="dxa"/>
          </w:tcPr>
          <w:p w:rsidR="003623F4" w:rsidRDefault="003623F4" w:rsidP="00B34531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3623F4" w:rsidRPr="005B167D" w:rsidRDefault="003623F4" w:rsidP="003623F4">
      <w:pPr>
        <w:jc w:val="both"/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поселения на 2019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2020-2021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от 25.12.2018 №180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бюджетЛесновского сельского поселения в 2019 году и на плановый период 2020-2021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3623F4" w:rsidTr="003623F4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623F4" w:rsidRDefault="003623F4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623F4" w:rsidRDefault="003623F4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sz w:val="26"/>
                <w:szCs w:val="26"/>
              </w:rPr>
            </w:pP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623F4" w:rsidRDefault="003623F4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623F4" w:rsidRDefault="003623F4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sz w:val="26"/>
                <w:szCs w:val="26"/>
              </w:rPr>
            </w:pP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</w:pPr>
            <w: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3623F4" w:rsidTr="003623F4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5335,20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5 335,20</w:t>
            </w:r>
          </w:p>
        </w:tc>
      </w:tr>
      <w:tr w:rsidR="003623F4" w:rsidTr="003623F4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320,00</w:t>
            </w:r>
          </w:p>
        </w:tc>
      </w:tr>
      <w:tr w:rsidR="003623F4" w:rsidTr="003623F4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320,00</w:t>
            </w:r>
          </w:p>
        </w:tc>
      </w:tr>
      <w:tr w:rsidR="003623F4" w:rsidTr="003623F4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товары (работы,услуги), реализуемые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773,60</w:t>
            </w:r>
          </w:p>
        </w:tc>
      </w:tr>
      <w:tr w:rsidR="003623F4" w:rsidTr="003623F4">
        <w:trPr>
          <w:trHeight w:val="10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773,60</w:t>
            </w:r>
          </w:p>
        </w:tc>
      </w:tr>
      <w:tr w:rsidR="003623F4" w:rsidTr="003623F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279,8</w:t>
            </w:r>
          </w:p>
        </w:tc>
      </w:tr>
      <w:tr w:rsidR="003623F4" w:rsidTr="003623F4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1 03 02241 01 0000110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3623F4" w:rsidTr="003623F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1 03 02251 01 0000110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224,20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542,7</w:t>
            </w:r>
          </w:p>
        </w:tc>
      </w:tr>
      <w:tr w:rsidR="003623F4" w:rsidTr="003623F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-50,7</w:t>
            </w:r>
          </w:p>
        </w:tc>
      </w:tr>
      <w:tr w:rsidR="003623F4" w:rsidTr="003623F4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3 709,00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3717</w:t>
            </w:r>
          </w:p>
        </w:tc>
      </w:tr>
      <w:tr w:rsidR="003623F4" w:rsidTr="003623F4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495,00</w:t>
            </w:r>
          </w:p>
        </w:tc>
      </w:tr>
      <w:tr w:rsidR="003623F4" w:rsidTr="003623F4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3 234,00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3222</w:t>
            </w:r>
          </w:p>
        </w:tc>
      </w:tr>
      <w:tr w:rsidR="003623F4" w:rsidTr="003623F4">
        <w:trPr>
          <w:trHeight w:val="11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1 131,90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1127,7</w:t>
            </w:r>
          </w:p>
        </w:tc>
      </w:tr>
      <w:tr w:rsidR="003623F4" w:rsidTr="003623F4">
        <w:trPr>
          <w:trHeight w:val="14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2 102,10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2094,3</w:t>
            </w:r>
          </w:p>
        </w:tc>
      </w:tr>
      <w:tr w:rsidR="003623F4" w:rsidTr="003623F4">
        <w:trPr>
          <w:trHeight w:val="25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</w:tr>
      <w:tr w:rsidR="003623F4" w:rsidTr="003623F4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152,60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3623F4" w:rsidTr="003623F4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3623F4" w:rsidTr="003623F4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  <w:r>
              <w:br/>
              <w:t xml:space="preserve">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3623F4" w:rsidTr="003623F4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7 478,70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5259,00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5294,60</w:t>
            </w:r>
          </w:p>
        </w:tc>
      </w:tr>
      <w:tr w:rsidR="003623F4" w:rsidTr="003623F4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2 02 15001 00 0000150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Дотации на выравнивание бюджетной обеспеченности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4769,5</w:t>
            </w:r>
          </w:p>
        </w:tc>
      </w:tr>
      <w:tr w:rsidR="003623F4" w:rsidTr="003623F4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4769,5</w:t>
            </w:r>
          </w:p>
        </w:tc>
      </w:tr>
      <w:tr w:rsidR="003623F4" w:rsidTr="003623F4">
        <w:trPr>
          <w:trHeight w:val="6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125,10</w:t>
            </w:r>
          </w:p>
        </w:tc>
      </w:tr>
      <w:tr w:rsidR="003623F4" w:rsidTr="003623F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84,90</w:t>
            </w:r>
          </w:p>
        </w:tc>
      </w:tr>
      <w:tr w:rsidR="003623F4" w:rsidTr="003623F4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возмещение затрат по содержанию штаных единиц, осуществляющих преданные  отдельные государственные полномочия области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</w:tr>
      <w:tr w:rsidR="003623F4" w:rsidTr="003623F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2 02 20000 00 0000150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</w:tr>
      <w:tr w:rsidR="003623F4" w:rsidTr="003623F4">
        <w:trPr>
          <w:trHeight w:val="12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2 02 25567 10 0000150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3623F4" w:rsidTr="003623F4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3F4" w:rsidRDefault="003623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3623F4" w:rsidTr="003623F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12 311,60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10483,50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10629,80</w:t>
            </w:r>
          </w:p>
        </w:tc>
      </w:tr>
      <w:tr w:rsidR="003623F4" w:rsidTr="003623F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23F4" w:rsidTr="003623F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tbl>
      <w:tblPr>
        <w:tblW w:w="15911" w:type="dxa"/>
        <w:tblInd w:w="108" w:type="dxa"/>
        <w:tblLook w:val="04A0"/>
      </w:tblPr>
      <w:tblGrid>
        <w:gridCol w:w="6521"/>
        <w:gridCol w:w="286"/>
        <w:gridCol w:w="696"/>
        <w:gridCol w:w="776"/>
        <w:gridCol w:w="1836"/>
        <w:gridCol w:w="645"/>
        <w:gridCol w:w="1717"/>
        <w:gridCol w:w="1717"/>
        <w:gridCol w:w="1717"/>
      </w:tblGrid>
      <w:tr w:rsidR="003623F4" w:rsidRPr="003623F4" w:rsidTr="003623F4">
        <w:trPr>
          <w:trHeight w:val="33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</w:rPr>
            </w:pPr>
            <w:r w:rsidRPr="003623F4">
              <w:rPr>
                <w:b/>
                <w:bCs/>
              </w:rPr>
              <w:t>ПРИЛОЖЕНИЕ №4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23F4" w:rsidRPr="003623F4" w:rsidRDefault="003623F4" w:rsidP="003623F4">
            <w:pPr>
              <w:jc w:val="both"/>
              <w:rPr>
                <w:sz w:val="22"/>
                <w:szCs w:val="22"/>
              </w:rPr>
            </w:pPr>
            <w:r w:rsidRPr="003623F4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3623F4">
              <w:rPr>
                <w:color w:val="000000"/>
                <w:sz w:val="22"/>
                <w:szCs w:val="22"/>
              </w:rPr>
              <w:t xml:space="preserve">от 25.12.2018 </w:t>
            </w:r>
            <w:r w:rsidRPr="003623F4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  <w:r w:rsidRPr="003623F4">
              <w:rPr>
                <w:sz w:val="22"/>
                <w:szCs w:val="22"/>
              </w:rPr>
              <w:t xml:space="preserve"> </w:t>
            </w:r>
          </w:p>
        </w:tc>
      </w:tr>
      <w:tr w:rsidR="003623F4" w:rsidRPr="003623F4" w:rsidTr="003623F4">
        <w:trPr>
          <w:trHeight w:val="289"/>
        </w:trPr>
        <w:tc>
          <w:tcPr>
            <w:tcW w:w="15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3623F4" w:rsidRPr="003623F4" w:rsidTr="003623F4">
        <w:trPr>
          <w:trHeight w:val="289"/>
        </w:trPr>
        <w:tc>
          <w:tcPr>
            <w:tcW w:w="15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3623F4" w:rsidRPr="003623F4" w:rsidTr="003623F4">
        <w:trPr>
          <w:trHeight w:val="289"/>
        </w:trPr>
        <w:tc>
          <w:tcPr>
            <w:tcW w:w="15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3623F4" w:rsidRPr="003623F4" w:rsidTr="003623F4">
        <w:trPr>
          <w:trHeight w:val="289"/>
        </w:trPr>
        <w:tc>
          <w:tcPr>
            <w:tcW w:w="15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плановй период 2020-2021 годов</w:t>
            </w:r>
          </w:p>
        </w:tc>
      </w:tr>
      <w:tr w:rsidR="003623F4" w:rsidRPr="003623F4" w:rsidTr="003623F4">
        <w:trPr>
          <w:trHeight w:val="289"/>
        </w:trPr>
        <w:tc>
          <w:tcPr>
            <w:tcW w:w="159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тыс.руб.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3623F4" w:rsidRPr="003623F4" w:rsidTr="003623F4">
        <w:trPr>
          <w:trHeight w:val="42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4483,00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3623F4" w:rsidRPr="003623F4" w:rsidTr="003623F4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3623F4" w:rsidRPr="003623F4" w:rsidTr="003623F4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3623F4" w:rsidRPr="003623F4" w:rsidTr="003623F4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3371,55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3623F4" w:rsidRPr="003623F4" w:rsidTr="003623F4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3 371,55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lastRenderedPageBreak/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3371,55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2 997,18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3331,35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2955,98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2 956,98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2669,1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2669,1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643,85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286,88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287,88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38,2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межбюджетные трансфетры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36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lastRenderedPageBreak/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r w:rsidRPr="003623F4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505,00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505,00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505,00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505,00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lastRenderedPageBreak/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0,00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84,9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84,90 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73,8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11,1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на </w:t>
            </w:r>
            <w:r w:rsidRPr="003623F4">
              <w:rPr>
                <w:color w:val="000000"/>
                <w:sz w:val="26"/>
                <w:szCs w:val="26"/>
              </w:rPr>
              <w:t>2018-2020</w:t>
            </w:r>
            <w:r w:rsidRPr="003623F4">
              <w:rPr>
                <w:color w:val="FF0000"/>
                <w:sz w:val="26"/>
                <w:szCs w:val="26"/>
              </w:rPr>
              <w:t xml:space="preserve"> </w:t>
            </w:r>
            <w:r w:rsidRPr="003623F4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34,90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199,43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532,9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199,43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532,9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160,37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160,37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1 173,60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1 173,60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752,60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752,60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21,00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21,00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1 796,20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1 796,20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1 756,20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941,20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456,2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456,2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755,00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755,00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lastRenderedPageBreak/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5 062,00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5 062,00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5 062,00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5 062,00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3 749,60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5 061,00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3748,6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Обеспчение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3748,6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3748,6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</w:t>
            </w:r>
          </w:p>
        </w:tc>
      </w:tr>
      <w:tr w:rsidR="003623F4" w:rsidRPr="003623F4" w:rsidTr="003623F4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right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12 905,30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10 629,80</w:t>
            </w:r>
          </w:p>
        </w:tc>
      </w:tr>
    </w:tbl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tbl>
      <w:tblPr>
        <w:tblW w:w="10460" w:type="dxa"/>
        <w:tblInd w:w="93" w:type="dxa"/>
        <w:tblLook w:val="04A0"/>
      </w:tblPr>
      <w:tblGrid>
        <w:gridCol w:w="3268"/>
        <w:gridCol w:w="1498"/>
        <w:gridCol w:w="456"/>
        <w:gridCol w:w="585"/>
        <w:gridCol w:w="1176"/>
        <w:gridCol w:w="1193"/>
        <w:gridCol w:w="1063"/>
        <w:gridCol w:w="1043"/>
        <w:gridCol w:w="222"/>
        <w:gridCol w:w="222"/>
      </w:tblGrid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от 25.12.2018 №180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2019год и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2020-2021 годов»                               </w:t>
            </w:r>
          </w:p>
        </w:tc>
        <w:tc>
          <w:tcPr>
            <w:tcW w:w="1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104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2019 год и на плановый период  2020 и 2021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9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2019 год     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30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2 956,87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2 065,80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26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1159,77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199,4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3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160,37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1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5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941,20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6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7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0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на создание и обустройство детской игровой площадки в д.Лесная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79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0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на капитальный ремонт фасада и замена окон в МАУ "Лесновский сельский Дом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9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2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5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7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120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4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720"/>
        </w:trPr>
        <w:tc>
          <w:tcPr>
            <w:tcW w:w="3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623F4" w:rsidTr="003623F4">
        <w:trPr>
          <w:trHeight w:val="7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3623F4" w:rsidRDefault="003623F4" w:rsidP="001D37A8">
      <w:pPr>
        <w:rPr>
          <w:sz w:val="28"/>
          <w:szCs w:val="28"/>
        </w:rPr>
      </w:pPr>
    </w:p>
    <w:tbl>
      <w:tblPr>
        <w:tblW w:w="16179" w:type="dxa"/>
        <w:tblInd w:w="93" w:type="dxa"/>
        <w:tblLayout w:type="fixed"/>
        <w:tblLook w:val="04A0"/>
      </w:tblPr>
      <w:tblGrid>
        <w:gridCol w:w="6104"/>
        <w:gridCol w:w="636"/>
        <w:gridCol w:w="639"/>
        <w:gridCol w:w="640"/>
        <w:gridCol w:w="664"/>
        <w:gridCol w:w="621"/>
        <w:gridCol w:w="739"/>
        <w:gridCol w:w="1301"/>
        <w:gridCol w:w="606"/>
        <w:gridCol w:w="1331"/>
        <w:gridCol w:w="1331"/>
        <w:gridCol w:w="1331"/>
        <w:gridCol w:w="236"/>
      </w:tblGrid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</w:rPr>
            </w:pPr>
            <w:r w:rsidRPr="003623F4">
              <w:rPr>
                <w:b/>
                <w:bCs/>
              </w:rPr>
              <w:t>ПРИЛОЖЕНИЕ №6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590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Pr="003623F4" w:rsidRDefault="003623F4" w:rsidP="003623F4">
            <w:pPr>
              <w:jc w:val="both"/>
              <w:rPr>
                <w:sz w:val="22"/>
                <w:szCs w:val="22"/>
              </w:rPr>
            </w:pPr>
            <w:r w:rsidRPr="003623F4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590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590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590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2"/>
                <w:szCs w:val="22"/>
              </w:rPr>
            </w:pPr>
            <w:r w:rsidRPr="003623F4">
              <w:rPr>
                <w:sz w:val="22"/>
                <w:szCs w:val="22"/>
              </w:rPr>
              <w:t xml:space="preserve"> </w:t>
            </w:r>
          </w:p>
        </w:tc>
      </w:tr>
      <w:tr w:rsidR="003623F4" w:rsidRPr="003623F4" w:rsidTr="003623F4">
        <w:trPr>
          <w:gridAfter w:val="1"/>
          <w:wAfter w:w="222" w:type="dxa"/>
          <w:trHeight w:val="390"/>
        </w:trPr>
        <w:tc>
          <w:tcPr>
            <w:tcW w:w="159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3623F4" w:rsidRPr="003623F4" w:rsidTr="003623F4">
        <w:trPr>
          <w:gridAfter w:val="1"/>
          <w:wAfter w:w="222" w:type="dxa"/>
          <w:trHeight w:val="390"/>
        </w:trPr>
        <w:tc>
          <w:tcPr>
            <w:tcW w:w="159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159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15"/>
        </w:trPr>
        <w:tc>
          <w:tcPr>
            <w:tcW w:w="159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3623F4" w:rsidRPr="003623F4" w:rsidTr="003623F4">
        <w:trPr>
          <w:gridAfter w:val="1"/>
          <w:wAfter w:w="222" w:type="dxa"/>
          <w:trHeight w:val="450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3623F4" w:rsidRPr="003623F4" w:rsidTr="003623F4">
        <w:trPr>
          <w:gridAfter w:val="1"/>
          <w:wAfter w:w="222" w:type="dxa"/>
          <w:trHeight w:val="82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Pr="003623F4" w:rsidRDefault="003623F4" w:rsidP="003623F4">
            <w:pPr>
              <w:jc w:val="both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40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4483,00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1012,4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3371,55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3 371,55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2 996,18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2 997,18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7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3371,55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2997,18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3331,35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2955,98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2956,98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2663,3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2669,1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2669,1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643,85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286,88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287,88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38,2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38,20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38,2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125,42</w:t>
            </w:r>
          </w:p>
        </w:tc>
      </w:tr>
      <w:tr w:rsidR="003623F4" w:rsidRPr="003623F4" w:rsidTr="003623F4">
        <w:trPr>
          <w:gridAfter w:val="1"/>
          <w:wAfter w:w="222" w:type="dxa"/>
          <w:trHeight w:val="36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36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505,00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505,00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505,00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505,00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84,90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84,90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84,90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70,9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73,8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8,7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11,1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  <w:r w:rsidRPr="003623F4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40,90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34,9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199,43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531,9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199,43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531,9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199,43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531,9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160,37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160,37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1 173,60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1 173,60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751,60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751,60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22,00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22,00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1796,20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1796,20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1756,20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941,20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456,2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456,2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</w:tr>
      <w:tr w:rsidR="003623F4" w:rsidRPr="003623F4" w:rsidTr="003623F4">
        <w:trPr>
          <w:trHeight w:val="289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>Мероприятие на создание и обустройство зоны отдыха (перед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Выполнение работ по ремонту и благоустройству дворовых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территорий МКД и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5 062,00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5 062,00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5 062,00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5 062,00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4941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4941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120,0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8"/>
                <w:szCs w:val="28"/>
              </w:rPr>
            </w:pPr>
            <w:r w:rsidRPr="003623F4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r w:rsidRPr="003623F4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</w:pPr>
            <w:r w:rsidRPr="003623F4"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color w:val="000000"/>
                <w:sz w:val="26"/>
                <w:szCs w:val="26"/>
              </w:rPr>
            </w:pPr>
            <w:r w:rsidRPr="003623F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  <w:r w:rsidRPr="003623F4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  <w:tr w:rsidR="003623F4" w:rsidRPr="003623F4" w:rsidTr="003623F4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3F4" w:rsidRPr="003623F4" w:rsidRDefault="003623F4" w:rsidP="003623F4">
            <w:pPr>
              <w:jc w:val="right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12 905,30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Pr="003623F4" w:rsidRDefault="003623F4" w:rsidP="003623F4">
            <w:pPr>
              <w:jc w:val="center"/>
              <w:rPr>
                <w:b/>
                <w:bCs/>
                <w:sz w:val="26"/>
                <w:szCs w:val="26"/>
              </w:rPr>
            </w:pPr>
            <w:r w:rsidRPr="003623F4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22" w:type="dxa"/>
            <w:vAlign w:val="center"/>
            <w:hideMark/>
          </w:tcPr>
          <w:p w:rsidR="003623F4" w:rsidRPr="003623F4" w:rsidRDefault="003623F4" w:rsidP="003623F4">
            <w:pPr>
              <w:rPr>
                <w:sz w:val="20"/>
                <w:szCs w:val="20"/>
              </w:rPr>
            </w:pPr>
          </w:p>
        </w:tc>
      </w:tr>
    </w:tbl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tbl>
      <w:tblPr>
        <w:tblW w:w="10020" w:type="dxa"/>
        <w:tblInd w:w="93" w:type="dxa"/>
        <w:tblLook w:val="04A0"/>
      </w:tblPr>
      <w:tblGrid>
        <w:gridCol w:w="700"/>
        <w:gridCol w:w="960"/>
        <w:gridCol w:w="2120"/>
        <w:gridCol w:w="2620"/>
        <w:gridCol w:w="1240"/>
        <w:gridCol w:w="1160"/>
        <w:gridCol w:w="1220"/>
      </w:tblGrid>
      <w:tr w:rsidR="003623F4" w:rsidTr="003623F4">
        <w:trPr>
          <w:trHeight w:val="24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поселенияна 2019 год </w:t>
            </w:r>
            <w:r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3623F4" w:rsidTr="003623F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23F4" w:rsidTr="003623F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3623F4" w:rsidTr="003623F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623F4" w:rsidTr="003623F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623F4" w:rsidTr="003623F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3623F4" w:rsidTr="003623F4">
        <w:trPr>
          <w:trHeight w:val="18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3623F4" w:rsidTr="003623F4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3F4" w:rsidRDefault="003623F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3623F4" w:rsidTr="003623F4">
        <w:trPr>
          <w:trHeight w:val="9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23F4" w:rsidTr="003623F4">
        <w:trPr>
          <w:trHeight w:val="9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23F4" w:rsidTr="003623F4">
        <w:trPr>
          <w:trHeight w:val="6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3623F4" w:rsidTr="003623F4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3623F4" w:rsidTr="003623F4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3623F4" w:rsidTr="003623F4">
        <w:trPr>
          <w:trHeight w:val="8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3623F4" w:rsidTr="003623F4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12 905,30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3623F4" w:rsidTr="003623F4">
        <w:trPr>
          <w:trHeight w:val="5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12 905,30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3623F4" w:rsidTr="003623F4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12 905,30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3623F4" w:rsidTr="003623F4">
        <w:trPr>
          <w:trHeight w:val="9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3F4" w:rsidRDefault="003623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3F4" w:rsidRDefault="003623F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12 905,30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3F4" w:rsidRDefault="003623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</w:tbl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</w:pPr>
    </w:p>
    <w:p w:rsidR="003623F4" w:rsidRDefault="003623F4" w:rsidP="001D37A8">
      <w:pPr>
        <w:rPr>
          <w:sz w:val="28"/>
          <w:szCs w:val="28"/>
        </w:rPr>
        <w:sectPr w:rsidR="003623F4" w:rsidSect="003623F4">
          <w:pgSz w:w="16838" w:h="11906" w:orient="landscape" w:code="9"/>
          <w:pgMar w:top="624" w:right="142" w:bottom="1304" w:left="567" w:header="709" w:footer="709" w:gutter="0"/>
          <w:cols w:space="708"/>
          <w:docGrid w:linePitch="360"/>
        </w:sectPr>
      </w:pPr>
    </w:p>
    <w:p w:rsidR="003623F4" w:rsidRPr="00F06096" w:rsidRDefault="003623F4" w:rsidP="003623F4">
      <w:pPr>
        <w:pStyle w:val="ac"/>
        <w:jc w:val="right"/>
        <w:rPr>
          <w:rFonts w:ascii="Times New Roman" w:hAnsi="Times New Roman"/>
          <w:b/>
          <w:sz w:val="18"/>
          <w:szCs w:val="18"/>
        </w:rPr>
      </w:pPr>
      <w:r w:rsidRPr="00F06096">
        <w:rPr>
          <w:rFonts w:ascii="Times New Roman" w:hAnsi="Times New Roman"/>
          <w:b/>
          <w:sz w:val="18"/>
          <w:szCs w:val="18"/>
        </w:rPr>
        <w:t>Приложение №</w:t>
      </w:r>
      <w:r>
        <w:rPr>
          <w:rFonts w:ascii="Times New Roman" w:hAnsi="Times New Roman"/>
          <w:b/>
          <w:sz w:val="18"/>
          <w:szCs w:val="18"/>
        </w:rPr>
        <w:t xml:space="preserve"> 8</w:t>
      </w:r>
    </w:p>
    <w:p w:rsidR="003623F4" w:rsidRPr="005B167D" w:rsidRDefault="003623F4" w:rsidP="003623F4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к </w:t>
      </w:r>
      <w:r w:rsidRPr="005B167D">
        <w:rPr>
          <w:sz w:val="22"/>
          <w:szCs w:val="22"/>
        </w:rPr>
        <w:t>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3623F4" w:rsidRDefault="003623F4" w:rsidP="003623F4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3623F4" w:rsidRPr="005B167D" w:rsidRDefault="003623F4" w:rsidP="003623F4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3623F4" w:rsidRDefault="003623F4" w:rsidP="003623F4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9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>и на плановый период</w:t>
      </w:r>
    </w:p>
    <w:p w:rsidR="003623F4" w:rsidRPr="005B167D" w:rsidRDefault="003623F4" w:rsidP="003623F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2020-2021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25.12.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180</w:t>
      </w:r>
    </w:p>
    <w:p w:rsidR="003623F4" w:rsidRDefault="003623F4" w:rsidP="003623F4">
      <w:pPr>
        <w:jc w:val="right"/>
        <w:rPr>
          <w:b/>
        </w:rPr>
      </w:pPr>
    </w:p>
    <w:p w:rsidR="003623F4" w:rsidRDefault="003623F4" w:rsidP="003623F4">
      <w:pPr>
        <w:jc w:val="center"/>
        <w:rPr>
          <w:b/>
        </w:rPr>
      </w:pPr>
      <w:r>
        <w:rPr>
          <w:b/>
        </w:rPr>
        <w:t xml:space="preserve"> </w:t>
      </w:r>
    </w:p>
    <w:p w:rsidR="003623F4" w:rsidRPr="00C7755D" w:rsidRDefault="003623F4" w:rsidP="003623F4">
      <w:pPr>
        <w:jc w:val="center"/>
        <w:rPr>
          <w:b/>
        </w:rPr>
      </w:pPr>
      <w:r w:rsidRPr="00C7755D">
        <w:rPr>
          <w:b/>
        </w:rPr>
        <w:t>Нормативы распределения доходов в бюджет</w:t>
      </w:r>
    </w:p>
    <w:p w:rsidR="003623F4" w:rsidRDefault="003623F4" w:rsidP="003623F4">
      <w:pPr>
        <w:jc w:val="center"/>
        <w:rPr>
          <w:b/>
        </w:rPr>
      </w:pPr>
      <w:r>
        <w:rPr>
          <w:b/>
        </w:rPr>
        <w:t>Лесновского поселения</w:t>
      </w:r>
      <w:r w:rsidRPr="00C7755D">
        <w:rPr>
          <w:b/>
        </w:rPr>
        <w:t xml:space="preserve"> на 201</w:t>
      </w:r>
      <w:r>
        <w:rPr>
          <w:b/>
        </w:rPr>
        <w:t>9</w:t>
      </w:r>
      <w:r w:rsidRPr="00C7755D">
        <w:rPr>
          <w:b/>
        </w:rPr>
        <w:t>-20</w:t>
      </w:r>
      <w:r>
        <w:rPr>
          <w:b/>
        </w:rPr>
        <w:t>21</w:t>
      </w:r>
      <w:r w:rsidRPr="00C7755D">
        <w:rPr>
          <w:b/>
        </w:rPr>
        <w:t xml:space="preserve"> года</w:t>
      </w:r>
    </w:p>
    <w:p w:rsidR="003623F4" w:rsidRPr="00C7755D" w:rsidRDefault="003623F4" w:rsidP="003623F4">
      <w:pPr>
        <w:jc w:val="center"/>
        <w:rPr>
          <w:b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3960"/>
        <w:gridCol w:w="3060"/>
      </w:tblGrid>
      <w:tr w:rsidR="003623F4" w:rsidRPr="00C7755D" w:rsidTr="00B34531">
        <w:trPr>
          <w:cantSplit/>
          <w:trHeight w:val="1198"/>
        </w:trPr>
        <w:tc>
          <w:tcPr>
            <w:tcW w:w="2520" w:type="dxa"/>
            <w:vAlign w:val="center"/>
          </w:tcPr>
          <w:p w:rsidR="003623F4" w:rsidRPr="00C7755D" w:rsidRDefault="003623F4" w:rsidP="00B34531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 xml:space="preserve">Код бюджетной </w:t>
            </w:r>
            <w:r w:rsidRPr="00C7755D">
              <w:rPr>
                <w:b/>
                <w:sz w:val="20"/>
                <w:szCs w:val="20"/>
              </w:rPr>
              <w:br/>
              <w:t xml:space="preserve">классификации </w:t>
            </w:r>
            <w:r w:rsidRPr="00C7755D">
              <w:rPr>
                <w:b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3960" w:type="dxa"/>
            <w:vAlign w:val="center"/>
          </w:tcPr>
          <w:p w:rsidR="003623F4" w:rsidRPr="00C7755D" w:rsidRDefault="003623F4" w:rsidP="00B34531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3060" w:type="dxa"/>
            <w:vAlign w:val="center"/>
          </w:tcPr>
          <w:p w:rsidR="003623F4" w:rsidRPr="00C7755D" w:rsidRDefault="003623F4" w:rsidP="00B34531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 xml:space="preserve">Нормативы отчислений доходов в бюджет </w:t>
            </w:r>
            <w:r>
              <w:rPr>
                <w:b/>
                <w:sz w:val="20"/>
                <w:szCs w:val="20"/>
              </w:rPr>
              <w:t>поселения</w:t>
            </w:r>
            <w:r w:rsidRPr="00C7755D">
              <w:rPr>
                <w:b/>
                <w:sz w:val="20"/>
                <w:szCs w:val="20"/>
              </w:rPr>
              <w:t xml:space="preserve"> (%)</w:t>
            </w:r>
          </w:p>
        </w:tc>
      </w:tr>
      <w:tr w:rsidR="003623F4" w:rsidRPr="00C7755D" w:rsidTr="00B34531">
        <w:trPr>
          <w:cantSplit/>
          <w:trHeight w:val="408"/>
        </w:trPr>
        <w:tc>
          <w:tcPr>
            <w:tcW w:w="2520" w:type="dxa"/>
          </w:tcPr>
          <w:p w:rsidR="003623F4" w:rsidRPr="00C7755D" w:rsidRDefault="003623F4" w:rsidP="00B34531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3960" w:type="dxa"/>
          </w:tcPr>
          <w:p w:rsidR="003623F4" w:rsidRPr="00C7755D" w:rsidRDefault="003623F4" w:rsidP="00B34531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3623F4" w:rsidRPr="00C7755D" w:rsidRDefault="003623F4" w:rsidP="00B34531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3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18048B" w:rsidRDefault="003623F4" w:rsidP="00B34531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18048B">
              <w:rPr>
                <w:color w:val="000000"/>
                <w:sz w:val="20"/>
                <w:szCs w:val="20"/>
              </w:rPr>
              <w:t>1 08 04020 01 1000 110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18048B" w:rsidRDefault="003623F4" w:rsidP="00B34531">
            <w:pPr>
              <w:spacing w:before="12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1804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18048B" w:rsidRDefault="003623F4" w:rsidP="00B34531">
            <w:pPr>
              <w:spacing w:before="120" w:line="240" w:lineRule="exact"/>
              <w:ind w:right="-108"/>
              <w:rPr>
                <w:color w:val="000000"/>
                <w:sz w:val="20"/>
                <w:szCs w:val="20"/>
              </w:rPr>
            </w:pPr>
            <w:r w:rsidRPr="0018048B">
              <w:rPr>
                <w:color w:val="000000"/>
                <w:sz w:val="20"/>
                <w:szCs w:val="20"/>
              </w:rPr>
              <w:t>1 08 04020 01 4000 110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18048B" w:rsidRDefault="003623F4" w:rsidP="00B34531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1804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Default="003623F4" w:rsidP="00B34531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9540" w:type="dxa"/>
            <w:gridSpan w:val="3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7755D">
              <w:rPr>
                <w:b/>
                <w:bCs/>
                <w:sz w:val="20"/>
                <w:szCs w:val="2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A23E3D" w:rsidRDefault="003623F4" w:rsidP="00B34531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A23E3D">
              <w:rPr>
                <w:sz w:val="20"/>
                <w:szCs w:val="20"/>
              </w:rPr>
              <w:t>1 11 05025 10 0000120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A23E3D" w:rsidRDefault="003623F4" w:rsidP="00B34531">
            <w:pPr>
              <w:spacing w:before="120" w:line="240" w:lineRule="exact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A23E3D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100,0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A23E3D" w:rsidRDefault="003623F4" w:rsidP="00B34531">
            <w:pPr>
              <w:jc w:val="both"/>
              <w:rPr>
                <w:sz w:val="20"/>
                <w:szCs w:val="20"/>
              </w:rPr>
            </w:pPr>
            <w:r w:rsidRPr="00A23E3D">
              <w:rPr>
                <w:sz w:val="20"/>
                <w:szCs w:val="20"/>
              </w:rPr>
              <w:t>1 11 05075 10 0000120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A23E3D" w:rsidRDefault="003623F4" w:rsidP="00B34531">
            <w:pPr>
              <w:jc w:val="both"/>
              <w:rPr>
                <w:sz w:val="20"/>
                <w:szCs w:val="20"/>
              </w:rPr>
            </w:pPr>
            <w:r w:rsidRPr="00A23E3D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9540" w:type="dxa"/>
            <w:gridSpan w:val="3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7755D">
              <w:rPr>
                <w:b/>
                <w:bCs/>
                <w:sz w:val="20"/>
                <w:szCs w:val="20"/>
              </w:rPr>
              <w:t>В ЧАСТИ ПРОЧИХ НЕНАЛОГОВЫХ ДОХОДОВ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1 17 01000 00 0000 180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 xml:space="preserve">1 17 01050 </w:t>
            </w:r>
            <w:r>
              <w:rPr>
                <w:snapToGrid w:val="0"/>
                <w:sz w:val="20"/>
                <w:szCs w:val="20"/>
              </w:rPr>
              <w:t>10</w:t>
            </w:r>
            <w:r w:rsidRPr="00C7755D">
              <w:rPr>
                <w:snapToGrid w:val="0"/>
                <w:sz w:val="20"/>
                <w:szCs w:val="20"/>
              </w:rPr>
              <w:t xml:space="preserve"> 0000 180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100,0</w:t>
            </w: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1 17 05000 00 0000 180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623F4" w:rsidRPr="00C7755D" w:rsidTr="00B34531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 xml:space="preserve">1 17 05050 </w:t>
            </w:r>
            <w:r>
              <w:rPr>
                <w:snapToGrid w:val="0"/>
                <w:sz w:val="20"/>
                <w:szCs w:val="20"/>
              </w:rPr>
              <w:t>10</w:t>
            </w:r>
            <w:r w:rsidRPr="00C7755D">
              <w:rPr>
                <w:snapToGrid w:val="0"/>
                <w:sz w:val="20"/>
                <w:szCs w:val="20"/>
              </w:rPr>
              <w:t xml:space="preserve">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3623F4" w:rsidRPr="00C7755D" w:rsidRDefault="003623F4" w:rsidP="00B34531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3623F4" w:rsidRPr="00C7755D" w:rsidRDefault="003623F4" w:rsidP="00B34531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100,0</w:t>
            </w:r>
          </w:p>
        </w:tc>
      </w:tr>
    </w:tbl>
    <w:p w:rsidR="003623F4" w:rsidRDefault="003623F4" w:rsidP="003623F4"/>
    <w:p w:rsidR="003623F4" w:rsidRDefault="003623F4" w:rsidP="003623F4">
      <w:pPr>
        <w:tabs>
          <w:tab w:val="left" w:pos="360"/>
          <w:tab w:val="left" w:pos="540"/>
          <w:tab w:val="left" w:pos="720"/>
          <w:tab w:val="left" w:pos="10080"/>
        </w:tabs>
        <w:ind w:right="344"/>
        <w:jc w:val="both"/>
      </w:pPr>
      <w:r>
        <w:t xml:space="preserve">      Примечание. Погашение задолженности по пеням и штрафам за несвоевременную уплату сборов, в части отмененных сборов, осуществляется по нормативам зачисления соответствующих сборов в бюджет поселения.</w:t>
      </w:r>
    </w:p>
    <w:p w:rsidR="003623F4" w:rsidRPr="00155A94" w:rsidRDefault="003623F4" w:rsidP="001D37A8">
      <w:pPr>
        <w:rPr>
          <w:sz w:val="28"/>
          <w:szCs w:val="28"/>
        </w:rPr>
      </w:pPr>
    </w:p>
    <w:sectPr w:rsidR="003623F4" w:rsidRPr="00155A94" w:rsidSect="00B3453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53F" w:rsidRDefault="006C053F" w:rsidP="00FC0289">
      <w:r>
        <w:separator/>
      </w:r>
    </w:p>
  </w:endnote>
  <w:endnote w:type="continuationSeparator" w:id="0">
    <w:p w:rsidR="006C053F" w:rsidRDefault="006C053F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53F" w:rsidRDefault="006C053F" w:rsidP="00FC0289">
      <w:r>
        <w:separator/>
      </w:r>
    </w:p>
  </w:footnote>
  <w:footnote w:type="continuationSeparator" w:id="0">
    <w:p w:rsidR="006C053F" w:rsidRDefault="006C053F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4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2CC5"/>
    <w:rsid w:val="000232B2"/>
    <w:rsid w:val="000279A8"/>
    <w:rsid w:val="00035676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5059"/>
    <w:rsid w:val="00100C6F"/>
    <w:rsid w:val="001046D3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D2D42"/>
    <w:rsid w:val="001D37A8"/>
    <w:rsid w:val="001F4326"/>
    <w:rsid w:val="001F46CD"/>
    <w:rsid w:val="00204FC6"/>
    <w:rsid w:val="00213015"/>
    <w:rsid w:val="00221290"/>
    <w:rsid w:val="00227F82"/>
    <w:rsid w:val="00234B5A"/>
    <w:rsid w:val="00254D9A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623F4"/>
    <w:rsid w:val="00372BFF"/>
    <w:rsid w:val="0037357E"/>
    <w:rsid w:val="00387234"/>
    <w:rsid w:val="00392573"/>
    <w:rsid w:val="003D1B12"/>
    <w:rsid w:val="003E7665"/>
    <w:rsid w:val="003F0B9F"/>
    <w:rsid w:val="003F7BFE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E19C8"/>
    <w:rsid w:val="004E223F"/>
    <w:rsid w:val="004E4238"/>
    <w:rsid w:val="004F1689"/>
    <w:rsid w:val="005032A8"/>
    <w:rsid w:val="005164A7"/>
    <w:rsid w:val="00516587"/>
    <w:rsid w:val="005343CB"/>
    <w:rsid w:val="00535AE0"/>
    <w:rsid w:val="005371AE"/>
    <w:rsid w:val="005461E2"/>
    <w:rsid w:val="00551805"/>
    <w:rsid w:val="00556D45"/>
    <w:rsid w:val="00574AA2"/>
    <w:rsid w:val="00577611"/>
    <w:rsid w:val="005C6107"/>
    <w:rsid w:val="005D2896"/>
    <w:rsid w:val="005D4D00"/>
    <w:rsid w:val="005F616C"/>
    <w:rsid w:val="00601185"/>
    <w:rsid w:val="00605661"/>
    <w:rsid w:val="00613036"/>
    <w:rsid w:val="00615E7D"/>
    <w:rsid w:val="00636D40"/>
    <w:rsid w:val="006370CE"/>
    <w:rsid w:val="0065732D"/>
    <w:rsid w:val="006604C9"/>
    <w:rsid w:val="00667270"/>
    <w:rsid w:val="00670B5E"/>
    <w:rsid w:val="00674909"/>
    <w:rsid w:val="006A455E"/>
    <w:rsid w:val="006C053F"/>
    <w:rsid w:val="006D3B80"/>
    <w:rsid w:val="006E27B6"/>
    <w:rsid w:val="006E55A5"/>
    <w:rsid w:val="006E7D57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658C3"/>
    <w:rsid w:val="0077334D"/>
    <w:rsid w:val="00774A25"/>
    <w:rsid w:val="0077557A"/>
    <w:rsid w:val="00776C4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B7B"/>
    <w:rsid w:val="008D6F72"/>
    <w:rsid w:val="008E01AD"/>
    <w:rsid w:val="008E0D26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85CFC"/>
    <w:rsid w:val="00997633"/>
    <w:rsid w:val="0099775C"/>
    <w:rsid w:val="009A5F44"/>
    <w:rsid w:val="009B54D4"/>
    <w:rsid w:val="009C0070"/>
    <w:rsid w:val="009F3E77"/>
    <w:rsid w:val="009F489D"/>
    <w:rsid w:val="009F6C39"/>
    <w:rsid w:val="00A07385"/>
    <w:rsid w:val="00A20395"/>
    <w:rsid w:val="00A23174"/>
    <w:rsid w:val="00A277E2"/>
    <w:rsid w:val="00A34A7D"/>
    <w:rsid w:val="00A547FE"/>
    <w:rsid w:val="00A66E52"/>
    <w:rsid w:val="00A81702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4531"/>
    <w:rsid w:val="00B3737F"/>
    <w:rsid w:val="00B4468D"/>
    <w:rsid w:val="00B507B5"/>
    <w:rsid w:val="00B50C34"/>
    <w:rsid w:val="00B62ACC"/>
    <w:rsid w:val="00B73F17"/>
    <w:rsid w:val="00B803D6"/>
    <w:rsid w:val="00B9356C"/>
    <w:rsid w:val="00BA7764"/>
    <w:rsid w:val="00BA776A"/>
    <w:rsid w:val="00BA7E0A"/>
    <w:rsid w:val="00BC6023"/>
    <w:rsid w:val="00BD6FA8"/>
    <w:rsid w:val="00BE2F28"/>
    <w:rsid w:val="00BE3E54"/>
    <w:rsid w:val="00C00F59"/>
    <w:rsid w:val="00C02BEA"/>
    <w:rsid w:val="00C02E35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33F68"/>
    <w:rsid w:val="00D352DA"/>
    <w:rsid w:val="00D36CCA"/>
    <w:rsid w:val="00D4163F"/>
    <w:rsid w:val="00D55548"/>
    <w:rsid w:val="00D86248"/>
    <w:rsid w:val="00DD0C5F"/>
    <w:rsid w:val="00DD7D0E"/>
    <w:rsid w:val="00DE3BC6"/>
    <w:rsid w:val="00E1775E"/>
    <w:rsid w:val="00E2074B"/>
    <w:rsid w:val="00E20EF5"/>
    <w:rsid w:val="00E51F28"/>
    <w:rsid w:val="00E53896"/>
    <w:rsid w:val="00E71672"/>
    <w:rsid w:val="00E81E98"/>
    <w:rsid w:val="00E829DD"/>
    <w:rsid w:val="00E8350C"/>
    <w:rsid w:val="00E866D3"/>
    <w:rsid w:val="00EA33FE"/>
    <w:rsid w:val="00EA5CD6"/>
    <w:rsid w:val="00EB2922"/>
    <w:rsid w:val="00EC2BD6"/>
    <w:rsid w:val="00EE011C"/>
    <w:rsid w:val="00EF4C3B"/>
    <w:rsid w:val="00EF4F0C"/>
    <w:rsid w:val="00EF522C"/>
    <w:rsid w:val="00EF76BF"/>
    <w:rsid w:val="00EF7EA1"/>
    <w:rsid w:val="00F03A0F"/>
    <w:rsid w:val="00F07237"/>
    <w:rsid w:val="00F105FB"/>
    <w:rsid w:val="00F342EB"/>
    <w:rsid w:val="00F60284"/>
    <w:rsid w:val="00F61B13"/>
    <w:rsid w:val="00F61C57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3623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FollowedHyperlink"/>
    <w:uiPriority w:val="99"/>
    <w:unhideWhenUsed/>
    <w:rsid w:val="003623F4"/>
    <w:rPr>
      <w:color w:val="800080"/>
      <w:u w:val="single"/>
    </w:rPr>
  </w:style>
  <w:style w:type="paragraph" w:customStyle="1" w:styleId="font5">
    <w:name w:val="font5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3623F4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3623F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3623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623F4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3623F4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3623F4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3623F4"/>
    <w:pPr>
      <w:spacing w:before="100" w:beforeAutospacing="1" w:after="100" w:afterAutospacing="1"/>
    </w:pPr>
  </w:style>
  <w:style w:type="paragraph" w:customStyle="1" w:styleId="xl66">
    <w:name w:val="xl66"/>
    <w:basedOn w:val="a"/>
    <w:rsid w:val="003623F4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3623F4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3623F4"/>
    <w:pPr>
      <w:spacing w:before="100" w:beforeAutospacing="1" w:after="100" w:afterAutospacing="1"/>
    </w:pPr>
  </w:style>
  <w:style w:type="paragraph" w:customStyle="1" w:styleId="xl71">
    <w:name w:val="xl71"/>
    <w:basedOn w:val="a"/>
    <w:rsid w:val="003623F4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3623F4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3623F4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3623F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3623F4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3623F4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3623F4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362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3623F4"/>
    <w:pPr>
      <w:spacing w:before="100" w:beforeAutospacing="1" w:after="100" w:afterAutospacing="1"/>
    </w:pPr>
  </w:style>
  <w:style w:type="paragraph" w:customStyle="1" w:styleId="xl97">
    <w:name w:val="xl97"/>
    <w:basedOn w:val="a"/>
    <w:rsid w:val="003623F4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3623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3623F4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3623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3623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3623F4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3623F4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3623F4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3623F4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3623F4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3623F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1">
    <w:name w:val="xl111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3">
    <w:name w:val="xl113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4">
    <w:name w:val="xl114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3623F4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6">
    <w:name w:val="xl116"/>
    <w:basedOn w:val="a"/>
    <w:rsid w:val="003623F4"/>
    <w:pPr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3623F4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3623F4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3623F4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3623F4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5">
    <w:name w:val="xl125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3623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3623F4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3623F4"/>
    <w:pPr>
      <w:spacing w:before="100" w:beforeAutospacing="1" w:after="100" w:afterAutospacing="1"/>
    </w:pPr>
  </w:style>
  <w:style w:type="paragraph" w:customStyle="1" w:styleId="xl132">
    <w:name w:val="xl132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3623F4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4">
    <w:name w:val="xl134"/>
    <w:basedOn w:val="a"/>
    <w:rsid w:val="003623F4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3623F4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3623F4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3623F4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38">
    <w:name w:val="xl138"/>
    <w:basedOn w:val="a"/>
    <w:rsid w:val="003623F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9">
    <w:name w:val="xl139"/>
    <w:basedOn w:val="a"/>
    <w:rsid w:val="003623F4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362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1">
    <w:name w:val="xl141"/>
    <w:basedOn w:val="a"/>
    <w:rsid w:val="00362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2">
    <w:name w:val="xl142"/>
    <w:basedOn w:val="a"/>
    <w:rsid w:val="003623F4"/>
    <w:pP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3623F4"/>
    <w:pPr>
      <w:spacing w:before="100" w:beforeAutospacing="1" w:after="100" w:afterAutospacing="1"/>
    </w:pPr>
    <w:rPr>
      <w:sz w:val="22"/>
      <w:szCs w:val="22"/>
    </w:rPr>
  </w:style>
  <w:style w:type="paragraph" w:customStyle="1" w:styleId="xl144">
    <w:name w:val="xl144"/>
    <w:basedOn w:val="a"/>
    <w:rsid w:val="003623F4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5">
    <w:name w:val="xl145"/>
    <w:basedOn w:val="a"/>
    <w:rsid w:val="003623F4"/>
    <w:pPr>
      <w:spacing w:before="100" w:beforeAutospacing="1" w:after="100" w:afterAutospacing="1"/>
    </w:pPr>
    <w:rPr>
      <w:sz w:val="22"/>
      <w:szCs w:val="22"/>
    </w:rPr>
  </w:style>
  <w:style w:type="paragraph" w:customStyle="1" w:styleId="xl146">
    <w:name w:val="xl146"/>
    <w:basedOn w:val="a"/>
    <w:rsid w:val="003623F4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7">
    <w:name w:val="xl147"/>
    <w:basedOn w:val="a"/>
    <w:rsid w:val="003623F4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8">
    <w:name w:val="xl148"/>
    <w:basedOn w:val="a"/>
    <w:rsid w:val="00362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362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3623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1">
    <w:name w:val="xl151"/>
    <w:basedOn w:val="a"/>
    <w:rsid w:val="003623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3623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c">
    <w:name w:val="No Spacing"/>
    <w:uiPriority w:val="1"/>
    <w:qFormat/>
    <w:rsid w:val="003623F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snaya-ad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56F1F2-8DD1-44B6-B90E-A2C55022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9243</Words>
  <Characters>52691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61811</CharactersWithSpaces>
  <SharedDoc>false</SharedDoc>
  <HLinks>
    <vt:vector size="18" baseType="variant">
      <vt:variant>
        <vt:i4>6619184</vt:i4>
      </vt:variant>
      <vt:variant>
        <vt:i4>6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2019-04-01T08:29:00Z</cp:lastPrinted>
  <dcterms:created xsi:type="dcterms:W3CDTF">2019-04-01T10:48:00Z</dcterms:created>
  <dcterms:modified xsi:type="dcterms:W3CDTF">2019-04-01T10:48:00Z</dcterms:modified>
</cp:coreProperties>
</file>