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C33FD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3BAC">
        <w:rPr>
          <w:sz w:val="28"/>
          <w:szCs w:val="28"/>
        </w:rPr>
        <w:t xml:space="preserve"> 10.10.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F7230">
        <w:rPr>
          <w:sz w:val="28"/>
          <w:szCs w:val="28"/>
        </w:rPr>
        <w:t xml:space="preserve"> </w:t>
      </w:r>
      <w:r w:rsidR="00033BAC">
        <w:rPr>
          <w:sz w:val="28"/>
          <w:szCs w:val="28"/>
        </w:rPr>
        <w:t>210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D014D0">
      <w:pPr>
        <w:numPr>
          <w:ilvl w:val="0"/>
          <w:numId w:val="4"/>
        </w:numPr>
        <w:ind w:right="-8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BF5F92" w:rsidRDefault="00BF5F92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>Пункт 1 решения изложить в следующей редакции:</w:t>
      </w:r>
    </w:p>
    <w:p w:rsidR="002E1EB2" w:rsidRDefault="002E1EB2" w:rsidP="00BF5F92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</w:t>
      </w:r>
      <w:r w:rsidR="000957E4">
        <w:rPr>
          <w:sz w:val="28"/>
          <w:szCs w:val="28"/>
        </w:rPr>
        <w:t xml:space="preserve"> поселения в сумме        </w:t>
      </w:r>
      <w:r w:rsidR="00F7507B">
        <w:rPr>
          <w:sz w:val="28"/>
          <w:szCs w:val="28"/>
        </w:rPr>
        <w:t>16 </w:t>
      </w:r>
      <w:r w:rsidR="00A9142A">
        <w:rPr>
          <w:sz w:val="28"/>
          <w:szCs w:val="28"/>
        </w:rPr>
        <w:t>222</w:t>
      </w:r>
      <w:r w:rsidR="00F7507B">
        <w:rPr>
          <w:sz w:val="28"/>
          <w:szCs w:val="28"/>
        </w:rPr>
        <w:t>,</w:t>
      </w:r>
      <w:r w:rsidR="00A9142A">
        <w:rPr>
          <w:sz w:val="28"/>
          <w:szCs w:val="28"/>
        </w:rPr>
        <w:t>9</w:t>
      </w:r>
      <w:r w:rsidR="00F7507B">
        <w:rPr>
          <w:sz w:val="28"/>
          <w:szCs w:val="28"/>
        </w:rPr>
        <w:t>7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F7507B">
        <w:rPr>
          <w:sz w:val="28"/>
          <w:szCs w:val="28"/>
        </w:rPr>
        <w:t>17 </w:t>
      </w:r>
      <w:r w:rsidR="002C5E7A">
        <w:rPr>
          <w:sz w:val="28"/>
          <w:szCs w:val="28"/>
        </w:rPr>
        <w:t>673</w:t>
      </w:r>
      <w:r w:rsidR="00F7507B">
        <w:rPr>
          <w:sz w:val="28"/>
          <w:szCs w:val="28"/>
        </w:rPr>
        <w:t>,</w:t>
      </w:r>
      <w:r w:rsidR="00A9142A">
        <w:rPr>
          <w:sz w:val="28"/>
          <w:szCs w:val="28"/>
        </w:rPr>
        <w:t>3</w:t>
      </w:r>
      <w:r w:rsidR="00F7507B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0957E4">
        <w:rPr>
          <w:sz w:val="28"/>
          <w:szCs w:val="28"/>
        </w:rPr>
        <w:t>1</w:t>
      </w:r>
      <w:r w:rsidR="002C5E7A">
        <w:rPr>
          <w:sz w:val="28"/>
          <w:szCs w:val="28"/>
        </w:rPr>
        <w:t> 450</w:t>
      </w:r>
      <w:r w:rsidR="000957E4">
        <w:rPr>
          <w:sz w:val="28"/>
          <w:szCs w:val="28"/>
        </w:rPr>
        <w:t>,</w:t>
      </w:r>
      <w:r w:rsidR="00745287">
        <w:rPr>
          <w:sz w:val="28"/>
          <w:szCs w:val="28"/>
        </w:rPr>
        <w:t>3</w:t>
      </w:r>
      <w:r w:rsidR="000957E4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рублей.</w:t>
      </w:r>
      <w:r w:rsidR="00113E21">
        <w:rPr>
          <w:sz w:val="28"/>
          <w:szCs w:val="28"/>
        </w:rPr>
        <w:t>»</w:t>
      </w:r>
    </w:p>
    <w:p w:rsidR="00A9142A" w:rsidRDefault="00A9142A" w:rsidP="00A9142A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 xml:space="preserve">1. 2. Пункт 7 решения изложить в следующей редакции: </w:t>
      </w:r>
    </w:p>
    <w:p w:rsidR="00A9142A" w:rsidRDefault="00A9142A" w:rsidP="00A9142A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объем межбюджетных трансфертов, получаемых из других бюджетов бюджетной системы Российской Федерации на 2019 год в сумме 11 3</w:t>
      </w:r>
      <w:r w:rsidR="00033BAC">
        <w:rPr>
          <w:sz w:val="28"/>
          <w:szCs w:val="28"/>
        </w:rPr>
        <w:t>90</w:t>
      </w:r>
      <w:r>
        <w:rPr>
          <w:sz w:val="28"/>
          <w:szCs w:val="28"/>
        </w:rPr>
        <w:t>,</w:t>
      </w:r>
      <w:r w:rsidR="00033BAC">
        <w:rPr>
          <w:sz w:val="28"/>
          <w:szCs w:val="28"/>
        </w:rPr>
        <w:t>0</w:t>
      </w:r>
      <w:r>
        <w:rPr>
          <w:sz w:val="28"/>
          <w:szCs w:val="28"/>
        </w:rPr>
        <w:t>7 тыс. рублей, на 2020 год в сумме 5259,0 тыс. рублей и на 2021 год в сумме 5294,60 тыс.рублей.</w:t>
      </w:r>
    </w:p>
    <w:p w:rsidR="00A9142A" w:rsidRDefault="00A9142A" w:rsidP="00A9142A">
      <w:pPr>
        <w:ind w:left="708" w:firstLine="142"/>
        <w:jc w:val="both"/>
        <w:rPr>
          <w:sz w:val="28"/>
          <w:szCs w:val="28"/>
        </w:rPr>
      </w:pPr>
    </w:p>
    <w:p w:rsidR="00A9142A" w:rsidRDefault="00A9142A" w:rsidP="00A9142A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объем межбюджетных трансфертов, предоставляемых бюджету Новгородского муниципального района на 2019 год в сумме 139,32 тыс.рублей, на 2020 год в сумме 125,42  тыс.рублей и  на 2021 год в сумме 125,42 тыс.рублей.»</w:t>
      </w:r>
    </w:p>
    <w:p w:rsidR="002C4EDF" w:rsidRPr="00284D09" w:rsidRDefault="00A9142A" w:rsidP="00A9142A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A455E" w:rsidRPr="00284D09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1,3</w:t>
      </w:r>
      <w:r w:rsidR="006A455E" w:rsidRPr="00284D09">
        <w:rPr>
          <w:sz w:val="28"/>
          <w:szCs w:val="28"/>
        </w:rPr>
        <w:t xml:space="preserve"> </w:t>
      </w:r>
      <w:r w:rsidR="002C4EDF" w:rsidRPr="00284D09">
        <w:rPr>
          <w:sz w:val="28"/>
          <w:szCs w:val="28"/>
        </w:rPr>
        <w:t>4</w:t>
      </w:r>
      <w:r w:rsidR="00284D09" w:rsidRPr="00284D09">
        <w:rPr>
          <w:sz w:val="28"/>
          <w:szCs w:val="28"/>
        </w:rPr>
        <w:t>,</w:t>
      </w:r>
      <w:r w:rsidR="00044B47">
        <w:rPr>
          <w:sz w:val="28"/>
          <w:szCs w:val="28"/>
        </w:rPr>
        <w:t>5,</w:t>
      </w:r>
      <w:r w:rsidR="006A455E" w:rsidRPr="00284D09">
        <w:rPr>
          <w:sz w:val="28"/>
          <w:szCs w:val="28"/>
        </w:rPr>
        <w:t>6</w:t>
      </w:r>
      <w:r w:rsidR="002E1EB2" w:rsidRPr="00284D09">
        <w:rPr>
          <w:sz w:val="28"/>
          <w:szCs w:val="28"/>
        </w:rPr>
        <w:t>,7</w:t>
      </w:r>
      <w:r w:rsidR="006A455E"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0957E4" w:rsidRDefault="00C02BEA" w:rsidP="00A9142A">
      <w:pPr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 xml:space="preserve">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</w:t>
      </w:r>
    </w:p>
    <w:p w:rsidR="00C02BEA" w:rsidRPr="001458C3" w:rsidRDefault="00C02BEA" w:rsidP="000957E4">
      <w:pPr>
        <w:tabs>
          <w:tab w:val="left" w:pos="709"/>
          <w:tab w:val="left" w:pos="851"/>
        </w:tabs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7565AD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  <w:sectPr w:rsidR="007565AD" w:rsidSect="00033BAC">
          <w:pgSz w:w="11906" w:h="16838" w:code="9"/>
          <w:pgMar w:top="709" w:right="624" w:bottom="1135" w:left="1304" w:header="709" w:footer="709" w:gutter="0"/>
          <w:cols w:space="708"/>
          <w:docGrid w:linePitch="360"/>
        </w:sectPr>
      </w:pPr>
    </w:p>
    <w:p w:rsidR="007565AD" w:rsidRPr="005B167D" w:rsidRDefault="007565AD" w:rsidP="007565AD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7565AD" w:rsidRPr="005B167D" w:rsidRDefault="007565AD" w:rsidP="007565AD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7565AD" w:rsidRDefault="007565AD" w:rsidP="007565AD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7565AD" w:rsidRPr="005B167D" w:rsidRDefault="007565AD" w:rsidP="007565AD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7565AD" w:rsidRPr="005B167D" w:rsidRDefault="007565AD" w:rsidP="007565AD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7565AD" w:rsidRDefault="007565AD" w:rsidP="007565AD">
      <w:pPr>
        <w:jc w:val="right"/>
      </w:pPr>
      <w:r>
        <w:t xml:space="preserve">                                                                     </w:t>
      </w:r>
    </w:p>
    <w:p w:rsidR="007565AD" w:rsidRDefault="007565AD" w:rsidP="007565AD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7565AD" w:rsidRPr="005B167D" w:rsidRDefault="007565AD" w:rsidP="007565AD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7565AD" w:rsidRPr="005B167D" w:rsidRDefault="007565AD" w:rsidP="007565A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 w:rsidRPr="005B167D">
              <w:t xml:space="preserve">1 08 04020 01 </w:t>
            </w:r>
            <w:r>
              <w:t>1</w:t>
            </w:r>
            <w:r w:rsidRPr="005B167D">
              <w:t>000110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7565AD" w:rsidRPr="005B167D" w:rsidTr="00A804BD">
        <w:trPr>
          <w:trHeight w:val="239"/>
        </w:trPr>
        <w:tc>
          <w:tcPr>
            <w:tcW w:w="652" w:type="dxa"/>
          </w:tcPr>
          <w:p w:rsidR="007565AD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Default="007565AD" w:rsidP="00A804BD">
            <w:pPr>
              <w:jc w:val="both"/>
            </w:pPr>
            <w:r>
              <w:t>1 08 07175 01 0000110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spacing w:before="100" w:after="100"/>
              <w:ind w:left="60" w:right="60"/>
            </w:pPr>
            <w: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565AD" w:rsidRPr="005B167D" w:rsidTr="00A804BD">
        <w:trPr>
          <w:trHeight w:val="505"/>
        </w:trPr>
        <w:tc>
          <w:tcPr>
            <w:tcW w:w="652" w:type="dxa"/>
          </w:tcPr>
          <w:p w:rsidR="007565AD" w:rsidRPr="005B167D" w:rsidRDefault="007565AD" w:rsidP="00A804BD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7565AD" w:rsidRPr="005B167D" w:rsidRDefault="007565AD" w:rsidP="00A804BD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7565AD" w:rsidRPr="005B167D" w:rsidRDefault="007565AD" w:rsidP="00A804BD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7565AD" w:rsidRPr="005B167D" w:rsidTr="00A804BD">
        <w:trPr>
          <w:trHeight w:val="237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2 02 15001 10 000015</w:t>
            </w:r>
            <w:r>
              <w:t>0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7565AD" w:rsidRPr="00634C36" w:rsidTr="00A804BD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7565AD" w:rsidRPr="00634C36" w:rsidRDefault="007565AD" w:rsidP="00A804BD">
                  <w:pPr>
                    <w:pStyle w:val="Default"/>
                  </w:pPr>
                  <w:r w:rsidRPr="00634C36">
                    <w:t>Дотации бюджетам сельских поселений на выравнивание бюджетной обеспеченности</w:t>
                  </w:r>
                </w:p>
              </w:tc>
            </w:tr>
          </w:tbl>
          <w:p w:rsidR="007565AD" w:rsidRPr="00634C36" w:rsidRDefault="007565AD" w:rsidP="00A804BD">
            <w:pPr>
              <w:jc w:val="both"/>
            </w:pPr>
          </w:p>
        </w:tc>
      </w:tr>
      <w:tr w:rsidR="007565AD" w:rsidRPr="005B167D" w:rsidTr="00A804BD">
        <w:trPr>
          <w:trHeight w:val="591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2 02 35118 10 000015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565AD" w:rsidRPr="005B167D" w:rsidTr="00A804BD">
        <w:trPr>
          <w:trHeight w:val="41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2 02 25567 10 000015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7565AD" w:rsidRPr="005B167D" w:rsidTr="00A804BD">
        <w:trPr>
          <w:trHeight w:val="41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2 02 29999 10 000015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7565AD" w:rsidRPr="005B167D" w:rsidTr="00A804BD">
        <w:trPr>
          <w:trHeight w:val="41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>
              <w:lastRenderedPageBreak/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2 02 29999 10</w:t>
            </w:r>
            <w:r>
              <w:t xml:space="preserve"> 7148150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7565AD" w:rsidRPr="005B167D" w:rsidTr="00A804BD">
        <w:trPr>
          <w:trHeight w:val="34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2 02 29999 10 715215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7565AD" w:rsidRPr="005B167D" w:rsidTr="00A804BD">
        <w:trPr>
          <w:trHeight w:val="34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2 02 29999 10 7</w:t>
            </w:r>
            <w:r>
              <w:t>209</w:t>
            </w:r>
            <w:r w:rsidRPr="00634C36">
              <w:t>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7565AD" w:rsidRPr="005B167D" w:rsidTr="00A804BD">
        <w:trPr>
          <w:trHeight w:val="348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2 02 30024 10 000015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565AD" w:rsidRPr="005B167D" w:rsidTr="00A804BD">
        <w:trPr>
          <w:trHeight w:val="591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 w:rsidRPr="00634C36">
              <w:t>2 02 30024 10 702815</w:t>
            </w:r>
            <w:r>
              <w:t>0</w:t>
            </w:r>
          </w:p>
        </w:tc>
        <w:tc>
          <w:tcPr>
            <w:tcW w:w="11142" w:type="dxa"/>
          </w:tcPr>
          <w:p w:rsidR="007565AD" w:rsidRPr="00634C36" w:rsidRDefault="007565AD" w:rsidP="00A804BD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565AD" w:rsidRPr="005B167D" w:rsidTr="00A804BD">
        <w:trPr>
          <w:trHeight w:val="591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>
              <w:t>2 02 49999 10 0000150</w:t>
            </w:r>
          </w:p>
        </w:tc>
        <w:tc>
          <w:tcPr>
            <w:tcW w:w="11142" w:type="dxa"/>
          </w:tcPr>
          <w:p w:rsidR="007565AD" w:rsidRDefault="007565AD" w:rsidP="00A804B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7565AD" w:rsidRPr="005B167D" w:rsidTr="00A804BD">
        <w:trPr>
          <w:trHeight w:val="591"/>
        </w:trPr>
        <w:tc>
          <w:tcPr>
            <w:tcW w:w="652" w:type="dxa"/>
          </w:tcPr>
          <w:p w:rsidR="007565AD" w:rsidRPr="00634C36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Pr="00634C36" w:rsidRDefault="007565AD" w:rsidP="00A804BD">
            <w:pPr>
              <w:jc w:val="both"/>
            </w:pPr>
            <w:r>
              <w:t>2 02 49999 10 7142150</w:t>
            </w:r>
          </w:p>
        </w:tc>
        <w:tc>
          <w:tcPr>
            <w:tcW w:w="11142" w:type="dxa"/>
          </w:tcPr>
          <w:p w:rsidR="007565AD" w:rsidRDefault="007565AD" w:rsidP="00A804B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7565AD" w:rsidRPr="005B167D" w:rsidTr="00A804BD">
        <w:trPr>
          <w:trHeight w:val="335"/>
        </w:trPr>
        <w:tc>
          <w:tcPr>
            <w:tcW w:w="652" w:type="dxa"/>
          </w:tcPr>
          <w:p w:rsidR="007565AD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Default="007565AD" w:rsidP="00A804BD">
            <w:pPr>
              <w:jc w:val="both"/>
            </w:pPr>
            <w:r>
              <w:t>2 07 05030 10 0000150</w:t>
            </w:r>
          </w:p>
        </w:tc>
        <w:tc>
          <w:tcPr>
            <w:tcW w:w="11142" w:type="dxa"/>
          </w:tcPr>
          <w:p w:rsidR="007565AD" w:rsidRDefault="007565AD" w:rsidP="00A804BD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7565AD" w:rsidRPr="005B167D" w:rsidTr="00A804BD">
        <w:trPr>
          <w:trHeight w:val="591"/>
        </w:trPr>
        <w:tc>
          <w:tcPr>
            <w:tcW w:w="652" w:type="dxa"/>
          </w:tcPr>
          <w:p w:rsidR="007565AD" w:rsidRDefault="007565AD" w:rsidP="00A804BD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7565AD" w:rsidRDefault="007565AD" w:rsidP="00A804BD">
            <w:pPr>
              <w:jc w:val="both"/>
            </w:pPr>
            <w:r>
              <w:t>2 08 05000 10 0000150</w:t>
            </w:r>
          </w:p>
        </w:tc>
        <w:tc>
          <w:tcPr>
            <w:tcW w:w="11142" w:type="dxa"/>
          </w:tcPr>
          <w:p w:rsidR="007565AD" w:rsidRDefault="007565AD" w:rsidP="00A804BD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7565AD" w:rsidRPr="005B167D" w:rsidRDefault="007565AD" w:rsidP="007565AD">
      <w:pPr>
        <w:jc w:val="both"/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Default="007565AD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7565AD" w:rsidTr="007565AD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sz w:val="26"/>
                <w:szCs w:val="26"/>
              </w:rPr>
            </w:pP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565AD" w:rsidTr="007565AD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7565AD" w:rsidTr="007565AD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7565AD" w:rsidTr="007565AD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320,00</w:t>
            </w:r>
          </w:p>
        </w:tc>
      </w:tr>
      <w:tr w:rsidR="007565AD" w:rsidTr="007565AD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7565AD" w:rsidTr="007565AD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7565AD" w:rsidTr="007565AD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279,8</w:t>
            </w:r>
          </w:p>
        </w:tc>
      </w:tr>
      <w:tr w:rsidR="007565AD" w:rsidTr="007565AD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 w:rsidP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7565AD" w:rsidTr="007565AD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542,7</w:t>
            </w:r>
          </w:p>
        </w:tc>
      </w:tr>
      <w:tr w:rsidR="007565AD" w:rsidTr="007565AD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-50,7</w:t>
            </w:r>
          </w:p>
        </w:tc>
      </w:tr>
      <w:tr w:rsidR="007565AD" w:rsidTr="007565AD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7565AD" w:rsidTr="007565AD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495,00</w:t>
            </w:r>
          </w:p>
        </w:tc>
      </w:tr>
      <w:tr w:rsidR="007565AD" w:rsidTr="007565AD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7565AD" w:rsidTr="007565AD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1127,7</w:t>
            </w:r>
          </w:p>
        </w:tc>
      </w:tr>
      <w:tr w:rsidR="007565AD" w:rsidTr="007565AD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2094,3</w:t>
            </w:r>
          </w:p>
        </w:tc>
      </w:tr>
      <w:tr w:rsidR="007565AD" w:rsidTr="007565AD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7565AD" w:rsidTr="007565AD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ДОХОДЫ ОТ ИСПОЛЬЗОВАНИЯ </w:t>
            </w: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565AD" w:rsidTr="007565AD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565AD" w:rsidTr="007565AD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Default="007565A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565AD" w:rsidTr="007565AD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11 390,07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7565AD" w:rsidTr="007565AD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9 174,10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7565AD" w:rsidTr="007565AD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9 174,10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4769,5</w:t>
            </w:r>
          </w:p>
        </w:tc>
      </w:tr>
      <w:tr w:rsidR="007565AD" w:rsidTr="007565AD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2 047,37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7565AD" w:rsidTr="007565AD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565AD" w:rsidTr="007565AD">
        <w:trPr>
          <w:trHeight w:val="17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2 02 29999 10 7148150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595,90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565AD" w:rsidTr="007565AD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</w:tr>
      <w:tr w:rsidR="007565AD" w:rsidTr="007565AD">
        <w:trPr>
          <w:trHeight w:val="24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2 02 29999 10 7209150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51,47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565AD" w:rsidTr="007565AD">
        <w:trPr>
          <w:trHeight w:val="8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7565AD" w:rsidTr="007565AD">
        <w:trPr>
          <w:trHeight w:val="12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84,90</w:t>
            </w:r>
          </w:p>
        </w:tc>
      </w:tr>
      <w:tr w:rsidR="007565AD" w:rsidTr="007565AD">
        <w:trPr>
          <w:trHeight w:val="17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возмещение затрат по содержанию штатных единиц, осуществляющих преданные  отдельные государственные 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7565AD" w:rsidTr="007565AD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48,80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Tr="007565AD">
        <w:trPr>
          <w:trHeight w:val="20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48,80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565AD" w:rsidTr="007565AD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Default="007565AD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16 222,97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10629,80</w:t>
            </w:r>
          </w:p>
        </w:tc>
      </w:tr>
    </w:tbl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tbl>
      <w:tblPr>
        <w:tblW w:w="15462" w:type="dxa"/>
        <w:tblInd w:w="108" w:type="dxa"/>
        <w:tblLook w:val="04A0"/>
      </w:tblPr>
      <w:tblGrid>
        <w:gridCol w:w="6096"/>
        <w:gridCol w:w="286"/>
        <w:gridCol w:w="688"/>
        <w:gridCol w:w="768"/>
        <w:gridCol w:w="1828"/>
        <w:gridCol w:w="645"/>
        <w:gridCol w:w="1717"/>
        <w:gridCol w:w="1717"/>
        <w:gridCol w:w="1717"/>
      </w:tblGrid>
      <w:tr w:rsidR="007565AD" w:rsidRPr="007565AD" w:rsidTr="007565AD">
        <w:trPr>
          <w:trHeight w:val="33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</w:rPr>
            </w:pPr>
            <w:r w:rsidRPr="007565AD">
              <w:rPr>
                <w:b/>
                <w:bCs/>
              </w:rPr>
              <w:t>ПРИЛОЖЕНИЕ №4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5AD" w:rsidRPr="007565AD" w:rsidRDefault="007565AD" w:rsidP="007565AD">
            <w:pPr>
              <w:jc w:val="both"/>
              <w:rPr>
                <w:sz w:val="22"/>
                <w:szCs w:val="22"/>
              </w:rPr>
            </w:pPr>
            <w:r w:rsidRPr="007565AD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7565AD">
              <w:rPr>
                <w:color w:val="000000"/>
                <w:sz w:val="22"/>
                <w:szCs w:val="22"/>
              </w:rPr>
              <w:t xml:space="preserve">от 25.12.2018 </w:t>
            </w:r>
            <w:r w:rsidRPr="007565AD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  <w:r w:rsidRPr="007565AD">
              <w:rPr>
                <w:sz w:val="22"/>
                <w:szCs w:val="22"/>
              </w:rPr>
              <w:t xml:space="preserve"> </w:t>
            </w:r>
          </w:p>
        </w:tc>
      </w:tr>
      <w:tr w:rsidR="007565AD" w:rsidRPr="007565AD" w:rsidTr="007565AD">
        <w:trPr>
          <w:trHeight w:val="289"/>
        </w:trPr>
        <w:tc>
          <w:tcPr>
            <w:tcW w:w="15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7565AD" w:rsidRPr="007565AD" w:rsidTr="007565AD">
        <w:trPr>
          <w:trHeight w:val="289"/>
        </w:trPr>
        <w:tc>
          <w:tcPr>
            <w:tcW w:w="15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7565AD" w:rsidRPr="007565AD" w:rsidTr="007565AD">
        <w:trPr>
          <w:trHeight w:val="289"/>
        </w:trPr>
        <w:tc>
          <w:tcPr>
            <w:tcW w:w="15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и непрограммным напр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7565AD">
              <w:rPr>
                <w:b/>
                <w:bCs/>
                <w:sz w:val="28"/>
                <w:szCs w:val="28"/>
              </w:rPr>
              <w:t xml:space="preserve">влениям деятельности), группам и подгруппам видов расходов </w:t>
            </w:r>
          </w:p>
        </w:tc>
      </w:tr>
      <w:tr w:rsidR="007565AD" w:rsidRPr="007565AD" w:rsidTr="007565AD">
        <w:trPr>
          <w:trHeight w:val="289"/>
        </w:trPr>
        <w:tc>
          <w:tcPr>
            <w:tcW w:w="15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7565AD">
              <w:rPr>
                <w:b/>
                <w:bCs/>
                <w:sz w:val="28"/>
                <w:szCs w:val="28"/>
              </w:rPr>
              <w:t>й период 2020-2021 годов</w:t>
            </w:r>
          </w:p>
        </w:tc>
      </w:tr>
      <w:tr w:rsidR="007565AD" w:rsidRPr="007565AD" w:rsidTr="007565AD">
        <w:trPr>
          <w:trHeight w:val="289"/>
        </w:trPr>
        <w:tc>
          <w:tcPr>
            <w:tcW w:w="15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тыс.руб.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7565AD" w:rsidRPr="007565AD" w:rsidTr="007565AD">
        <w:trPr>
          <w:trHeight w:val="4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4817,40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7565AD" w:rsidRPr="007565AD" w:rsidTr="007565AD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7565AD" w:rsidRPr="007565AD" w:rsidTr="007565AD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7565AD" w:rsidRPr="007565AD" w:rsidTr="007565AD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Обеспечение деятельности органов местного </w:t>
            </w:r>
            <w:r w:rsidRPr="007565AD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3692,05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2 997,18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3651,85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2 956,98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2669,1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964,35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287,88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36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r w:rsidRPr="007565AD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505,00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505,00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505,00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505,00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Осуществление просветительской работы в </w:t>
            </w:r>
            <w:r w:rsidRPr="007565AD">
              <w:rPr>
                <w:color w:val="000000"/>
                <w:sz w:val="26"/>
                <w:szCs w:val="26"/>
              </w:rPr>
              <w:lastRenderedPageBreak/>
              <w:t xml:space="preserve">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0,00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84,9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84,90 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73,8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11,1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lastRenderedPageBreak/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на </w:t>
            </w:r>
            <w:r w:rsidRPr="007565AD">
              <w:rPr>
                <w:color w:val="000000"/>
                <w:sz w:val="26"/>
                <w:szCs w:val="26"/>
              </w:rPr>
              <w:t>2018-2020</w:t>
            </w:r>
            <w:r w:rsidRPr="007565AD">
              <w:rPr>
                <w:color w:val="FF0000"/>
                <w:sz w:val="26"/>
                <w:szCs w:val="26"/>
              </w:rPr>
              <w:t xml:space="preserve"> </w:t>
            </w:r>
            <w:r w:rsidRPr="007565AD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752,60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</w:t>
            </w:r>
            <w:r w:rsidRPr="007565AD">
              <w:rPr>
                <w:color w:val="000000"/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752,60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2 728,76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2 728,76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2 013,67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1 147,20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Организация уличного освящения с использованием </w:t>
            </w:r>
            <w:r w:rsidRPr="007565AD">
              <w:rPr>
                <w:sz w:val="26"/>
                <w:szCs w:val="26"/>
              </w:rPr>
              <w:lastRenderedPageBreak/>
              <w:t>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66,47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Грантовая поддержка местных инициатив граждан, проживающих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соглашением)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7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5 216,10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5 216,10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3 749,60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5 215,10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3748,6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3748,6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3748,6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153,00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153,00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на капитальный ремонт фасада и замена окон 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</w:t>
            </w:r>
          </w:p>
        </w:tc>
      </w:tr>
      <w:tr w:rsidR="007565AD" w:rsidRPr="007565AD" w:rsidTr="007565AD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17 673,31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сельского поселения на 2019год и</w:t>
            </w:r>
            <w:r w:rsidRPr="007565AD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6 429,57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1159,8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1 147,20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lastRenderedPageBreak/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Грантовая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4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66,47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>Мероприятия, направленные на капитальные и ремонтные работы МАУ «Лесновский сельский Дом культуры»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Мероприятия на капитальный ремонт фасада и замена окон 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565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96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14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 xml:space="preserve">Субсидия бюджетам сельских поселений Новгородской области на реализацию мероприятий муниципальных програм, направленных на благоустройство общественных территорий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565AD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t xml:space="preserve">Жилищно-коммунальное </w:t>
            </w:r>
            <w:r w:rsidRPr="007565AD">
              <w:rPr>
                <w:color w:val="000000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lastRenderedPageBreak/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color w:val="000000"/>
                <w:sz w:val="20"/>
                <w:szCs w:val="20"/>
              </w:rPr>
            </w:pPr>
            <w:r w:rsidRPr="007565AD"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color w:val="000000"/>
                <w:sz w:val="18"/>
                <w:szCs w:val="18"/>
              </w:rPr>
            </w:pPr>
            <w:r w:rsidRPr="007565A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565AD" w:rsidRPr="007565AD" w:rsidTr="007565AD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p w:rsidR="007565AD" w:rsidRDefault="007565AD" w:rsidP="001D37A8">
      <w:pPr>
        <w:rPr>
          <w:sz w:val="28"/>
          <w:szCs w:val="28"/>
        </w:rPr>
      </w:pPr>
    </w:p>
    <w:tbl>
      <w:tblPr>
        <w:tblW w:w="15755" w:type="dxa"/>
        <w:tblInd w:w="93" w:type="dxa"/>
        <w:tblLayout w:type="fixed"/>
        <w:tblLook w:val="04A0"/>
      </w:tblPr>
      <w:tblGrid>
        <w:gridCol w:w="700"/>
        <w:gridCol w:w="960"/>
        <w:gridCol w:w="2120"/>
        <w:gridCol w:w="1757"/>
        <w:gridCol w:w="636"/>
        <w:gridCol w:w="227"/>
        <w:gridCol w:w="412"/>
        <w:gridCol w:w="640"/>
        <w:gridCol w:w="188"/>
        <w:gridCol w:w="476"/>
        <w:gridCol w:w="621"/>
        <w:gridCol w:w="63"/>
        <w:gridCol w:w="676"/>
        <w:gridCol w:w="544"/>
        <w:gridCol w:w="900"/>
        <w:gridCol w:w="606"/>
        <w:gridCol w:w="1331"/>
        <w:gridCol w:w="1331"/>
        <w:gridCol w:w="1331"/>
        <w:gridCol w:w="236"/>
      </w:tblGrid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</w:rPr>
            </w:pPr>
            <w:r w:rsidRPr="007565AD">
              <w:rPr>
                <w:b/>
                <w:bCs/>
              </w:rPr>
              <w:t>ПРИЛОЖЕНИЕ №6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both"/>
              <w:rPr>
                <w:sz w:val="22"/>
                <w:szCs w:val="22"/>
              </w:rPr>
            </w:pPr>
            <w:r w:rsidRPr="007565AD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2"/>
                <w:szCs w:val="22"/>
              </w:rPr>
            </w:pPr>
            <w:r w:rsidRPr="007565AD">
              <w:rPr>
                <w:sz w:val="22"/>
                <w:szCs w:val="22"/>
              </w:rPr>
              <w:t xml:space="preserve"> </w:t>
            </w:r>
          </w:p>
        </w:tc>
      </w:tr>
      <w:tr w:rsidR="007565AD" w:rsidRPr="007565AD" w:rsidTr="007565AD">
        <w:trPr>
          <w:gridAfter w:val="1"/>
          <w:wAfter w:w="236" w:type="dxa"/>
          <w:trHeight w:val="390"/>
        </w:trPr>
        <w:tc>
          <w:tcPr>
            <w:tcW w:w="155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7565AD" w:rsidRPr="007565AD" w:rsidTr="007565AD">
        <w:trPr>
          <w:gridAfter w:val="1"/>
          <w:wAfter w:w="236" w:type="dxa"/>
          <w:trHeight w:val="390"/>
        </w:trPr>
        <w:tc>
          <w:tcPr>
            <w:tcW w:w="155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155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15"/>
        </w:trPr>
        <w:tc>
          <w:tcPr>
            <w:tcW w:w="155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7565AD" w:rsidRPr="007565AD" w:rsidTr="007565AD">
        <w:trPr>
          <w:gridAfter w:val="1"/>
          <w:wAfter w:w="236" w:type="dxa"/>
          <w:trHeight w:val="450"/>
        </w:trPr>
        <w:tc>
          <w:tcPr>
            <w:tcW w:w="55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7565AD" w:rsidRPr="007565AD" w:rsidTr="007565AD">
        <w:trPr>
          <w:gridAfter w:val="1"/>
          <w:wAfter w:w="236" w:type="dxa"/>
          <w:trHeight w:val="82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jc w:val="both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40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4817,40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984,03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1012,4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Федерации, высших исполнительных </w:t>
            </w:r>
            <w:r w:rsidRPr="007565AD">
              <w:rPr>
                <w:b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lastRenderedPageBreak/>
              <w:t xml:space="preserve">государственной власти субъектов Российской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3692,05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3 692,05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2 996,18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2 997,18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70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3692,05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2996,18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2997,18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3651,85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2955,98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2956,98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2663,3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2669,1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2669,1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964,35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286,88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287,88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38,2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и таможенных органов и органов </w:t>
            </w:r>
            <w:r w:rsidRPr="007565AD">
              <w:rPr>
                <w:b/>
                <w:bCs/>
                <w:sz w:val="26"/>
                <w:szCs w:val="26"/>
              </w:rPr>
              <w:lastRenderedPageBreak/>
              <w:t>финансового (фи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lastRenderedPageBreak/>
              <w:t>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района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139,32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125,42</w:t>
            </w:r>
          </w:p>
        </w:tc>
      </w:tr>
      <w:tr w:rsidR="007565AD" w:rsidRPr="007565AD" w:rsidTr="007565AD">
        <w:trPr>
          <w:gridAfter w:val="1"/>
          <w:wAfter w:w="236" w:type="dxa"/>
          <w:trHeight w:val="360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360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84,90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84,90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территории,где отсутствуют воинские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79,60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84,90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70,9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73,8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8,7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11,1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40,90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34,9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1159,80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953,90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532,9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532,9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261,85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532,9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97,95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97,95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1 173,60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751,60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751,60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22,00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22,00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Субсидии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127,00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127,00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2728,76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2728,76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2013,67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1147,20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562,2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gridAfter w:val="1"/>
          <w:wAfter w:w="236" w:type="dxa"/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562,2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66,47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51,47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51,47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соглашением)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600,00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715,09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715,09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119,19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595,90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595,90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Мероприятия на организацию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8"/>
                <w:szCs w:val="28"/>
              </w:rPr>
            </w:pPr>
            <w:r w:rsidRPr="007565AD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4,75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5 216,10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5 216,10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4 978,70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4 978,70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153,00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153,00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Мероприятия на укрепление материально-технической базы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48,80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6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620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3 215,20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Мероприятия на капитальный ремонт фасада и замена окон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 МАУ"Лесновский сельский Дом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Обеспечение деятельности органов местного </w:t>
            </w:r>
            <w:r w:rsidRPr="007565AD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lastRenderedPageBreak/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8"/>
                <w:szCs w:val="28"/>
              </w:rPr>
            </w:pPr>
            <w:r w:rsidRPr="007565AD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r w:rsidRPr="007565AD"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5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5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</w:pPr>
            <w:r w:rsidRPr="007565AD"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color w:val="000000"/>
                <w:sz w:val="26"/>
                <w:szCs w:val="26"/>
              </w:rPr>
            </w:pPr>
            <w:r w:rsidRPr="007565AD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  <w:r w:rsidRPr="007565AD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RPr="007565AD" w:rsidTr="007565AD">
        <w:trPr>
          <w:trHeight w:val="289"/>
        </w:trPr>
        <w:tc>
          <w:tcPr>
            <w:tcW w:w="5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AD" w:rsidRPr="007565AD" w:rsidRDefault="007565AD" w:rsidP="007565AD">
            <w:pPr>
              <w:jc w:val="right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17 673,31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Pr="007565AD" w:rsidRDefault="007565AD" w:rsidP="007565AD">
            <w:pPr>
              <w:jc w:val="center"/>
              <w:rPr>
                <w:b/>
                <w:bCs/>
                <w:sz w:val="26"/>
                <w:szCs w:val="26"/>
              </w:rPr>
            </w:pPr>
            <w:r w:rsidRPr="007565AD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36" w:type="dxa"/>
            <w:vAlign w:val="center"/>
            <w:hideMark/>
          </w:tcPr>
          <w:p w:rsidR="007565AD" w:rsidRPr="007565AD" w:rsidRDefault="007565AD" w:rsidP="007565AD">
            <w:pPr>
              <w:rPr>
                <w:sz w:val="20"/>
                <w:szCs w:val="20"/>
              </w:rPr>
            </w:pPr>
          </w:p>
        </w:tc>
      </w:tr>
      <w:tr w:rsidR="007565AD" w:rsidTr="007565AD">
        <w:trPr>
          <w:gridAfter w:val="6"/>
          <w:wAfter w:w="5735" w:type="dxa"/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7565AD" w:rsidTr="007565AD">
        <w:trPr>
          <w:gridAfter w:val="6"/>
          <w:wAfter w:w="5735" w:type="dxa"/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7565AD" w:rsidTr="007565AD">
        <w:trPr>
          <w:gridAfter w:val="6"/>
          <w:wAfter w:w="5735" w:type="dxa"/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5AD" w:rsidRDefault="007565A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7565AD" w:rsidTr="007565AD">
        <w:trPr>
          <w:gridAfter w:val="6"/>
          <w:wAfter w:w="5735" w:type="dxa"/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1 450,34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65AD" w:rsidTr="007565AD">
        <w:trPr>
          <w:gridAfter w:val="6"/>
          <w:wAfter w:w="5735" w:type="dxa"/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1 450,34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65AD" w:rsidTr="007565AD">
        <w:trPr>
          <w:gridAfter w:val="6"/>
          <w:wAfter w:w="5735" w:type="dxa"/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7565AD" w:rsidTr="007565AD">
        <w:trPr>
          <w:gridAfter w:val="6"/>
          <w:wAfter w:w="5735" w:type="dxa"/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7565AD" w:rsidTr="007565AD">
        <w:trPr>
          <w:gridAfter w:val="6"/>
          <w:wAfter w:w="5735" w:type="dxa"/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7565AD" w:rsidTr="007565AD">
        <w:trPr>
          <w:gridAfter w:val="6"/>
          <w:wAfter w:w="5735" w:type="dxa"/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7565AD" w:rsidTr="007565AD">
        <w:trPr>
          <w:gridAfter w:val="6"/>
          <w:wAfter w:w="5735" w:type="dxa"/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17 673,31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7565AD" w:rsidTr="007565AD">
        <w:trPr>
          <w:gridAfter w:val="6"/>
          <w:wAfter w:w="5735" w:type="dxa"/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17 673,31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7565AD" w:rsidTr="007565AD">
        <w:trPr>
          <w:gridAfter w:val="6"/>
          <w:wAfter w:w="5735" w:type="dxa"/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17 673,31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7565AD" w:rsidTr="007565AD">
        <w:trPr>
          <w:gridAfter w:val="6"/>
          <w:wAfter w:w="5735" w:type="dxa"/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5AD" w:rsidRDefault="007565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17 673,31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AD" w:rsidRDefault="007565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7565AD" w:rsidTr="007565AD">
        <w:trPr>
          <w:gridAfter w:val="6"/>
          <w:wAfter w:w="5735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5AD" w:rsidRDefault="007565A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565AD" w:rsidRPr="00155A94" w:rsidRDefault="007565AD" w:rsidP="001D37A8">
      <w:pPr>
        <w:rPr>
          <w:sz w:val="28"/>
          <w:szCs w:val="28"/>
        </w:rPr>
      </w:pPr>
    </w:p>
    <w:sectPr w:rsidR="007565AD" w:rsidRPr="00155A94" w:rsidSect="00A804BD">
      <w:pgSz w:w="16838" w:h="11906" w:orient="landscape"/>
      <w:pgMar w:top="851" w:right="53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8D" w:rsidRDefault="00E4018D" w:rsidP="00FC0289">
      <w:r>
        <w:separator/>
      </w:r>
    </w:p>
  </w:endnote>
  <w:endnote w:type="continuationSeparator" w:id="0">
    <w:p w:rsidR="00E4018D" w:rsidRDefault="00E4018D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8D" w:rsidRDefault="00E4018D" w:rsidP="00FC0289">
      <w:r>
        <w:separator/>
      </w:r>
    </w:p>
  </w:footnote>
  <w:footnote w:type="continuationSeparator" w:id="0">
    <w:p w:rsidR="00E4018D" w:rsidRDefault="00E4018D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94AFA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5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1476C"/>
    <w:rsid w:val="00022CC5"/>
    <w:rsid w:val="000232B2"/>
    <w:rsid w:val="000279A8"/>
    <w:rsid w:val="00033BAC"/>
    <w:rsid w:val="00035676"/>
    <w:rsid w:val="00043BE5"/>
    <w:rsid w:val="00044B47"/>
    <w:rsid w:val="0004540A"/>
    <w:rsid w:val="0005587B"/>
    <w:rsid w:val="00064A73"/>
    <w:rsid w:val="00070B7B"/>
    <w:rsid w:val="00070C48"/>
    <w:rsid w:val="000716A7"/>
    <w:rsid w:val="000776C9"/>
    <w:rsid w:val="000957E4"/>
    <w:rsid w:val="000B1821"/>
    <w:rsid w:val="000B2513"/>
    <w:rsid w:val="000F162A"/>
    <w:rsid w:val="000F5059"/>
    <w:rsid w:val="00100C6F"/>
    <w:rsid w:val="001046D3"/>
    <w:rsid w:val="00113E21"/>
    <w:rsid w:val="00117596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1F7230"/>
    <w:rsid w:val="0020323D"/>
    <w:rsid w:val="00204FC6"/>
    <w:rsid w:val="00213015"/>
    <w:rsid w:val="00221290"/>
    <w:rsid w:val="00222230"/>
    <w:rsid w:val="00227F82"/>
    <w:rsid w:val="00234B5A"/>
    <w:rsid w:val="00250A88"/>
    <w:rsid w:val="00254D9A"/>
    <w:rsid w:val="0026035C"/>
    <w:rsid w:val="00266E58"/>
    <w:rsid w:val="002673EA"/>
    <w:rsid w:val="002702A0"/>
    <w:rsid w:val="0028410C"/>
    <w:rsid w:val="00284D09"/>
    <w:rsid w:val="0029638E"/>
    <w:rsid w:val="002B5F35"/>
    <w:rsid w:val="002C279D"/>
    <w:rsid w:val="002C4EDF"/>
    <w:rsid w:val="002C5E7A"/>
    <w:rsid w:val="002C65BB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1FE1"/>
    <w:rsid w:val="004E223F"/>
    <w:rsid w:val="004E2CE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A2649"/>
    <w:rsid w:val="005C6107"/>
    <w:rsid w:val="005D1E96"/>
    <w:rsid w:val="005D2896"/>
    <w:rsid w:val="005D4D00"/>
    <w:rsid w:val="005E6FAB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C1C2B"/>
    <w:rsid w:val="006D3B80"/>
    <w:rsid w:val="006E27B6"/>
    <w:rsid w:val="006E55A5"/>
    <w:rsid w:val="006E7D57"/>
    <w:rsid w:val="0070094C"/>
    <w:rsid w:val="0071001E"/>
    <w:rsid w:val="00714B31"/>
    <w:rsid w:val="00715FE6"/>
    <w:rsid w:val="007175EC"/>
    <w:rsid w:val="00726EF8"/>
    <w:rsid w:val="00737274"/>
    <w:rsid w:val="007447ED"/>
    <w:rsid w:val="00745287"/>
    <w:rsid w:val="0074533C"/>
    <w:rsid w:val="00745E80"/>
    <w:rsid w:val="007565AD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25FD9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9BD"/>
    <w:rsid w:val="008B7B7B"/>
    <w:rsid w:val="008D6F72"/>
    <w:rsid w:val="008E01AD"/>
    <w:rsid w:val="008E0D26"/>
    <w:rsid w:val="008E1250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3B38"/>
    <w:rsid w:val="00997633"/>
    <w:rsid w:val="0099775C"/>
    <w:rsid w:val="009A5F44"/>
    <w:rsid w:val="009B54D4"/>
    <w:rsid w:val="009C0070"/>
    <w:rsid w:val="009C7123"/>
    <w:rsid w:val="009F3E77"/>
    <w:rsid w:val="009F489D"/>
    <w:rsid w:val="009F6C39"/>
    <w:rsid w:val="00A07385"/>
    <w:rsid w:val="00A20395"/>
    <w:rsid w:val="00A23174"/>
    <w:rsid w:val="00A277E2"/>
    <w:rsid w:val="00A34A7D"/>
    <w:rsid w:val="00A47E72"/>
    <w:rsid w:val="00A547FE"/>
    <w:rsid w:val="00A66E52"/>
    <w:rsid w:val="00A804BD"/>
    <w:rsid w:val="00A81702"/>
    <w:rsid w:val="00A9142A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6B24"/>
    <w:rsid w:val="00B3737F"/>
    <w:rsid w:val="00B4468D"/>
    <w:rsid w:val="00B507B5"/>
    <w:rsid w:val="00B50C34"/>
    <w:rsid w:val="00B6218A"/>
    <w:rsid w:val="00B62ACC"/>
    <w:rsid w:val="00B7156F"/>
    <w:rsid w:val="00B73F17"/>
    <w:rsid w:val="00B803D6"/>
    <w:rsid w:val="00B9356C"/>
    <w:rsid w:val="00BA7764"/>
    <w:rsid w:val="00BA776A"/>
    <w:rsid w:val="00BA7E0A"/>
    <w:rsid w:val="00BB2A1D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0515F"/>
    <w:rsid w:val="00D0541F"/>
    <w:rsid w:val="00D33F68"/>
    <w:rsid w:val="00D352DA"/>
    <w:rsid w:val="00D36CCA"/>
    <w:rsid w:val="00D4163F"/>
    <w:rsid w:val="00D55548"/>
    <w:rsid w:val="00D86248"/>
    <w:rsid w:val="00DC33FD"/>
    <w:rsid w:val="00DD0C5F"/>
    <w:rsid w:val="00DD7D0E"/>
    <w:rsid w:val="00DE3BC6"/>
    <w:rsid w:val="00E1775E"/>
    <w:rsid w:val="00E2074B"/>
    <w:rsid w:val="00E20EF5"/>
    <w:rsid w:val="00E4018D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E52B9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7507B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6C5C"/>
    <w:rsid w:val="00FF2532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7565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uiPriority w:val="99"/>
    <w:unhideWhenUsed/>
    <w:rsid w:val="007565AD"/>
    <w:rPr>
      <w:color w:val="800080"/>
      <w:u w:val="single"/>
    </w:rPr>
  </w:style>
  <w:style w:type="paragraph" w:customStyle="1" w:styleId="font5">
    <w:name w:val="font5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7565AD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7565A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7565A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7565AD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7565A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7565A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7565AD"/>
    <w:pPr>
      <w:spacing w:before="100" w:beforeAutospacing="1" w:after="100" w:afterAutospacing="1"/>
    </w:pPr>
  </w:style>
  <w:style w:type="paragraph" w:customStyle="1" w:styleId="xl66">
    <w:name w:val="xl66"/>
    <w:basedOn w:val="a"/>
    <w:rsid w:val="007565AD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7565A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7565AD"/>
    <w:pPr>
      <w:spacing w:before="100" w:beforeAutospacing="1" w:after="100" w:afterAutospacing="1"/>
    </w:pPr>
  </w:style>
  <w:style w:type="paragraph" w:customStyle="1" w:styleId="xl71">
    <w:name w:val="xl71"/>
    <w:basedOn w:val="a"/>
    <w:rsid w:val="007565AD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7565AD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7565A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7565A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7565A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7565AD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7565AD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7565AD"/>
    <w:pPr>
      <w:spacing w:before="100" w:beforeAutospacing="1" w:after="100" w:afterAutospacing="1"/>
    </w:pPr>
  </w:style>
  <w:style w:type="paragraph" w:customStyle="1" w:styleId="xl97">
    <w:name w:val="xl97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565A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7565AD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7565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7565A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7565AD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7565AD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565AD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7565A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7565AD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7565AD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7565AD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7565A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7565AD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7565A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7565AD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7565AD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7565AD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7565AD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7565A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7565AD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7565AD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7565A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3">
    <w:name w:val="xl143"/>
    <w:basedOn w:val="a"/>
    <w:rsid w:val="007565AD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a"/>
    <w:rsid w:val="007565AD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7565AD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6">
    <w:name w:val="xl146"/>
    <w:basedOn w:val="a"/>
    <w:rsid w:val="007565AD"/>
    <w:pPr>
      <w:spacing w:before="100" w:beforeAutospacing="1" w:after="100" w:afterAutospacing="1"/>
    </w:pPr>
    <w:rPr>
      <w:sz w:val="22"/>
      <w:szCs w:val="22"/>
    </w:rPr>
  </w:style>
  <w:style w:type="paragraph" w:customStyle="1" w:styleId="xl147">
    <w:name w:val="xl147"/>
    <w:basedOn w:val="a"/>
    <w:rsid w:val="007565AD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63">
    <w:name w:val="xl63"/>
    <w:basedOn w:val="a"/>
    <w:rsid w:val="007565AD"/>
    <w:pP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7565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rsid w:val="007565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7565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7565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7565AD"/>
    <w:pP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7565AD"/>
    <w:pPr>
      <w:spacing w:before="100" w:beforeAutospacing="1" w:after="100" w:afterAutospacing="1"/>
    </w:pPr>
    <w:rPr>
      <w:sz w:val="22"/>
      <w:szCs w:val="22"/>
    </w:rPr>
  </w:style>
  <w:style w:type="paragraph" w:customStyle="1" w:styleId="xl153">
    <w:name w:val="xl153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756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7565AD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B6A901-63BE-4097-A594-6D333FA4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10140</Words>
  <Characters>57799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67804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2019-09-16T10:26:00Z</cp:lastPrinted>
  <dcterms:created xsi:type="dcterms:W3CDTF">2019-10-15T11:18:00Z</dcterms:created>
  <dcterms:modified xsi:type="dcterms:W3CDTF">2019-10-15T11:18:00Z</dcterms:modified>
</cp:coreProperties>
</file>