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07" w:rsidRPr="00A12F35" w:rsidRDefault="00577611" w:rsidP="00332907">
      <w:pPr>
        <w:ind w:right="-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7062E7"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72390</wp:posOffset>
            </wp:positionV>
            <wp:extent cx="713105" cy="845185"/>
            <wp:effectExtent l="19050" t="0" r="0" b="0"/>
            <wp:wrapNone/>
            <wp:docPr id="10" name="Рисунок 10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Default="00332907" w:rsidP="00332907">
      <w:pPr>
        <w:ind w:right="-83"/>
        <w:jc w:val="center"/>
        <w:rPr>
          <w:b/>
          <w:sz w:val="28"/>
          <w:szCs w:val="28"/>
        </w:rPr>
      </w:pP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Российская   Федерация 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Лесновского</w:t>
      </w:r>
      <w:r w:rsidRPr="00A67F3B">
        <w:rPr>
          <w:sz w:val="28"/>
          <w:szCs w:val="28"/>
        </w:rPr>
        <w:t xml:space="preserve"> сельского поселения</w:t>
      </w:r>
    </w:p>
    <w:p w:rsidR="00332907" w:rsidRPr="00A67F3B" w:rsidRDefault="00332907" w:rsidP="00332907">
      <w:pPr>
        <w:ind w:right="-83"/>
        <w:jc w:val="center"/>
        <w:rPr>
          <w:sz w:val="28"/>
          <w:szCs w:val="28"/>
        </w:rPr>
      </w:pPr>
      <w:r w:rsidRPr="00A67F3B">
        <w:rPr>
          <w:sz w:val="28"/>
          <w:szCs w:val="28"/>
        </w:rPr>
        <w:t xml:space="preserve">Новгородского района Новгородской области </w:t>
      </w:r>
    </w:p>
    <w:p w:rsidR="00372BFF" w:rsidRDefault="00372BFF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2BFF" w:rsidRDefault="008D6F72" w:rsidP="00372B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6370CE" w:rsidRDefault="006370CE" w:rsidP="006370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</w:p>
    <w:p w:rsidR="00372BFF" w:rsidRDefault="001D37A8" w:rsidP="001D3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</w:p>
    <w:p w:rsidR="00372BFF" w:rsidRDefault="006370CE" w:rsidP="00372BFF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F342EB">
        <w:rPr>
          <w:sz w:val="28"/>
          <w:szCs w:val="28"/>
        </w:rPr>
        <w:t>25.12.</w:t>
      </w:r>
      <w:r w:rsidR="003F0B9F">
        <w:rPr>
          <w:sz w:val="28"/>
          <w:szCs w:val="28"/>
        </w:rPr>
        <w:t xml:space="preserve">2018 </w:t>
      </w:r>
      <w:r>
        <w:rPr>
          <w:sz w:val="28"/>
          <w:szCs w:val="28"/>
        </w:rPr>
        <w:t xml:space="preserve">г. № </w:t>
      </w:r>
      <w:r w:rsidR="00F342EB">
        <w:rPr>
          <w:sz w:val="28"/>
          <w:szCs w:val="28"/>
        </w:rPr>
        <w:t>180</w:t>
      </w:r>
    </w:p>
    <w:p w:rsidR="00372BFF" w:rsidRDefault="00B2366B" w:rsidP="00372BFF">
      <w:pPr>
        <w:rPr>
          <w:sz w:val="28"/>
          <w:szCs w:val="28"/>
        </w:rPr>
      </w:pPr>
      <w:r>
        <w:rPr>
          <w:sz w:val="28"/>
          <w:szCs w:val="28"/>
        </w:rPr>
        <w:t>д. Лесная</w:t>
      </w:r>
    </w:p>
    <w:p w:rsidR="00D86248" w:rsidRDefault="00D86248">
      <w:pPr>
        <w:rPr>
          <w:sz w:val="28"/>
          <w:szCs w:val="28"/>
        </w:rPr>
      </w:pPr>
    </w:p>
    <w:p w:rsidR="00372BFF" w:rsidRDefault="00372BFF">
      <w:pPr>
        <w:rPr>
          <w:sz w:val="28"/>
          <w:szCs w:val="28"/>
        </w:rPr>
      </w:pPr>
    </w:p>
    <w:p w:rsidR="0005587B" w:rsidRDefault="0005587B" w:rsidP="0005587B">
      <w:pPr>
        <w:ind w:right="-87"/>
        <w:rPr>
          <w:sz w:val="28"/>
          <w:szCs w:val="28"/>
        </w:rPr>
      </w:pPr>
      <w:r>
        <w:rPr>
          <w:b/>
          <w:sz w:val="28"/>
          <w:szCs w:val="28"/>
        </w:rPr>
        <w:t>О бюджете Лесновского  сельского поселения на 20</w:t>
      </w:r>
      <w:r w:rsidR="00801526">
        <w:rPr>
          <w:b/>
          <w:sz w:val="28"/>
          <w:szCs w:val="28"/>
        </w:rPr>
        <w:t>19</w:t>
      </w:r>
      <w:r w:rsidR="007447E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 и плановый период 20</w:t>
      </w:r>
      <w:r w:rsidR="0080152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-20</w:t>
      </w:r>
      <w:r w:rsidR="007447ED">
        <w:rPr>
          <w:b/>
          <w:sz w:val="28"/>
          <w:szCs w:val="28"/>
        </w:rPr>
        <w:t>2</w:t>
      </w:r>
      <w:r w:rsidR="00801526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годов</w:t>
      </w:r>
    </w:p>
    <w:p w:rsidR="0005587B" w:rsidRDefault="0005587B" w:rsidP="0005587B">
      <w:pPr>
        <w:jc w:val="both"/>
        <w:rPr>
          <w:sz w:val="28"/>
          <w:szCs w:val="28"/>
        </w:rPr>
      </w:pPr>
    </w:p>
    <w:p w:rsidR="0005587B" w:rsidRDefault="0005587B" w:rsidP="00055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Бюджетным  кодексом Российской Федерации, Уставом Лесновского сельского поселения, Положением «О бюджетном процессе Лесновского сельского поселения», утвержденным Советом депутатов Лесновского сельского поселения от 2</w:t>
      </w:r>
      <w:r w:rsidR="007447ED">
        <w:rPr>
          <w:sz w:val="28"/>
          <w:szCs w:val="28"/>
        </w:rPr>
        <w:t>6</w:t>
      </w:r>
      <w:r>
        <w:rPr>
          <w:sz w:val="28"/>
          <w:szCs w:val="28"/>
        </w:rPr>
        <w:t>.1</w:t>
      </w:r>
      <w:r w:rsidR="007447ED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7447ED">
        <w:rPr>
          <w:sz w:val="28"/>
          <w:szCs w:val="28"/>
        </w:rPr>
        <w:t>6</w:t>
      </w:r>
      <w:r>
        <w:rPr>
          <w:sz w:val="28"/>
          <w:szCs w:val="28"/>
        </w:rPr>
        <w:t xml:space="preserve"> №</w:t>
      </w:r>
      <w:r w:rsidR="007447ED">
        <w:rPr>
          <w:sz w:val="28"/>
          <w:szCs w:val="28"/>
        </w:rPr>
        <w:t>73</w:t>
      </w:r>
    </w:p>
    <w:p w:rsidR="0005587B" w:rsidRDefault="0005587B" w:rsidP="00055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Совет депутатов </w:t>
      </w:r>
      <w:r w:rsidR="0032190C">
        <w:rPr>
          <w:sz w:val="28"/>
          <w:szCs w:val="28"/>
        </w:rPr>
        <w:t>Лесновского</w:t>
      </w:r>
      <w:r>
        <w:rPr>
          <w:sz w:val="28"/>
          <w:szCs w:val="28"/>
        </w:rPr>
        <w:t xml:space="preserve"> сельского поселения</w:t>
      </w:r>
    </w:p>
    <w:p w:rsidR="0005587B" w:rsidRDefault="0005587B" w:rsidP="000558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РЕШИЛ:</w:t>
      </w:r>
    </w:p>
    <w:p w:rsidR="0005587B" w:rsidRDefault="0005587B" w:rsidP="000558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1. Утвердить основные характеристики бюджета Лесновского сельского поселения (далее - бюджет поселения) на 201</w:t>
      </w:r>
      <w:r w:rsidR="00801526">
        <w:rPr>
          <w:sz w:val="28"/>
          <w:szCs w:val="28"/>
        </w:rPr>
        <w:t>9</w:t>
      </w:r>
      <w:r>
        <w:rPr>
          <w:sz w:val="28"/>
          <w:szCs w:val="28"/>
        </w:rPr>
        <w:t xml:space="preserve"> год:</w:t>
      </w:r>
    </w:p>
    <w:p w:rsidR="0005587B" w:rsidRDefault="0005587B" w:rsidP="000558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прогнозируемый общий объем доходов бюджета поселения в сумме  </w:t>
      </w:r>
      <w:r w:rsidR="00E829DD">
        <w:rPr>
          <w:sz w:val="28"/>
          <w:szCs w:val="28"/>
        </w:rPr>
        <w:t>12 311,57</w:t>
      </w:r>
      <w:r>
        <w:rPr>
          <w:sz w:val="28"/>
          <w:szCs w:val="28"/>
        </w:rPr>
        <w:t xml:space="preserve"> тыс. рублей;</w:t>
      </w:r>
    </w:p>
    <w:p w:rsidR="0005587B" w:rsidRDefault="0005587B" w:rsidP="000558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общий объем расходов бюджета поселения в сумме </w:t>
      </w:r>
      <w:r w:rsidR="00E829DD">
        <w:rPr>
          <w:sz w:val="28"/>
          <w:szCs w:val="28"/>
        </w:rPr>
        <w:t>12 311</w:t>
      </w:r>
      <w:r w:rsidR="00801526">
        <w:rPr>
          <w:sz w:val="28"/>
          <w:szCs w:val="28"/>
        </w:rPr>
        <w:t xml:space="preserve">,57 </w:t>
      </w:r>
      <w:r>
        <w:rPr>
          <w:sz w:val="28"/>
          <w:szCs w:val="28"/>
        </w:rPr>
        <w:t xml:space="preserve">тыс. </w:t>
      </w:r>
      <w:r w:rsidR="0091654D">
        <w:rPr>
          <w:sz w:val="28"/>
          <w:szCs w:val="28"/>
        </w:rPr>
        <w:t>рублей;</w:t>
      </w:r>
    </w:p>
    <w:p w:rsidR="0091654D" w:rsidRDefault="0091654D" w:rsidP="000558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прогнозируемый дефицит бюджета поселения в сумме 0 тыс. рублей.</w:t>
      </w:r>
    </w:p>
    <w:p w:rsidR="0005587B" w:rsidRDefault="0005587B" w:rsidP="000558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основные характеристики бюджета </w:t>
      </w:r>
      <w:r w:rsidR="0029638E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на 20</w:t>
      </w:r>
      <w:r w:rsidR="00801526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20</w:t>
      </w:r>
      <w:r w:rsidR="007447ED">
        <w:rPr>
          <w:sz w:val="28"/>
          <w:szCs w:val="28"/>
        </w:rPr>
        <w:t>2</w:t>
      </w:r>
      <w:r w:rsidR="00801526">
        <w:rPr>
          <w:sz w:val="28"/>
          <w:szCs w:val="28"/>
        </w:rPr>
        <w:t>1</w:t>
      </w:r>
      <w:r>
        <w:rPr>
          <w:sz w:val="28"/>
          <w:szCs w:val="28"/>
        </w:rPr>
        <w:t xml:space="preserve"> год:</w:t>
      </w:r>
    </w:p>
    <w:p w:rsidR="0005587B" w:rsidRDefault="0005587B" w:rsidP="000558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прогнозируемый общий объем доходов бюджета поселения на 20</w:t>
      </w:r>
      <w:r w:rsidR="00801526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 </w:t>
      </w:r>
      <w:r w:rsidR="00E829DD">
        <w:rPr>
          <w:sz w:val="28"/>
          <w:szCs w:val="28"/>
        </w:rPr>
        <w:t>10 </w:t>
      </w:r>
      <w:r w:rsidR="00CC0DFF">
        <w:rPr>
          <w:sz w:val="28"/>
          <w:szCs w:val="28"/>
        </w:rPr>
        <w:t>4</w:t>
      </w:r>
      <w:r w:rsidR="00E829DD">
        <w:rPr>
          <w:sz w:val="28"/>
          <w:szCs w:val="28"/>
        </w:rPr>
        <w:t>83,50</w:t>
      </w:r>
      <w:r>
        <w:rPr>
          <w:sz w:val="28"/>
          <w:szCs w:val="28"/>
        </w:rPr>
        <w:t xml:space="preserve"> тыс. рублей и на 20</w:t>
      </w:r>
      <w:r w:rsidR="007447ED">
        <w:rPr>
          <w:sz w:val="28"/>
          <w:szCs w:val="28"/>
        </w:rPr>
        <w:t>2</w:t>
      </w:r>
      <w:r w:rsidR="00801526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E829DD">
        <w:rPr>
          <w:sz w:val="28"/>
          <w:szCs w:val="28"/>
        </w:rPr>
        <w:t>1</w:t>
      </w:r>
      <w:r w:rsidR="00CC0DFF">
        <w:rPr>
          <w:sz w:val="28"/>
          <w:szCs w:val="28"/>
        </w:rPr>
        <w:t>0</w:t>
      </w:r>
      <w:r w:rsidR="00E829DD">
        <w:rPr>
          <w:sz w:val="28"/>
          <w:szCs w:val="28"/>
        </w:rPr>
        <w:t> </w:t>
      </w:r>
      <w:r w:rsidR="00CC0DFF">
        <w:rPr>
          <w:sz w:val="28"/>
          <w:szCs w:val="28"/>
        </w:rPr>
        <w:t>6</w:t>
      </w:r>
      <w:r w:rsidR="00E829DD">
        <w:rPr>
          <w:sz w:val="28"/>
          <w:szCs w:val="28"/>
        </w:rPr>
        <w:t>29,80</w:t>
      </w:r>
      <w:r>
        <w:rPr>
          <w:sz w:val="28"/>
          <w:szCs w:val="28"/>
        </w:rPr>
        <w:t xml:space="preserve"> тыс.рублей;</w:t>
      </w:r>
    </w:p>
    <w:p w:rsidR="0005587B" w:rsidRDefault="0005587B" w:rsidP="000558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бюджета поселения на 20</w:t>
      </w:r>
      <w:r w:rsidR="00801526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</w:t>
      </w:r>
      <w:r w:rsidR="00022CC5">
        <w:rPr>
          <w:sz w:val="28"/>
          <w:szCs w:val="28"/>
        </w:rPr>
        <w:t>10</w:t>
      </w:r>
      <w:r w:rsidR="00E829DD">
        <w:rPr>
          <w:sz w:val="28"/>
          <w:szCs w:val="28"/>
        </w:rPr>
        <w:t> </w:t>
      </w:r>
      <w:r w:rsidR="00CC0DFF">
        <w:rPr>
          <w:sz w:val="28"/>
          <w:szCs w:val="28"/>
        </w:rPr>
        <w:t>4</w:t>
      </w:r>
      <w:r w:rsidR="00E829DD">
        <w:rPr>
          <w:sz w:val="28"/>
          <w:szCs w:val="28"/>
        </w:rPr>
        <w:t>83,50</w:t>
      </w:r>
      <w:r w:rsidR="0080152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и на 20</w:t>
      </w:r>
      <w:r w:rsidR="007447ED">
        <w:rPr>
          <w:sz w:val="28"/>
          <w:szCs w:val="28"/>
        </w:rPr>
        <w:t>2</w:t>
      </w:r>
      <w:r w:rsidR="00801526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E829DD">
        <w:rPr>
          <w:sz w:val="28"/>
          <w:szCs w:val="28"/>
        </w:rPr>
        <w:t>1</w:t>
      </w:r>
      <w:r w:rsidR="00CC0DFF">
        <w:rPr>
          <w:sz w:val="28"/>
          <w:szCs w:val="28"/>
        </w:rPr>
        <w:t>0</w:t>
      </w:r>
      <w:r w:rsidR="00E829DD">
        <w:rPr>
          <w:sz w:val="28"/>
          <w:szCs w:val="28"/>
        </w:rPr>
        <w:t> </w:t>
      </w:r>
      <w:r w:rsidR="00CC0DFF">
        <w:rPr>
          <w:sz w:val="28"/>
          <w:szCs w:val="28"/>
        </w:rPr>
        <w:t>6</w:t>
      </w:r>
      <w:r w:rsidR="00E829DD">
        <w:rPr>
          <w:sz w:val="28"/>
          <w:szCs w:val="28"/>
        </w:rPr>
        <w:t xml:space="preserve">29,80 </w:t>
      </w:r>
      <w:r>
        <w:rPr>
          <w:sz w:val="28"/>
          <w:szCs w:val="28"/>
        </w:rPr>
        <w:t>тыс.рублей</w:t>
      </w:r>
      <w:r w:rsidR="0091654D">
        <w:rPr>
          <w:sz w:val="28"/>
          <w:szCs w:val="28"/>
        </w:rPr>
        <w:t>;</w:t>
      </w:r>
    </w:p>
    <w:p w:rsidR="0091654D" w:rsidRDefault="0091654D" w:rsidP="000558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прогнозируемый дефицит бюджета поселения на 20</w:t>
      </w:r>
      <w:r w:rsidR="00801526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0 тыс. рублей, и на 20</w:t>
      </w:r>
      <w:r w:rsidR="007447ED">
        <w:rPr>
          <w:sz w:val="28"/>
          <w:szCs w:val="28"/>
        </w:rPr>
        <w:t>2</w:t>
      </w:r>
      <w:r w:rsidR="00801526">
        <w:rPr>
          <w:sz w:val="28"/>
          <w:szCs w:val="28"/>
        </w:rPr>
        <w:t xml:space="preserve">1 </w:t>
      </w:r>
      <w:r>
        <w:rPr>
          <w:sz w:val="28"/>
          <w:szCs w:val="28"/>
        </w:rPr>
        <w:t>год в сумме 0 тыс. рублей.</w:t>
      </w:r>
    </w:p>
    <w:p w:rsidR="0005587B" w:rsidRDefault="0005587B" w:rsidP="000558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перечень главных администраторов доходов бюджета поселения согласно </w:t>
      </w:r>
      <w:r>
        <w:rPr>
          <w:b/>
          <w:sz w:val="28"/>
          <w:szCs w:val="28"/>
        </w:rPr>
        <w:t>приложению 1</w:t>
      </w:r>
      <w:r>
        <w:rPr>
          <w:sz w:val="28"/>
          <w:szCs w:val="28"/>
        </w:rPr>
        <w:t xml:space="preserve"> к настоящему Решению.</w:t>
      </w:r>
    </w:p>
    <w:p w:rsidR="0005587B" w:rsidRDefault="0005587B" w:rsidP="000558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главных администраторов источников финансирования дефицита бюджета поселения согласно </w:t>
      </w:r>
      <w:r>
        <w:rPr>
          <w:b/>
          <w:sz w:val="28"/>
          <w:szCs w:val="28"/>
        </w:rPr>
        <w:t>приложению 2</w:t>
      </w:r>
      <w:r>
        <w:rPr>
          <w:sz w:val="28"/>
          <w:szCs w:val="28"/>
        </w:rPr>
        <w:t xml:space="preserve"> к настоящему Решению. </w:t>
      </w:r>
    </w:p>
    <w:p w:rsidR="0005587B" w:rsidRDefault="0005587B" w:rsidP="0005587B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прогнозируемые поступления доходов в бюджет поселения на 201</w:t>
      </w:r>
      <w:r w:rsidR="00801526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801526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7447ED">
        <w:rPr>
          <w:sz w:val="28"/>
          <w:szCs w:val="28"/>
        </w:rPr>
        <w:t>2</w:t>
      </w:r>
      <w:r w:rsidR="00801526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согласно </w:t>
      </w:r>
      <w:r>
        <w:rPr>
          <w:b/>
          <w:sz w:val="28"/>
          <w:szCs w:val="28"/>
        </w:rPr>
        <w:t>приложению 3</w:t>
      </w:r>
      <w:r>
        <w:rPr>
          <w:sz w:val="28"/>
          <w:szCs w:val="28"/>
        </w:rPr>
        <w:t xml:space="preserve"> к настоящему Решению.</w:t>
      </w:r>
    </w:p>
    <w:p w:rsidR="0005587B" w:rsidRDefault="0005587B" w:rsidP="0005587B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Утвердить распределение бюджетных ассигнований по разделам, подразделам, целевым статьям (муниципальным программам Лесновского </w:t>
      </w:r>
      <w:r w:rsidR="0028410C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 и непрограммным направлениям деятельности), группам и подгруппам видов расходов классификации расходов бюджета поселения на 201</w:t>
      </w:r>
      <w:r w:rsidR="00801526">
        <w:rPr>
          <w:sz w:val="28"/>
          <w:szCs w:val="28"/>
        </w:rPr>
        <w:t xml:space="preserve">9 </w:t>
      </w:r>
      <w:r>
        <w:rPr>
          <w:sz w:val="28"/>
          <w:szCs w:val="28"/>
        </w:rPr>
        <w:t>год и на плановый период 20</w:t>
      </w:r>
      <w:r w:rsidR="00801526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7447ED">
        <w:rPr>
          <w:sz w:val="28"/>
          <w:szCs w:val="28"/>
        </w:rPr>
        <w:t>2</w:t>
      </w:r>
      <w:r w:rsidR="00801526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согласно </w:t>
      </w:r>
      <w:r>
        <w:rPr>
          <w:b/>
          <w:sz w:val="28"/>
          <w:szCs w:val="28"/>
        </w:rPr>
        <w:t>приложению 4</w:t>
      </w:r>
      <w:r>
        <w:rPr>
          <w:sz w:val="28"/>
          <w:szCs w:val="28"/>
        </w:rPr>
        <w:t xml:space="preserve"> к настоящему Решению.</w:t>
      </w:r>
    </w:p>
    <w:p w:rsidR="0005587B" w:rsidRDefault="0005587B" w:rsidP="0005587B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Утвердить распределение бюджетных ассигнований</w:t>
      </w:r>
      <w:r w:rsidR="0028410C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целевым статьям (муниципальным программам Лесновского </w:t>
      </w:r>
      <w:r w:rsidR="0028410C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поселения), разделам, подразделам, группам и подгруппам видов расходов классификации расходов бюджета поселения на 201</w:t>
      </w:r>
      <w:r w:rsidR="00801526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</w:t>
      </w:r>
      <w:r w:rsidR="003F7BFE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801526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7447ED">
        <w:rPr>
          <w:sz w:val="28"/>
          <w:szCs w:val="28"/>
        </w:rPr>
        <w:t>2</w:t>
      </w:r>
      <w:r w:rsidR="00801526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согласно </w:t>
      </w:r>
      <w:r>
        <w:rPr>
          <w:b/>
          <w:sz w:val="28"/>
          <w:szCs w:val="28"/>
        </w:rPr>
        <w:t>приложению 5</w:t>
      </w:r>
      <w:r>
        <w:rPr>
          <w:sz w:val="28"/>
          <w:szCs w:val="28"/>
        </w:rPr>
        <w:t xml:space="preserve"> к настоящему Решению.</w:t>
      </w:r>
    </w:p>
    <w:p w:rsidR="0005587B" w:rsidRDefault="0005587B" w:rsidP="0005587B">
      <w:pPr>
        <w:ind w:left="708" w:firstLine="142"/>
        <w:jc w:val="both"/>
        <w:rPr>
          <w:sz w:val="28"/>
          <w:szCs w:val="28"/>
        </w:rPr>
      </w:pPr>
      <w:r>
        <w:rPr>
          <w:sz w:val="28"/>
          <w:szCs w:val="28"/>
        </w:rPr>
        <w:t>Утвердить ведомственную структуру расходов бюджета поселения на 201</w:t>
      </w:r>
      <w:r w:rsidR="00801526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801526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7447ED">
        <w:rPr>
          <w:sz w:val="28"/>
          <w:szCs w:val="28"/>
        </w:rPr>
        <w:t>2</w:t>
      </w:r>
      <w:r w:rsidR="00801526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согласно </w:t>
      </w:r>
      <w:r>
        <w:rPr>
          <w:b/>
          <w:sz w:val="28"/>
          <w:szCs w:val="28"/>
        </w:rPr>
        <w:t>приложению 6</w:t>
      </w:r>
      <w:r>
        <w:rPr>
          <w:sz w:val="28"/>
          <w:szCs w:val="28"/>
        </w:rPr>
        <w:t xml:space="preserve"> к настоящему Решению.</w:t>
      </w:r>
    </w:p>
    <w:p w:rsidR="0005587B" w:rsidRDefault="0005587B" w:rsidP="0005587B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6. Утвердить общий объем бюджетных ассигнований на исполнение публичных нормативных обязательств на 201</w:t>
      </w:r>
      <w:r w:rsidR="00801526">
        <w:rPr>
          <w:sz w:val="28"/>
          <w:szCs w:val="28"/>
        </w:rPr>
        <w:t>9</w:t>
      </w:r>
      <w:r>
        <w:rPr>
          <w:sz w:val="28"/>
          <w:szCs w:val="28"/>
        </w:rPr>
        <w:t>-20</w:t>
      </w:r>
      <w:r w:rsidR="007447ED">
        <w:rPr>
          <w:sz w:val="28"/>
          <w:szCs w:val="28"/>
        </w:rPr>
        <w:t>2</w:t>
      </w:r>
      <w:r w:rsidR="00801526">
        <w:rPr>
          <w:sz w:val="28"/>
          <w:szCs w:val="28"/>
        </w:rPr>
        <w:t>1</w:t>
      </w:r>
      <w:r>
        <w:rPr>
          <w:sz w:val="28"/>
          <w:szCs w:val="28"/>
        </w:rPr>
        <w:t xml:space="preserve"> годах в сумме </w:t>
      </w:r>
      <w:r w:rsidR="006E27B6">
        <w:rPr>
          <w:sz w:val="28"/>
          <w:szCs w:val="28"/>
        </w:rPr>
        <w:t>1</w:t>
      </w:r>
      <w:r w:rsidR="00801526">
        <w:rPr>
          <w:sz w:val="28"/>
          <w:szCs w:val="28"/>
        </w:rPr>
        <w:t>73,8</w:t>
      </w:r>
      <w:r>
        <w:rPr>
          <w:sz w:val="28"/>
          <w:szCs w:val="28"/>
        </w:rPr>
        <w:t xml:space="preserve"> тыс.рублей ежегодно.</w:t>
      </w:r>
    </w:p>
    <w:p w:rsidR="0005587B" w:rsidRDefault="0005587B" w:rsidP="0005587B">
      <w:pPr>
        <w:ind w:left="567" w:firstLine="142"/>
        <w:jc w:val="both"/>
        <w:rPr>
          <w:sz w:val="28"/>
          <w:szCs w:val="28"/>
        </w:rPr>
      </w:pPr>
      <w:r>
        <w:rPr>
          <w:sz w:val="28"/>
          <w:szCs w:val="28"/>
        </w:rPr>
        <w:t>7. Утвердить объем межбюджетных трансфертов, получаемых из других бюджетов бюджетной сист</w:t>
      </w:r>
      <w:r w:rsidR="001C476E">
        <w:rPr>
          <w:sz w:val="28"/>
          <w:szCs w:val="28"/>
        </w:rPr>
        <w:t>емы Российской Федерации на 201</w:t>
      </w:r>
      <w:r w:rsidR="00801526">
        <w:rPr>
          <w:sz w:val="28"/>
          <w:szCs w:val="28"/>
        </w:rPr>
        <w:t xml:space="preserve">9 </w:t>
      </w:r>
      <w:r w:rsidR="001C476E">
        <w:rPr>
          <w:sz w:val="28"/>
          <w:szCs w:val="28"/>
        </w:rPr>
        <w:t>год</w:t>
      </w:r>
      <w:r>
        <w:rPr>
          <w:sz w:val="28"/>
          <w:szCs w:val="28"/>
        </w:rPr>
        <w:t xml:space="preserve"> в сумме </w:t>
      </w:r>
      <w:r w:rsidR="00E829DD">
        <w:rPr>
          <w:sz w:val="28"/>
          <w:szCs w:val="28"/>
        </w:rPr>
        <w:t>7478,70</w:t>
      </w:r>
      <w:r>
        <w:rPr>
          <w:sz w:val="28"/>
          <w:szCs w:val="28"/>
        </w:rPr>
        <w:t xml:space="preserve"> тыс. рублей, на 20</w:t>
      </w:r>
      <w:r w:rsidR="00801526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 </w:t>
      </w:r>
      <w:r w:rsidR="00E829DD">
        <w:rPr>
          <w:sz w:val="28"/>
          <w:szCs w:val="28"/>
        </w:rPr>
        <w:t>5</w:t>
      </w:r>
      <w:r w:rsidR="00CC0DFF">
        <w:rPr>
          <w:sz w:val="28"/>
          <w:szCs w:val="28"/>
        </w:rPr>
        <w:t>2</w:t>
      </w:r>
      <w:r w:rsidR="00E829DD">
        <w:rPr>
          <w:sz w:val="28"/>
          <w:szCs w:val="28"/>
        </w:rPr>
        <w:t>59,0</w:t>
      </w:r>
      <w:r>
        <w:rPr>
          <w:sz w:val="28"/>
          <w:szCs w:val="28"/>
        </w:rPr>
        <w:t xml:space="preserve"> тыс.</w:t>
      </w:r>
      <w:r w:rsidR="003F7BF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и на 20</w:t>
      </w:r>
      <w:r w:rsidR="007447ED">
        <w:rPr>
          <w:sz w:val="28"/>
          <w:szCs w:val="28"/>
        </w:rPr>
        <w:t>2</w:t>
      </w:r>
      <w:r w:rsidR="00801526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E829DD">
        <w:rPr>
          <w:sz w:val="28"/>
          <w:szCs w:val="28"/>
        </w:rPr>
        <w:t>5</w:t>
      </w:r>
      <w:r w:rsidR="00CC0DFF">
        <w:rPr>
          <w:sz w:val="28"/>
          <w:szCs w:val="28"/>
        </w:rPr>
        <w:t>2</w:t>
      </w:r>
      <w:r w:rsidR="00E829DD">
        <w:rPr>
          <w:sz w:val="28"/>
          <w:szCs w:val="28"/>
        </w:rPr>
        <w:t>94,60</w:t>
      </w:r>
      <w:r>
        <w:rPr>
          <w:sz w:val="28"/>
          <w:szCs w:val="28"/>
        </w:rPr>
        <w:t xml:space="preserve"> тыс.рублей.</w:t>
      </w:r>
    </w:p>
    <w:p w:rsidR="0005587B" w:rsidRDefault="0005587B" w:rsidP="0005587B">
      <w:pPr>
        <w:ind w:left="708" w:firstLine="142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объем межбюджетных трансфертов, предоставляемых бюджету Новгородского муниципального района на 201</w:t>
      </w:r>
      <w:r w:rsidR="00801526">
        <w:rPr>
          <w:sz w:val="28"/>
          <w:szCs w:val="28"/>
        </w:rPr>
        <w:t>9</w:t>
      </w:r>
      <w:r w:rsidR="0029638E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в сумме </w:t>
      </w:r>
      <w:r w:rsidR="00801526">
        <w:rPr>
          <w:sz w:val="28"/>
          <w:szCs w:val="28"/>
        </w:rPr>
        <w:t>125,42</w:t>
      </w:r>
      <w:r>
        <w:rPr>
          <w:sz w:val="28"/>
          <w:szCs w:val="28"/>
        </w:rPr>
        <w:t xml:space="preserve"> тыс.рублей</w:t>
      </w:r>
      <w:r w:rsidR="0029638E">
        <w:rPr>
          <w:sz w:val="28"/>
          <w:szCs w:val="28"/>
        </w:rPr>
        <w:t>, на 20</w:t>
      </w:r>
      <w:r w:rsidR="00801526">
        <w:rPr>
          <w:sz w:val="28"/>
          <w:szCs w:val="28"/>
        </w:rPr>
        <w:t>20</w:t>
      </w:r>
      <w:r w:rsidR="0029638E">
        <w:rPr>
          <w:sz w:val="28"/>
          <w:szCs w:val="28"/>
        </w:rPr>
        <w:t xml:space="preserve"> год в сумме </w:t>
      </w:r>
      <w:r w:rsidR="00801526">
        <w:rPr>
          <w:sz w:val="28"/>
          <w:szCs w:val="28"/>
        </w:rPr>
        <w:t xml:space="preserve">125,42 </w:t>
      </w:r>
      <w:r w:rsidR="0029638E">
        <w:rPr>
          <w:sz w:val="28"/>
          <w:szCs w:val="28"/>
        </w:rPr>
        <w:t xml:space="preserve"> тыс.рублей и </w:t>
      </w:r>
      <w:r w:rsidR="00776C45">
        <w:rPr>
          <w:sz w:val="28"/>
          <w:szCs w:val="28"/>
        </w:rPr>
        <w:t xml:space="preserve"> </w:t>
      </w:r>
      <w:r w:rsidR="0029638E">
        <w:rPr>
          <w:sz w:val="28"/>
          <w:szCs w:val="28"/>
        </w:rPr>
        <w:t>на 202</w:t>
      </w:r>
      <w:r w:rsidR="00801526">
        <w:rPr>
          <w:sz w:val="28"/>
          <w:szCs w:val="28"/>
        </w:rPr>
        <w:t>1</w:t>
      </w:r>
      <w:r w:rsidR="0029638E">
        <w:rPr>
          <w:sz w:val="28"/>
          <w:szCs w:val="28"/>
        </w:rPr>
        <w:t xml:space="preserve"> год в сумме </w:t>
      </w:r>
      <w:r w:rsidR="00801526">
        <w:rPr>
          <w:sz w:val="28"/>
          <w:szCs w:val="28"/>
        </w:rPr>
        <w:t xml:space="preserve">125,42 </w:t>
      </w:r>
      <w:r w:rsidR="0029638E">
        <w:rPr>
          <w:sz w:val="28"/>
          <w:szCs w:val="28"/>
        </w:rPr>
        <w:t xml:space="preserve">тыс.рублей </w:t>
      </w:r>
      <w:r>
        <w:rPr>
          <w:sz w:val="28"/>
          <w:szCs w:val="28"/>
        </w:rPr>
        <w:t>.</w:t>
      </w:r>
    </w:p>
    <w:p w:rsidR="00022CC5" w:rsidRDefault="0005587B" w:rsidP="0005587B">
      <w:pPr>
        <w:ind w:left="708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022CC5">
        <w:rPr>
          <w:sz w:val="28"/>
          <w:szCs w:val="28"/>
        </w:rPr>
        <w:t xml:space="preserve">Утвердить объём условно утвержденных расходов на 2020 год в сумме </w:t>
      </w:r>
      <w:r w:rsidR="00CC0DFF">
        <w:rPr>
          <w:sz w:val="28"/>
          <w:szCs w:val="28"/>
        </w:rPr>
        <w:t>249,0</w:t>
      </w:r>
      <w:r w:rsidR="00022CC5">
        <w:rPr>
          <w:sz w:val="28"/>
          <w:szCs w:val="28"/>
        </w:rPr>
        <w:t xml:space="preserve"> тыс. рублей и на 2021 год в сумме </w:t>
      </w:r>
      <w:r w:rsidR="00CC0DFF">
        <w:rPr>
          <w:sz w:val="28"/>
          <w:szCs w:val="28"/>
        </w:rPr>
        <w:t>505,0</w:t>
      </w:r>
      <w:r w:rsidR="00022CC5">
        <w:rPr>
          <w:sz w:val="28"/>
          <w:szCs w:val="28"/>
        </w:rPr>
        <w:t xml:space="preserve"> тыс.рублей.</w:t>
      </w:r>
    </w:p>
    <w:p w:rsidR="0005587B" w:rsidRDefault="00022CC5" w:rsidP="0005587B">
      <w:pPr>
        <w:ind w:left="708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05587B">
        <w:rPr>
          <w:sz w:val="28"/>
          <w:szCs w:val="28"/>
        </w:rPr>
        <w:t>Утвердить источники внутреннего финансирования дефицита бюджета поселения на 201</w:t>
      </w:r>
      <w:r w:rsidR="00801526">
        <w:rPr>
          <w:sz w:val="28"/>
          <w:szCs w:val="28"/>
        </w:rPr>
        <w:t>9</w:t>
      </w:r>
      <w:r w:rsidR="0005587B">
        <w:rPr>
          <w:sz w:val="28"/>
          <w:szCs w:val="28"/>
        </w:rPr>
        <w:t xml:space="preserve"> год и на плановый период 20</w:t>
      </w:r>
      <w:r w:rsidR="00801526">
        <w:rPr>
          <w:sz w:val="28"/>
          <w:szCs w:val="28"/>
        </w:rPr>
        <w:t>20</w:t>
      </w:r>
      <w:r w:rsidR="0005587B">
        <w:rPr>
          <w:sz w:val="28"/>
          <w:szCs w:val="28"/>
        </w:rPr>
        <w:t xml:space="preserve"> и 20</w:t>
      </w:r>
      <w:r w:rsidR="007447ED">
        <w:rPr>
          <w:sz w:val="28"/>
          <w:szCs w:val="28"/>
        </w:rPr>
        <w:t>2</w:t>
      </w:r>
      <w:r w:rsidR="00801526">
        <w:rPr>
          <w:sz w:val="28"/>
          <w:szCs w:val="28"/>
        </w:rPr>
        <w:t>1</w:t>
      </w:r>
      <w:r w:rsidR="0005587B">
        <w:rPr>
          <w:sz w:val="28"/>
          <w:szCs w:val="28"/>
        </w:rPr>
        <w:t xml:space="preserve"> годов согласно </w:t>
      </w:r>
      <w:r w:rsidR="0005587B">
        <w:rPr>
          <w:b/>
          <w:sz w:val="28"/>
          <w:szCs w:val="28"/>
        </w:rPr>
        <w:t>приложению 7</w:t>
      </w:r>
      <w:r w:rsidR="0005587B">
        <w:rPr>
          <w:sz w:val="28"/>
          <w:szCs w:val="28"/>
        </w:rPr>
        <w:t xml:space="preserve"> к настоящему Решению.</w:t>
      </w:r>
    </w:p>
    <w:p w:rsidR="0005587B" w:rsidRDefault="00022CC5" w:rsidP="0005587B">
      <w:pPr>
        <w:ind w:left="708" w:firstLine="142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5587B">
        <w:rPr>
          <w:sz w:val="28"/>
          <w:szCs w:val="28"/>
        </w:rPr>
        <w:t>. Утвердить объем бюджетных ассигнований дорожного фонда Лесновского поселения на 201</w:t>
      </w:r>
      <w:r w:rsidR="00801526">
        <w:rPr>
          <w:sz w:val="28"/>
          <w:szCs w:val="28"/>
        </w:rPr>
        <w:t xml:space="preserve">9 </w:t>
      </w:r>
      <w:r w:rsidR="0005587B">
        <w:rPr>
          <w:sz w:val="28"/>
          <w:szCs w:val="28"/>
        </w:rPr>
        <w:t xml:space="preserve">год в сумме  </w:t>
      </w:r>
      <w:r w:rsidR="00E829DD">
        <w:rPr>
          <w:sz w:val="28"/>
          <w:szCs w:val="28"/>
        </w:rPr>
        <w:t>1 119,27</w:t>
      </w:r>
      <w:r w:rsidR="003F7BFE">
        <w:rPr>
          <w:sz w:val="28"/>
          <w:szCs w:val="28"/>
        </w:rPr>
        <w:t xml:space="preserve"> </w:t>
      </w:r>
      <w:r w:rsidR="0005587B">
        <w:rPr>
          <w:sz w:val="28"/>
          <w:szCs w:val="28"/>
        </w:rPr>
        <w:t>тыс.рублей, на 20</w:t>
      </w:r>
      <w:r w:rsidR="00801526">
        <w:rPr>
          <w:sz w:val="28"/>
          <w:szCs w:val="28"/>
        </w:rPr>
        <w:t>20</w:t>
      </w:r>
      <w:r w:rsidR="0005587B">
        <w:rPr>
          <w:sz w:val="28"/>
          <w:szCs w:val="28"/>
        </w:rPr>
        <w:t xml:space="preserve"> год в сумме </w:t>
      </w:r>
      <w:r w:rsidR="00F84891">
        <w:rPr>
          <w:sz w:val="28"/>
          <w:szCs w:val="28"/>
        </w:rPr>
        <w:t>9</w:t>
      </w:r>
      <w:r w:rsidR="00E829DD">
        <w:rPr>
          <w:sz w:val="28"/>
          <w:szCs w:val="28"/>
        </w:rPr>
        <w:t>53,9</w:t>
      </w:r>
      <w:r w:rsidR="00801526">
        <w:rPr>
          <w:sz w:val="28"/>
          <w:szCs w:val="28"/>
        </w:rPr>
        <w:t>0</w:t>
      </w:r>
      <w:r w:rsidR="0005587B">
        <w:rPr>
          <w:sz w:val="28"/>
          <w:szCs w:val="28"/>
        </w:rPr>
        <w:t xml:space="preserve"> тыс.рублей  и на 20</w:t>
      </w:r>
      <w:r w:rsidR="007447ED">
        <w:rPr>
          <w:sz w:val="28"/>
          <w:szCs w:val="28"/>
        </w:rPr>
        <w:t>2</w:t>
      </w:r>
      <w:r w:rsidR="00801526">
        <w:rPr>
          <w:sz w:val="28"/>
          <w:szCs w:val="28"/>
        </w:rPr>
        <w:t>1</w:t>
      </w:r>
      <w:r w:rsidR="0005587B">
        <w:rPr>
          <w:sz w:val="28"/>
          <w:szCs w:val="28"/>
        </w:rPr>
        <w:t xml:space="preserve"> год в сумме </w:t>
      </w:r>
      <w:r w:rsidR="00E829DD">
        <w:rPr>
          <w:sz w:val="28"/>
          <w:szCs w:val="28"/>
        </w:rPr>
        <w:t>1 </w:t>
      </w:r>
      <w:r w:rsidR="00CC0DFF">
        <w:rPr>
          <w:sz w:val="28"/>
          <w:szCs w:val="28"/>
        </w:rPr>
        <w:t>1</w:t>
      </w:r>
      <w:r w:rsidR="00E829DD">
        <w:rPr>
          <w:sz w:val="28"/>
          <w:szCs w:val="28"/>
        </w:rPr>
        <w:t>73,60</w:t>
      </w:r>
      <w:r w:rsidR="0005587B">
        <w:rPr>
          <w:sz w:val="28"/>
          <w:szCs w:val="28"/>
        </w:rPr>
        <w:t xml:space="preserve"> тыс.рублей.</w:t>
      </w:r>
    </w:p>
    <w:p w:rsidR="007447ED" w:rsidRDefault="0005587B" w:rsidP="0005587B">
      <w:pPr>
        <w:ind w:left="708" w:firstLine="142"/>
        <w:jc w:val="both"/>
        <w:rPr>
          <w:sz w:val="28"/>
          <w:szCs w:val="28"/>
        </w:rPr>
      </w:pPr>
      <w:r w:rsidRPr="0091654D">
        <w:rPr>
          <w:sz w:val="28"/>
          <w:szCs w:val="28"/>
        </w:rPr>
        <w:t>1</w:t>
      </w:r>
      <w:r w:rsidR="00022CC5">
        <w:rPr>
          <w:sz w:val="28"/>
          <w:szCs w:val="28"/>
        </w:rPr>
        <w:t>1</w:t>
      </w:r>
      <w:r w:rsidRPr="0091654D">
        <w:rPr>
          <w:sz w:val="28"/>
          <w:szCs w:val="28"/>
        </w:rPr>
        <w:t xml:space="preserve">. </w:t>
      </w:r>
      <w:r w:rsidR="007447ED" w:rsidRPr="00735BB9">
        <w:rPr>
          <w:sz w:val="28"/>
          <w:szCs w:val="28"/>
        </w:rPr>
        <w:t xml:space="preserve">Утвердить </w:t>
      </w:r>
      <w:r w:rsidR="007447ED">
        <w:rPr>
          <w:sz w:val="28"/>
          <w:szCs w:val="28"/>
        </w:rPr>
        <w:t xml:space="preserve">объем </w:t>
      </w:r>
      <w:r w:rsidR="007447ED" w:rsidRPr="00735BB9">
        <w:rPr>
          <w:sz w:val="28"/>
          <w:szCs w:val="28"/>
        </w:rPr>
        <w:t>резервного фонда</w:t>
      </w:r>
      <w:r w:rsidR="007447ED">
        <w:rPr>
          <w:sz w:val="28"/>
          <w:szCs w:val="28"/>
        </w:rPr>
        <w:t xml:space="preserve"> Администрации Лесновского сельского поселения</w:t>
      </w:r>
      <w:r w:rsidR="007447ED" w:rsidRPr="00735BB9">
        <w:rPr>
          <w:sz w:val="28"/>
          <w:szCs w:val="28"/>
        </w:rPr>
        <w:t xml:space="preserve"> на 201</w:t>
      </w:r>
      <w:r w:rsidR="00801526">
        <w:rPr>
          <w:sz w:val="28"/>
          <w:szCs w:val="28"/>
        </w:rPr>
        <w:t>9</w:t>
      </w:r>
      <w:r w:rsidR="007447ED">
        <w:rPr>
          <w:sz w:val="28"/>
          <w:szCs w:val="28"/>
        </w:rPr>
        <w:t xml:space="preserve"> </w:t>
      </w:r>
      <w:r w:rsidR="007447ED" w:rsidRPr="00735BB9">
        <w:rPr>
          <w:sz w:val="28"/>
          <w:szCs w:val="28"/>
        </w:rPr>
        <w:t>год в сумме 1</w:t>
      </w:r>
      <w:r w:rsidR="007447ED">
        <w:rPr>
          <w:sz w:val="28"/>
          <w:szCs w:val="28"/>
        </w:rPr>
        <w:t>,0</w:t>
      </w:r>
      <w:r w:rsidR="007447ED" w:rsidRPr="00735BB9">
        <w:rPr>
          <w:sz w:val="28"/>
          <w:szCs w:val="28"/>
        </w:rPr>
        <w:t xml:space="preserve"> тыс. рублей</w:t>
      </w:r>
      <w:r w:rsidR="007447ED">
        <w:rPr>
          <w:sz w:val="28"/>
          <w:szCs w:val="28"/>
        </w:rPr>
        <w:t>, на 20</w:t>
      </w:r>
      <w:r w:rsidR="00801526">
        <w:rPr>
          <w:sz w:val="28"/>
          <w:szCs w:val="28"/>
        </w:rPr>
        <w:t>20</w:t>
      </w:r>
      <w:r w:rsidR="007447ED">
        <w:rPr>
          <w:sz w:val="28"/>
          <w:szCs w:val="28"/>
        </w:rPr>
        <w:t xml:space="preserve"> год в </w:t>
      </w:r>
      <w:r w:rsidR="007447ED" w:rsidRPr="00735BB9">
        <w:rPr>
          <w:sz w:val="28"/>
          <w:szCs w:val="28"/>
        </w:rPr>
        <w:t>сумме 1</w:t>
      </w:r>
      <w:r w:rsidR="007447ED">
        <w:rPr>
          <w:sz w:val="28"/>
          <w:szCs w:val="28"/>
        </w:rPr>
        <w:t>,0</w:t>
      </w:r>
      <w:r w:rsidR="007447ED" w:rsidRPr="00735BB9">
        <w:rPr>
          <w:sz w:val="28"/>
          <w:szCs w:val="28"/>
        </w:rPr>
        <w:t xml:space="preserve"> тыс. рублей</w:t>
      </w:r>
      <w:r w:rsidR="007447ED">
        <w:rPr>
          <w:sz w:val="28"/>
          <w:szCs w:val="28"/>
        </w:rPr>
        <w:t>, на 202</w:t>
      </w:r>
      <w:r w:rsidR="00801526">
        <w:rPr>
          <w:sz w:val="28"/>
          <w:szCs w:val="28"/>
        </w:rPr>
        <w:t>1</w:t>
      </w:r>
      <w:r w:rsidR="007447ED">
        <w:rPr>
          <w:sz w:val="28"/>
          <w:szCs w:val="28"/>
        </w:rPr>
        <w:t xml:space="preserve"> год </w:t>
      </w:r>
      <w:r w:rsidR="007447ED" w:rsidRPr="00735BB9">
        <w:rPr>
          <w:sz w:val="28"/>
          <w:szCs w:val="28"/>
        </w:rPr>
        <w:t>в сумме 1</w:t>
      </w:r>
      <w:r w:rsidR="007447ED">
        <w:rPr>
          <w:sz w:val="28"/>
          <w:szCs w:val="28"/>
        </w:rPr>
        <w:t>,0</w:t>
      </w:r>
      <w:r w:rsidR="007447ED" w:rsidRPr="00735BB9">
        <w:rPr>
          <w:sz w:val="28"/>
          <w:szCs w:val="28"/>
        </w:rPr>
        <w:t xml:space="preserve"> тыс. рублей</w:t>
      </w:r>
      <w:r w:rsidR="007447ED">
        <w:rPr>
          <w:sz w:val="28"/>
          <w:szCs w:val="28"/>
        </w:rPr>
        <w:t>.</w:t>
      </w:r>
    </w:p>
    <w:p w:rsidR="0005587B" w:rsidRDefault="007447ED" w:rsidP="0005587B">
      <w:pPr>
        <w:ind w:left="708" w:firstLine="14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22CC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5587B" w:rsidRPr="0091654D">
        <w:rPr>
          <w:sz w:val="28"/>
          <w:szCs w:val="28"/>
        </w:rPr>
        <w:t>Установить в 201</w:t>
      </w:r>
      <w:r w:rsidR="00801526">
        <w:rPr>
          <w:sz w:val="28"/>
          <w:szCs w:val="28"/>
        </w:rPr>
        <w:t>9</w:t>
      </w:r>
      <w:r w:rsidR="0005587B" w:rsidRPr="0091654D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801526">
        <w:rPr>
          <w:sz w:val="28"/>
          <w:szCs w:val="28"/>
        </w:rPr>
        <w:t>1</w:t>
      </w:r>
      <w:r w:rsidR="0005587B" w:rsidRPr="0091654D">
        <w:rPr>
          <w:sz w:val="28"/>
          <w:szCs w:val="28"/>
        </w:rPr>
        <w:t xml:space="preserve"> годах для расчета средств по возмещению расходов, связанных со служебными командировками на территории Российской Федерации, органами местного самоуправления и организациям, финансируемым за счет средств бюджета поселения, размер суточных за каждый день нахождения в служебной командировке в городах </w:t>
      </w:r>
      <w:r w:rsidR="0091654D" w:rsidRPr="0091654D">
        <w:rPr>
          <w:color w:val="000000"/>
          <w:sz w:val="28"/>
          <w:szCs w:val="28"/>
        </w:rPr>
        <w:t>Российской Федерации</w:t>
      </w:r>
      <w:r w:rsidR="00C86369" w:rsidRPr="0091654D">
        <w:rPr>
          <w:sz w:val="28"/>
          <w:szCs w:val="28"/>
        </w:rPr>
        <w:t xml:space="preserve"> 700 (Семьсот) рублей, в случае командирования в такую местность,</w:t>
      </w:r>
      <w:r w:rsidR="00C86369">
        <w:rPr>
          <w:sz w:val="28"/>
          <w:szCs w:val="28"/>
        </w:rPr>
        <w:t xml:space="preserve"> откуда по условиям транспортного сообщения и характеру выполняемого служебного задания есть возможность ежедневно возвращаться к постоянному месту жительства, суточные не выплачиваются</w:t>
      </w:r>
      <w:r w:rsidR="0005587B">
        <w:rPr>
          <w:sz w:val="28"/>
          <w:szCs w:val="28"/>
        </w:rPr>
        <w:t>.</w:t>
      </w:r>
    </w:p>
    <w:p w:rsidR="0005587B" w:rsidRDefault="0005587B" w:rsidP="0005587B">
      <w:pPr>
        <w:ind w:left="708" w:firstLine="14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22CC5">
        <w:rPr>
          <w:sz w:val="28"/>
          <w:szCs w:val="28"/>
        </w:rPr>
        <w:t>3</w:t>
      </w:r>
      <w:r>
        <w:rPr>
          <w:sz w:val="28"/>
          <w:szCs w:val="28"/>
        </w:rPr>
        <w:t>. Установить в 201</w:t>
      </w:r>
      <w:r w:rsidR="00801526">
        <w:rPr>
          <w:sz w:val="28"/>
          <w:szCs w:val="28"/>
        </w:rPr>
        <w:t>9</w:t>
      </w:r>
      <w:r w:rsidR="004E19C8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4E19C8">
        <w:rPr>
          <w:sz w:val="28"/>
          <w:szCs w:val="28"/>
        </w:rPr>
        <w:t>у</w:t>
      </w:r>
      <w:r>
        <w:rPr>
          <w:sz w:val="28"/>
          <w:szCs w:val="28"/>
        </w:rPr>
        <w:t xml:space="preserve"> размер единовременной компенсационной выплаты на лечение (оздоровление) лицам, замещающим муниципальные </w:t>
      </w:r>
      <w:r>
        <w:rPr>
          <w:sz w:val="28"/>
          <w:szCs w:val="28"/>
        </w:rPr>
        <w:lastRenderedPageBreak/>
        <w:t xml:space="preserve">должности Лесновского </w:t>
      </w:r>
      <w:r w:rsidR="0028410C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 и должности муниципальной службы Лесновского</w:t>
      </w:r>
      <w:r w:rsidR="0028410C" w:rsidRPr="0028410C">
        <w:rPr>
          <w:sz w:val="28"/>
          <w:szCs w:val="28"/>
        </w:rPr>
        <w:t xml:space="preserve"> </w:t>
      </w:r>
      <w:r w:rsidR="0028410C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в сумме 40,1 тыс. рублей ежегодно</w:t>
      </w:r>
      <w:r w:rsidR="004E19C8">
        <w:rPr>
          <w:sz w:val="28"/>
          <w:szCs w:val="28"/>
        </w:rPr>
        <w:t>, а в 20</w:t>
      </w:r>
      <w:r w:rsidR="00801526">
        <w:rPr>
          <w:sz w:val="28"/>
          <w:szCs w:val="28"/>
        </w:rPr>
        <w:t>20</w:t>
      </w:r>
      <w:r w:rsidR="004E19C8">
        <w:rPr>
          <w:sz w:val="28"/>
          <w:szCs w:val="28"/>
        </w:rPr>
        <w:t>-202</w:t>
      </w:r>
      <w:r w:rsidR="00801526">
        <w:rPr>
          <w:sz w:val="28"/>
          <w:szCs w:val="28"/>
        </w:rPr>
        <w:t>1</w:t>
      </w:r>
      <w:r w:rsidR="004E19C8">
        <w:rPr>
          <w:sz w:val="28"/>
          <w:szCs w:val="28"/>
        </w:rPr>
        <w:t xml:space="preserve"> годах по </w:t>
      </w:r>
      <w:r w:rsidR="00801526">
        <w:rPr>
          <w:sz w:val="28"/>
          <w:szCs w:val="28"/>
        </w:rPr>
        <w:t>40,1</w:t>
      </w:r>
      <w:r w:rsidR="004E19C8">
        <w:rPr>
          <w:sz w:val="28"/>
          <w:szCs w:val="28"/>
        </w:rPr>
        <w:t xml:space="preserve"> тыс. рублей ежегодно</w:t>
      </w:r>
      <w:r>
        <w:rPr>
          <w:sz w:val="28"/>
          <w:szCs w:val="28"/>
        </w:rPr>
        <w:t>.</w:t>
      </w:r>
    </w:p>
    <w:p w:rsidR="0091654D" w:rsidRDefault="0091654D" w:rsidP="0091654D">
      <w:pPr>
        <w:ind w:left="708" w:firstLine="14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22CC5">
        <w:rPr>
          <w:sz w:val="28"/>
          <w:szCs w:val="28"/>
        </w:rPr>
        <w:t>4</w:t>
      </w:r>
      <w:r>
        <w:rPr>
          <w:sz w:val="28"/>
          <w:szCs w:val="28"/>
        </w:rPr>
        <w:t>. Установить, что в 201</w:t>
      </w:r>
      <w:r w:rsidR="00801526">
        <w:rPr>
          <w:sz w:val="28"/>
          <w:szCs w:val="28"/>
        </w:rPr>
        <w:t>9</w:t>
      </w:r>
      <w:r>
        <w:rPr>
          <w:sz w:val="28"/>
          <w:szCs w:val="28"/>
        </w:rPr>
        <w:t xml:space="preserve"> году остатки средств бюджета поселения по состоянию на 01 января 201</w:t>
      </w:r>
      <w:r w:rsidR="00801526">
        <w:rPr>
          <w:sz w:val="28"/>
          <w:szCs w:val="28"/>
        </w:rPr>
        <w:t>9</w:t>
      </w:r>
      <w:r>
        <w:rPr>
          <w:sz w:val="28"/>
          <w:szCs w:val="28"/>
        </w:rPr>
        <w:t xml:space="preserve"> года, за исключением остатков неиспользованных средств дорожного фонда </w:t>
      </w:r>
      <w:r w:rsidR="0049166F">
        <w:rPr>
          <w:sz w:val="28"/>
          <w:szCs w:val="28"/>
        </w:rPr>
        <w:t>Лесн</w:t>
      </w:r>
      <w:r>
        <w:rPr>
          <w:sz w:val="28"/>
          <w:szCs w:val="28"/>
        </w:rPr>
        <w:t>овского сельского поселения, межбюджетных трансфертов, полученных из областного бюджета и бюджета района в форме субвенций, субсидий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поселения снижения остатков средств на счете по учету средств бюджета поселения, могут в полном объеме направляться на покрытие временных кассовых разрывов.</w:t>
      </w:r>
    </w:p>
    <w:p w:rsidR="00387234" w:rsidRPr="00DB5EA7" w:rsidRDefault="00387234" w:rsidP="0091654D">
      <w:pPr>
        <w:ind w:left="708" w:firstLine="14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22CC5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387234">
        <w:t xml:space="preserve"> </w:t>
      </w:r>
      <w:r w:rsidRPr="00387234">
        <w:rPr>
          <w:sz w:val="28"/>
          <w:szCs w:val="28"/>
        </w:rPr>
        <w:t xml:space="preserve">Установить, что в соответствии с решениями Главы </w:t>
      </w:r>
      <w:r>
        <w:rPr>
          <w:sz w:val="28"/>
          <w:szCs w:val="28"/>
        </w:rPr>
        <w:t>Леснов</w:t>
      </w:r>
      <w:r w:rsidRPr="00387234">
        <w:rPr>
          <w:sz w:val="28"/>
          <w:szCs w:val="28"/>
        </w:rPr>
        <w:t>ского сельского поселения дополнительно к основаниям, установленным пунктом 3 статьи 217 Бюджетного кодекса Российской Федерации, может осуществляться внесение изменений в сводную бюджетную роспись бюджета поселения без внесения изменений в настоящее решение по следующим основаниям:</w:t>
      </w:r>
      <w:r w:rsidRPr="00387234">
        <w:rPr>
          <w:sz w:val="28"/>
          <w:szCs w:val="28"/>
        </w:rPr>
        <w:br/>
        <w:t>а) приведение кодов бюджетной классификации расходов и источников внутреннего финансирования дефицита бюджета в соответствие с бюджетной классификацией Российской Федерации;</w:t>
      </w:r>
      <w:r w:rsidRPr="00387234">
        <w:rPr>
          <w:sz w:val="28"/>
          <w:szCs w:val="28"/>
        </w:rPr>
        <w:br/>
        <w:t>б) перераспределение бюджетных ассигнований между подгруппами вида расходов классификации расходов бюджетов в пределах общего объема бюджетных ассигнований, предусмотренных главному распорядителю средств бюджета поселения по соответствующей целевой статье и группе вида расходов классификации расходов бюджетов;</w:t>
      </w:r>
      <w:r w:rsidRPr="00387234">
        <w:rPr>
          <w:sz w:val="28"/>
          <w:szCs w:val="28"/>
        </w:rPr>
        <w:br/>
        <w:t>в) перераспределение бюджетных ассигнований в пределах, утвержденных настоящим решением объемов бюджетных ассигнований на финансовое обеспечение реализации муниципальных программ в связи с внесением изменений в муниципальные программы, если такие изменения не связаны с определением видов и объемов межбюджетных трансфертов;</w:t>
      </w:r>
      <w:r w:rsidRPr="00387234">
        <w:rPr>
          <w:sz w:val="28"/>
          <w:szCs w:val="28"/>
        </w:rPr>
        <w:br/>
        <w:t>г) перераспределение бюджетных ассигнований, в том числе в случае образования экономии, между разделами, подразделами, целевыми статьями, видами расходов классификации расходов бюджетов в пределах объема бюджетных ассигнований, предусмотренных главному распорядителю средств бюджета поселения на реализацию непрограммного направления деятельности;</w:t>
      </w:r>
      <w:r w:rsidRPr="00387234">
        <w:rPr>
          <w:sz w:val="28"/>
          <w:szCs w:val="28"/>
        </w:rPr>
        <w:br/>
        <w:t>д) перераспределение бюджетных ассигнований между разделами, подразделами, целевыми статьями, видами расходов классификации расходов бюджетов, в том числе путем введения новых кодов классификации расходов, в пределах бюджетных ассигнований, предусмотренных главному распорядителю средств бюджета поселения для выполнения условий в целях получения субсидий из областного бюджета;</w:t>
      </w:r>
      <w:r w:rsidRPr="00387234">
        <w:rPr>
          <w:sz w:val="28"/>
          <w:szCs w:val="28"/>
        </w:rPr>
        <w:br/>
        <w:t xml:space="preserve">е) увеличение бюджетных ассигнований по отдельным разделам, подразделам, целевым статьям и видам расходов бюджета за счет экономии по использованию бюджетных ассигнований на оказание государственных </w:t>
      </w:r>
      <w:r w:rsidRPr="00387234">
        <w:rPr>
          <w:sz w:val="28"/>
          <w:szCs w:val="28"/>
        </w:rPr>
        <w:lastRenderedPageBreak/>
        <w:t>услуг - в пределах общего объема бюджетных ассигнований, предусмотренных главному распорядителю средств бюджета поселения на оказание государственных услуг при условии, что увеличение бюджетных</w:t>
      </w:r>
      <w:r>
        <w:t xml:space="preserve"> </w:t>
      </w:r>
      <w:r w:rsidRPr="00387234">
        <w:rPr>
          <w:sz w:val="28"/>
          <w:szCs w:val="28"/>
        </w:rPr>
        <w:t>ассигнований по соответствующему виду расходов не превышает 10 процентов</w:t>
      </w:r>
      <w:r>
        <w:t>.</w:t>
      </w:r>
    </w:p>
    <w:p w:rsidR="00C02BEA" w:rsidRPr="00DB5EA7" w:rsidRDefault="0091654D" w:rsidP="00C02BEA">
      <w:pPr>
        <w:ind w:left="708" w:firstLine="142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22CC5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05587B">
        <w:rPr>
          <w:sz w:val="28"/>
          <w:szCs w:val="28"/>
        </w:rPr>
        <w:t xml:space="preserve"> </w:t>
      </w:r>
      <w:r w:rsidR="00C02BEA" w:rsidRPr="00DB5EA7">
        <w:rPr>
          <w:sz w:val="28"/>
          <w:szCs w:val="28"/>
        </w:rPr>
        <w:t>Настоящее Решение вступает в силу с 1 января 201</w:t>
      </w:r>
      <w:r w:rsidR="00801526">
        <w:rPr>
          <w:sz w:val="28"/>
          <w:szCs w:val="28"/>
        </w:rPr>
        <w:t xml:space="preserve">9 </w:t>
      </w:r>
      <w:r w:rsidR="00C02BEA" w:rsidRPr="00DB5EA7">
        <w:rPr>
          <w:sz w:val="28"/>
          <w:szCs w:val="28"/>
        </w:rPr>
        <w:t>года.</w:t>
      </w:r>
    </w:p>
    <w:p w:rsidR="00C02BEA" w:rsidRPr="001458C3" w:rsidRDefault="00C02BEA" w:rsidP="00C02BEA">
      <w:pPr>
        <w:tabs>
          <w:tab w:val="left" w:pos="709"/>
          <w:tab w:val="left" w:pos="851"/>
        </w:tabs>
        <w:autoSpaceDE w:val="0"/>
        <w:autoSpaceDN w:val="0"/>
        <w:adjustRightInd w:val="0"/>
        <w:ind w:left="284" w:firstLine="425"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022CC5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DB5EA7">
        <w:rPr>
          <w:sz w:val="28"/>
          <w:szCs w:val="28"/>
        </w:rPr>
        <w:t xml:space="preserve"> Опубликовать настоящее решение </w:t>
      </w:r>
      <w:r w:rsidR="00801526">
        <w:rPr>
          <w:sz w:val="28"/>
          <w:szCs w:val="28"/>
        </w:rPr>
        <w:t>в периодическом печатном издании</w:t>
      </w:r>
      <w:r w:rsidRPr="00DB5EA7">
        <w:rPr>
          <w:sz w:val="28"/>
          <w:szCs w:val="28"/>
        </w:rPr>
        <w:t xml:space="preserve"> «</w:t>
      </w:r>
      <w:r>
        <w:rPr>
          <w:sz w:val="28"/>
          <w:szCs w:val="28"/>
        </w:rPr>
        <w:t>Леснов</w:t>
      </w:r>
      <w:r w:rsidRPr="00DB5EA7">
        <w:rPr>
          <w:sz w:val="28"/>
          <w:szCs w:val="28"/>
        </w:rPr>
        <w:t>ский вестник» и</w:t>
      </w:r>
      <w:r w:rsidRPr="00C02BEA">
        <w:rPr>
          <w:sz w:val="28"/>
          <w:szCs w:val="28"/>
        </w:rPr>
        <w:t xml:space="preserve"> </w:t>
      </w:r>
      <w:r w:rsidRPr="001458C3">
        <w:rPr>
          <w:sz w:val="28"/>
          <w:szCs w:val="28"/>
        </w:rPr>
        <w:t xml:space="preserve">разместить на официальном сайте Администрации Лесновского сельского поселения в информационно-телекоммуникационной сети «Интернет» по адресу: </w:t>
      </w:r>
      <w:hyperlink r:id="rId9" w:history="1">
        <w:r w:rsidRPr="00D355E5">
          <w:rPr>
            <w:rStyle w:val="aa"/>
            <w:sz w:val="28"/>
            <w:szCs w:val="28"/>
            <w:lang w:val="en-US"/>
          </w:rPr>
          <w:t>www</w:t>
        </w:r>
        <w:r w:rsidRPr="00D355E5">
          <w:rPr>
            <w:rStyle w:val="aa"/>
            <w:sz w:val="28"/>
            <w:szCs w:val="28"/>
          </w:rPr>
          <w:t>.</w:t>
        </w:r>
        <w:r w:rsidRPr="00D355E5">
          <w:rPr>
            <w:rStyle w:val="aa"/>
            <w:sz w:val="28"/>
            <w:szCs w:val="28"/>
            <w:lang w:val="en-US"/>
          </w:rPr>
          <w:t>lesnaya</w:t>
        </w:r>
        <w:r w:rsidRPr="00D355E5">
          <w:rPr>
            <w:rStyle w:val="aa"/>
            <w:sz w:val="28"/>
            <w:szCs w:val="28"/>
          </w:rPr>
          <w:t>-</w:t>
        </w:r>
        <w:r w:rsidRPr="00D355E5">
          <w:rPr>
            <w:rStyle w:val="aa"/>
            <w:sz w:val="28"/>
            <w:szCs w:val="28"/>
            <w:lang w:val="en-US"/>
          </w:rPr>
          <w:t>adm</w:t>
        </w:r>
        <w:r w:rsidRPr="00D355E5">
          <w:rPr>
            <w:rStyle w:val="aa"/>
            <w:sz w:val="28"/>
            <w:szCs w:val="28"/>
          </w:rPr>
          <w:t>.ru</w:t>
        </w:r>
      </w:hyperlink>
      <w:r w:rsidRPr="001458C3">
        <w:rPr>
          <w:sz w:val="28"/>
          <w:szCs w:val="28"/>
        </w:rPr>
        <w:t xml:space="preserve">.  </w:t>
      </w:r>
    </w:p>
    <w:p w:rsidR="0005587B" w:rsidRDefault="0005587B" w:rsidP="00C02BEA">
      <w:pPr>
        <w:ind w:left="708" w:firstLine="142"/>
        <w:jc w:val="both"/>
        <w:rPr>
          <w:sz w:val="28"/>
          <w:szCs w:val="28"/>
        </w:rPr>
      </w:pPr>
    </w:p>
    <w:p w:rsidR="0005587B" w:rsidRDefault="0005587B" w:rsidP="0005587B">
      <w:pPr>
        <w:rPr>
          <w:sz w:val="28"/>
          <w:szCs w:val="28"/>
        </w:rPr>
      </w:pPr>
    </w:p>
    <w:p w:rsidR="0005587B" w:rsidRDefault="0005587B" w:rsidP="0005587B">
      <w:pPr>
        <w:rPr>
          <w:sz w:val="28"/>
          <w:szCs w:val="28"/>
        </w:rPr>
      </w:pPr>
    </w:p>
    <w:p w:rsidR="009249AB" w:rsidRDefault="009249AB" w:rsidP="0005587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AB7F25" w:rsidRDefault="00154A45" w:rsidP="001D37A8">
      <w:pPr>
        <w:rPr>
          <w:sz w:val="28"/>
          <w:szCs w:val="28"/>
        </w:rPr>
        <w:sectPr w:rsidR="00AB7F25" w:rsidSect="001D37A8">
          <w:pgSz w:w="11906" w:h="16838" w:code="9"/>
          <w:pgMar w:top="567" w:right="624" w:bottom="1134" w:left="1304" w:header="709" w:footer="709" w:gutter="0"/>
          <w:cols w:space="708"/>
          <w:docGrid w:linePitch="360"/>
        </w:sectPr>
      </w:pPr>
      <w:r>
        <w:rPr>
          <w:sz w:val="28"/>
          <w:szCs w:val="28"/>
        </w:rPr>
        <w:t>Лесновского</w:t>
      </w:r>
      <w:r w:rsidR="009249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                                                </w:t>
      </w:r>
      <w:r w:rsidR="009249AB">
        <w:rPr>
          <w:sz w:val="28"/>
          <w:szCs w:val="28"/>
        </w:rPr>
        <w:t>А.Н.Старостин</w:t>
      </w:r>
    </w:p>
    <w:p w:rsidR="00AB7F25" w:rsidRPr="005B167D" w:rsidRDefault="00AB7F25" w:rsidP="00AB7F25">
      <w:pPr>
        <w:jc w:val="center"/>
        <w:rPr>
          <w:b/>
          <w:sz w:val="22"/>
          <w:szCs w:val="22"/>
        </w:rPr>
      </w:pPr>
      <w:r w:rsidRPr="005B167D">
        <w:rPr>
          <w:sz w:val="22"/>
          <w:szCs w:val="22"/>
        </w:rPr>
        <w:lastRenderedPageBreak/>
        <w:t xml:space="preserve">                                                                                                                                                                                     </w:t>
      </w:r>
      <w:r w:rsidRPr="005B167D">
        <w:rPr>
          <w:b/>
          <w:sz w:val="22"/>
          <w:szCs w:val="22"/>
        </w:rPr>
        <w:t>Приложение 1</w:t>
      </w:r>
    </w:p>
    <w:p w:rsidR="00AB7F25" w:rsidRPr="005B167D" w:rsidRDefault="00AB7F25" w:rsidP="00AB7F25">
      <w:pPr>
        <w:jc w:val="center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</w:t>
      </w:r>
      <w:r w:rsidRPr="005B167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к </w:t>
      </w:r>
      <w:r w:rsidRPr="005B167D">
        <w:rPr>
          <w:sz w:val="22"/>
          <w:szCs w:val="22"/>
        </w:rPr>
        <w:t>Р</w:t>
      </w:r>
      <w:r>
        <w:rPr>
          <w:sz w:val="22"/>
          <w:szCs w:val="22"/>
        </w:rPr>
        <w:t>ешению</w:t>
      </w:r>
      <w:r w:rsidRPr="005B167D">
        <w:rPr>
          <w:sz w:val="22"/>
          <w:szCs w:val="22"/>
        </w:rPr>
        <w:t xml:space="preserve"> Совета депутатов </w:t>
      </w:r>
    </w:p>
    <w:p w:rsidR="00AB7F25" w:rsidRDefault="00AB7F25" w:rsidP="00AB7F25">
      <w:pPr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</w:t>
      </w:r>
      <w:r w:rsidRPr="005B167D">
        <w:rPr>
          <w:sz w:val="22"/>
          <w:szCs w:val="22"/>
        </w:rPr>
        <w:t>(Лесновского сельского поселения)</w:t>
      </w:r>
    </w:p>
    <w:p w:rsidR="00AB7F25" w:rsidRPr="005B167D" w:rsidRDefault="00AB7F25" w:rsidP="00AB7F25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«О бюджете Лесновского сельского поселения                                                                                                                </w:t>
      </w:r>
    </w:p>
    <w:p w:rsidR="00AB7F25" w:rsidRPr="005B167D" w:rsidRDefault="00AB7F25" w:rsidP="00AB7F25">
      <w:pPr>
        <w:jc w:val="right"/>
        <w:rPr>
          <w:sz w:val="22"/>
          <w:szCs w:val="22"/>
        </w:rPr>
      </w:pPr>
      <w:r w:rsidRPr="005B167D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 w:rsidRPr="005B167D">
        <w:rPr>
          <w:sz w:val="22"/>
          <w:szCs w:val="22"/>
        </w:rPr>
        <w:t xml:space="preserve">  на 201</w:t>
      </w:r>
      <w:r>
        <w:rPr>
          <w:sz w:val="22"/>
          <w:szCs w:val="22"/>
        </w:rPr>
        <w:t>9</w:t>
      </w:r>
      <w:r w:rsidRPr="005B167D">
        <w:rPr>
          <w:sz w:val="22"/>
          <w:szCs w:val="22"/>
        </w:rPr>
        <w:t xml:space="preserve"> год </w:t>
      </w:r>
      <w:r>
        <w:rPr>
          <w:sz w:val="22"/>
          <w:szCs w:val="22"/>
        </w:rPr>
        <w:t xml:space="preserve">и на плановый период 2020-2021 годов» </w:t>
      </w:r>
      <w:r w:rsidRPr="005B167D">
        <w:rPr>
          <w:sz w:val="22"/>
          <w:szCs w:val="22"/>
        </w:rPr>
        <w:t>от</w:t>
      </w:r>
      <w:r>
        <w:rPr>
          <w:sz w:val="22"/>
          <w:szCs w:val="22"/>
        </w:rPr>
        <w:t xml:space="preserve">25.12. </w:t>
      </w:r>
      <w:r w:rsidRPr="005B167D">
        <w:rPr>
          <w:sz w:val="22"/>
          <w:szCs w:val="22"/>
        </w:rPr>
        <w:t>201</w:t>
      </w:r>
      <w:r>
        <w:rPr>
          <w:sz w:val="22"/>
          <w:szCs w:val="22"/>
        </w:rPr>
        <w:t>8</w:t>
      </w:r>
      <w:r w:rsidRPr="005B167D">
        <w:rPr>
          <w:sz w:val="22"/>
          <w:szCs w:val="22"/>
        </w:rPr>
        <w:t>г. №</w:t>
      </w:r>
      <w:r>
        <w:rPr>
          <w:sz w:val="22"/>
          <w:szCs w:val="22"/>
        </w:rPr>
        <w:t>180</w:t>
      </w:r>
    </w:p>
    <w:p w:rsidR="00AB7F25" w:rsidRDefault="00AB7F25" w:rsidP="00AB7F25">
      <w:pPr>
        <w:jc w:val="right"/>
      </w:pPr>
      <w:r>
        <w:t xml:space="preserve">                                                                     </w:t>
      </w:r>
    </w:p>
    <w:p w:rsidR="00AB7F25" w:rsidRDefault="00AB7F25" w:rsidP="00AB7F25">
      <w:pPr>
        <w:jc w:val="both"/>
        <w:rPr>
          <w:b/>
          <w:sz w:val="28"/>
          <w:szCs w:val="28"/>
        </w:rPr>
      </w:pPr>
      <w:r>
        <w:t xml:space="preserve">                                        </w:t>
      </w:r>
    </w:p>
    <w:p w:rsidR="00AB7F25" w:rsidRPr="005B167D" w:rsidRDefault="00AB7F25" w:rsidP="00AB7F25">
      <w:pPr>
        <w:jc w:val="center"/>
        <w:rPr>
          <w:b/>
        </w:rPr>
      </w:pPr>
      <w:r w:rsidRPr="005B167D">
        <w:rPr>
          <w:b/>
        </w:rPr>
        <w:t>Перечень главных администраторов доходов бюджета Лесновского сельского поселения</w:t>
      </w:r>
    </w:p>
    <w:p w:rsidR="00AB7F25" w:rsidRPr="005B167D" w:rsidRDefault="00AB7F25" w:rsidP="00AB7F25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"/>
        <w:gridCol w:w="3078"/>
        <w:gridCol w:w="11142"/>
      </w:tblGrid>
      <w:tr w:rsidR="00AB7F25" w:rsidRPr="005B167D" w:rsidTr="00AB7F25">
        <w:trPr>
          <w:trHeight w:val="239"/>
        </w:trPr>
        <w:tc>
          <w:tcPr>
            <w:tcW w:w="652" w:type="dxa"/>
          </w:tcPr>
          <w:p w:rsidR="00AB7F25" w:rsidRPr="005B167D" w:rsidRDefault="00AB7F25" w:rsidP="00AB7F25">
            <w:pPr>
              <w:jc w:val="both"/>
              <w:rPr>
                <w:b/>
              </w:rPr>
            </w:pPr>
            <w:r w:rsidRPr="005B167D">
              <w:rPr>
                <w:b/>
              </w:rPr>
              <w:t>341</w:t>
            </w:r>
          </w:p>
        </w:tc>
        <w:tc>
          <w:tcPr>
            <w:tcW w:w="3078" w:type="dxa"/>
          </w:tcPr>
          <w:p w:rsidR="00AB7F25" w:rsidRPr="005B167D" w:rsidRDefault="00AB7F25" w:rsidP="00AB7F25">
            <w:pPr>
              <w:jc w:val="both"/>
            </w:pPr>
          </w:p>
        </w:tc>
        <w:tc>
          <w:tcPr>
            <w:tcW w:w="11142" w:type="dxa"/>
          </w:tcPr>
          <w:p w:rsidR="00AB7F25" w:rsidRPr="005B167D" w:rsidRDefault="00AB7F25" w:rsidP="00AB7F25">
            <w:pPr>
              <w:jc w:val="both"/>
              <w:rPr>
                <w:b/>
              </w:rPr>
            </w:pPr>
            <w:r w:rsidRPr="005B167D">
              <w:rPr>
                <w:b/>
              </w:rPr>
              <w:t>Администрация Лесновского сельского поселения</w:t>
            </w:r>
          </w:p>
        </w:tc>
      </w:tr>
      <w:tr w:rsidR="00AB7F25" w:rsidRPr="005B167D" w:rsidTr="00AB7F25">
        <w:trPr>
          <w:trHeight w:val="239"/>
        </w:trPr>
        <w:tc>
          <w:tcPr>
            <w:tcW w:w="652" w:type="dxa"/>
          </w:tcPr>
          <w:p w:rsidR="00AB7F25" w:rsidRPr="005B167D" w:rsidRDefault="00AB7F25" w:rsidP="00AB7F25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AB7F25" w:rsidRPr="005B167D" w:rsidRDefault="00AB7F25" w:rsidP="00AB7F25">
            <w:pPr>
              <w:jc w:val="both"/>
            </w:pPr>
            <w:r w:rsidRPr="005B167D">
              <w:t>1 17 05050 10 0000180</w:t>
            </w:r>
          </w:p>
        </w:tc>
        <w:tc>
          <w:tcPr>
            <w:tcW w:w="11142" w:type="dxa"/>
          </w:tcPr>
          <w:p w:rsidR="00AB7F25" w:rsidRPr="005B167D" w:rsidRDefault="00AB7F25" w:rsidP="00AB7F25">
            <w:pPr>
              <w:jc w:val="both"/>
            </w:pPr>
            <w:r w:rsidRPr="005B167D">
              <w:t>Прочие неналоговые доходы бюджет</w:t>
            </w:r>
            <w:r>
              <w:t>ов сельских поселений</w:t>
            </w:r>
            <w:r w:rsidRPr="005B167D">
              <w:t xml:space="preserve"> </w:t>
            </w:r>
          </w:p>
        </w:tc>
      </w:tr>
      <w:tr w:rsidR="00AB7F25" w:rsidRPr="005B167D" w:rsidTr="00AB7F25">
        <w:trPr>
          <w:trHeight w:val="239"/>
        </w:trPr>
        <w:tc>
          <w:tcPr>
            <w:tcW w:w="652" w:type="dxa"/>
          </w:tcPr>
          <w:p w:rsidR="00AB7F25" w:rsidRPr="005B167D" w:rsidRDefault="00AB7F25" w:rsidP="00AB7F25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AB7F25" w:rsidRPr="005B167D" w:rsidRDefault="00AB7F25" w:rsidP="00AB7F25">
            <w:pPr>
              <w:jc w:val="both"/>
            </w:pPr>
            <w:r>
              <w:t>1 11 05025 10 0000120</w:t>
            </w:r>
          </w:p>
        </w:tc>
        <w:tc>
          <w:tcPr>
            <w:tcW w:w="11142" w:type="dxa"/>
          </w:tcPr>
          <w:p w:rsidR="00AB7F25" w:rsidRPr="005B167D" w:rsidRDefault="00AB7F25" w:rsidP="00AB7F25">
            <w:pPr>
              <w:ind w:left="60" w:right="60"/>
              <w:jc w:val="both"/>
            </w:pPr>
            <w:r w:rsidRPr="00316FF4">
              <w:t>Доходы, получаемые в виде арендной платы, а также средства от продажи права на заключение</w:t>
            </w:r>
            <w:r>
              <w:t xml:space="preserve"> </w:t>
            </w:r>
            <w:r w:rsidRPr="00316FF4">
              <w:t>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AB7F25" w:rsidRPr="005B167D" w:rsidTr="00AB7F25">
        <w:trPr>
          <w:trHeight w:val="239"/>
        </w:trPr>
        <w:tc>
          <w:tcPr>
            <w:tcW w:w="652" w:type="dxa"/>
          </w:tcPr>
          <w:p w:rsidR="00AB7F25" w:rsidRPr="005B167D" w:rsidRDefault="00AB7F25" w:rsidP="00AB7F25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AB7F25" w:rsidRPr="005B167D" w:rsidRDefault="00AB7F25" w:rsidP="00AB7F25">
            <w:pPr>
              <w:jc w:val="both"/>
            </w:pPr>
            <w:r w:rsidRPr="005B167D">
              <w:t>1 11 0</w:t>
            </w:r>
            <w:r>
              <w:t>5075</w:t>
            </w:r>
            <w:r w:rsidRPr="005B167D">
              <w:t xml:space="preserve"> 10 0000120</w:t>
            </w:r>
          </w:p>
        </w:tc>
        <w:tc>
          <w:tcPr>
            <w:tcW w:w="11142" w:type="dxa"/>
          </w:tcPr>
          <w:p w:rsidR="00AB7F25" w:rsidRPr="005B167D" w:rsidRDefault="00AB7F25" w:rsidP="00AB7F25">
            <w:pPr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AB7F25" w:rsidRPr="005B167D" w:rsidTr="00AB7F25">
        <w:trPr>
          <w:trHeight w:val="239"/>
        </w:trPr>
        <w:tc>
          <w:tcPr>
            <w:tcW w:w="652" w:type="dxa"/>
          </w:tcPr>
          <w:p w:rsidR="00AB7F25" w:rsidRPr="005B167D" w:rsidRDefault="00AB7F25" w:rsidP="00AB7F25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AB7F25" w:rsidRPr="005B167D" w:rsidRDefault="00AB7F25" w:rsidP="00AB7F25">
            <w:pPr>
              <w:jc w:val="both"/>
            </w:pPr>
            <w:r w:rsidRPr="005B167D">
              <w:t xml:space="preserve">1 08 04020 01 </w:t>
            </w:r>
            <w:r>
              <w:t>0</w:t>
            </w:r>
            <w:r w:rsidRPr="005B167D">
              <w:t>000110</w:t>
            </w:r>
          </w:p>
        </w:tc>
        <w:tc>
          <w:tcPr>
            <w:tcW w:w="11142" w:type="dxa"/>
          </w:tcPr>
          <w:p w:rsidR="00AB7F25" w:rsidRPr="005B167D" w:rsidRDefault="00AB7F25" w:rsidP="00AB7F25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B7F25" w:rsidRPr="005B167D" w:rsidTr="00AB7F25">
        <w:trPr>
          <w:trHeight w:val="239"/>
        </w:trPr>
        <w:tc>
          <w:tcPr>
            <w:tcW w:w="652" w:type="dxa"/>
          </w:tcPr>
          <w:p w:rsidR="00AB7F25" w:rsidRPr="005B167D" w:rsidRDefault="00AB7F25" w:rsidP="00AB7F25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AB7F25" w:rsidRPr="005B167D" w:rsidRDefault="00AB7F25" w:rsidP="00AB7F25">
            <w:pPr>
              <w:jc w:val="both"/>
            </w:pPr>
            <w:r>
              <w:t>1 08 04020 01 4000110</w:t>
            </w:r>
          </w:p>
        </w:tc>
        <w:tc>
          <w:tcPr>
            <w:tcW w:w="11142" w:type="dxa"/>
          </w:tcPr>
          <w:p w:rsidR="00AB7F25" w:rsidRPr="005B167D" w:rsidRDefault="00AB7F25" w:rsidP="00AB7F25">
            <w:pPr>
              <w:jc w:val="both"/>
            </w:pPr>
            <w:r w:rsidRPr="005B167D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t xml:space="preserve"> (прочие поступления)</w:t>
            </w:r>
          </w:p>
        </w:tc>
      </w:tr>
      <w:tr w:rsidR="00AB7F25" w:rsidRPr="005B167D" w:rsidTr="00AB7F25">
        <w:trPr>
          <w:trHeight w:val="505"/>
        </w:trPr>
        <w:tc>
          <w:tcPr>
            <w:tcW w:w="652" w:type="dxa"/>
          </w:tcPr>
          <w:p w:rsidR="00AB7F25" w:rsidRPr="005B167D" w:rsidRDefault="00AB7F25" w:rsidP="00AB7F25">
            <w:pPr>
              <w:jc w:val="both"/>
            </w:pPr>
            <w:r w:rsidRPr="005B167D">
              <w:t>341</w:t>
            </w:r>
          </w:p>
        </w:tc>
        <w:tc>
          <w:tcPr>
            <w:tcW w:w="3078" w:type="dxa"/>
          </w:tcPr>
          <w:p w:rsidR="00AB7F25" w:rsidRPr="005B167D" w:rsidRDefault="00AB7F25" w:rsidP="00AB7F25">
            <w:pPr>
              <w:jc w:val="both"/>
            </w:pPr>
            <w:r w:rsidRPr="005B167D">
              <w:t>1 17 01050 10 0000180</w:t>
            </w:r>
          </w:p>
        </w:tc>
        <w:tc>
          <w:tcPr>
            <w:tcW w:w="11142" w:type="dxa"/>
          </w:tcPr>
          <w:p w:rsidR="00AB7F25" w:rsidRPr="005B167D" w:rsidRDefault="00AB7F25" w:rsidP="00AB7F25">
            <w:pPr>
              <w:jc w:val="both"/>
            </w:pPr>
            <w:r w:rsidRPr="005B167D">
              <w:t xml:space="preserve">Невыясненные поступления, зачисляемые в бюджеты </w:t>
            </w:r>
            <w:r>
              <w:t xml:space="preserve">сельских </w:t>
            </w:r>
            <w:r w:rsidRPr="005B167D">
              <w:t>поселений</w:t>
            </w:r>
          </w:p>
        </w:tc>
      </w:tr>
      <w:tr w:rsidR="00AB7F25" w:rsidRPr="005B167D" w:rsidTr="00AB7F25">
        <w:trPr>
          <w:trHeight w:val="237"/>
        </w:trPr>
        <w:tc>
          <w:tcPr>
            <w:tcW w:w="652" w:type="dxa"/>
          </w:tcPr>
          <w:p w:rsidR="00AB7F25" w:rsidRPr="00634C36" w:rsidRDefault="00AB7F25" w:rsidP="00AB7F25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AB7F25" w:rsidRPr="00634C36" w:rsidRDefault="00AB7F25" w:rsidP="00AB7F25">
            <w:pPr>
              <w:jc w:val="both"/>
            </w:pPr>
            <w:r w:rsidRPr="00634C36">
              <w:t>2 02 15001 10 000015</w:t>
            </w:r>
            <w:r>
              <w:t>0</w:t>
            </w:r>
          </w:p>
        </w:tc>
        <w:tc>
          <w:tcPr>
            <w:tcW w:w="1114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064"/>
            </w:tblGrid>
            <w:tr w:rsidR="00AB7F25" w:rsidRPr="00634C36" w:rsidTr="00AB7F25">
              <w:trPr>
                <w:trHeight w:val="169"/>
              </w:trPr>
              <w:tc>
                <w:tcPr>
                  <w:tcW w:w="0" w:type="auto"/>
                </w:tcPr>
                <w:p w:rsidR="00AB7F25" w:rsidRPr="00634C36" w:rsidRDefault="00AB7F25" w:rsidP="00AB7F25">
                  <w:pPr>
                    <w:pStyle w:val="Default"/>
                  </w:pPr>
                  <w:r w:rsidRPr="00634C36">
                    <w:t>Дотации бюджетам сельских поселений на выравнивание бюджетной обеспеченности</w:t>
                  </w:r>
                </w:p>
              </w:tc>
            </w:tr>
          </w:tbl>
          <w:p w:rsidR="00AB7F25" w:rsidRPr="00634C36" w:rsidRDefault="00AB7F25" w:rsidP="00AB7F25">
            <w:pPr>
              <w:jc w:val="both"/>
            </w:pPr>
          </w:p>
        </w:tc>
      </w:tr>
      <w:tr w:rsidR="00AB7F25" w:rsidRPr="005B167D" w:rsidTr="00AB7F25">
        <w:trPr>
          <w:trHeight w:val="591"/>
        </w:trPr>
        <w:tc>
          <w:tcPr>
            <w:tcW w:w="652" w:type="dxa"/>
          </w:tcPr>
          <w:p w:rsidR="00AB7F25" w:rsidRPr="00634C36" w:rsidRDefault="00AB7F25" w:rsidP="00AB7F25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AB7F25" w:rsidRPr="00634C36" w:rsidRDefault="00AB7F25" w:rsidP="00AB7F25">
            <w:pPr>
              <w:jc w:val="both"/>
            </w:pPr>
            <w:r w:rsidRPr="00634C36">
              <w:t>2 02 35118 10 000015</w:t>
            </w:r>
            <w:r>
              <w:t>0</w:t>
            </w:r>
          </w:p>
        </w:tc>
        <w:tc>
          <w:tcPr>
            <w:tcW w:w="11142" w:type="dxa"/>
          </w:tcPr>
          <w:p w:rsidR="00AB7F25" w:rsidRPr="00634C36" w:rsidRDefault="00AB7F25" w:rsidP="00AB7F25">
            <w:pPr>
              <w:jc w:val="both"/>
            </w:pPr>
            <w:r w:rsidRPr="00634C36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B7F25" w:rsidRPr="005B167D" w:rsidTr="00AB7F25">
        <w:trPr>
          <w:trHeight w:val="418"/>
        </w:trPr>
        <w:tc>
          <w:tcPr>
            <w:tcW w:w="652" w:type="dxa"/>
          </w:tcPr>
          <w:p w:rsidR="00AB7F25" w:rsidRPr="00634C36" w:rsidRDefault="00AB7F25" w:rsidP="00AB7F25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AB7F25" w:rsidRPr="00634C36" w:rsidRDefault="00AB7F25" w:rsidP="00AB7F25">
            <w:pPr>
              <w:jc w:val="both"/>
            </w:pPr>
            <w:r w:rsidRPr="00634C36">
              <w:t>2 02 25567 10 000015</w:t>
            </w:r>
            <w:r>
              <w:t>0</w:t>
            </w:r>
          </w:p>
        </w:tc>
        <w:tc>
          <w:tcPr>
            <w:tcW w:w="11142" w:type="dxa"/>
          </w:tcPr>
          <w:p w:rsidR="00AB7F25" w:rsidRPr="00634C36" w:rsidRDefault="00AB7F25" w:rsidP="00AB7F25">
            <w:pPr>
              <w:jc w:val="both"/>
            </w:pPr>
            <w:r w:rsidRPr="00634C36"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AB7F25" w:rsidRPr="005B167D" w:rsidTr="00AB7F25">
        <w:trPr>
          <w:trHeight w:val="418"/>
        </w:trPr>
        <w:tc>
          <w:tcPr>
            <w:tcW w:w="652" w:type="dxa"/>
          </w:tcPr>
          <w:p w:rsidR="00AB7F25" w:rsidRPr="00634C36" w:rsidRDefault="00AB7F25" w:rsidP="00AB7F25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AB7F25" w:rsidRPr="00634C36" w:rsidRDefault="00AB7F25" w:rsidP="00AB7F25">
            <w:pPr>
              <w:jc w:val="both"/>
            </w:pPr>
            <w:r w:rsidRPr="00634C36">
              <w:t>2 02 29999 10 000015</w:t>
            </w:r>
            <w:r>
              <w:t>0</w:t>
            </w:r>
          </w:p>
        </w:tc>
        <w:tc>
          <w:tcPr>
            <w:tcW w:w="11142" w:type="dxa"/>
          </w:tcPr>
          <w:p w:rsidR="00AB7F25" w:rsidRPr="00634C36" w:rsidRDefault="00AB7F25" w:rsidP="00AB7F25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AB7F25" w:rsidRPr="005B167D" w:rsidTr="00AB7F25">
        <w:trPr>
          <w:trHeight w:val="348"/>
        </w:trPr>
        <w:tc>
          <w:tcPr>
            <w:tcW w:w="652" w:type="dxa"/>
          </w:tcPr>
          <w:p w:rsidR="00AB7F25" w:rsidRPr="00634C36" w:rsidRDefault="00AB7F25" w:rsidP="00AB7F25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AB7F25" w:rsidRPr="00634C36" w:rsidRDefault="00AB7F25" w:rsidP="00AB7F25">
            <w:pPr>
              <w:jc w:val="both"/>
            </w:pPr>
            <w:r w:rsidRPr="00634C36">
              <w:t>2 02 29999 10 715215</w:t>
            </w:r>
            <w:r>
              <w:t>0</w:t>
            </w:r>
          </w:p>
        </w:tc>
        <w:tc>
          <w:tcPr>
            <w:tcW w:w="11142" w:type="dxa"/>
          </w:tcPr>
          <w:p w:rsidR="00AB7F25" w:rsidRPr="00634C36" w:rsidRDefault="00AB7F25" w:rsidP="00AB7F25">
            <w:pPr>
              <w:jc w:val="both"/>
            </w:pPr>
            <w:r w:rsidRPr="00634C36">
              <w:t>Прочие субсидии бюджетам сельских поселений</w:t>
            </w:r>
          </w:p>
        </w:tc>
      </w:tr>
      <w:tr w:rsidR="00AB7F25" w:rsidRPr="005B167D" w:rsidTr="00AB7F25">
        <w:trPr>
          <w:trHeight w:val="348"/>
        </w:trPr>
        <w:tc>
          <w:tcPr>
            <w:tcW w:w="652" w:type="dxa"/>
          </w:tcPr>
          <w:p w:rsidR="00AB7F25" w:rsidRPr="00634C36" w:rsidRDefault="00AB7F25" w:rsidP="00AB7F25">
            <w:pPr>
              <w:jc w:val="both"/>
            </w:pPr>
            <w:r w:rsidRPr="00634C36">
              <w:t>341</w:t>
            </w:r>
          </w:p>
        </w:tc>
        <w:tc>
          <w:tcPr>
            <w:tcW w:w="3078" w:type="dxa"/>
          </w:tcPr>
          <w:p w:rsidR="00AB7F25" w:rsidRPr="00634C36" w:rsidRDefault="00AB7F25" w:rsidP="00AB7F25">
            <w:pPr>
              <w:jc w:val="both"/>
            </w:pPr>
            <w:r w:rsidRPr="00634C36">
              <w:t>2 02 30024 10 000015</w:t>
            </w:r>
            <w:r>
              <w:t>0</w:t>
            </w:r>
          </w:p>
        </w:tc>
        <w:tc>
          <w:tcPr>
            <w:tcW w:w="11142" w:type="dxa"/>
          </w:tcPr>
          <w:p w:rsidR="00AB7F25" w:rsidRPr="00634C36" w:rsidRDefault="00AB7F25" w:rsidP="00AB7F25">
            <w:pPr>
              <w:jc w:val="both"/>
            </w:pPr>
            <w:r w:rsidRPr="00634C36"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AB7F25" w:rsidRPr="005B167D" w:rsidTr="00AB7F25">
        <w:trPr>
          <w:trHeight w:val="591"/>
        </w:trPr>
        <w:tc>
          <w:tcPr>
            <w:tcW w:w="652" w:type="dxa"/>
          </w:tcPr>
          <w:p w:rsidR="00AB7F25" w:rsidRPr="00634C36" w:rsidRDefault="00AB7F25" w:rsidP="00AB7F25">
            <w:pPr>
              <w:jc w:val="both"/>
            </w:pPr>
            <w:r w:rsidRPr="00634C36">
              <w:lastRenderedPageBreak/>
              <w:t>341</w:t>
            </w:r>
          </w:p>
        </w:tc>
        <w:tc>
          <w:tcPr>
            <w:tcW w:w="3078" w:type="dxa"/>
          </w:tcPr>
          <w:p w:rsidR="00AB7F25" w:rsidRPr="00634C36" w:rsidRDefault="00AB7F25" w:rsidP="00AB7F25">
            <w:pPr>
              <w:jc w:val="both"/>
            </w:pPr>
            <w:r w:rsidRPr="00634C36">
              <w:t>2 02 30024 10 702815</w:t>
            </w:r>
            <w:r>
              <w:t>0</w:t>
            </w:r>
          </w:p>
        </w:tc>
        <w:tc>
          <w:tcPr>
            <w:tcW w:w="11142" w:type="dxa"/>
          </w:tcPr>
          <w:p w:rsidR="00AB7F25" w:rsidRPr="00634C36" w:rsidRDefault="00AB7F25" w:rsidP="00AB7F25">
            <w:pPr>
              <w:jc w:val="both"/>
            </w:pPr>
            <w:r w:rsidRPr="00634C36"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AB7F25" w:rsidRPr="005B167D" w:rsidTr="00AB7F25">
        <w:trPr>
          <w:trHeight w:val="335"/>
        </w:trPr>
        <w:tc>
          <w:tcPr>
            <w:tcW w:w="652" w:type="dxa"/>
          </w:tcPr>
          <w:p w:rsidR="00AB7F25" w:rsidRDefault="00AB7F25" w:rsidP="00AB7F25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AB7F25" w:rsidRDefault="00AB7F25" w:rsidP="00AB7F25">
            <w:pPr>
              <w:jc w:val="both"/>
            </w:pPr>
            <w:r>
              <w:t>2 07 05030 10 0000180</w:t>
            </w:r>
          </w:p>
        </w:tc>
        <w:tc>
          <w:tcPr>
            <w:tcW w:w="11142" w:type="dxa"/>
          </w:tcPr>
          <w:p w:rsidR="00AB7F25" w:rsidRDefault="00AB7F25" w:rsidP="00AB7F25">
            <w:pPr>
              <w:jc w:val="both"/>
            </w:pPr>
            <w:r>
              <w:t>Прочие безвозмездные поступления в бюджеты сельских поселений</w:t>
            </w:r>
          </w:p>
        </w:tc>
      </w:tr>
      <w:tr w:rsidR="00AB7F25" w:rsidRPr="005B167D" w:rsidTr="00AB7F25">
        <w:trPr>
          <w:trHeight w:val="591"/>
        </w:trPr>
        <w:tc>
          <w:tcPr>
            <w:tcW w:w="652" w:type="dxa"/>
          </w:tcPr>
          <w:p w:rsidR="00AB7F25" w:rsidRDefault="00AB7F25" w:rsidP="00AB7F25">
            <w:pPr>
              <w:jc w:val="both"/>
            </w:pPr>
            <w:r>
              <w:t>341</w:t>
            </w:r>
          </w:p>
        </w:tc>
        <w:tc>
          <w:tcPr>
            <w:tcW w:w="3078" w:type="dxa"/>
          </w:tcPr>
          <w:p w:rsidR="00AB7F25" w:rsidRDefault="00AB7F25" w:rsidP="00AB7F25">
            <w:pPr>
              <w:jc w:val="both"/>
            </w:pPr>
            <w:r>
              <w:t>2 08 05000 10 0000150</w:t>
            </w:r>
          </w:p>
        </w:tc>
        <w:tc>
          <w:tcPr>
            <w:tcW w:w="11142" w:type="dxa"/>
          </w:tcPr>
          <w:p w:rsidR="00AB7F25" w:rsidRDefault="00AB7F25" w:rsidP="00AB7F25">
            <w:pPr>
              <w:jc w:val="both"/>
            </w:pPr>
            <w: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AB7F25" w:rsidRPr="005B167D" w:rsidRDefault="00AB7F25" w:rsidP="00AB7F25">
      <w:pPr>
        <w:jc w:val="both"/>
      </w:pPr>
    </w:p>
    <w:p w:rsidR="00AB7F25" w:rsidRDefault="00AB7F25" w:rsidP="001D37A8">
      <w:pPr>
        <w:rPr>
          <w:sz w:val="28"/>
          <w:szCs w:val="28"/>
        </w:rPr>
        <w:sectPr w:rsidR="00AB7F25" w:rsidSect="00AB7F25">
          <w:pgSz w:w="16838" w:h="11906" w:orient="landscape"/>
          <w:pgMar w:top="851" w:right="536" w:bottom="1134" w:left="1134" w:header="709" w:footer="709" w:gutter="0"/>
          <w:cols w:space="708"/>
          <w:docGrid w:linePitch="360"/>
        </w:sectPr>
      </w:pPr>
    </w:p>
    <w:p w:rsidR="00AB7F25" w:rsidRPr="00F06096" w:rsidRDefault="00AB7F25" w:rsidP="00AB7F25">
      <w:pPr>
        <w:pStyle w:val="ab"/>
        <w:jc w:val="right"/>
        <w:rPr>
          <w:rFonts w:ascii="Times New Roman" w:hAnsi="Times New Roman"/>
          <w:b/>
          <w:sz w:val="18"/>
          <w:szCs w:val="18"/>
        </w:rPr>
      </w:pPr>
      <w:r w:rsidRPr="00F06096">
        <w:rPr>
          <w:rFonts w:ascii="Times New Roman" w:hAnsi="Times New Roman"/>
          <w:b/>
          <w:sz w:val="18"/>
          <w:szCs w:val="18"/>
        </w:rPr>
        <w:lastRenderedPageBreak/>
        <w:t xml:space="preserve">Приложение № </w:t>
      </w:r>
      <w:r>
        <w:rPr>
          <w:rFonts w:ascii="Times New Roman" w:hAnsi="Times New Roman"/>
          <w:b/>
          <w:sz w:val="18"/>
          <w:szCs w:val="18"/>
        </w:rPr>
        <w:t>2</w:t>
      </w:r>
    </w:p>
    <w:p w:rsidR="00AB7F25" w:rsidRPr="00F06096" w:rsidRDefault="00AB7F25" w:rsidP="00AB7F25">
      <w:pPr>
        <w:pStyle w:val="ab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к Решению</w:t>
      </w:r>
      <w:r w:rsidRPr="00F06096">
        <w:rPr>
          <w:rFonts w:ascii="Times New Roman" w:hAnsi="Times New Roman"/>
          <w:sz w:val="18"/>
          <w:szCs w:val="18"/>
        </w:rPr>
        <w:t xml:space="preserve"> Совета депутатов </w:t>
      </w:r>
    </w:p>
    <w:p w:rsidR="00AB7F25" w:rsidRDefault="00AB7F25" w:rsidP="00AB7F25">
      <w:pPr>
        <w:pStyle w:val="ab"/>
        <w:jc w:val="right"/>
        <w:rPr>
          <w:rFonts w:ascii="Times New Roman" w:hAnsi="Times New Roman"/>
          <w:sz w:val="18"/>
          <w:szCs w:val="18"/>
        </w:rPr>
      </w:pPr>
      <w:r w:rsidRPr="00F06096">
        <w:rPr>
          <w:rFonts w:ascii="Times New Roman" w:hAnsi="Times New Roman"/>
          <w:sz w:val="18"/>
          <w:szCs w:val="18"/>
        </w:rPr>
        <w:t>Лесновского сельского поселения</w:t>
      </w:r>
    </w:p>
    <w:p w:rsidR="00AB7F25" w:rsidRDefault="00AB7F25" w:rsidP="00AB7F25">
      <w:pPr>
        <w:pStyle w:val="ab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«О бюджете Лесновского сельского</w:t>
      </w:r>
    </w:p>
    <w:p w:rsidR="00AB7F25" w:rsidRDefault="00AB7F25" w:rsidP="00AB7F25">
      <w:pPr>
        <w:pStyle w:val="ab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поселения на 2019 год и на плановый</w:t>
      </w:r>
    </w:p>
    <w:p w:rsidR="00AB7F25" w:rsidRDefault="00AB7F25" w:rsidP="00AB7F25">
      <w:pPr>
        <w:pStyle w:val="ab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период 2020-2021 годов»</w:t>
      </w:r>
    </w:p>
    <w:p w:rsidR="00AB7F25" w:rsidRDefault="00AB7F25" w:rsidP="00AB7F25">
      <w:pPr>
        <w:pStyle w:val="ab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от 25.12.</w:t>
      </w:r>
      <w:r w:rsidRPr="00F06096">
        <w:rPr>
          <w:rFonts w:ascii="Times New Roman" w:hAnsi="Times New Roman"/>
          <w:sz w:val="18"/>
          <w:szCs w:val="18"/>
        </w:rPr>
        <w:t>201</w:t>
      </w:r>
      <w:r>
        <w:rPr>
          <w:rFonts w:ascii="Times New Roman" w:hAnsi="Times New Roman"/>
          <w:sz w:val="18"/>
          <w:szCs w:val="18"/>
        </w:rPr>
        <w:t>8</w:t>
      </w:r>
      <w:r w:rsidRPr="00F06096">
        <w:rPr>
          <w:rFonts w:ascii="Times New Roman" w:hAnsi="Times New Roman"/>
          <w:sz w:val="18"/>
          <w:szCs w:val="18"/>
        </w:rPr>
        <w:t xml:space="preserve"> г. №</w:t>
      </w:r>
      <w:r>
        <w:rPr>
          <w:rFonts w:ascii="Times New Roman" w:hAnsi="Times New Roman"/>
          <w:sz w:val="18"/>
          <w:szCs w:val="18"/>
        </w:rPr>
        <w:t>180</w:t>
      </w:r>
    </w:p>
    <w:p w:rsidR="00AB7F25" w:rsidRDefault="00AB7F25" w:rsidP="00AB7F25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:rsidR="00AB7F25" w:rsidRPr="00F06096" w:rsidRDefault="00AB7F25" w:rsidP="00AB7F25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:rsidR="00AB7F25" w:rsidRPr="00F06096" w:rsidRDefault="00AB7F25" w:rsidP="00AB7F25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:rsidR="00AB7F25" w:rsidRPr="00C66282" w:rsidRDefault="00AB7F25" w:rsidP="00AB7F25">
      <w:pPr>
        <w:pStyle w:val="ab"/>
        <w:jc w:val="center"/>
        <w:rPr>
          <w:rFonts w:ascii="Times New Roman" w:hAnsi="Times New Roman"/>
          <w:b/>
          <w:sz w:val="18"/>
          <w:szCs w:val="18"/>
        </w:rPr>
      </w:pPr>
      <w:r w:rsidRPr="00C66282">
        <w:rPr>
          <w:rFonts w:ascii="Times New Roman" w:hAnsi="Times New Roman"/>
          <w:b/>
          <w:sz w:val="28"/>
          <w:szCs w:val="28"/>
        </w:rPr>
        <w:t>Перечень главных администраторов источников финансирования дефицита бюджета поселения</w:t>
      </w:r>
      <w:r w:rsidRPr="00C66282">
        <w:rPr>
          <w:b/>
          <w:sz w:val="28"/>
          <w:szCs w:val="28"/>
        </w:rPr>
        <w:t xml:space="preserve"> </w:t>
      </w:r>
    </w:p>
    <w:p w:rsidR="00AB7F25" w:rsidRDefault="00AB7F25" w:rsidP="00AB7F2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F25" w:rsidRDefault="00AB7F25" w:rsidP="00AB7F2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8960" w:type="dxa"/>
        <w:tblInd w:w="94" w:type="dxa"/>
        <w:tblLook w:val="04A0"/>
      </w:tblPr>
      <w:tblGrid>
        <w:gridCol w:w="1080"/>
        <w:gridCol w:w="2980"/>
        <w:gridCol w:w="4900"/>
      </w:tblGrid>
      <w:tr w:rsidR="00AB7F25" w:rsidRPr="00C66282" w:rsidTr="00AB7F25">
        <w:trPr>
          <w:trHeight w:val="675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C66282" w:rsidRDefault="00AB7F25" w:rsidP="00AB7F25">
            <w:pPr>
              <w:jc w:val="center"/>
              <w:rPr>
                <w:b/>
                <w:bCs/>
              </w:rPr>
            </w:pPr>
            <w:r w:rsidRPr="00C66282">
              <w:rPr>
                <w:b/>
                <w:bCs/>
              </w:rPr>
              <w:t>Код главы</w:t>
            </w:r>
          </w:p>
        </w:tc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C66282" w:rsidRDefault="00AB7F25" w:rsidP="00AB7F25">
            <w:pPr>
              <w:jc w:val="center"/>
              <w:rPr>
                <w:b/>
                <w:bCs/>
              </w:rPr>
            </w:pPr>
            <w:r w:rsidRPr="00C66282">
              <w:rPr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4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C66282" w:rsidRDefault="00AB7F25" w:rsidP="00AB7F25">
            <w:pPr>
              <w:jc w:val="center"/>
              <w:rPr>
                <w:b/>
                <w:bCs/>
              </w:rPr>
            </w:pPr>
            <w:r w:rsidRPr="00C66282">
              <w:rPr>
                <w:b/>
                <w:bCs/>
              </w:rPr>
              <w:t>Наименование</w:t>
            </w:r>
          </w:p>
        </w:tc>
      </w:tr>
      <w:tr w:rsidR="00AB7F25" w:rsidRPr="00C66282" w:rsidTr="00AB7F25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C66282" w:rsidRDefault="00AB7F25" w:rsidP="00AB7F25">
            <w:pPr>
              <w:rPr>
                <w:b/>
                <w:bCs/>
              </w:rPr>
            </w:pPr>
          </w:p>
        </w:tc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C66282" w:rsidRDefault="00AB7F25" w:rsidP="00AB7F25">
            <w:pPr>
              <w:rPr>
                <w:b/>
                <w:bCs/>
              </w:rPr>
            </w:pPr>
          </w:p>
        </w:tc>
        <w:tc>
          <w:tcPr>
            <w:tcW w:w="4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C66282" w:rsidRDefault="00AB7F25" w:rsidP="00AB7F25">
            <w:pPr>
              <w:rPr>
                <w:b/>
                <w:bCs/>
              </w:rPr>
            </w:pPr>
          </w:p>
        </w:tc>
      </w:tr>
      <w:tr w:rsidR="00AB7F25" w:rsidRPr="00C66282" w:rsidTr="00AB7F25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C66282" w:rsidRDefault="00AB7F25" w:rsidP="00AB7F25">
            <w:pPr>
              <w:jc w:val="center"/>
            </w:pPr>
            <w:r w:rsidRPr="00C66282"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C66282" w:rsidRDefault="00AB7F25" w:rsidP="00AB7F25">
            <w:pPr>
              <w:jc w:val="center"/>
            </w:pPr>
            <w:r w:rsidRPr="00C66282">
              <w:t>2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F25" w:rsidRPr="00C66282" w:rsidRDefault="00AB7F25" w:rsidP="00AB7F25">
            <w:pPr>
              <w:jc w:val="center"/>
            </w:pPr>
            <w:r w:rsidRPr="00C66282">
              <w:t>3</w:t>
            </w:r>
          </w:p>
        </w:tc>
      </w:tr>
      <w:tr w:rsidR="00AB7F25" w:rsidRPr="00C66282" w:rsidTr="00AB7F25">
        <w:trPr>
          <w:trHeight w:val="3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C66282" w:rsidRDefault="00AB7F25" w:rsidP="00AB7F25">
            <w:pPr>
              <w:jc w:val="both"/>
            </w:pPr>
            <w:r w:rsidRPr="00C66282">
              <w:t>3</w:t>
            </w:r>
            <w:r>
              <w:t>41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C66282" w:rsidRDefault="00AB7F25" w:rsidP="00AB7F25">
            <w:pPr>
              <w:jc w:val="center"/>
            </w:pPr>
            <w:r w:rsidRPr="00C66282">
              <w:t> 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C66282" w:rsidRDefault="00AB7F25" w:rsidP="00AB7F25">
            <w:pPr>
              <w:jc w:val="center"/>
            </w:pPr>
            <w:r w:rsidRPr="00C66282">
              <w:t xml:space="preserve">Администрация </w:t>
            </w:r>
            <w:r>
              <w:t>Лесновского</w:t>
            </w:r>
            <w:r w:rsidRPr="00C66282">
              <w:t xml:space="preserve"> сельского поселения</w:t>
            </w:r>
          </w:p>
        </w:tc>
      </w:tr>
      <w:tr w:rsidR="00AB7F25" w:rsidRPr="00C66282" w:rsidTr="00AB7F25">
        <w:trPr>
          <w:trHeight w:val="42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C66282" w:rsidRDefault="00AB7F25" w:rsidP="00AB7F25">
            <w:pPr>
              <w:jc w:val="both"/>
              <w:rPr>
                <w:color w:val="000000"/>
              </w:rPr>
            </w:pPr>
            <w:r w:rsidRPr="00C66282">
              <w:rPr>
                <w:color w:val="000000"/>
              </w:rPr>
              <w:t>3</w:t>
            </w:r>
            <w:r>
              <w:rPr>
                <w:color w:val="000000"/>
              </w:rPr>
              <w:t>41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C66282" w:rsidRDefault="00AB7F25" w:rsidP="00AB7F25">
            <w:pPr>
              <w:jc w:val="center"/>
            </w:pPr>
            <w:r w:rsidRPr="00C66282">
              <w:t>01 05 02 01 10 0000 510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C66282" w:rsidRDefault="00AB7F25" w:rsidP="00AB7F25">
            <w:r w:rsidRPr="00C66282">
              <w:t>Увеличение прочих остатков денежных средств бюджетов сельских поселений</w:t>
            </w:r>
          </w:p>
        </w:tc>
      </w:tr>
      <w:tr w:rsidR="00AB7F25" w:rsidRPr="00C66282" w:rsidTr="00AB7F25">
        <w:trPr>
          <w:trHeight w:val="6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C66282" w:rsidRDefault="00AB7F25" w:rsidP="00AB7F25">
            <w:pPr>
              <w:jc w:val="both"/>
            </w:pPr>
            <w:r w:rsidRPr="00C66282">
              <w:t>3</w:t>
            </w:r>
            <w:r>
              <w:t>41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C66282" w:rsidRDefault="00AB7F25" w:rsidP="00AB7F25">
            <w:pPr>
              <w:jc w:val="center"/>
            </w:pPr>
            <w:r w:rsidRPr="00C66282">
              <w:t>01 05 02 01 10 0000 610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C66282" w:rsidRDefault="00AB7F25" w:rsidP="00AB7F25">
            <w:r w:rsidRPr="00C66282">
              <w:t>Уменьшение прочих остатков денежных средств бюджетов сельских поселений</w:t>
            </w:r>
          </w:p>
        </w:tc>
      </w:tr>
    </w:tbl>
    <w:p w:rsidR="00AB7F25" w:rsidRDefault="00AB7F25" w:rsidP="00AB7F2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F25" w:rsidRDefault="00AB7F25" w:rsidP="00AB7F2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p w:rsidR="00AB7F25" w:rsidRDefault="00AB7F25" w:rsidP="001D37A8">
      <w:pPr>
        <w:rPr>
          <w:sz w:val="28"/>
          <w:szCs w:val="28"/>
        </w:rPr>
        <w:sectPr w:rsidR="00AB7F25" w:rsidSect="00AB7F25">
          <w:pgSz w:w="11906" w:h="16838"/>
          <w:pgMar w:top="1134" w:right="851" w:bottom="536" w:left="1134" w:header="709" w:footer="709" w:gutter="0"/>
          <w:cols w:space="708"/>
          <w:docGrid w:linePitch="360"/>
        </w:sectPr>
      </w:pPr>
    </w:p>
    <w:tbl>
      <w:tblPr>
        <w:tblW w:w="12360" w:type="dxa"/>
        <w:tblInd w:w="93" w:type="dxa"/>
        <w:tblLook w:val="04A0"/>
      </w:tblPr>
      <w:tblGrid>
        <w:gridCol w:w="2800"/>
        <w:gridCol w:w="4099"/>
        <w:gridCol w:w="2721"/>
        <w:gridCol w:w="1320"/>
        <w:gridCol w:w="1420"/>
      </w:tblGrid>
      <w:tr w:rsidR="00AB7F25" w:rsidRPr="00AB7F25" w:rsidTr="00AB7F25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2"/>
                <w:szCs w:val="22"/>
              </w:rPr>
            </w:pPr>
            <w:r w:rsidRPr="00AB7F25">
              <w:rPr>
                <w:b/>
                <w:bCs/>
                <w:sz w:val="22"/>
                <w:szCs w:val="22"/>
              </w:rPr>
              <w:t xml:space="preserve">                                   Приложение 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7F25" w:rsidRPr="00AB7F25" w:rsidRDefault="00AB7F25" w:rsidP="00AB7F25">
            <w:pPr>
              <w:jc w:val="right"/>
              <w:rPr>
                <w:sz w:val="22"/>
                <w:szCs w:val="22"/>
              </w:rPr>
            </w:pPr>
            <w:r w:rsidRPr="00AB7F25">
              <w:rPr>
                <w:sz w:val="22"/>
                <w:szCs w:val="22"/>
              </w:rPr>
              <w:t xml:space="preserve">                                   к Решению Совета депутатов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7F25" w:rsidRPr="00AB7F25" w:rsidRDefault="00AB7F25" w:rsidP="00AB7F25">
            <w:pPr>
              <w:jc w:val="right"/>
              <w:rPr>
                <w:sz w:val="22"/>
                <w:szCs w:val="22"/>
              </w:rPr>
            </w:pPr>
            <w:r w:rsidRPr="00AB7F25">
              <w:rPr>
                <w:sz w:val="22"/>
                <w:szCs w:val="22"/>
              </w:rPr>
              <w:t xml:space="preserve">                                                  Лесновского сельского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7F25" w:rsidRPr="00AB7F25" w:rsidRDefault="00AB7F25" w:rsidP="00AB7F25">
            <w:pPr>
              <w:jc w:val="right"/>
              <w:rPr>
                <w:sz w:val="22"/>
                <w:szCs w:val="22"/>
              </w:rPr>
            </w:pPr>
            <w:r w:rsidRPr="00AB7F25">
              <w:rPr>
                <w:sz w:val="22"/>
                <w:szCs w:val="22"/>
              </w:rPr>
              <w:t>поселения "О бюджете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7F25" w:rsidRPr="00AB7F25" w:rsidRDefault="00AB7F25" w:rsidP="00AB7F25">
            <w:pPr>
              <w:jc w:val="right"/>
              <w:rPr>
                <w:sz w:val="22"/>
                <w:szCs w:val="22"/>
              </w:rPr>
            </w:pPr>
            <w:r w:rsidRPr="00AB7F25">
              <w:rPr>
                <w:sz w:val="22"/>
                <w:szCs w:val="22"/>
              </w:rPr>
              <w:t xml:space="preserve">                                              Лесновского сельского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7F25" w:rsidRPr="00AB7F25" w:rsidRDefault="00AB7F25" w:rsidP="00AB7F25">
            <w:pPr>
              <w:jc w:val="right"/>
              <w:rPr>
                <w:sz w:val="22"/>
                <w:szCs w:val="22"/>
              </w:rPr>
            </w:pPr>
            <w:r w:rsidRPr="00AB7F25">
              <w:rPr>
                <w:sz w:val="22"/>
                <w:szCs w:val="22"/>
              </w:rPr>
              <w:t xml:space="preserve">                                    поселения на 2019 год и на плановый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30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7F25" w:rsidRPr="00AB7F25" w:rsidRDefault="00AB7F25" w:rsidP="00AB7F25">
            <w:pPr>
              <w:jc w:val="right"/>
              <w:rPr>
                <w:sz w:val="22"/>
                <w:szCs w:val="22"/>
              </w:rPr>
            </w:pPr>
            <w:r w:rsidRPr="00AB7F25">
              <w:rPr>
                <w:sz w:val="22"/>
                <w:szCs w:val="22"/>
              </w:rPr>
              <w:t>период 2020-2021 годов"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312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7F25" w:rsidRPr="00AB7F25" w:rsidRDefault="00AB7F25" w:rsidP="00AB7F25">
            <w:pPr>
              <w:jc w:val="right"/>
              <w:rPr>
                <w:sz w:val="22"/>
                <w:szCs w:val="22"/>
              </w:rPr>
            </w:pPr>
            <w:r w:rsidRPr="00AB7F25">
              <w:rPr>
                <w:sz w:val="22"/>
                <w:szCs w:val="22"/>
              </w:rPr>
              <w:t xml:space="preserve">                                   от 25.12.2018 №180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7F25" w:rsidRPr="00AB7F25" w:rsidRDefault="00AB7F25" w:rsidP="00AB7F25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7F25" w:rsidRPr="00AB7F25" w:rsidRDefault="00AB7F25" w:rsidP="00AB7F25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31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B7F25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7F25" w:rsidRPr="00AB7F25" w:rsidRDefault="00AB7F25" w:rsidP="00AB7F25">
            <w:pPr>
              <w:ind w:firstLineChars="1500" w:firstLine="331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7F25" w:rsidRPr="00AB7F25" w:rsidRDefault="00AB7F25" w:rsidP="00AB7F25">
            <w:pPr>
              <w:ind w:firstLineChars="1500" w:firstLine="3614"/>
              <w:rPr>
                <w:b/>
                <w:bCs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750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Прогнозируемые поступления доходов в бюджетЛесновского сельского поселения в 2019 году и на плановый период 2020-2021 годов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330"/>
        </w:trPr>
        <w:tc>
          <w:tcPr>
            <w:tcW w:w="68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  <w:r w:rsidRPr="00AB7F25">
              <w:rPr>
                <w:rFonts w:ascii="Arial CYR" w:hAnsi="Arial CYR" w:cs="Arial CYR"/>
                <w:sz w:val="20"/>
                <w:szCs w:val="20"/>
              </w:rPr>
              <w:t xml:space="preserve">             тыс.руб.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Код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both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Сумма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Сумма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Сумма</w:t>
            </w:r>
          </w:p>
        </w:tc>
      </w:tr>
      <w:tr w:rsidR="00AB7F25" w:rsidRPr="00AB7F25" w:rsidTr="00AB7F25">
        <w:trPr>
          <w:trHeight w:val="64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бюджетной классификации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both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Российской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                             Наименование доходов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Федерации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both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 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2019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2022</w:t>
            </w:r>
          </w:p>
        </w:tc>
      </w:tr>
      <w:tr w:rsidR="00AB7F25" w:rsidRPr="00AB7F25" w:rsidTr="00AB7F25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color w:val="000000"/>
              </w:rPr>
            </w:pPr>
            <w:r w:rsidRPr="00AB7F25">
              <w:rPr>
                <w:color w:val="000000"/>
              </w:rPr>
              <w:t>1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color w:val="000000"/>
              </w:rPr>
            </w:pPr>
            <w:r w:rsidRPr="00AB7F25">
              <w:rPr>
                <w:color w:val="000000"/>
              </w:rPr>
              <w:t>2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5</w:t>
            </w:r>
          </w:p>
        </w:tc>
      </w:tr>
      <w:tr w:rsidR="00AB7F25" w:rsidRPr="00AB7F25" w:rsidTr="00AB7F25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color w:val="000000"/>
              </w:rPr>
            </w:pPr>
            <w:r w:rsidRPr="00AB7F25">
              <w:rPr>
                <w:b/>
                <w:bCs/>
                <w:color w:val="000000"/>
              </w:rPr>
              <w:t> 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 </w:t>
            </w:r>
          </w:p>
        </w:tc>
      </w:tr>
      <w:tr w:rsidR="00AB7F25" w:rsidRPr="00AB7F25" w:rsidTr="00AB7F25">
        <w:trPr>
          <w:trHeight w:val="37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1 00 00000 00 0000 000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4 832,87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5224,50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5335,20</w:t>
            </w:r>
          </w:p>
        </w:tc>
      </w:tr>
      <w:tr w:rsidR="00AB7F25" w:rsidRPr="00AB7F25" w:rsidTr="00AB7F25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1 01 00000 00 0000 000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Налоги на прибыль, доходы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4 832,87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5 224,50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5 335,20</w:t>
            </w:r>
          </w:p>
        </w:tc>
      </w:tr>
      <w:tr w:rsidR="00AB7F25" w:rsidRPr="00AB7F25" w:rsidTr="00AB7F25">
        <w:trPr>
          <w:trHeight w:val="4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1 01 02010 01 0000 110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280,00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290,00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320,00</w:t>
            </w:r>
          </w:p>
        </w:tc>
      </w:tr>
      <w:tr w:rsidR="00AB7F25" w:rsidRPr="00AB7F25" w:rsidTr="00AB7F25">
        <w:trPr>
          <w:trHeight w:val="20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lastRenderedPageBreak/>
              <w:t>1 01 02010 01 0000110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280,00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320,00</w:t>
            </w:r>
          </w:p>
        </w:tc>
      </w:tr>
      <w:tr w:rsidR="00AB7F25" w:rsidRPr="00AB7F25" w:rsidTr="00AB7F25">
        <w:trPr>
          <w:trHeight w:val="10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1 03 00000 00 0000 000</w:t>
            </w: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Налоги на товары (работы,услуги), реализуемые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319,27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553,90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773,60</w:t>
            </w:r>
          </w:p>
        </w:tc>
      </w:tr>
      <w:tr w:rsidR="00AB7F25" w:rsidRPr="00AB7F25" w:rsidTr="00AB7F25">
        <w:trPr>
          <w:trHeight w:val="10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1 03 02000 01 0000 110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319,27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553,90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773,60</w:t>
            </w:r>
          </w:p>
        </w:tc>
      </w:tr>
      <w:tr w:rsidR="00AB7F25" w:rsidRPr="00AB7F25" w:rsidTr="00AB7F25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1 03 02230 01 0000110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115,78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279,8</w:t>
            </w:r>
          </w:p>
        </w:tc>
      </w:tr>
      <w:tr w:rsidR="00AB7F25" w:rsidRPr="00AB7F25" w:rsidTr="00AB7F25">
        <w:trPr>
          <w:trHeight w:val="27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lastRenderedPageBreak/>
              <w:t>1 03 02240 01 0000110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Доходы от уплаты акцизов на моторные масла для дизельных и (или) карбюраторных (инженекторных)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0,81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1,8</w:t>
            </w:r>
          </w:p>
        </w:tc>
      </w:tr>
      <w:tr w:rsidR="00AB7F25" w:rsidRPr="00AB7F25" w:rsidTr="00AB7F25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1 03 02250 01 0000110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224,21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389,2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542,7</w:t>
            </w:r>
          </w:p>
        </w:tc>
      </w:tr>
      <w:tr w:rsidR="00AB7F25" w:rsidRPr="00AB7F25" w:rsidTr="00AB7F25">
        <w:trPr>
          <w:trHeight w:val="223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1 03 02260 01 0000110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-21,53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-37,3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-50,7</w:t>
            </w:r>
          </w:p>
        </w:tc>
      </w:tr>
      <w:tr w:rsidR="00AB7F25" w:rsidRPr="00AB7F25" w:rsidTr="00AB7F25">
        <w:trPr>
          <w:trHeight w:val="6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1 05 00000 00 0000000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360,00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360</w:t>
            </w:r>
          </w:p>
        </w:tc>
      </w:tr>
      <w:tr w:rsidR="00AB7F25" w:rsidRPr="00AB7F25" w:rsidTr="00AB7F25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1 05 03010 01 0000110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Единый сельскохозяйственный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360,00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360</w:t>
            </w:r>
          </w:p>
        </w:tc>
      </w:tr>
      <w:tr w:rsidR="00AB7F25" w:rsidRPr="00AB7F25" w:rsidTr="00AB7F25">
        <w:trPr>
          <w:trHeight w:val="3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lastRenderedPageBreak/>
              <w:t xml:space="preserve">1 06 00000 00 0000000 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3 709,00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3856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3717</w:t>
            </w:r>
          </w:p>
        </w:tc>
      </w:tr>
      <w:tr w:rsidR="00AB7F25" w:rsidRPr="00AB7F25" w:rsidTr="00AB7F25">
        <w:trPr>
          <w:trHeight w:val="153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1 06 01030 10 0000110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475,00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495,00</w:t>
            </w:r>
          </w:p>
        </w:tc>
      </w:tr>
      <w:tr w:rsidR="00AB7F25" w:rsidRPr="00AB7F25" w:rsidTr="00AB7F25">
        <w:trPr>
          <w:trHeight w:val="40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1 06 06000 00 0000110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3 234,00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3371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3222</w:t>
            </w:r>
          </w:p>
        </w:tc>
      </w:tr>
      <w:tr w:rsidR="00AB7F25" w:rsidRPr="00AB7F25" w:rsidTr="00AB7F25">
        <w:trPr>
          <w:trHeight w:val="112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1 06 06033 10 0000110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1 131,90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1179,9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1127,7</w:t>
            </w:r>
          </w:p>
        </w:tc>
      </w:tr>
      <w:tr w:rsidR="00AB7F25" w:rsidRPr="00AB7F25" w:rsidTr="00AB7F25">
        <w:trPr>
          <w:trHeight w:val="14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1 06 06043 10 0000110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2 102,10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2191,1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2094,3</w:t>
            </w:r>
          </w:p>
        </w:tc>
      </w:tr>
      <w:tr w:rsidR="00AB7F25" w:rsidRPr="00AB7F25" w:rsidTr="00AB7F25">
        <w:trPr>
          <w:trHeight w:val="252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1 08 04020 01 1000110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12,00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12,00</w:t>
            </w:r>
          </w:p>
        </w:tc>
      </w:tr>
      <w:tr w:rsidR="00AB7F25" w:rsidRPr="00AB7F25" w:rsidTr="00AB7F25">
        <w:trPr>
          <w:trHeight w:val="338"/>
        </w:trPr>
        <w:tc>
          <w:tcPr>
            <w:tcW w:w="2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1 11 00000 00 0000000</w:t>
            </w:r>
          </w:p>
        </w:tc>
        <w:tc>
          <w:tcPr>
            <w:tcW w:w="4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 xml:space="preserve">ДОХОДЫ ОТ ИСПОЛЬЗОВАНИЯ </w:t>
            </w:r>
            <w:r w:rsidRPr="00AB7F25">
              <w:rPr>
                <w:b/>
                <w:bCs/>
                <w:color w:val="000000"/>
                <w:sz w:val="26"/>
                <w:szCs w:val="26"/>
              </w:rPr>
              <w:lastRenderedPageBreak/>
              <w:t>ИМУЩЕСТВА, НАХОДЯЩЕГОСЯ В ГОСУДАРСТВЕННОЙ И МУНИЦИПАЛЬНОЙ СОБСТВЕННОСТИ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lastRenderedPageBreak/>
              <w:t>152,60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152,60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152,60</w:t>
            </w:r>
          </w:p>
        </w:tc>
      </w:tr>
      <w:tr w:rsidR="00AB7F25" w:rsidRPr="00AB7F25" w:rsidTr="00AB7F25">
        <w:trPr>
          <w:trHeight w:val="33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840"/>
        </w:trPr>
        <w:tc>
          <w:tcPr>
            <w:tcW w:w="2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4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111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lastRenderedPageBreak/>
              <w:t>1 11 05075 10 0000120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F25" w:rsidRPr="00AB7F25" w:rsidRDefault="00AB7F25" w:rsidP="00AB7F25">
            <w:r w:rsidRPr="00AB7F25">
              <w:t>Доходы от сдачи в аренду имущества, составляющего казну сельских поселений (за исключением земельных участков)</w:t>
            </w:r>
            <w:r w:rsidRPr="00AB7F25">
              <w:br/>
              <w:t xml:space="preserve">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152,60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152,60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152,60</w:t>
            </w:r>
          </w:p>
        </w:tc>
      </w:tr>
      <w:tr w:rsidR="00AB7F25" w:rsidRPr="00AB7F25" w:rsidTr="00AB7F25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6"/>
                <w:szCs w:val="26"/>
              </w:rPr>
            </w:pP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B7F2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 </w:t>
            </w:r>
          </w:p>
        </w:tc>
      </w:tr>
      <w:tr w:rsidR="00AB7F25" w:rsidRPr="00AB7F25" w:rsidTr="00AB7F25">
        <w:trPr>
          <w:trHeight w:val="106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2 02 00000 00 0000000</w:t>
            </w:r>
          </w:p>
        </w:tc>
        <w:tc>
          <w:tcPr>
            <w:tcW w:w="4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B7F2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7 478,70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5259,00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5294,60</w:t>
            </w:r>
          </w:p>
        </w:tc>
      </w:tr>
      <w:tr w:rsidR="00AB7F25" w:rsidRPr="00AB7F25" w:rsidTr="00AB7F25">
        <w:trPr>
          <w:trHeight w:val="7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2 02 15001 00 0000150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 xml:space="preserve">Дотации на выравнивание бюджетной обеспеченности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B7F2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5 958,90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4737,4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4769,5</w:t>
            </w:r>
          </w:p>
        </w:tc>
      </w:tr>
      <w:tr w:rsidR="00AB7F25" w:rsidRPr="00AB7F25" w:rsidTr="00AB7F25">
        <w:trPr>
          <w:trHeight w:val="8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2 02 15001 10 0000150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B7F25">
              <w:rPr>
                <w:rFonts w:ascii="Times New Roman CYR" w:hAnsi="Times New Roman CYR" w:cs="Times New Roman CYR"/>
                <w:sz w:val="26"/>
                <w:szCs w:val="26"/>
              </w:rPr>
              <w:t>5 958,90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4737,4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4769,5</w:t>
            </w:r>
          </w:p>
        </w:tc>
      </w:tr>
      <w:tr w:rsidR="00AB7F25" w:rsidRPr="00AB7F25" w:rsidTr="00AB7F25">
        <w:trPr>
          <w:trHeight w:val="66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2 02 30000 00 0000150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B7F2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119,80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B7F2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121,60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B7F2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125,10</w:t>
            </w:r>
          </w:p>
        </w:tc>
      </w:tr>
      <w:tr w:rsidR="00AB7F25" w:rsidRPr="00AB7F25" w:rsidTr="00AB7F25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2 02 35118 10 0000150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Субвенции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B7F25">
              <w:rPr>
                <w:rFonts w:ascii="Times New Roman CYR" w:hAnsi="Times New Roman CYR" w:cs="Times New Roman CYR"/>
                <w:sz w:val="26"/>
                <w:szCs w:val="26"/>
              </w:rPr>
              <w:t>79,60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81,40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84,90</w:t>
            </w:r>
          </w:p>
        </w:tc>
      </w:tr>
      <w:tr w:rsidR="00AB7F25" w:rsidRPr="00AB7F25" w:rsidTr="00AB7F25">
        <w:trPr>
          <w:trHeight w:val="177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2 02 30024 10 7028150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Субвенции бюджетам сельских поселений на возмещение затрат по содержанию штаных единиц, осуществляющих преданные  отдельные государственные </w:t>
            </w:r>
            <w:r w:rsidRPr="00AB7F25">
              <w:rPr>
                <w:color w:val="000000"/>
                <w:sz w:val="26"/>
                <w:szCs w:val="26"/>
              </w:rPr>
              <w:lastRenderedPageBreak/>
              <w:t>полномочия области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B7F25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40,20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B7F25"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B7F25">
              <w:rPr>
                <w:rFonts w:ascii="Times New Roman CYR" w:hAnsi="Times New Roman CYR" w:cs="Times New Roman CYR"/>
                <w:sz w:val="26"/>
                <w:szCs w:val="26"/>
              </w:rPr>
              <w:t>40,20</w:t>
            </w:r>
          </w:p>
        </w:tc>
      </w:tr>
      <w:tr w:rsidR="00AB7F25" w:rsidRPr="00AB7F25" w:rsidTr="00AB7F25">
        <w:trPr>
          <w:trHeight w:val="11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lastRenderedPageBreak/>
              <w:t>2 02 20000 00 0000150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B7F2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1 400,00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400,00</w:t>
            </w:r>
          </w:p>
        </w:tc>
      </w:tr>
      <w:tr w:rsidR="00AB7F25" w:rsidRPr="00AB7F25" w:rsidTr="00AB7F25">
        <w:trPr>
          <w:trHeight w:val="121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2 02 20051 10 0000150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F25" w:rsidRPr="00AB7F25" w:rsidRDefault="00AB7F25" w:rsidP="00AB7F25">
            <w:pPr>
              <w:jc w:val="both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B7F25">
              <w:rPr>
                <w:rFonts w:ascii="Times New Roman CYR" w:hAnsi="Times New Roman CYR" w:cs="Times New Roman CYR"/>
                <w:sz w:val="26"/>
                <w:szCs w:val="26"/>
              </w:rPr>
              <w:t>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99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2 02 29999 10 7152150</w:t>
            </w:r>
          </w:p>
        </w:tc>
        <w:tc>
          <w:tcPr>
            <w:tcW w:w="4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7F25" w:rsidRPr="00AB7F25" w:rsidRDefault="00AB7F25" w:rsidP="00AB7F25">
            <w:pPr>
              <w:jc w:val="both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Субсидия бюджетам сельских поселений на формирование муниципальных дорожных фондов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B7F25">
              <w:rPr>
                <w:rFonts w:ascii="Times New Roman CYR" w:hAnsi="Times New Roman CYR" w:cs="Times New Roman CYR"/>
                <w:sz w:val="26"/>
                <w:szCs w:val="26"/>
              </w:rPr>
              <w:t>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400,00</w:t>
            </w:r>
          </w:p>
        </w:tc>
      </w:tr>
      <w:tr w:rsidR="00AB7F25" w:rsidRPr="00AB7F25" w:rsidTr="00AB7F25">
        <w:trPr>
          <w:trHeight w:val="33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AB7F25">
              <w:rPr>
                <w:b/>
                <w:bCs/>
                <w:color w:val="000000"/>
                <w:sz w:val="26"/>
                <w:szCs w:val="26"/>
              </w:rPr>
              <w:t>ВСЕГО ДОХОДОВ:</w:t>
            </w: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 w:rsidRPr="00AB7F25"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12 311,57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10483,50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10629,80</w:t>
            </w:r>
          </w:p>
        </w:tc>
      </w:tr>
      <w:tr w:rsidR="00AB7F25" w:rsidRPr="00AB7F25" w:rsidTr="00AB7F25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AB7F25" w:rsidRDefault="00AB7F25" w:rsidP="001D37A8">
      <w:pPr>
        <w:rPr>
          <w:sz w:val="28"/>
          <w:szCs w:val="28"/>
        </w:rPr>
        <w:sectPr w:rsidR="00AB7F25" w:rsidSect="00AB7F25">
          <w:pgSz w:w="16838" w:h="11906" w:orient="landscape"/>
          <w:pgMar w:top="851" w:right="536" w:bottom="1134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855"/>
        <w:tblW w:w="16268" w:type="dxa"/>
        <w:tblLook w:val="04A0"/>
      </w:tblPr>
      <w:tblGrid>
        <w:gridCol w:w="7220"/>
        <w:gridCol w:w="286"/>
        <w:gridCol w:w="696"/>
        <w:gridCol w:w="776"/>
        <w:gridCol w:w="1836"/>
        <w:gridCol w:w="645"/>
        <w:gridCol w:w="1717"/>
        <w:gridCol w:w="1717"/>
        <w:gridCol w:w="1375"/>
      </w:tblGrid>
      <w:tr w:rsidR="00AB7F25" w:rsidRPr="00AB7F25" w:rsidTr="00AB7F25">
        <w:trPr>
          <w:trHeight w:val="33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ПРИЛОЖЕНИЕ №4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2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7F25" w:rsidRPr="00AB7F25" w:rsidRDefault="00AB7F25" w:rsidP="00AB7F25">
            <w:pPr>
              <w:jc w:val="both"/>
              <w:rPr>
                <w:sz w:val="22"/>
                <w:szCs w:val="22"/>
              </w:rPr>
            </w:pPr>
            <w:r w:rsidRPr="00AB7F25">
              <w:rPr>
                <w:sz w:val="22"/>
                <w:szCs w:val="22"/>
              </w:rPr>
              <w:t xml:space="preserve">к  Решению Совета депутатов Лесновского сельского поселения                                                                                                                                                       </w:t>
            </w:r>
            <w:r w:rsidRPr="00AB7F25">
              <w:rPr>
                <w:color w:val="000000"/>
                <w:sz w:val="22"/>
                <w:szCs w:val="22"/>
              </w:rPr>
              <w:t xml:space="preserve">от 25.12.2018 </w:t>
            </w:r>
            <w:r w:rsidRPr="00AB7F25">
              <w:rPr>
                <w:sz w:val="22"/>
                <w:szCs w:val="22"/>
              </w:rPr>
              <w:t>№180 «О бюджете Лесновского сельского поселения на 2019 год и на плановый период на 2020-2021 годы»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2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7F25" w:rsidRPr="00AB7F25" w:rsidRDefault="00AB7F25" w:rsidP="00AB7F25">
            <w:pPr>
              <w:rPr>
                <w:sz w:val="22"/>
                <w:szCs w:val="22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2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7F25" w:rsidRPr="00AB7F25" w:rsidRDefault="00AB7F25" w:rsidP="00AB7F25">
            <w:pPr>
              <w:rPr>
                <w:sz w:val="22"/>
                <w:szCs w:val="22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5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2"/>
                <w:szCs w:val="22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2"/>
                <w:szCs w:val="22"/>
              </w:rPr>
            </w:pPr>
            <w:r w:rsidRPr="00AB7F25">
              <w:rPr>
                <w:sz w:val="22"/>
                <w:szCs w:val="22"/>
              </w:rPr>
              <w:t xml:space="preserve"> </w:t>
            </w:r>
          </w:p>
        </w:tc>
      </w:tr>
      <w:tr w:rsidR="00AB7F25" w:rsidRPr="00AB7F25" w:rsidTr="00AB7F25">
        <w:trPr>
          <w:trHeight w:val="289"/>
        </w:trPr>
        <w:tc>
          <w:tcPr>
            <w:tcW w:w="162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 xml:space="preserve">Распределение бюджетных ассигнований  </w:t>
            </w:r>
          </w:p>
        </w:tc>
      </w:tr>
      <w:tr w:rsidR="00AB7F25" w:rsidRPr="00AB7F25" w:rsidTr="00AB7F25">
        <w:trPr>
          <w:trHeight w:val="289"/>
        </w:trPr>
        <w:tc>
          <w:tcPr>
            <w:tcW w:w="162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 xml:space="preserve">по разделам, подразделам, целевым статьям (муниципальным программам Лесновского поселения </w:t>
            </w:r>
          </w:p>
        </w:tc>
      </w:tr>
      <w:tr w:rsidR="00AB7F25" w:rsidRPr="00AB7F25" w:rsidTr="00AB7F25">
        <w:trPr>
          <w:trHeight w:val="289"/>
        </w:trPr>
        <w:tc>
          <w:tcPr>
            <w:tcW w:w="162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 xml:space="preserve">и непрограммным напрвлениям деятельности), группам и подгруппам видов расходов </w:t>
            </w:r>
          </w:p>
        </w:tc>
      </w:tr>
      <w:tr w:rsidR="00AB7F25" w:rsidRPr="00AB7F25" w:rsidTr="00AB7F25">
        <w:trPr>
          <w:trHeight w:val="289"/>
        </w:trPr>
        <w:tc>
          <w:tcPr>
            <w:tcW w:w="162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классификации расходов бюджета поселения на 2019 год и на плановй период 2020-2021 годов</w:t>
            </w:r>
          </w:p>
        </w:tc>
      </w:tr>
      <w:tr w:rsidR="00AB7F25" w:rsidRPr="00AB7F25" w:rsidTr="00AB7F25">
        <w:trPr>
          <w:trHeight w:val="289"/>
        </w:trPr>
        <w:tc>
          <w:tcPr>
            <w:tcW w:w="1626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тыс.руб.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Рз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ПР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ЦСР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ВР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 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2019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2020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2021</w:t>
            </w:r>
          </w:p>
        </w:tc>
      </w:tr>
      <w:tr w:rsidR="00AB7F25" w:rsidRPr="00AB7F25" w:rsidTr="00AB7F25">
        <w:trPr>
          <w:trHeight w:val="42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00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4163,80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4453,80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4641,00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Функционирование высшего должностного лица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субъекта Российской Федерации и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AB7F25" w:rsidRPr="00AB7F25" w:rsidTr="00AB7F25">
        <w:trPr>
          <w:trHeight w:val="31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AB7F25" w:rsidRPr="00AB7F25" w:rsidTr="00AB7F25">
        <w:trPr>
          <w:trHeight w:val="31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20 1 00 00000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 984,03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 1012,4 </w:t>
            </w:r>
          </w:p>
        </w:tc>
      </w:tr>
      <w:tr w:rsidR="00AB7F25" w:rsidRPr="00AB7F25" w:rsidTr="00AB7F25">
        <w:trPr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1012,4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1012,4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02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20 1 00 01000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984,03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1012,4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1012,4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Функционирование Правительства Российской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Федерации, высших исполнительных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государственной власти субъектов Российской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Федерации,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3052,35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2996,18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AB7F25" w:rsidRPr="00AB7F25" w:rsidTr="00AB7F25">
        <w:trPr>
          <w:trHeight w:val="31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3 052,35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2 996,18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2 997,18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Расходы на содержание аппарата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20 2 00 00000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3052,35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2996,18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2 997,18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lastRenderedPageBreak/>
              <w:t>Расходы на обеспечение функций органов местного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3012,15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2955,98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2 956,98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2663,3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2669,1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2669,1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348,85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286,88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287,88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20 2 00 01000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Возмещение затрат по содержанию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штатных единиц, осуществляющих переданные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отдельные государственные полномочия области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40,2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40,2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38,2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38,2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38,2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20 2 00 70280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2,0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2,0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Обеспечение деятельности финансовых, налоговых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125,42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125,42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и таможенных органов и органов финансового (фи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нансово-бюджетного) надзора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125,42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125,42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Межбюджетные трансферты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20 4 00 00000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125,42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125,42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Иные межбюджетные трансфетры бюджету муниципального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района на возмещение затрат по содержанию штатных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единиц, осуществляющих переданные полномочия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поселения по внешнему муниципальфинансовому контролю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125,42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125,42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Иные межбюджетные трансферты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06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20 4 00 93020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540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125,42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125,42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125,42</w:t>
            </w:r>
          </w:p>
        </w:tc>
      </w:tr>
      <w:tr w:rsidR="00AB7F25" w:rsidRPr="00AB7F25" w:rsidTr="00AB7F25">
        <w:trPr>
          <w:trHeight w:val="36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36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68,8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Проведение выборов и референдумов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20 3 00 00000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68,8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Проведение выборов Главы и депутатов муниципального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образования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20 3 00 25020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68,8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20 3 00 25020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68,8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1,0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1,0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Резервные фонды местных администраций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20 5 00 25030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250,00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505,00 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505,00 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Прочие не 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505,00 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505,00 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Резервные средства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20 5 00 99990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870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0,00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249,00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505,00 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Муниципальная программа "Противодействие корруп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ции в органах местного самоуправления Лесновского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сельского поселения 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02 0 00 00000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1,00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0,00 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 вопросам противодействия коррупции в целях укрепления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доверия к органам местного самоуправления Лесновского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02 0 04 00000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0,00 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пребывания граждан информационных антикоррупционных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материалов, направленных на профилактику коррупции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0,00 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02 0 04 25130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1,00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0,00 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81,4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84,9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8"/>
                <w:szCs w:val="28"/>
              </w:rPr>
            </w:pPr>
            <w:r w:rsidRPr="00AB7F25">
              <w:rPr>
                <w:sz w:val="28"/>
                <w:szCs w:val="28"/>
              </w:rPr>
              <w:t>79,6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8"/>
                <w:szCs w:val="28"/>
              </w:rPr>
            </w:pPr>
            <w:r w:rsidRPr="00AB7F25">
              <w:rPr>
                <w:sz w:val="28"/>
                <w:szCs w:val="28"/>
              </w:rPr>
              <w:t>81,4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84,9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Осуществление первичного воинского учета на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территории,где отсутствуют военные комиссариаты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79,60 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81,40 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84,90 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Расходы на выплаты персоналу государственных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(муниципальных) органов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70,9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72,4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73,8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20 5 00 51180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8,7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11,1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lastRenderedPageBreak/>
              <w:t xml:space="preserve">Национальная безопасность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правоохранительная деятельность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40,90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40,90</w:t>
            </w:r>
          </w:p>
        </w:tc>
      </w:tr>
      <w:tr w:rsidR="00AB7F25" w:rsidRPr="00AB7F25" w:rsidTr="00AB7F25">
        <w:trPr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на </w:t>
            </w:r>
            <w:r w:rsidRPr="00AB7F25">
              <w:rPr>
                <w:color w:val="000000"/>
                <w:sz w:val="26"/>
                <w:szCs w:val="26"/>
              </w:rPr>
              <w:t>2018-2020</w:t>
            </w:r>
            <w:r w:rsidRPr="00AB7F25">
              <w:rPr>
                <w:color w:val="FF0000"/>
                <w:sz w:val="26"/>
                <w:szCs w:val="26"/>
              </w:rPr>
              <w:t xml:space="preserve"> </w:t>
            </w:r>
            <w:r w:rsidRPr="00AB7F25">
              <w:rPr>
                <w:sz w:val="26"/>
                <w:szCs w:val="26"/>
              </w:rPr>
              <w:t>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40,90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Усиление противопожарной защиты объектов и населенного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300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 пункта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01 0 03 00000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40,90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40,90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40,90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34,9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34,9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01 0 03 25110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6,00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6,00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40,90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40,90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Мероприятия в области противопожарной безопасности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40,90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34,90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20 5 00 25110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850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6,00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1119,27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1119,27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953,90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1 173,60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территории Лесновского сельского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на 2018-2020годы"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1119,27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953,90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Обеспечение сохранности и развития, автомобильных дорог,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улучшение их технического состояния,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безопасности движения автотранспортных средств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01 0 01 00000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1119,27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953,90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277,17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532,9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01 0 01 25160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277,17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532,9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42,1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21,00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lastRenderedPageBreak/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01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42,1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21,00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01 0 01 71520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800,00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1 173,60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1 173,60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Содержание автомобильных дорог общего пользования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местного значения в границах населенных пунктов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752,60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20 5 00 25160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752,60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Капитальный ремонт и ремонт автомобильных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дорог общего пользования местного значения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в границах населенных пунктов (софинансирование)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21,00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S1520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21,00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Субсидии бюджетам городских и сельских поселений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формирование муниципальных дорожных фондов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400,00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09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20 5 00 71520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1 781,20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1011,00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Благоустройство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1 781,20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1 011,00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755,00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Муниципальная программа "Устойчивое развитие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территории Лесновского сельского поселения на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 2018-2020 годы"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1 741,20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998,40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Благоустройство территорий населенных пунктов, улучшение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их санитарного и экологического состояния для обеспече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ния достойного и комфортного проживания населения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1 021,20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998,40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01 0 02 25190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lastRenderedPageBreak/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35,00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01 0 02 25210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35,00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35,00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60,00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01 0 02 25220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50,00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60,00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536,2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503,4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01 0 02 25230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536,2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503,4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755,00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755,00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Организация уличного освящения с использованием новых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 технологий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20 5 00 25190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Озеленение территории поселения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35,00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20 5 00 25210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35,00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60,00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20 5 00 25220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60,00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Прочие мероприятия по благоустройству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260,00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20 5 00 25230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260,00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Реализация мероприятий по инициативе граждан, проживающих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в сельской местности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01 0 05 00000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720,00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Мероприятие на создание и обустройство зоны отдыха (перед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>зданием администрации по ул.Пл.Мира д.1)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05 L5675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720,00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 0 05 L5675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720,00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Муниципальная программа "Формирование современной город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lastRenderedPageBreak/>
              <w:t xml:space="preserve">ской среды на территории Лесновского сельского поселения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на 2018-2022 года"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12,60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Благоустройство общественных 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03 0 02 00000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12,60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Мероприятие на выполнение работ по ремонту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благоустройству дворовых территорий МКД и общественных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территорий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03 0 02 25550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12,60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03 0 02 25550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40,00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12,60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2,00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2,00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Молодежная политика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2,00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2,00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Реализация мероприятий для детей и молодежи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07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07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20 5 00 25090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4 942,00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Культура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4 942,00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4 942,00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3 757,70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3 749,60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4 942,00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3 757,70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3 749,60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Мероприятия в области 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20 5 00 25050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4 941,00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3756,7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3748,6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Обеспчение деятельности муниципальных домов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культуры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4 941,00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3756,7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3748,6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20 5 00 14010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620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4 941,00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3756,7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3748,6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173,8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173,8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173,8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173,8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173,8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173,8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Выплата пенсии за выслугу лет лицам, замещавшим должно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173,8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173,8</w:t>
            </w: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сти муниципальной службы, а также выборных должностей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20 5 00 82100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310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173,8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173,8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173,8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lastRenderedPageBreak/>
              <w:t xml:space="preserve">Физическая культура и спорт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 xml:space="preserve">Физическая культура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9,00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Обеспечение деятельности органов местного самоуправления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20 0 00 00000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Прочие непрограммные расходы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20 5 00 00000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Мероприятия в области физической культуры и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 xml:space="preserve"> спорта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  <w:sz w:val="26"/>
                <w:szCs w:val="26"/>
              </w:rPr>
            </w:pPr>
            <w:r w:rsidRPr="00AB7F25">
              <w:rPr>
                <w:color w:val="000000"/>
                <w:sz w:val="26"/>
                <w:szCs w:val="26"/>
              </w:rPr>
              <w:t xml:space="preserve">Иные закупки товаров, работ и услуг для обеспечения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государственных (муниципальных) нужд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6"/>
                <w:szCs w:val="26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01</w:t>
            </w: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20 5 00 25100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240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9,00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  <w:r w:rsidRPr="00AB7F25">
              <w:rPr>
                <w:sz w:val="26"/>
                <w:szCs w:val="26"/>
              </w:rPr>
              <w:t>9,00</w:t>
            </w: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12 311,57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10 483,50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10 629,80</w:t>
            </w:r>
          </w:p>
        </w:tc>
      </w:tr>
      <w:tr w:rsidR="00AB7F25" w:rsidRPr="00AB7F25" w:rsidTr="00AB7F25">
        <w:trPr>
          <w:trHeight w:val="15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  <w:sz w:val="26"/>
                <w:szCs w:val="26"/>
              </w:rPr>
            </w:pPr>
            <w:r w:rsidRPr="00AB7F25">
              <w:rPr>
                <w:b/>
                <w:bCs/>
                <w:sz w:val="26"/>
                <w:szCs w:val="26"/>
              </w:rPr>
              <w:t>ВСЕГО РАСХОДОВ: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  <w:tr w:rsidR="00AB7F25" w:rsidRPr="00AB7F25" w:rsidTr="00AB7F25">
        <w:trPr>
          <w:trHeight w:val="289"/>
        </w:trPr>
        <w:tc>
          <w:tcPr>
            <w:tcW w:w="7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</w:tr>
    </w:tbl>
    <w:p w:rsidR="00AB7F25" w:rsidRDefault="00AB7F25" w:rsidP="00AB7F25">
      <w:pPr>
        <w:ind w:right="284"/>
        <w:rPr>
          <w:sz w:val="28"/>
          <w:szCs w:val="28"/>
        </w:rPr>
        <w:sectPr w:rsidR="00AB7F25" w:rsidSect="00AB7F25">
          <w:pgSz w:w="16838" w:h="11906" w:orient="landscape"/>
          <w:pgMar w:top="851" w:right="536" w:bottom="1134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855"/>
        <w:tblW w:w="16138" w:type="dxa"/>
        <w:tblLayout w:type="fixed"/>
        <w:tblLook w:val="04A0"/>
      </w:tblPr>
      <w:tblGrid>
        <w:gridCol w:w="6487"/>
        <w:gridCol w:w="763"/>
        <w:gridCol w:w="229"/>
        <w:gridCol w:w="408"/>
        <w:gridCol w:w="443"/>
        <w:gridCol w:w="197"/>
        <w:gridCol w:w="512"/>
        <w:gridCol w:w="142"/>
        <w:gridCol w:w="488"/>
        <w:gridCol w:w="263"/>
        <w:gridCol w:w="327"/>
        <w:gridCol w:w="342"/>
        <w:gridCol w:w="422"/>
        <w:gridCol w:w="377"/>
        <w:gridCol w:w="1041"/>
        <w:gridCol w:w="466"/>
        <w:gridCol w:w="243"/>
        <w:gridCol w:w="996"/>
        <w:gridCol w:w="996"/>
        <w:gridCol w:w="996"/>
      </w:tblGrid>
      <w:tr w:rsidR="00AB7F25" w:rsidRPr="00AB7F25" w:rsidTr="002058C7">
        <w:trPr>
          <w:trHeight w:val="289"/>
        </w:trPr>
        <w:tc>
          <w:tcPr>
            <w:tcW w:w="7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ПРИЛОЖЕНИЕ №6</w:t>
            </w:r>
          </w:p>
        </w:tc>
      </w:tr>
      <w:tr w:rsidR="00AB7F25" w:rsidRPr="00AB7F25" w:rsidTr="002058C7">
        <w:trPr>
          <w:trHeight w:val="289"/>
        </w:trPr>
        <w:tc>
          <w:tcPr>
            <w:tcW w:w="7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473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sz w:val="22"/>
                <w:szCs w:val="22"/>
              </w:rPr>
            </w:pPr>
            <w:r w:rsidRPr="00AB7F25">
              <w:rPr>
                <w:sz w:val="22"/>
                <w:szCs w:val="22"/>
              </w:rPr>
              <w:t>к Решению Совета депутатов Лесновского сельского поселения  от 25.12.2018 №180  «О бюджете Лесновского сельского поселения на 2019 год и на плановый период 2020-2021 годов"</w:t>
            </w:r>
          </w:p>
        </w:tc>
      </w:tr>
      <w:tr w:rsidR="00AB7F25" w:rsidRPr="00AB7F25" w:rsidTr="002058C7">
        <w:trPr>
          <w:trHeight w:val="289"/>
        </w:trPr>
        <w:tc>
          <w:tcPr>
            <w:tcW w:w="7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473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7F25" w:rsidRPr="00AB7F25" w:rsidRDefault="00AB7F25" w:rsidP="00AB7F25">
            <w:pPr>
              <w:rPr>
                <w:sz w:val="22"/>
                <w:szCs w:val="22"/>
              </w:rPr>
            </w:pPr>
          </w:p>
        </w:tc>
      </w:tr>
      <w:tr w:rsidR="00AB7F25" w:rsidRPr="00AB7F25" w:rsidTr="002058C7">
        <w:trPr>
          <w:trHeight w:val="289"/>
        </w:trPr>
        <w:tc>
          <w:tcPr>
            <w:tcW w:w="7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473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7F25" w:rsidRPr="00AB7F25" w:rsidRDefault="00AB7F25" w:rsidP="00AB7F25">
            <w:pPr>
              <w:rPr>
                <w:sz w:val="22"/>
                <w:szCs w:val="22"/>
              </w:rPr>
            </w:pPr>
          </w:p>
        </w:tc>
      </w:tr>
      <w:tr w:rsidR="00AB7F25" w:rsidRPr="00AB7F25" w:rsidTr="002058C7">
        <w:trPr>
          <w:trHeight w:val="289"/>
        </w:trPr>
        <w:tc>
          <w:tcPr>
            <w:tcW w:w="7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473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7F25" w:rsidRPr="00AB7F25" w:rsidRDefault="00AB7F25" w:rsidP="00AB7F25">
            <w:pPr>
              <w:rPr>
                <w:sz w:val="22"/>
                <w:szCs w:val="22"/>
              </w:rPr>
            </w:pPr>
          </w:p>
        </w:tc>
      </w:tr>
      <w:tr w:rsidR="00AB7F25" w:rsidRPr="00AB7F25" w:rsidTr="002058C7">
        <w:trPr>
          <w:trHeight w:val="289"/>
        </w:trPr>
        <w:tc>
          <w:tcPr>
            <w:tcW w:w="7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sz w:val="22"/>
                <w:szCs w:val="22"/>
              </w:rPr>
            </w:pPr>
            <w:r w:rsidRPr="00AB7F25">
              <w:rPr>
                <w:sz w:val="22"/>
                <w:szCs w:val="22"/>
              </w:rPr>
              <w:t xml:space="preserve"> </w:t>
            </w:r>
          </w:p>
        </w:tc>
      </w:tr>
      <w:tr w:rsidR="00AB7F25" w:rsidRPr="00AB7F25" w:rsidTr="006261B2">
        <w:trPr>
          <w:trHeight w:val="80"/>
        </w:trPr>
        <w:tc>
          <w:tcPr>
            <w:tcW w:w="1613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Ведомственная структура расходов бюджета поселения на 2019 год</w:t>
            </w:r>
          </w:p>
        </w:tc>
      </w:tr>
      <w:tr w:rsidR="00AB7F25" w:rsidRPr="00AB7F25" w:rsidTr="002058C7">
        <w:trPr>
          <w:trHeight w:val="390"/>
        </w:trPr>
        <w:tc>
          <w:tcPr>
            <w:tcW w:w="1613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  <w:r w:rsidRPr="00AB7F25">
              <w:rPr>
                <w:b/>
                <w:bCs/>
                <w:sz w:val="28"/>
                <w:szCs w:val="28"/>
              </w:rPr>
              <w:t>и  на плановый период 2020-2021 годов</w:t>
            </w:r>
          </w:p>
        </w:tc>
      </w:tr>
      <w:tr w:rsidR="00AB7F25" w:rsidRPr="00AB7F25" w:rsidTr="006261B2">
        <w:trPr>
          <w:trHeight w:val="80"/>
        </w:trPr>
        <w:tc>
          <w:tcPr>
            <w:tcW w:w="1613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B7F25" w:rsidRPr="00AB7F25" w:rsidTr="002058C7">
        <w:trPr>
          <w:trHeight w:val="15"/>
        </w:trPr>
        <w:tc>
          <w:tcPr>
            <w:tcW w:w="1613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Вед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Рз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ПР</w:t>
            </w:r>
          </w:p>
        </w:tc>
        <w:tc>
          <w:tcPr>
            <w:tcW w:w="6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МП</w:t>
            </w:r>
          </w:p>
        </w:tc>
        <w:tc>
          <w:tcPr>
            <w:tcW w:w="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ПП</w:t>
            </w:r>
          </w:p>
        </w:tc>
        <w:tc>
          <w:tcPr>
            <w:tcW w:w="7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ОМ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Направление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ВР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 xml:space="preserve">Сумма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 xml:space="preserve">Сумма 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 xml:space="preserve">Сумма </w:t>
            </w:r>
          </w:p>
        </w:tc>
      </w:tr>
      <w:tr w:rsidR="00AB7F25" w:rsidRPr="00AB7F25" w:rsidTr="002058C7">
        <w:trPr>
          <w:trHeight w:val="450"/>
        </w:trPr>
        <w:tc>
          <w:tcPr>
            <w:tcW w:w="6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6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7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2019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2020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2021</w:t>
            </w:r>
          </w:p>
        </w:tc>
      </w:tr>
      <w:tr w:rsidR="00AB7F25" w:rsidRPr="00AB7F25" w:rsidTr="006261B2">
        <w:trPr>
          <w:trHeight w:val="42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7F25" w:rsidRPr="00AB7F25" w:rsidRDefault="00AB7F25" w:rsidP="00AB7F25">
            <w:pPr>
              <w:jc w:val="both"/>
              <w:rPr>
                <w:b/>
                <w:bCs/>
              </w:rPr>
            </w:pPr>
            <w:r w:rsidRPr="00AB7F25">
              <w:rPr>
                <w:b/>
                <w:bCs/>
              </w:rPr>
              <w:t>Администрация Лесновского сельского поселения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</w:tr>
      <w:tr w:rsidR="00AB7F25" w:rsidRPr="00AB7F25" w:rsidTr="002058C7">
        <w:trPr>
          <w:trHeight w:val="40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4163,80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4453,80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4641,00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 xml:space="preserve">Функционирование высшего должностного лица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субъекта Российской Федерации и  муниципального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 xml:space="preserve">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02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984,03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1012,4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1012,4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984,03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1012,4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1012,4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984,03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1012,4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1012,4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Расходы на обеспечение функций органов местного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 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984,03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1012,4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1012,4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Расходы на выплаты персоналу государственных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(муниицпальных 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 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984,03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1012,4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1012,4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 xml:space="preserve">Функционирование Правительства Российской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Федерации, высших исполнительных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 xml:space="preserve">государственной власти субъектов Российской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6261B2">
        <w:trPr>
          <w:trHeight w:val="80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04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3052,35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2996,18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2997,18</w:t>
            </w:r>
          </w:p>
        </w:tc>
      </w:tr>
      <w:tr w:rsidR="00AB7F25" w:rsidRPr="00AB7F25" w:rsidTr="00FF72B8">
        <w:trPr>
          <w:trHeight w:val="80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 xml:space="preserve">Обеспечение деятельности органов местного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</w:tr>
      <w:tr w:rsidR="00AB7F25" w:rsidRPr="00AB7F25" w:rsidTr="006261B2">
        <w:trPr>
          <w:trHeight w:val="268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3 052,35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2 996,18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2 997,18</w:t>
            </w:r>
          </w:p>
        </w:tc>
      </w:tr>
      <w:tr w:rsidR="00AB7F25" w:rsidRPr="00AB7F25" w:rsidTr="002058C7">
        <w:trPr>
          <w:trHeight w:val="80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Расходы на содержание аппарата органов местного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</w:tr>
      <w:tr w:rsidR="00AB7F25" w:rsidRPr="00AB7F25" w:rsidTr="002058C7">
        <w:trPr>
          <w:trHeight w:val="270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3052,35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2996,18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2997,18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Расходы на обеспечение функций органов местного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</w:tr>
      <w:tr w:rsidR="00AB7F25" w:rsidRPr="00AB7F25" w:rsidTr="00FF72B8">
        <w:trPr>
          <w:trHeight w:val="80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 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3012,15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2955,98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2956,98</w:t>
            </w:r>
          </w:p>
        </w:tc>
      </w:tr>
      <w:tr w:rsidR="00AB7F25" w:rsidRPr="00AB7F25" w:rsidTr="002058C7">
        <w:trPr>
          <w:trHeight w:val="80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Расходы на выплаты персоналу государственных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FF72B8">
        <w:trPr>
          <w:trHeight w:val="80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(муниицпальных)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 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2663,3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2669,1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2669,1</w:t>
            </w:r>
          </w:p>
        </w:tc>
      </w:tr>
      <w:tr w:rsidR="00AB7F25" w:rsidRPr="00AB7F25" w:rsidTr="00FF72B8">
        <w:trPr>
          <w:trHeight w:val="80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lastRenderedPageBreak/>
              <w:t>Иные закупки товаров, работ и услуг для обеспечения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 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348,85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286,88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287,88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 01000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 xml:space="preserve">Возмещение затрат по содержанию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 xml:space="preserve">штатных единиц, осуществляющих переданные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 xml:space="preserve">отдельные государственные полномочия области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04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40,20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40,20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40,20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Расходы на выплаты персоналу государственных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(муниицпальных)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38,2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38,20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38,2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Иные закупки товаров, работ и услуг для обеспечения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2,0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 xml:space="preserve">Обеспечение деятельности финансовых, налоговых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и таможенных органов и органов финансового (фи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нансово-бюджетного) надзора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06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125,42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125,42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125,42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06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20 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125,42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125,42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125,42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Межбюджетные трансферты бюджету муниципального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района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06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20 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125,42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125,42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125,42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Иные межбюджетные трансферты из бюджетов поселений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 бюджету муниципального района на осуществление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полномочий по внешнему муниципальному финансовому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 контролю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06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20 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125,42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125,42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125,42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Иные межбюджетные трансферты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06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20 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93020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125,42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125,42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125,42</w:t>
            </w:r>
          </w:p>
        </w:tc>
      </w:tr>
      <w:tr w:rsidR="00AB7F25" w:rsidRPr="00AB7F25" w:rsidTr="002058C7">
        <w:trPr>
          <w:trHeight w:val="360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07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68,80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0,00</w:t>
            </w:r>
          </w:p>
        </w:tc>
      </w:tr>
      <w:tr w:rsidR="00AB7F25" w:rsidRPr="00AB7F25" w:rsidTr="002058C7">
        <w:trPr>
          <w:trHeight w:val="360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07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68,80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Проведение выборов и референдумов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07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68,80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Проведение выборов Главы и депутатов муниципального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07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68,80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Иные закупки товаров, работ и услуг для обеспечения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07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68,80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1,0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Прочие непрограмные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Резервные фонды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Резервные средства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250,00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505,00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505,00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Прочие не программные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505,00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505,00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Резервные средства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99990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505,00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Муниципальная программа "Противодействие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коррупции в органах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Лесновского сельского поселения на 2018-2020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</w:rPr>
            </w:pPr>
            <w:r w:rsidRPr="00AB7F25">
              <w:rPr>
                <w:color w:val="000000"/>
              </w:rPr>
              <w:t xml:space="preserve">Осуществление просветительской работы в обществе по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 вопросам противодействия коррупции в целях укрепления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доверия к органам местного самоуправления Лесновского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 сельского поселения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</w:rPr>
            </w:pPr>
            <w:r w:rsidRPr="00AB7F25">
              <w:rPr>
                <w:color w:val="000000"/>
              </w:rPr>
              <w:t xml:space="preserve">Обеспечение подготовки и размещения в местах массового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пребывания граждан информационных антикоррупционных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материалов, направленных на профилактику коррупции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Иные закупки товаров, работ и услуг для обеспечения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79,60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81,40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84,90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79,60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81,40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84,90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79,60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81,40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84,90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Прочие непрограмные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79,60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81,40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84,90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Осуществление первичного воинского учета 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территории,где отсутствуют воинские комиссариаты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79,60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81,40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84,90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Расходы на выплаты персоналу государственных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(муниицпальных)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70,9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72,4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73,8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Иные закупки товаров, работ и услуг для обеспечения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8,7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11,1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 xml:space="preserve">Национальная безопасность и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правоохранительная деятельность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40,90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40,90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40,90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40,90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40,90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40,90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Муниципальная программа "Устойчивое развитие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территории Лесновского сельского поселения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на 2018-2020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40,90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40,90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Усиление противопожарной защиты объектов и населенного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пункта сельского поселения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40,90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Мероприятия в области противопожарной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40,90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40,90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lastRenderedPageBreak/>
              <w:t>Иные закупки товаров, работ и услуг для обеспечения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34,9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34,9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6,00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6,00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40,90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Прочие непрограммные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40,90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Мероприятия в области противопожарной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40,90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</w:rPr>
            </w:pPr>
            <w:r w:rsidRPr="00AB7F25">
              <w:rPr>
                <w:color w:val="000000"/>
              </w:rPr>
              <w:t xml:space="preserve">Иные закупки товаров, работ и услуг для обеспечения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34,9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Уплата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6,00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1119,27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953,90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1 173,60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Дорожное хозяйство (дорожный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1119,27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953,90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1173,60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Муниципальная программа "Устойчивое развитие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территории Лесновского сельского поселения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на 2018-2020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1119,27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953,90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Обеспечение сохранности и развития, автомобильных дорог,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улучшение их технического состояния, обеспечение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безопасности движения автотранспортных средств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277,17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531,9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Содержание автомобильных дорог общего пользования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 xml:space="preserve"> местного значения в границах населенных пунктов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277,17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531,9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Иные закупки товаров, работ и услуг для обеспечения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277,17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531,9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Капитальный ремонт и ремонт автомобильных дорог общего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пользования местного значения в границах населенных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пунктов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S1520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42,1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Иные закупки товаров, работ и услуг для обеспечения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S1520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42,1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 xml:space="preserve">Субсидия бюджетам городских и сельских поселений на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формирование муниципальных дорожных фондов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71520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Иные закупки товаров, работ и услуг для обеспечения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71520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1 173,60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Прочие непрограммные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1 173,60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Содержание автомобильных дорог общего пользования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lastRenderedPageBreak/>
              <w:t>местного значения в границах населенных пунктов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751,60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</w:rPr>
            </w:pPr>
            <w:r w:rsidRPr="00AB7F25">
              <w:rPr>
                <w:color w:val="000000"/>
              </w:rPr>
              <w:t xml:space="preserve">Иные закупки товаров, работ и услуг для обеспечения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751,60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 xml:space="preserve">Капитальный ремонт и ремонт автомобильных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дорог общего пользования местного значения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в границах населенных пунктов (софинансирование)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S1520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22,00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</w:rPr>
            </w:pPr>
            <w:r w:rsidRPr="00AB7F25">
              <w:rPr>
                <w:color w:val="000000"/>
              </w:rPr>
              <w:t xml:space="preserve">Иные закупки товаров, работ и услуг для обеспечения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S1520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22,00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 xml:space="preserve">Субсидии бюджетам городских и сельских поселений на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формирование муниципальных дорожных фондов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71520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400,00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</w:rPr>
            </w:pPr>
            <w:r w:rsidRPr="00AB7F25">
              <w:rPr>
                <w:color w:val="000000"/>
              </w:rPr>
              <w:t xml:space="preserve">Иные закупки товаров, работ и услуг для обеспечения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09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71520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1781,20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1011,00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755,00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1781,20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1011,00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755,00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Муниципальная программа "Устойчивое развитие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территории Лесновского сельского поселения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на 2018-2020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1741,20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998,40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Благоустройство территорий населенных пунктов, улучшение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их санитарного и экологического состояния для обеспечения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достойного и комфортного проживания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1021,20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998,40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Организация уличного освящения с использованием новых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 xml:space="preserve">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Иные закупки товаров, работ и услуг для обеспечения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Озеленение территорий поселения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35,00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35,00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Иные закупки товаров, работ и услуг для обеспечения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35,00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35,00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Организация и содержание мест захоронения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60,00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</w:rPr>
            </w:pPr>
            <w:r w:rsidRPr="00AB7F25">
              <w:rPr>
                <w:color w:val="000000"/>
              </w:rPr>
              <w:t xml:space="preserve">Иные закупки товаров, работ и услуг для обеспечения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60,00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Прочие мероприятия по благоустройству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536,2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503,4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Иные закупки товаров, работ и услуг для обеспечения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536,2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503,4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755,00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lastRenderedPageBreak/>
              <w:t>Прочие непрограммные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755,00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Организация уличного освящения с использованием новых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 xml:space="preserve">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</w:rPr>
            </w:pPr>
            <w:r w:rsidRPr="00AB7F25">
              <w:rPr>
                <w:color w:val="000000"/>
              </w:rPr>
              <w:t xml:space="preserve">Иные закупки товаров, работ и услуг для обеспечения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Озеленение территории поселения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35,00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</w:rPr>
            </w:pPr>
            <w:r w:rsidRPr="00AB7F25">
              <w:rPr>
                <w:color w:val="000000"/>
              </w:rPr>
              <w:t xml:space="preserve">Иные закупки товаров, работ и услуг для обеспечения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35,00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Организация и содержание мест захоронения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60,00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</w:rPr>
            </w:pPr>
            <w:r w:rsidRPr="00AB7F25">
              <w:rPr>
                <w:color w:val="000000"/>
              </w:rPr>
              <w:t xml:space="preserve">Иные закупки товаров, работ и услуг для обеспечения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60,00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Прочие мероприятия по благоустройству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260,00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</w:rPr>
            </w:pPr>
            <w:r w:rsidRPr="00AB7F25">
              <w:rPr>
                <w:color w:val="000000"/>
              </w:rPr>
              <w:t xml:space="preserve">Иные закупки товаров, работ и услуг для обеспечения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260,00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Реализация мероприятий по инициативе граждан, проживающих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 в сельской местности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720,00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</w:rPr>
            </w:pPr>
            <w:r w:rsidRPr="00AB7F25">
              <w:rPr>
                <w:color w:val="000000"/>
              </w:rPr>
              <w:t>Мероприятие на создание и обустройство зоны отдыха (перед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color w:val="000000"/>
              </w:rPr>
            </w:pPr>
            <w:r w:rsidRPr="00AB7F25">
              <w:rPr>
                <w:color w:val="000000"/>
              </w:rPr>
              <w:t>зданием администрации по ул.Пл.Мира д.1)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L5675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720,00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Иные закупки товаров, работ и услуг для обеспечения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L5675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720,00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Муниципальная программа "Формирование современной город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ской среды на территории Лесновского сельского поселения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на 2018-2022 года"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03 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0 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12,60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Благоустройство общественных территорий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03 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0 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12,60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 xml:space="preserve">Выполнение работ по ремонту и благоустройству дворовых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территорий МКД и общественных территорий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03 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0 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12,60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Иные закупки товаров, работ и услуг для обеспечения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03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03 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 xml:space="preserve">0 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40,00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12,60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2,00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 xml:space="preserve">Молодежная политика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07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2,00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07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Прочие непрограмные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07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Реализация мероприятий для детей и молодежи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07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lastRenderedPageBreak/>
              <w:t>Иные закупки товаров, работ и услуг для обеспечения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07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4 942,00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3 757,70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3 749,60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4 942,00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3 757,70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3 749,60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4 942,00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3 757,70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3 749,60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Прочие непрограмные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4 942,00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3 757,70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3 749,60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Мероприятия в области культуры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Иные закупки товаров, работ и услуг для обеспечения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Обеспечение деятельности муниципальных домов культуры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4941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3756,70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3748,6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 xml:space="preserve">Субсидии автономным учреждениям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620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4941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3756,70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3748,6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173,8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173,8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173,8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173,8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173,8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173,8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173,8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173,8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173,8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Прочие непрограмные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173,8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173,8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173,8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Выплата пенсии за выслугу лет лицам,замещавшим должности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173,8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173,8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173,8</w:t>
            </w: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муниципальной службы, а также выборных должностей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Публичные нормативные социальные выплаты гражданам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82100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310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173,8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173,8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173,8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 xml:space="preserve">Физическая культура и спорт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00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9,00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 xml:space="preserve">Физическая культура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9,00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Обеспечение деятельности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Прочие непрограмные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Мероприятия в области физической культуры и спорта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Иные закупки товаров, работ и услуг для обеспечения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r w:rsidRPr="00AB7F25"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01</w:t>
            </w: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20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5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25100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9,00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  <w:r w:rsidRPr="00AB7F25">
              <w:t>9,00</w:t>
            </w: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25" w:rsidRPr="00AB7F25" w:rsidRDefault="00AB7F25" w:rsidP="00AB7F25">
            <w:pPr>
              <w:jc w:val="right"/>
              <w:rPr>
                <w:b/>
                <w:bCs/>
              </w:rPr>
            </w:pPr>
            <w:r w:rsidRPr="00AB7F25">
              <w:rPr>
                <w:b/>
                <w:bCs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12 311,57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10 483,50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  <w:rPr>
                <w:b/>
                <w:bCs/>
              </w:rPr>
            </w:pPr>
            <w:r w:rsidRPr="00AB7F25">
              <w:rPr>
                <w:b/>
                <w:bCs/>
              </w:rPr>
              <w:t>10 629,80</w:t>
            </w:r>
          </w:p>
        </w:tc>
      </w:tr>
      <w:tr w:rsidR="00AB7F25" w:rsidRPr="00AB7F25" w:rsidTr="002058C7">
        <w:trPr>
          <w:trHeight w:val="15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rPr>
                <w:b/>
                <w:bCs/>
              </w:rPr>
            </w:pPr>
            <w:r w:rsidRPr="00AB7F25">
              <w:rPr>
                <w:b/>
                <w:bCs/>
              </w:rPr>
              <w:t>ВСЕГО РАСХОДОВ: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</w:tbl>
    <w:p w:rsidR="007062E7" w:rsidRDefault="007062E7" w:rsidP="00AB7F25">
      <w:pPr>
        <w:sectPr w:rsidR="007062E7" w:rsidSect="007062E7">
          <w:pgSz w:w="16838" w:h="11906" w:orient="landscape"/>
          <w:pgMar w:top="0" w:right="536" w:bottom="1134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-855"/>
        <w:tblW w:w="16138" w:type="dxa"/>
        <w:tblLayout w:type="fixed"/>
        <w:tblLook w:val="04A0"/>
      </w:tblPr>
      <w:tblGrid>
        <w:gridCol w:w="6487"/>
        <w:gridCol w:w="992"/>
        <w:gridCol w:w="851"/>
        <w:gridCol w:w="709"/>
        <w:gridCol w:w="630"/>
        <w:gridCol w:w="590"/>
        <w:gridCol w:w="764"/>
        <w:gridCol w:w="1418"/>
        <w:gridCol w:w="709"/>
        <w:gridCol w:w="996"/>
        <w:gridCol w:w="996"/>
        <w:gridCol w:w="996"/>
      </w:tblGrid>
      <w:tr w:rsidR="00AB7F25" w:rsidRPr="00AB7F25" w:rsidTr="002058C7">
        <w:trPr>
          <w:trHeight w:val="289"/>
        </w:trPr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/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25" w:rsidRPr="00AB7F25" w:rsidRDefault="00AB7F25" w:rsidP="00AB7F25">
            <w:pPr>
              <w:jc w:val="center"/>
            </w:pPr>
          </w:p>
        </w:tc>
      </w:tr>
    </w:tbl>
    <w:p w:rsidR="006261B2" w:rsidRPr="00F06096" w:rsidRDefault="006261B2" w:rsidP="006261B2">
      <w:pPr>
        <w:pStyle w:val="ab"/>
        <w:jc w:val="right"/>
        <w:rPr>
          <w:rFonts w:ascii="Times New Roman" w:hAnsi="Times New Roman"/>
          <w:b/>
          <w:sz w:val="18"/>
          <w:szCs w:val="18"/>
        </w:rPr>
      </w:pPr>
      <w:r w:rsidRPr="00F06096">
        <w:rPr>
          <w:rFonts w:ascii="Times New Roman" w:hAnsi="Times New Roman"/>
          <w:b/>
          <w:sz w:val="18"/>
          <w:szCs w:val="18"/>
        </w:rPr>
        <w:t xml:space="preserve">Приложение № </w:t>
      </w:r>
      <w:r>
        <w:rPr>
          <w:rFonts w:ascii="Times New Roman" w:hAnsi="Times New Roman"/>
          <w:b/>
          <w:sz w:val="18"/>
          <w:szCs w:val="18"/>
        </w:rPr>
        <w:t>7</w:t>
      </w:r>
    </w:p>
    <w:p w:rsidR="006261B2" w:rsidRDefault="007062E7" w:rsidP="007062E7">
      <w:pPr>
        <w:tabs>
          <w:tab w:val="center" w:pos="7584"/>
          <w:tab w:val="right" w:pos="15168"/>
        </w:tabs>
      </w:pPr>
      <w:r>
        <w:tab/>
      </w:r>
      <w:r>
        <w:tab/>
      </w:r>
      <w:r w:rsidR="006261B2" w:rsidRPr="00A7011F">
        <w:t>к Решени</w:t>
      </w:r>
      <w:r w:rsidR="006261B2">
        <w:t xml:space="preserve">ю </w:t>
      </w:r>
      <w:r w:rsidR="006261B2" w:rsidRPr="00A7011F">
        <w:t xml:space="preserve">Совета депутатов </w:t>
      </w:r>
    </w:p>
    <w:p w:rsidR="006261B2" w:rsidRPr="00A7011F" w:rsidRDefault="006261B2" w:rsidP="006261B2">
      <w:pPr>
        <w:jc w:val="right"/>
      </w:pPr>
      <w:r w:rsidRPr="00A7011F">
        <w:t>Лесновского сельского поселения</w:t>
      </w:r>
    </w:p>
    <w:p w:rsidR="006261B2" w:rsidRDefault="006261B2" w:rsidP="006261B2">
      <w:pPr>
        <w:jc w:val="right"/>
      </w:pPr>
      <w:r w:rsidRPr="00A7011F">
        <w:t xml:space="preserve"> </w:t>
      </w:r>
      <w:r>
        <w:t>о</w:t>
      </w:r>
      <w:r w:rsidRPr="00A7011F">
        <w:t>т</w:t>
      </w:r>
      <w:r>
        <w:t xml:space="preserve"> 25.12.</w:t>
      </w:r>
      <w:r w:rsidRPr="00A7011F">
        <w:t xml:space="preserve"> </w:t>
      </w:r>
      <w:r>
        <w:t>2018</w:t>
      </w:r>
      <w:r w:rsidRPr="00A7011F">
        <w:t xml:space="preserve"> №</w:t>
      </w:r>
      <w:r>
        <w:t>180</w:t>
      </w:r>
    </w:p>
    <w:p w:rsidR="006261B2" w:rsidRPr="00A7011F" w:rsidRDefault="006261B2" w:rsidP="006261B2">
      <w:pPr>
        <w:jc w:val="right"/>
      </w:pPr>
      <w:r w:rsidRPr="00A7011F">
        <w:t>«О бюджете Лесновского</w:t>
      </w:r>
    </w:p>
    <w:p w:rsidR="006261B2" w:rsidRDefault="006261B2" w:rsidP="006261B2">
      <w:pPr>
        <w:jc w:val="right"/>
      </w:pPr>
      <w:r w:rsidRPr="00A7011F">
        <w:t xml:space="preserve">  сельского поселения на 201</w:t>
      </w:r>
      <w:r>
        <w:t xml:space="preserve">9 </w:t>
      </w:r>
      <w:r w:rsidRPr="00A7011F">
        <w:t>год</w:t>
      </w:r>
    </w:p>
    <w:p w:rsidR="006261B2" w:rsidRDefault="006261B2" w:rsidP="006261B2">
      <w:pPr>
        <w:jc w:val="right"/>
      </w:pPr>
      <w:r>
        <w:t xml:space="preserve"> и на плановый период </w:t>
      </w:r>
    </w:p>
    <w:p w:rsidR="006261B2" w:rsidRPr="000D67FE" w:rsidRDefault="006261B2" w:rsidP="006261B2">
      <w:pPr>
        <w:jc w:val="right"/>
      </w:pPr>
      <w:r>
        <w:t>2020-2021 годов</w:t>
      </w:r>
      <w:r w:rsidRPr="00A7011F">
        <w:t>»</w:t>
      </w:r>
      <w:r w:rsidRPr="000D67FE">
        <w:t xml:space="preserve">                               </w:t>
      </w:r>
    </w:p>
    <w:p w:rsidR="006261B2" w:rsidRDefault="006261B2" w:rsidP="006261B2">
      <w:pPr>
        <w:pStyle w:val="ab"/>
        <w:jc w:val="right"/>
        <w:rPr>
          <w:rFonts w:ascii="Times New Roman" w:hAnsi="Times New Roman"/>
          <w:sz w:val="18"/>
          <w:szCs w:val="18"/>
        </w:rPr>
      </w:pPr>
    </w:p>
    <w:p w:rsidR="006261B2" w:rsidRPr="00821CA8" w:rsidRDefault="007062E7" w:rsidP="006261B2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</w:t>
      </w:r>
      <w:r w:rsidR="006261B2" w:rsidRPr="00821CA8">
        <w:rPr>
          <w:rFonts w:ascii="Times New Roman" w:hAnsi="Times New Roman"/>
          <w:b/>
          <w:sz w:val="28"/>
          <w:szCs w:val="28"/>
        </w:rPr>
        <w:t>сточники внутреннего финансирования дефицита бюджета</w:t>
      </w:r>
    </w:p>
    <w:p w:rsidR="006261B2" w:rsidRDefault="006261B2" w:rsidP="006261B2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821CA8">
        <w:rPr>
          <w:rFonts w:ascii="Times New Roman" w:hAnsi="Times New Roman"/>
          <w:b/>
          <w:sz w:val="28"/>
          <w:szCs w:val="28"/>
        </w:rPr>
        <w:t>Лесновского сельского поселения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821CA8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261B2" w:rsidRPr="00821CA8" w:rsidRDefault="006261B2" w:rsidP="006261B2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на плановый период 2020-2021 годов</w:t>
      </w:r>
    </w:p>
    <w:p w:rsidR="006261B2" w:rsidRPr="00821CA8" w:rsidRDefault="006261B2" w:rsidP="006261B2">
      <w:pPr>
        <w:pStyle w:val="ab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1077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11"/>
        <w:gridCol w:w="3319"/>
        <w:gridCol w:w="1307"/>
        <w:gridCol w:w="1361"/>
        <w:gridCol w:w="1275"/>
      </w:tblGrid>
      <w:tr w:rsidR="006261B2" w:rsidRPr="00922DE9" w:rsidTr="00A61B10">
        <w:trPr>
          <w:trHeight w:val="435"/>
        </w:trPr>
        <w:tc>
          <w:tcPr>
            <w:tcW w:w="3511" w:type="dxa"/>
            <w:vMerge w:val="restart"/>
          </w:tcPr>
          <w:p w:rsidR="006261B2" w:rsidRPr="009D31AC" w:rsidRDefault="006261B2" w:rsidP="00A61B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319" w:type="dxa"/>
            <w:vMerge w:val="restart"/>
          </w:tcPr>
          <w:p w:rsidR="006261B2" w:rsidRPr="009D31AC" w:rsidRDefault="006261B2" w:rsidP="00A61B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6261B2" w:rsidRPr="009D31AC" w:rsidRDefault="006261B2" w:rsidP="00A61B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6261B2" w:rsidRPr="009D31AC" w:rsidRDefault="006261B2" w:rsidP="00A61B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6261B2" w:rsidRPr="009D31AC" w:rsidRDefault="006261B2" w:rsidP="00A61B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6261B2" w:rsidRPr="009D31AC" w:rsidRDefault="006261B2" w:rsidP="00A61B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261B2" w:rsidRPr="009D31AC" w:rsidRDefault="006261B2" w:rsidP="00A61B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21 </w:t>
            </w: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  <w:p w:rsidR="006261B2" w:rsidRPr="009D31AC" w:rsidRDefault="006261B2" w:rsidP="00A61B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1B2" w:rsidRPr="00922DE9" w:rsidTr="00A61B10">
        <w:trPr>
          <w:trHeight w:val="390"/>
        </w:trPr>
        <w:tc>
          <w:tcPr>
            <w:tcW w:w="3511" w:type="dxa"/>
            <w:vMerge/>
          </w:tcPr>
          <w:p w:rsidR="006261B2" w:rsidRPr="009D31AC" w:rsidRDefault="006261B2" w:rsidP="00A61B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19" w:type="dxa"/>
            <w:vMerge/>
          </w:tcPr>
          <w:p w:rsidR="006261B2" w:rsidRPr="009D31AC" w:rsidRDefault="006261B2" w:rsidP="00A61B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</w:tcBorders>
          </w:tcPr>
          <w:p w:rsidR="006261B2" w:rsidRPr="009D31AC" w:rsidRDefault="006261B2" w:rsidP="00A61B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  <w:tc>
          <w:tcPr>
            <w:tcW w:w="1361" w:type="dxa"/>
            <w:tcBorders>
              <w:top w:val="single" w:sz="4" w:space="0" w:color="auto"/>
            </w:tcBorders>
          </w:tcPr>
          <w:p w:rsidR="006261B2" w:rsidRPr="009D31AC" w:rsidRDefault="006261B2" w:rsidP="00A61B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261B2" w:rsidRPr="009D31AC" w:rsidRDefault="006261B2" w:rsidP="00A61B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1AC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6261B2" w:rsidRPr="00922DE9" w:rsidTr="00A61B10">
        <w:tc>
          <w:tcPr>
            <w:tcW w:w="3511" w:type="dxa"/>
          </w:tcPr>
          <w:p w:rsidR="006261B2" w:rsidRPr="00922DE9" w:rsidRDefault="006261B2" w:rsidP="00A61B10">
            <w:pPr>
              <w:pStyle w:val="ab"/>
              <w:tabs>
                <w:tab w:val="center" w:pos="4677"/>
                <w:tab w:val="left" w:pos="8586"/>
              </w:tabs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дефицита</w:t>
            </w:r>
          </w:p>
          <w:p w:rsidR="006261B2" w:rsidRPr="00922DE9" w:rsidRDefault="006261B2" w:rsidP="00A61B1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бюджета                                                                          </w:t>
            </w:r>
          </w:p>
        </w:tc>
        <w:tc>
          <w:tcPr>
            <w:tcW w:w="3319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01 00 00 00 00 0000 000                                    </w:t>
            </w:r>
          </w:p>
        </w:tc>
        <w:tc>
          <w:tcPr>
            <w:tcW w:w="1307" w:type="dxa"/>
          </w:tcPr>
          <w:p w:rsidR="006261B2" w:rsidRPr="00922DE9" w:rsidRDefault="006261B2" w:rsidP="00A61B10">
            <w:pPr>
              <w:pStyle w:val="ab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6261B2" w:rsidRPr="00922DE9" w:rsidRDefault="006261B2" w:rsidP="00A61B10">
            <w:pPr>
              <w:pStyle w:val="ab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61B2" w:rsidRPr="00922DE9" w:rsidRDefault="006261B2" w:rsidP="00A61B10">
            <w:pPr>
              <w:pStyle w:val="ab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1B2" w:rsidRPr="00922DE9" w:rsidTr="00A61B10">
        <w:tc>
          <w:tcPr>
            <w:tcW w:w="3511" w:type="dxa"/>
          </w:tcPr>
          <w:p w:rsidR="006261B2" w:rsidRPr="00922DE9" w:rsidRDefault="006261B2" w:rsidP="00A61B10">
            <w:pPr>
              <w:pStyle w:val="ab"/>
              <w:tabs>
                <w:tab w:val="center" w:pos="4677"/>
                <w:tab w:val="left" w:pos="8586"/>
              </w:tabs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средств бюджета                                                                              </w:t>
            </w:r>
          </w:p>
        </w:tc>
        <w:tc>
          <w:tcPr>
            <w:tcW w:w="3319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341 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01 05 00 00 00 0000 000                                    </w:t>
            </w:r>
          </w:p>
        </w:tc>
        <w:tc>
          <w:tcPr>
            <w:tcW w:w="1307" w:type="dxa"/>
          </w:tcPr>
          <w:p w:rsidR="006261B2" w:rsidRPr="00922DE9" w:rsidRDefault="006261B2" w:rsidP="00A61B10">
            <w:pPr>
              <w:pStyle w:val="ab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6261B2" w:rsidRPr="00922DE9" w:rsidRDefault="006261B2" w:rsidP="00A61B10">
            <w:pPr>
              <w:pStyle w:val="ab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61B2" w:rsidRPr="00922DE9" w:rsidRDefault="006261B2" w:rsidP="00A61B10">
            <w:pPr>
              <w:pStyle w:val="ab"/>
              <w:tabs>
                <w:tab w:val="center" w:pos="4677"/>
                <w:tab w:val="left" w:pos="858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1B2" w:rsidRPr="00922DE9" w:rsidTr="00A61B10">
        <w:tc>
          <w:tcPr>
            <w:tcW w:w="3511" w:type="dxa"/>
          </w:tcPr>
          <w:p w:rsidR="006261B2" w:rsidRPr="00922DE9" w:rsidRDefault="006261B2" w:rsidP="00A61B1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Увеличение остатков средств бюджетов                                       </w:t>
            </w:r>
          </w:p>
        </w:tc>
        <w:tc>
          <w:tcPr>
            <w:tcW w:w="3319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01 05 00 00 00 0000 500                                   </w:t>
            </w:r>
          </w:p>
        </w:tc>
        <w:tc>
          <w:tcPr>
            <w:tcW w:w="1307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-12 311,57</w:t>
            </w:r>
          </w:p>
        </w:tc>
        <w:tc>
          <w:tcPr>
            <w:tcW w:w="1361" w:type="dxa"/>
          </w:tcPr>
          <w:p w:rsidR="006261B2" w:rsidRPr="008B3C35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-10 483,50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61B2" w:rsidRPr="00922DE9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-10 629,80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1B2" w:rsidRPr="00922DE9" w:rsidTr="00A61B10">
        <w:trPr>
          <w:trHeight w:val="507"/>
        </w:trPr>
        <w:tc>
          <w:tcPr>
            <w:tcW w:w="3511" w:type="dxa"/>
          </w:tcPr>
          <w:p w:rsidR="006261B2" w:rsidRPr="00922DE9" w:rsidRDefault="006261B2" w:rsidP="00A61B1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Увеличение прочих остатков средств бюджетов                          </w:t>
            </w:r>
          </w:p>
        </w:tc>
        <w:tc>
          <w:tcPr>
            <w:tcW w:w="3319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01 05 02 00 00 0000 500                                   </w:t>
            </w:r>
          </w:p>
        </w:tc>
        <w:tc>
          <w:tcPr>
            <w:tcW w:w="1307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-12 311,57</w:t>
            </w:r>
          </w:p>
        </w:tc>
        <w:tc>
          <w:tcPr>
            <w:tcW w:w="1361" w:type="dxa"/>
          </w:tcPr>
          <w:p w:rsidR="006261B2" w:rsidRPr="008B3C35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-10 483,50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61B2" w:rsidRPr="00922DE9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-10 629,80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1B2" w:rsidRPr="00922DE9" w:rsidTr="00A61B10">
        <w:tc>
          <w:tcPr>
            <w:tcW w:w="3511" w:type="dxa"/>
          </w:tcPr>
          <w:p w:rsidR="006261B2" w:rsidRPr="00922DE9" w:rsidRDefault="006261B2" w:rsidP="00A61B1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3319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01 05 02 01 00 0000 510                                     </w:t>
            </w:r>
          </w:p>
        </w:tc>
        <w:tc>
          <w:tcPr>
            <w:tcW w:w="1307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-12 311,57</w:t>
            </w:r>
          </w:p>
        </w:tc>
        <w:tc>
          <w:tcPr>
            <w:tcW w:w="1361" w:type="dxa"/>
          </w:tcPr>
          <w:p w:rsidR="006261B2" w:rsidRPr="008B3C35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-10 483,50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61B2" w:rsidRPr="00922DE9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-10 629,80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1B2" w:rsidRPr="00922DE9" w:rsidTr="00A61B10">
        <w:tc>
          <w:tcPr>
            <w:tcW w:w="3511" w:type="dxa"/>
          </w:tcPr>
          <w:p w:rsidR="006261B2" w:rsidRPr="00922DE9" w:rsidRDefault="006261B2" w:rsidP="00A61B1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  <w:p w:rsidR="006261B2" w:rsidRPr="00922DE9" w:rsidRDefault="006261B2" w:rsidP="00A61B1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сельских поселений                                                       </w:t>
            </w:r>
          </w:p>
        </w:tc>
        <w:tc>
          <w:tcPr>
            <w:tcW w:w="3319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01 05 02 01 10 0000 510                                     </w:t>
            </w:r>
          </w:p>
        </w:tc>
        <w:tc>
          <w:tcPr>
            <w:tcW w:w="1307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-12 311,57</w:t>
            </w:r>
          </w:p>
        </w:tc>
        <w:tc>
          <w:tcPr>
            <w:tcW w:w="1361" w:type="dxa"/>
          </w:tcPr>
          <w:p w:rsidR="006261B2" w:rsidRPr="008B3C35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-10 483,50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61B2" w:rsidRPr="00922DE9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-10 629,80</w:t>
            </w:r>
          </w:p>
          <w:p w:rsidR="006261B2" w:rsidRPr="00922DE9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1B2" w:rsidRPr="00922DE9" w:rsidTr="00A61B10">
        <w:tc>
          <w:tcPr>
            <w:tcW w:w="3511" w:type="dxa"/>
          </w:tcPr>
          <w:p w:rsidR="006261B2" w:rsidRPr="00922DE9" w:rsidRDefault="006261B2" w:rsidP="00A61B10">
            <w:pPr>
              <w:pStyle w:val="ab"/>
              <w:tabs>
                <w:tab w:val="left" w:pos="3294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Уменьшение остатков средств бюджетов                                     </w:t>
            </w:r>
          </w:p>
        </w:tc>
        <w:tc>
          <w:tcPr>
            <w:tcW w:w="3319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 01 05 00 00 00 0000 600                                     </w:t>
            </w:r>
          </w:p>
        </w:tc>
        <w:tc>
          <w:tcPr>
            <w:tcW w:w="1307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12 311,57</w:t>
            </w:r>
          </w:p>
        </w:tc>
        <w:tc>
          <w:tcPr>
            <w:tcW w:w="1361" w:type="dxa"/>
          </w:tcPr>
          <w:p w:rsidR="006261B2" w:rsidRPr="008B3C35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10 483,50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61B2" w:rsidRPr="00922DE9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10 629,80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1B2" w:rsidRPr="00922DE9" w:rsidTr="00A61B10">
        <w:tc>
          <w:tcPr>
            <w:tcW w:w="3511" w:type="dxa"/>
          </w:tcPr>
          <w:p w:rsidR="006261B2" w:rsidRPr="00922DE9" w:rsidRDefault="006261B2" w:rsidP="00A61B10">
            <w:pPr>
              <w:pStyle w:val="ab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Уменьшение прочих остатков средств бюджетов                        </w:t>
            </w:r>
          </w:p>
        </w:tc>
        <w:tc>
          <w:tcPr>
            <w:tcW w:w="3319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 01 05 02 00 00 0000 610                                     </w:t>
            </w:r>
          </w:p>
        </w:tc>
        <w:tc>
          <w:tcPr>
            <w:tcW w:w="1307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12 311,57</w:t>
            </w:r>
          </w:p>
        </w:tc>
        <w:tc>
          <w:tcPr>
            <w:tcW w:w="1361" w:type="dxa"/>
          </w:tcPr>
          <w:p w:rsidR="006261B2" w:rsidRPr="008B3C35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10 483,50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61B2" w:rsidRPr="00922DE9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10 629,80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1B2" w:rsidRPr="00922DE9" w:rsidTr="00A61B10">
        <w:trPr>
          <w:trHeight w:val="565"/>
        </w:trPr>
        <w:tc>
          <w:tcPr>
            <w:tcW w:w="3511" w:type="dxa"/>
          </w:tcPr>
          <w:p w:rsidR="006261B2" w:rsidRPr="00922DE9" w:rsidRDefault="006261B2" w:rsidP="00A61B10">
            <w:pPr>
              <w:pStyle w:val="ab"/>
              <w:tabs>
                <w:tab w:val="left" w:pos="8423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 xml:space="preserve">Уменьшение прочих остатков денежных средств бюджетов                   </w:t>
            </w:r>
          </w:p>
          <w:p w:rsidR="006261B2" w:rsidRPr="00922DE9" w:rsidRDefault="006261B2" w:rsidP="00A61B1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 01 05 02 01 00 0000 610                              </w:t>
            </w:r>
          </w:p>
        </w:tc>
        <w:tc>
          <w:tcPr>
            <w:tcW w:w="1307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12 311,57</w:t>
            </w:r>
          </w:p>
        </w:tc>
        <w:tc>
          <w:tcPr>
            <w:tcW w:w="1361" w:type="dxa"/>
          </w:tcPr>
          <w:p w:rsidR="006261B2" w:rsidRPr="008B3C35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10 483,50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61B2" w:rsidRPr="00922DE9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10 629,80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1B2" w:rsidRPr="00922DE9" w:rsidTr="00A61B10">
        <w:tc>
          <w:tcPr>
            <w:tcW w:w="3511" w:type="dxa"/>
          </w:tcPr>
          <w:p w:rsidR="006261B2" w:rsidRPr="00922DE9" w:rsidRDefault="006261B2" w:rsidP="00A61B10">
            <w:pPr>
              <w:pStyle w:val="ab"/>
              <w:tabs>
                <w:tab w:val="left" w:pos="8423"/>
              </w:tabs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Уменьшение прочих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>остатков денежных средств бюджетов</w:t>
            </w:r>
          </w:p>
          <w:p w:rsidR="006261B2" w:rsidRPr="00922DE9" w:rsidRDefault="006261B2" w:rsidP="00A61B10">
            <w:pPr>
              <w:pStyle w:val="ab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22DE9">
              <w:rPr>
                <w:rFonts w:ascii="Times New Roman" w:hAnsi="Times New Roman"/>
                <w:sz w:val="24"/>
                <w:szCs w:val="24"/>
              </w:rPr>
              <w:t>сельских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поселений                                    </w:t>
            </w:r>
          </w:p>
        </w:tc>
        <w:tc>
          <w:tcPr>
            <w:tcW w:w="3319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</w:t>
            </w:r>
            <w:r w:rsidRPr="00922DE9">
              <w:rPr>
                <w:rFonts w:ascii="Times New Roman" w:hAnsi="Times New Roman"/>
                <w:sz w:val="24"/>
                <w:szCs w:val="24"/>
              </w:rPr>
              <w:t xml:space="preserve">  01 05 02 01 10 0000 610                                    </w:t>
            </w:r>
          </w:p>
        </w:tc>
        <w:tc>
          <w:tcPr>
            <w:tcW w:w="1307" w:type="dxa"/>
          </w:tcPr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12 311,57</w:t>
            </w:r>
          </w:p>
        </w:tc>
        <w:tc>
          <w:tcPr>
            <w:tcW w:w="1361" w:type="dxa"/>
          </w:tcPr>
          <w:p w:rsidR="006261B2" w:rsidRPr="008B3C35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10 483,50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61B2" w:rsidRPr="00922DE9" w:rsidRDefault="006261B2" w:rsidP="00A61B10">
            <w:pPr>
              <w:pStyle w:val="ab"/>
              <w:tabs>
                <w:tab w:val="left" w:pos="84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10 629,80</w:t>
            </w:r>
          </w:p>
          <w:p w:rsidR="006261B2" w:rsidRPr="00922DE9" w:rsidRDefault="006261B2" w:rsidP="00A61B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61B2" w:rsidRPr="00821CA8" w:rsidRDefault="006261B2" w:rsidP="006261B2">
      <w:pPr>
        <w:pStyle w:val="ab"/>
        <w:tabs>
          <w:tab w:val="left" w:pos="4823"/>
        </w:tabs>
        <w:rPr>
          <w:rFonts w:ascii="Times New Roman" w:hAnsi="Times New Roman"/>
          <w:sz w:val="18"/>
          <w:szCs w:val="18"/>
        </w:rPr>
      </w:pPr>
      <w:r w:rsidRPr="00821CA8">
        <w:rPr>
          <w:rFonts w:ascii="Times New Roman" w:hAnsi="Times New Roman"/>
          <w:sz w:val="18"/>
          <w:szCs w:val="18"/>
        </w:rPr>
        <w:tab/>
      </w:r>
    </w:p>
    <w:p w:rsidR="006261B2" w:rsidRPr="00211F82" w:rsidRDefault="006261B2" w:rsidP="006261B2"/>
    <w:p w:rsidR="009C0070" w:rsidRPr="00AB7F25" w:rsidRDefault="009C0070" w:rsidP="00AB7F25">
      <w:pPr>
        <w:ind w:right="284"/>
      </w:pPr>
    </w:p>
    <w:sectPr w:rsidR="009C0070" w:rsidRPr="00AB7F25" w:rsidSect="007062E7">
      <w:pgSz w:w="11906" w:h="16838"/>
      <w:pgMar w:top="1134" w:right="1560" w:bottom="53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357" w:rsidRDefault="00164357" w:rsidP="00FC0289">
      <w:r>
        <w:separator/>
      </w:r>
    </w:p>
  </w:endnote>
  <w:endnote w:type="continuationSeparator" w:id="0">
    <w:p w:rsidR="00164357" w:rsidRDefault="00164357" w:rsidP="00FC0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357" w:rsidRDefault="00164357" w:rsidP="00FC0289">
      <w:r>
        <w:separator/>
      </w:r>
    </w:p>
  </w:footnote>
  <w:footnote w:type="continuationSeparator" w:id="0">
    <w:p w:rsidR="00164357" w:rsidRDefault="00164357" w:rsidP="00FC0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F7718"/>
    <w:multiLevelType w:val="hybridMultilevel"/>
    <w:tmpl w:val="5644ED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CD0C5C"/>
    <w:multiLevelType w:val="singleLevel"/>
    <w:tmpl w:val="140A04A0"/>
    <w:lvl w:ilvl="0">
      <w:start w:val="1"/>
      <w:numFmt w:val="decimal"/>
      <w:lvlText w:val="%1."/>
      <w:legacy w:legacy="1" w:legacySpace="120" w:legacyIndent="375"/>
      <w:lvlJc w:val="left"/>
      <w:pPr>
        <w:ind w:left="675" w:hanging="375"/>
      </w:pPr>
    </w:lvl>
  </w:abstractNum>
  <w:abstractNum w:abstractNumId="2">
    <w:nsid w:val="643767F8"/>
    <w:multiLevelType w:val="hybridMultilevel"/>
    <w:tmpl w:val="4A0AEFCE"/>
    <w:lvl w:ilvl="0" w:tplc="14987CFC">
      <w:start w:val="1"/>
      <w:numFmt w:val="decimal"/>
      <w:lvlText w:val="%1)"/>
      <w:lvlJc w:val="left"/>
      <w:pPr>
        <w:tabs>
          <w:tab w:val="num" w:pos="2159"/>
        </w:tabs>
        <w:ind w:left="2159" w:hanging="1308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5A5"/>
    <w:rsid w:val="000031EF"/>
    <w:rsid w:val="00011905"/>
    <w:rsid w:val="000137D6"/>
    <w:rsid w:val="00014087"/>
    <w:rsid w:val="00022CC5"/>
    <w:rsid w:val="000232B2"/>
    <w:rsid w:val="000279A8"/>
    <w:rsid w:val="00035676"/>
    <w:rsid w:val="00043BE5"/>
    <w:rsid w:val="0004540A"/>
    <w:rsid w:val="0005587B"/>
    <w:rsid w:val="00064A73"/>
    <w:rsid w:val="00070B7B"/>
    <w:rsid w:val="00070C48"/>
    <w:rsid w:val="000716A7"/>
    <w:rsid w:val="000776C9"/>
    <w:rsid w:val="000B1821"/>
    <w:rsid w:val="000B2513"/>
    <w:rsid w:val="000F5059"/>
    <w:rsid w:val="00100C6F"/>
    <w:rsid w:val="001046D3"/>
    <w:rsid w:val="00123B66"/>
    <w:rsid w:val="001255AC"/>
    <w:rsid w:val="00133616"/>
    <w:rsid w:val="00143B96"/>
    <w:rsid w:val="00154A45"/>
    <w:rsid w:val="00155A94"/>
    <w:rsid w:val="00162674"/>
    <w:rsid w:val="00164036"/>
    <w:rsid w:val="00164357"/>
    <w:rsid w:val="00170CFF"/>
    <w:rsid w:val="00172832"/>
    <w:rsid w:val="001754D6"/>
    <w:rsid w:val="00175D74"/>
    <w:rsid w:val="0017696E"/>
    <w:rsid w:val="00180456"/>
    <w:rsid w:val="0018701A"/>
    <w:rsid w:val="00197F3E"/>
    <w:rsid w:val="001A007A"/>
    <w:rsid w:val="001C07D9"/>
    <w:rsid w:val="001C476E"/>
    <w:rsid w:val="001D2D42"/>
    <w:rsid w:val="001D37A8"/>
    <w:rsid w:val="001F4326"/>
    <w:rsid w:val="001F46CD"/>
    <w:rsid w:val="002058C7"/>
    <w:rsid w:val="00213015"/>
    <w:rsid w:val="00221290"/>
    <w:rsid w:val="00227F82"/>
    <w:rsid w:val="00234B5A"/>
    <w:rsid w:val="00254D9A"/>
    <w:rsid w:val="0026035C"/>
    <w:rsid w:val="00266E58"/>
    <w:rsid w:val="002673EA"/>
    <w:rsid w:val="002702A0"/>
    <w:rsid w:val="0028410C"/>
    <w:rsid w:val="0029638E"/>
    <w:rsid w:val="002B5F35"/>
    <w:rsid w:val="002C279D"/>
    <w:rsid w:val="002D6B25"/>
    <w:rsid w:val="002E39C0"/>
    <w:rsid w:val="002F44CB"/>
    <w:rsid w:val="002F6C70"/>
    <w:rsid w:val="00304240"/>
    <w:rsid w:val="00310E13"/>
    <w:rsid w:val="003156D0"/>
    <w:rsid w:val="00317F7C"/>
    <w:rsid w:val="0032190C"/>
    <w:rsid w:val="00322F50"/>
    <w:rsid w:val="00332907"/>
    <w:rsid w:val="00352ADC"/>
    <w:rsid w:val="00354494"/>
    <w:rsid w:val="00355AAF"/>
    <w:rsid w:val="00372BFF"/>
    <w:rsid w:val="0037357E"/>
    <w:rsid w:val="00387234"/>
    <w:rsid w:val="00392573"/>
    <w:rsid w:val="003D1B12"/>
    <w:rsid w:val="003E7665"/>
    <w:rsid w:val="003F0B9F"/>
    <w:rsid w:val="003F7BFE"/>
    <w:rsid w:val="00403EED"/>
    <w:rsid w:val="00411932"/>
    <w:rsid w:val="004126D5"/>
    <w:rsid w:val="00415AB9"/>
    <w:rsid w:val="004273E7"/>
    <w:rsid w:val="004364EE"/>
    <w:rsid w:val="00482545"/>
    <w:rsid w:val="0049166F"/>
    <w:rsid w:val="004A0F83"/>
    <w:rsid w:val="004A7DEE"/>
    <w:rsid w:val="004C08C4"/>
    <w:rsid w:val="004C4D80"/>
    <w:rsid w:val="004D3CD0"/>
    <w:rsid w:val="004E19C8"/>
    <w:rsid w:val="004E223F"/>
    <w:rsid w:val="004E4238"/>
    <w:rsid w:val="004F1689"/>
    <w:rsid w:val="005032A8"/>
    <w:rsid w:val="005164A7"/>
    <w:rsid w:val="005343CB"/>
    <w:rsid w:val="00535AE0"/>
    <w:rsid w:val="005371AE"/>
    <w:rsid w:val="005461E2"/>
    <w:rsid w:val="00551805"/>
    <w:rsid w:val="00556D45"/>
    <w:rsid w:val="00574AA2"/>
    <w:rsid w:val="00577611"/>
    <w:rsid w:val="00590A79"/>
    <w:rsid w:val="005C6107"/>
    <w:rsid w:val="005D2896"/>
    <w:rsid w:val="005D4D00"/>
    <w:rsid w:val="005F616C"/>
    <w:rsid w:val="00601185"/>
    <w:rsid w:val="00605661"/>
    <w:rsid w:val="00613036"/>
    <w:rsid w:val="006261B2"/>
    <w:rsid w:val="00636D40"/>
    <w:rsid w:val="006370CE"/>
    <w:rsid w:val="0065732D"/>
    <w:rsid w:val="006604C9"/>
    <w:rsid w:val="00667270"/>
    <w:rsid w:val="00670B5E"/>
    <w:rsid w:val="00674909"/>
    <w:rsid w:val="006D3B80"/>
    <w:rsid w:val="006E27B6"/>
    <w:rsid w:val="006E55A5"/>
    <w:rsid w:val="006E7D57"/>
    <w:rsid w:val="007062E7"/>
    <w:rsid w:val="0071001E"/>
    <w:rsid w:val="00714B31"/>
    <w:rsid w:val="00715FE6"/>
    <w:rsid w:val="007175EC"/>
    <w:rsid w:val="00726EF8"/>
    <w:rsid w:val="00737274"/>
    <w:rsid w:val="007447ED"/>
    <w:rsid w:val="0074533C"/>
    <w:rsid w:val="00745E80"/>
    <w:rsid w:val="00762B0D"/>
    <w:rsid w:val="0077334D"/>
    <w:rsid w:val="0077557A"/>
    <w:rsid w:val="00776C45"/>
    <w:rsid w:val="00785859"/>
    <w:rsid w:val="00786FDC"/>
    <w:rsid w:val="007914FD"/>
    <w:rsid w:val="007A02E2"/>
    <w:rsid w:val="007A1C55"/>
    <w:rsid w:val="007A2AB6"/>
    <w:rsid w:val="007C6C4B"/>
    <w:rsid w:val="007E7F4B"/>
    <w:rsid w:val="00801526"/>
    <w:rsid w:val="00830860"/>
    <w:rsid w:val="00830C2A"/>
    <w:rsid w:val="00851063"/>
    <w:rsid w:val="00851EFA"/>
    <w:rsid w:val="00872CE3"/>
    <w:rsid w:val="00884D8D"/>
    <w:rsid w:val="00895889"/>
    <w:rsid w:val="00896AC9"/>
    <w:rsid w:val="008A79AB"/>
    <w:rsid w:val="008B4190"/>
    <w:rsid w:val="008B5694"/>
    <w:rsid w:val="008B7B7B"/>
    <w:rsid w:val="008D6F72"/>
    <w:rsid w:val="008E01AD"/>
    <w:rsid w:val="008E0D26"/>
    <w:rsid w:val="008F03BB"/>
    <w:rsid w:val="008F2CDA"/>
    <w:rsid w:val="008F623B"/>
    <w:rsid w:val="00906853"/>
    <w:rsid w:val="00912CD2"/>
    <w:rsid w:val="00915576"/>
    <w:rsid w:val="0091654D"/>
    <w:rsid w:val="009174FC"/>
    <w:rsid w:val="00924426"/>
    <w:rsid w:val="009249AB"/>
    <w:rsid w:val="0093401C"/>
    <w:rsid w:val="00942F7C"/>
    <w:rsid w:val="00945501"/>
    <w:rsid w:val="009510E0"/>
    <w:rsid w:val="00956757"/>
    <w:rsid w:val="0097011B"/>
    <w:rsid w:val="0097419D"/>
    <w:rsid w:val="00997633"/>
    <w:rsid w:val="0099775C"/>
    <w:rsid w:val="009A5F44"/>
    <w:rsid w:val="009B54D4"/>
    <w:rsid w:val="009C0070"/>
    <w:rsid w:val="009F3E77"/>
    <w:rsid w:val="009F489D"/>
    <w:rsid w:val="009F6C39"/>
    <w:rsid w:val="00A07385"/>
    <w:rsid w:val="00A20395"/>
    <w:rsid w:val="00A23174"/>
    <w:rsid w:val="00A277E2"/>
    <w:rsid w:val="00A34A7D"/>
    <w:rsid w:val="00A547FE"/>
    <w:rsid w:val="00A66E52"/>
    <w:rsid w:val="00A81702"/>
    <w:rsid w:val="00A96C6D"/>
    <w:rsid w:val="00AB107D"/>
    <w:rsid w:val="00AB58DF"/>
    <w:rsid w:val="00AB7F25"/>
    <w:rsid w:val="00AC08F1"/>
    <w:rsid w:val="00AD7B0F"/>
    <w:rsid w:val="00AE2470"/>
    <w:rsid w:val="00AF02A7"/>
    <w:rsid w:val="00B01366"/>
    <w:rsid w:val="00B01524"/>
    <w:rsid w:val="00B035CB"/>
    <w:rsid w:val="00B16B43"/>
    <w:rsid w:val="00B2366B"/>
    <w:rsid w:val="00B27B53"/>
    <w:rsid w:val="00B31C16"/>
    <w:rsid w:val="00B3737F"/>
    <w:rsid w:val="00B4468D"/>
    <w:rsid w:val="00B507B5"/>
    <w:rsid w:val="00B50C34"/>
    <w:rsid w:val="00B62ACC"/>
    <w:rsid w:val="00B73F17"/>
    <w:rsid w:val="00B803D6"/>
    <w:rsid w:val="00B9356C"/>
    <w:rsid w:val="00BA7764"/>
    <w:rsid w:val="00BA776A"/>
    <w:rsid w:val="00BA7E0A"/>
    <w:rsid w:val="00BD6FA8"/>
    <w:rsid w:val="00BE2F28"/>
    <w:rsid w:val="00BE3E54"/>
    <w:rsid w:val="00C00F59"/>
    <w:rsid w:val="00C02BEA"/>
    <w:rsid w:val="00C02E35"/>
    <w:rsid w:val="00C311BE"/>
    <w:rsid w:val="00C361C6"/>
    <w:rsid w:val="00C42550"/>
    <w:rsid w:val="00C43184"/>
    <w:rsid w:val="00C52475"/>
    <w:rsid w:val="00C618C8"/>
    <w:rsid w:val="00C75241"/>
    <w:rsid w:val="00C801D5"/>
    <w:rsid w:val="00C80FAA"/>
    <w:rsid w:val="00C85120"/>
    <w:rsid w:val="00C86369"/>
    <w:rsid w:val="00C86707"/>
    <w:rsid w:val="00CA601C"/>
    <w:rsid w:val="00CB3F95"/>
    <w:rsid w:val="00CC0DFF"/>
    <w:rsid w:val="00CC42EF"/>
    <w:rsid w:val="00CC5DFB"/>
    <w:rsid w:val="00CF3259"/>
    <w:rsid w:val="00D02F68"/>
    <w:rsid w:val="00D33F68"/>
    <w:rsid w:val="00D352DA"/>
    <w:rsid w:val="00D4163F"/>
    <w:rsid w:val="00D55548"/>
    <w:rsid w:val="00D86248"/>
    <w:rsid w:val="00DD7D0E"/>
    <w:rsid w:val="00DE3BC6"/>
    <w:rsid w:val="00E1775E"/>
    <w:rsid w:val="00E2074B"/>
    <w:rsid w:val="00E20EF5"/>
    <w:rsid w:val="00E51F28"/>
    <w:rsid w:val="00E53896"/>
    <w:rsid w:val="00E71672"/>
    <w:rsid w:val="00E829DD"/>
    <w:rsid w:val="00E8350C"/>
    <w:rsid w:val="00E866D3"/>
    <w:rsid w:val="00EA33FE"/>
    <w:rsid w:val="00EA5CD6"/>
    <w:rsid w:val="00EB2922"/>
    <w:rsid w:val="00EC2BD6"/>
    <w:rsid w:val="00EE011C"/>
    <w:rsid w:val="00EF4C3B"/>
    <w:rsid w:val="00EF4F0C"/>
    <w:rsid w:val="00EF522C"/>
    <w:rsid w:val="00EF7EA1"/>
    <w:rsid w:val="00F03A0F"/>
    <w:rsid w:val="00F07237"/>
    <w:rsid w:val="00F105FB"/>
    <w:rsid w:val="00F342EB"/>
    <w:rsid w:val="00F60284"/>
    <w:rsid w:val="00F61B13"/>
    <w:rsid w:val="00F61C57"/>
    <w:rsid w:val="00F8250F"/>
    <w:rsid w:val="00F84891"/>
    <w:rsid w:val="00F86BBD"/>
    <w:rsid w:val="00F97303"/>
    <w:rsid w:val="00FA2566"/>
    <w:rsid w:val="00FA3766"/>
    <w:rsid w:val="00FB0F98"/>
    <w:rsid w:val="00FB3C7E"/>
    <w:rsid w:val="00FC0289"/>
    <w:rsid w:val="00FC3A10"/>
    <w:rsid w:val="00FC416F"/>
    <w:rsid w:val="00FF3B65"/>
    <w:rsid w:val="00FF7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03D6"/>
    <w:rPr>
      <w:sz w:val="24"/>
      <w:szCs w:val="24"/>
    </w:rPr>
  </w:style>
  <w:style w:type="paragraph" w:styleId="1">
    <w:name w:val="heading 1"/>
    <w:basedOn w:val="a"/>
    <w:next w:val="a"/>
    <w:qFormat/>
    <w:rsid w:val="008F03BB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37357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7357E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sid w:val="008F03BB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7357E"/>
    <w:pPr>
      <w:jc w:val="both"/>
    </w:pPr>
    <w:rPr>
      <w:sz w:val="28"/>
    </w:rPr>
  </w:style>
  <w:style w:type="paragraph" w:customStyle="1" w:styleId="21">
    <w:name w:val="Основной текст 21"/>
    <w:basedOn w:val="a"/>
    <w:rsid w:val="0037357E"/>
    <w:pPr>
      <w:tabs>
        <w:tab w:val="center" w:pos="8931"/>
      </w:tabs>
      <w:overflowPunct w:val="0"/>
      <w:autoSpaceDE w:val="0"/>
      <w:autoSpaceDN w:val="0"/>
      <w:adjustRightInd w:val="0"/>
      <w:ind w:left="675"/>
      <w:jc w:val="both"/>
      <w:textAlignment w:val="baseline"/>
    </w:pPr>
    <w:rPr>
      <w:sz w:val="28"/>
      <w:szCs w:val="20"/>
    </w:rPr>
  </w:style>
  <w:style w:type="paragraph" w:customStyle="1" w:styleId="ConsPlusNormal">
    <w:name w:val="ConsPlusNormal"/>
    <w:rsid w:val="00227F8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27F8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75D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FC0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C0289"/>
    <w:rPr>
      <w:sz w:val="24"/>
      <w:szCs w:val="24"/>
    </w:rPr>
  </w:style>
  <w:style w:type="paragraph" w:styleId="a8">
    <w:name w:val="footer"/>
    <w:basedOn w:val="a"/>
    <w:link w:val="a9"/>
    <w:rsid w:val="00FC0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C0289"/>
    <w:rPr>
      <w:sz w:val="24"/>
      <w:szCs w:val="24"/>
    </w:rPr>
  </w:style>
  <w:style w:type="character" w:styleId="aa">
    <w:name w:val="Hyperlink"/>
    <w:basedOn w:val="a0"/>
    <w:uiPriority w:val="99"/>
    <w:rsid w:val="00C02BEA"/>
    <w:rPr>
      <w:color w:val="0000FF"/>
      <w:u w:val="single"/>
    </w:rPr>
  </w:style>
  <w:style w:type="paragraph" w:customStyle="1" w:styleId="Default">
    <w:name w:val="Default"/>
    <w:rsid w:val="00AB7F2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No Spacing"/>
    <w:uiPriority w:val="1"/>
    <w:qFormat/>
    <w:rsid w:val="00AB7F2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esnaya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9D9FA74-CBFA-4C4D-B84D-79D63EEE7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7799</Words>
  <Characters>44457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Комитет финансов</Company>
  <LinksUpToDate>false</LinksUpToDate>
  <CharactersWithSpaces>52152</CharactersWithSpaces>
  <SharedDoc>false</SharedDoc>
  <HLinks>
    <vt:vector size="6" baseType="variant"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>http://www.lesnaya-adm.ru/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 Денис Сергеевич</dc:creator>
  <cp:lastModifiedBy>User</cp:lastModifiedBy>
  <cp:revision>2</cp:revision>
  <cp:lastPrinted>2018-12-25T11:42:00Z</cp:lastPrinted>
  <dcterms:created xsi:type="dcterms:W3CDTF">2018-12-27T10:40:00Z</dcterms:created>
  <dcterms:modified xsi:type="dcterms:W3CDTF">2018-12-27T10:40:00Z</dcterms:modified>
</cp:coreProperties>
</file>