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907" w:rsidRPr="00A12F35" w:rsidRDefault="00577611" w:rsidP="00332907">
      <w:pPr>
        <w:ind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961650">
        <w:rPr>
          <w:b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72390</wp:posOffset>
            </wp:positionV>
            <wp:extent cx="713105" cy="845185"/>
            <wp:effectExtent l="19050" t="0" r="0" b="0"/>
            <wp:wrapNone/>
            <wp:docPr id="10" name="Рисунок 10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717E61" w:rsidRDefault="00051462" w:rsidP="00717E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717E61" w:rsidRDefault="00717E61" w:rsidP="00717E61">
      <w:pPr>
        <w:keepNext/>
        <w:jc w:val="center"/>
        <w:outlineLvl w:val="4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  <w:r w:rsidR="0014251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Новгородский район</w:t>
      </w:r>
    </w:p>
    <w:p w:rsidR="00717E61" w:rsidRDefault="00717E61" w:rsidP="00717E61">
      <w:pPr>
        <w:keepNext/>
        <w:jc w:val="center"/>
        <w:outlineLvl w:val="4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  <w:r w:rsidR="0014251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Лесновского </w:t>
      </w:r>
    </w:p>
    <w:p w:rsidR="00717E61" w:rsidRDefault="00717E61" w:rsidP="00717E61">
      <w:pPr>
        <w:keepNext/>
        <w:jc w:val="center"/>
        <w:outlineLvl w:val="4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</w:t>
      </w:r>
      <w:r w:rsidR="0014251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поселения</w:t>
      </w:r>
    </w:p>
    <w:p w:rsidR="00717E61" w:rsidRDefault="00717E61" w:rsidP="00717E61">
      <w:pPr>
        <w:keepNext/>
        <w:jc w:val="center"/>
        <w:outlineLvl w:val="4"/>
        <w:rPr>
          <w:sz w:val="28"/>
          <w:szCs w:val="28"/>
        </w:rPr>
      </w:pPr>
    </w:p>
    <w:p w:rsidR="00717E61" w:rsidRPr="00717E61" w:rsidRDefault="00717E61" w:rsidP="00717E61">
      <w:pPr>
        <w:keepNext/>
        <w:jc w:val="center"/>
        <w:outlineLvl w:val="1"/>
        <w:rPr>
          <w:b/>
          <w:color w:val="000000"/>
          <w:sz w:val="32"/>
          <w:szCs w:val="32"/>
        </w:rPr>
      </w:pPr>
      <w:r w:rsidRPr="00717E61">
        <w:rPr>
          <w:b/>
          <w:color w:val="000000"/>
          <w:sz w:val="32"/>
          <w:szCs w:val="32"/>
        </w:rPr>
        <w:t>Решение</w:t>
      </w:r>
    </w:p>
    <w:p w:rsidR="00717E61" w:rsidRDefault="00717E61" w:rsidP="00717E61">
      <w:pPr>
        <w:keepNext/>
        <w:outlineLvl w:val="1"/>
        <w:rPr>
          <w:sz w:val="28"/>
          <w:szCs w:val="28"/>
        </w:rPr>
      </w:pPr>
      <w:r>
        <w:rPr>
          <w:sz w:val="28"/>
          <w:szCs w:val="28"/>
        </w:rPr>
        <w:t>от</w:t>
      </w:r>
      <w:r w:rsidR="003015C3">
        <w:rPr>
          <w:sz w:val="28"/>
          <w:szCs w:val="28"/>
        </w:rPr>
        <w:t xml:space="preserve"> </w:t>
      </w:r>
      <w:r w:rsidR="00BD1B63">
        <w:rPr>
          <w:sz w:val="28"/>
          <w:szCs w:val="28"/>
        </w:rPr>
        <w:t>27.04.</w:t>
      </w:r>
      <w:r w:rsidR="003015C3">
        <w:rPr>
          <w:sz w:val="28"/>
          <w:szCs w:val="28"/>
        </w:rPr>
        <w:t xml:space="preserve"> </w:t>
      </w:r>
      <w:r w:rsidR="00302B83">
        <w:rPr>
          <w:sz w:val="28"/>
          <w:szCs w:val="28"/>
        </w:rPr>
        <w:t>201</w:t>
      </w:r>
      <w:r w:rsidR="00C71805">
        <w:rPr>
          <w:sz w:val="28"/>
          <w:szCs w:val="28"/>
        </w:rPr>
        <w:t>8</w:t>
      </w:r>
      <w:r w:rsidR="00051462">
        <w:rPr>
          <w:sz w:val="28"/>
          <w:szCs w:val="28"/>
        </w:rPr>
        <w:t xml:space="preserve"> </w:t>
      </w:r>
      <w:r w:rsidR="003015C3" w:rsidRPr="00F2018C">
        <w:rPr>
          <w:sz w:val="28"/>
          <w:szCs w:val="28"/>
        </w:rPr>
        <w:t>№</w:t>
      </w:r>
      <w:r w:rsidR="00051462">
        <w:rPr>
          <w:sz w:val="28"/>
          <w:szCs w:val="28"/>
        </w:rPr>
        <w:t xml:space="preserve"> </w:t>
      </w:r>
      <w:r w:rsidR="00BD1B63">
        <w:rPr>
          <w:sz w:val="28"/>
          <w:szCs w:val="28"/>
        </w:rPr>
        <w:t>146</w:t>
      </w:r>
      <w:r w:rsidR="00302B83">
        <w:rPr>
          <w:sz w:val="28"/>
          <w:szCs w:val="28"/>
        </w:rPr>
        <w:t xml:space="preserve">                                                                   </w:t>
      </w:r>
      <w:r w:rsidR="003015C3" w:rsidRPr="003015C3">
        <w:rPr>
          <w:b/>
          <w:sz w:val="28"/>
          <w:szCs w:val="28"/>
        </w:rPr>
        <w:t xml:space="preserve">                                                                   </w:t>
      </w:r>
    </w:p>
    <w:p w:rsidR="00717E61" w:rsidRDefault="00717E61" w:rsidP="00717E61">
      <w:pPr>
        <w:keepNext/>
        <w:tabs>
          <w:tab w:val="left" w:pos="6840"/>
        </w:tabs>
        <w:outlineLvl w:val="1"/>
        <w:rPr>
          <w:b/>
          <w:sz w:val="28"/>
          <w:szCs w:val="28"/>
        </w:rPr>
      </w:pPr>
      <w:r>
        <w:rPr>
          <w:sz w:val="28"/>
          <w:szCs w:val="28"/>
        </w:rPr>
        <w:t>д.</w:t>
      </w:r>
      <w:r w:rsidR="001425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Лесная 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</w:p>
    <w:p w:rsidR="00717E61" w:rsidRDefault="00717E61" w:rsidP="00717E61">
      <w:pPr>
        <w:keepNext/>
        <w:spacing w:line="240" w:lineRule="exact"/>
        <w:outlineLvl w:val="1"/>
        <w:rPr>
          <w:b/>
          <w:bCs/>
          <w:sz w:val="28"/>
          <w:szCs w:val="28"/>
        </w:rPr>
      </w:pPr>
    </w:p>
    <w:p w:rsidR="00717E61" w:rsidRDefault="00717E61" w:rsidP="00717E61">
      <w:pPr>
        <w:keepNext/>
        <w:spacing w:line="240" w:lineRule="exact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</w:t>
      </w:r>
      <w:r w:rsidR="00EC402A">
        <w:rPr>
          <w:b/>
          <w:bCs/>
          <w:sz w:val="28"/>
          <w:szCs w:val="28"/>
        </w:rPr>
        <w:t>исполнении бюджета Лесновского сельского поселения</w:t>
      </w:r>
      <w:r w:rsidR="00F2018C">
        <w:rPr>
          <w:b/>
          <w:bCs/>
          <w:sz w:val="28"/>
          <w:szCs w:val="28"/>
        </w:rPr>
        <w:t xml:space="preserve"> за 201</w:t>
      </w:r>
      <w:r w:rsidR="00C71805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год</w:t>
      </w:r>
    </w:p>
    <w:p w:rsidR="00717E61" w:rsidRDefault="00717E61" w:rsidP="00717E61">
      <w:pPr>
        <w:keepNext/>
        <w:spacing w:line="240" w:lineRule="exact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17E61" w:rsidRDefault="00717E61" w:rsidP="00717E61">
      <w:pPr>
        <w:keepNext/>
        <w:spacing w:line="240" w:lineRule="exact"/>
        <w:outlineLvl w:val="1"/>
        <w:rPr>
          <w:b/>
          <w:bCs/>
          <w:sz w:val="28"/>
          <w:szCs w:val="28"/>
        </w:rPr>
      </w:pPr>
    </w:p>
    <w:p w:rsidR="00717E61" w:rsidRDefault="004025DB" w:rsidP="00717E61">
      <w:pPr>
        <w:keepNext/>
        <w:ind w:firstLine="708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ст.264.6 </w:t>
      </w:r>
      <w:r w:rsidR="00717E61">
        <w:rPr>
          <w:sz w:val="28"/>
          <w:szCs w:val="28"/>
        </w:rPr>
        <w:t>Бюджетн</w:t>
      </w:r>
      <w:r>
        <w:rPr>
          <w:sz w:val="28"/>
          <w:szCs w:val="28"/>
        </w:rPr>
        <w:t>ого</w:t>
      </w:r>
      <w:r w:rsidR="00717E61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а</w:t>
      </w:r>
      <w:r w:rsidR="00717E61">
        <w:rPr>
          <w:sz w:val="28"/>
          <w:szCs w:val="28"/>
        </w:rPr>
        <w:t xml:space="preserve"> Российской Федерации, </w:t>
      </w:r>
      <w:r w:rsidR="003C2C76">
        <w:rPr>
          <w:sz w:val="28"/>
          <w:szCs w:val="28"/>
        </w:rPr>
        <w:t>п.4 ст.23</w:t>
      </w:r>
      <w:r w:rsidR="003C2C76">
        <w:rPr>
          <w:rFonts w:ascii="Times New Roman CYR" w:hAnsi="Times New Roman CYR" w:cs="Times New Roman CYR"/>
          <w:sz w:val="28"/>
          <w:szCs w:val="28"/>
        </w:rPr>
        <w:t xml:space="preserve"> «</w:t>
      </w:r>
      <w:r w:rsidR="003C2C76" w:rsidRPr="00D3100E">
        <w:rPr>
          <w:sz w:val="28"/>
          <w:szCs w:val="28"/>
        </w:rPr>
        <w:t>Об утверждении Положения о бюджетном процессе в Лесновском сельском поселении</w:t>
      </w:r>
      <w:r w:rsidR="003C2C76">
        <w:rPr>
          <w:sz w:val="28"/>
          <w:szCs w:val="28"/>
        </w:rPr>
        <w:t>»</w:t>
      </w:r>
      <w:r w:rsidR="003C2C76">
        <w:rPr>
          <w:rFonts w:ascii="Times New Roman CYR" w:hAnsi="Times New Roman CYR" w:cs="Times New Roman CYR"/>
          <w:sz w:val="28"/>
          <w:szCs w:val="28"/>
        </w:rPr>
        <w:t>, утвержденного Решением Совета депутатов от 26.12.2016№73</w:t>
      </w:r>
      <w:r w:rsidR="00302B83">
        <w:rPr>
          <w:sz w:val="28"/>
          <w:szCs w:val="28"/>
        </w:rPr>
        <w:t>,</w:t>
      </w:r>
      <w:r w:rsidR="003C2C76">
        <w:rPr>
          <w:sz w:val="28"/>
          <w:szCs w:val="28"/>
        </w:rPr>
        <w:t xml:space="preserve"> </w:t>
      </w:r>
      <w:r w:rsidR="00717E61">
        <w:rPr>
          <w:sz w:val="28"/>
          <w:szCs w:val="28"/>
        </w:rPr>
        <w:t>Уставом Лесновского сельского поселения</w:t>
      </w:r>
    </w:p>
    <w:p w:rsidR="00717E61" w:rsidRDefault="00717E61" w:rsidP="00B30762">
      <w:pPr>
        <w:rPr>
          <w:sz w:val="28"/>
          <w:szCs w:val="28"/>
        </w:rPr>
      </w:pPr>
      <w:r>
        <w:rPr>
          <w:sz w:val="28"/>
          <w:szCs w:val="28"/>
        </w:rPr>
        <w:t>Совет депутатов Лесновского сельского поселения</w:t>
      </w:r>
    </w:p>
    <w:p w:rsidR="00717E61" w:rsidRDefault="00717E61" w:rsidP="00B30762">
      <w:pPr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РЕШИЛ:</w:t>
      </w:r>
    </w:p>
    <w:p w:rsidR="00717E61" w:rsidRDefault="00717E61" w:rsidP="004025DB">
      <w:pPr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 xml:space="preserve">1.Утвердить </w:t>
      </w:r>
      <w:r w:rsidR="004025DB">
        <w:rPr>
          <w:bCs/>
          <w:sz w:val="28"/>
          <w:szCs w:val="28"/>
        </w:rPr>
        <w:t xml:space="preserve">прилагаемый </w:t>
      </w:r>
      <w:r>
        <w:rPr>
          <w:bCs/>
          <w:sz w:val="28"/>
          <w:szCs w:val="28"/>
        </w:rPr>
        <w:t xml:space="preserve">отчет об исполнении бюджета Лесновского сельского поселения </w:t>
      </w:r>
      <w:r w:rsidR="003015C3">
        <w:rPr>
          <w:bCs/>
          <w:sz w:val="28"/>
          <w:szCs w:val="28"/>
        </w:rPr>
        <w:t>за 201</w:t>
      </w:r>
      <w:r w:rsidR="00C71805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 </w:t>
      </w:r>
      <w:r w:rsidR="004025DB">
        <w:rPr>
          <w:bCs/>
          <w:sz w:val="28"/>
          <w:szCs w:val="28"/>
        </w:rPr>
        <w:t xml:space="preserve">по доходам в сумме </w:t>
      </w:r>
      <w:r w:rsidR="002E07C7">
        <w:rPr>
          <w:bCs/>
          <w:sz w:val="28"/>
          <w:szCs w:val="28"/>
        </w:rPr>
        <w:t>11964,19</w:t>
      </w:r>
      <w:r>
        <w:rPr>
          <w:bCs/>
          <w:sz w:val="28"/>
          <w:szCs w:val="28"/>
        </w:rPr>
        <w:t xml:space="preserve"> тыс.</w:t>
      </w:r>
      <w:r w:rsidR="0014251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рублей</w:t>
      </w:r>
      <w:r w:rsidR="004025DB">
        <w:rPr>
          <w:bCs/>
          <w:sz w:val="28"/>
          <w:szCs w:val="28"/>
        </w:rPr>
        <w:t xml:space="preserve">, по расходам </w:t>
      </w:r>
      <w:r w:rsidR="003F397F">
        <w:rPr>
          <w:bCs/>
          <w:sz w:val="28"/>
          <w:szCs w:val="28"/>
        </w:rPr>
        <w:t xml:space="preserve"> </w:t>
      </w:r>
      <w:r w:rsidR="002E07C7">
        <w:rPr>
          <w:bCs/>
          <w:sz w:val="28"/>
          <w:szCs w:val="28"/>
        </w:rPr>
        <w:t>11169,5</w:t>
      </w:r>
      <w:r w:rsidR="003C2C7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тыс.</w:t>
      </w:r>
      <w:r w:rsidR="0014251B">
        <w:rPr>
          <w:bCs/>
          <w:sz w:val="28"/>
          <w:szCs w:val="28"/>
        </w:rPr>
        <w:t xml:space="preserve"> </w:t>
      </w:r>
      <w:r w:rsidR="004025DB">
        <w:rPr>
          <w:bCs/>
          <w:sz w:val="28"/>
          <w:szCs w:val="28"/>
        </w:rPr>
        <w:t xml:space="preserve">рублей с превышением </w:t>
      </w:r>
      <w:r w:rsidR="002E07C7">
        <w:rPr>
          <w:bCs/>
          <w:sz w:val="28"/>
          <w:szCs w:val="28"/>
        </w:rPr>
        <w:t>до</w:t>
      </w:r>
      <w:r w:rsidR="004025DB">
        <w:rPr>
          <w:bCs/>
          <w:sz w:val="28"/>
          <w:szCs w:val="28"/>
        </w:rPr>
        <w:t xml:space="preserve">ходов над </w:t>
      </w:r>
      <w:r w:rsidR="002E07C7">
        <w:rPr>
          <w:bCs/>
          <w:sz w:val="28"/>
          <w:szCs w:val="28"/>
        </w:rPr>
        <w:t>рас</w:t>
      </w:r>
      <w:r w:rsidR="004025DB">
        <w:rPr>
          <w:bCs/>
          <w:sz w:val="28"/>
          <w:szCs w:val="28"/>
        </w:rPr>
        <w:t>ходами (</w:t>
      </w:r>
      <w:r w:rsidR="002E07C7">
        <w:rPr>
          <w:bCs/>
          <w:sz w:val="28"/>
          <w:szCs w:val="28"/>
        </w:rPr>
        <w:t>про</w:t>
      </w:r>
      <w:r w:rsidR="004025DB">
        <w:rPr>
          <w:bCs/>
          <w:sz w:val="28"/>
          <w:szCs w:val="28"/>
        </w:rPr>
        <w:t xml:space="preserve">фицит) в сумме </w:t>
      </w:r>
      <w:r w:rsidR="002E07C7">
        <w:rPr>
          <w:bCs/>
          <w:sz w:val="28"/>
          <w:szCs w:val="28"/>
        </w:rPr>
        <w:t>794,69</w:t>
      </w:r>
      <w:r w:rsidR="004025DB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="0014251B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4025DB">
        <w:rPr>
          <w:sz w:val="28"/>
          <w:szCs w:val="28"/>
        </w:rPr>
        <w:t xml:space="preserve"> и со следующими показателями:</w:t>
      </w:r>
    </w:p>
    <w:p w:rsidR="004025DB" w:rsidRDefault="004025DB" w:rsidP="00717E61">
      <w:pPr>
        <w:rPr>
          <w:sz w:val="28"/>
          <w:szCs w:val="28"/>
        </w:rPr>
      </w:pPr>
      <w:r>
        <w:rPr>
          <w:sz w:val="28"/>
          <w:szCs w:val="28"/>
        </w:rPr>
        <w:t>- по доходам бюджета сельского поселения за 201</w:t>
      </w:r>
      <w:r w:rsidR="002E07C7">
        <w:rPr>
          <w:sz w:val="28"/>
          <w:szCs w:val="28"/>
        </w:rPr>
        <w:t>7</w:t>
      </w:r>
      <w:r>
        <w:rPr>
          <w:sz w:val="28"/>
          <w:szCs w:val="28"/>
        </w:rPr>
        <w:t xml:space="preserve"> год согласно приложению №1 к настоящему решению;</w:t>
      </w:r>
    </w:p>
    <w:p w:rsidR="004025DB" w:rsidRDefault="004025DB" w:rsidP="00717E61">
      <w:pPr>
        <w:rPr>
          <w:sz w:val="28"/>
          <w:szCs w:val="28"/>
        </w:rPr>
      </w:pPr>
      <w:r>
        <w:rPr>
          <w:sz w:val="28"/>
          <w:szCs w:val="28"/>
        </w:rPr>
        <w:t>- по ведомственной структуре расходов бюджета сельского поселения за 201</w:t>
      </w:r>
      <w:r w:rsidR="002E07C7">
        <w:rPr>
          <w:sz w:val="28"/>
          <w:szCs w:val="28"/>
        </w:rPr>
        <w:t>7</w:t>
      </w:r>
      <w:r>
        <w:rPr>
          <w:sz w:val="28"/>
          <w:szCs w:val="28"/>
        </w:rPr>
        <w:t>год согласно приложению №2 к настоящему решению;</w:t>
      </w:r>
    </w:p>
    <w:p w:rsidR="004025DB" w:rsidRDefault="004025DB" w:rsidP="00717E61">
      <w:pPr>
        <w:rPr>
          <w:sz w:val="28"/>
          <w:szCs w:val="28"/>
        </w:rPr>
      </w:pPr>
      <w:r>
        <w:rPr>
          <w:sz w:val="28"/>
          <w:szCs w:val="28"/>
        </w:rPr>
        <w:t>- по распределению бюджетных ассигнований из бюджета сельского поселения за 201</w:t>
      </w:r>
      <w:r w:rsidR="002E07C7">
        <w:rPr>
          <w:sz w:val="28"/>
          <w:szCs w:val="28"/>
        </w:rPr>
        <w:t>7</w:t>
      </w:r>
      <w:r>
        <w:rPr>
          <w:sz w:val="28"/>
          <w:szCs w:val="28"/>
        </w:rPr>
        <w:t xml:space="preserve"> год по разделам и подразделам, целевым статьям и видам расходов функциональной классификации расходов бюджетов Российской Федерации согласно приложению №3 к настоящему решению;</w:t>
      </w:r>
    </w:p>
    <w:p w:rsidR="004025DB" w:rsidRDefault="004025DB" w:rsidP="00717E61">
      <w:pPr>
        <w:rPr>
          <w:sz w:val="28"/>
          <w:szCs w:val="28"/>
        </w:rPr>
      </w:pPr>
      <w:r>
        <w:rPr>
          <w:sz w:val="28"/>
          <w:szCs w:val="28"/>
        </w:rPr>
        <w:t>- по источникам финансирования дефицита бюджета сельского поселения за 201</w:t>
      </w:r>
      <w:r w:rsidR="002E07C7">
        <w:rPr>
          <w:sz w:val="28"/>
          <w:szCs w:val="28"/>
        </w:rPr>
        <w:t>7</w:t>
      </w:r>
      <w:r>
        <w:rPr>
          <w:sz w:val="28"/>
          <w:szCs w:val="28"/>
        </w:rPr>
        <w:t xml:space="preserve"> год согласно приложению №4 к настоящему решению.</w:t>
      </w:r>
    </w:p>
    <w:p w:rsidR="00717E61" w:rsidRDefault="00717E61" w:rsidP="004025DB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</w:t>
      </w:r>
      <w:r w:rsidR="003C2C76" w:rsidRPr="003C2C76">
        <w:rPr>
          <w:sz w:val="28"/>
          <w:szCs w:val="28"/>
        </w:rPr>
        <w:t xml:space="preserve"> </w:t>
      </w:r>
      <w:r w:rsidR="003C2C76" w:rsidRPr="00BF02FD">
        <w:rPr>
          <w:sz w:val="28"/>
          <w:szCs w:val="28"/>
        </w:rPr>
        <w:t xml:space="preserve">Опубликовать </w:t>
      </w:r>
      <w:r w:rsidR="003C2C76">
        <w:rPr>
          <w:sz w:val="28"/>
          <w:szCs w:val="28"/>
        </w:rPr>
        <w:t>настоящее решение</w:t>
      </w:r>
      <w:r w:rsidR="003C2C76" w:rsidRPr="00BF02FD">
        <w:rPr>
          <w:sz w:val="28"/>
          <w:szCs w:val="28"/>
        </w:rPr>
        <w:t xml:space="preserve"> в </w:t>
      </w:r>
      <w:r w:rsidR="002E07C7">
        <w:rPr>
          <w:sz w:val="28"/>
          <w:szCs w:val="28"/>
        </w:rPr>
        <w:t>периодическом печатном издании</w:t>
      </w:r>
      <w:r w:rsidR="003C2C76" w:rsidRPr="00BF02FD">
        <w:rPr>
          <w:sz w:val="28"/>
          <w:szCs w:val="28"/>
        </w:rPr>
        <w:t xml:space="preserve">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9" w:history="1">
        <w:r w:rsidR="003C2C76" w:rsidRPr="00E911C5">
          <w:rPr>
            <w:rStyle w:val="ac"/>
            <w:sz w:val="28"/>
            <w:szCs w:val="28"/>
            <w:lang w:val="en-US"/>
          </w:rPr>
          <w:t>www</w:t>
        </w:r>
        <w:r w:rsidR="003C2C76" w:rsidRPr="00E911C5">
          <w:rPr>
            <w:rStyle w:val="ac"/>
            <w:sz w:val="28"/>
            <w:szCs w:val="28"/>
          </w:rPr>
          <w:t>.</w:t>
        </w:r>
        <w:r w:rsidR="003C2C76" w:rsidRPr="00E911C5">
          <w:rPr>
            <w:rStyle w:val="ac"/>
            <w:sz w:val="28"/>
            <w:szCs w:val="28"/>
            <w:lang w:val="en-US"/>
          </w:rPr>
          <w:t>lesnaya</w:t>
        </w:r>
        <w:r w:rsidR="003C2C76" w:rsidRPr="00E911C5">
          <w:rPr>
            <w:rStyle w:val="ac"/>
            <w:sz w:val="28"/>
            <w:szCs w:val="28"/>
          </w:rPr>
          <w:t>-</w:t>
        </w:r>
        <w:r w:rsidR="003C2C76" w:rsidRPr="00E911C5">
          <w:rPr>
            <w:rStyle w:val="ac"/>
            <w:sz w:val="28"/>
            <w:szCs w:val="28"/>
            <w:lang w:val="en-US"/>
          </w:rPr>
          <w:t>adm</w:t>
        </w:r>
        <w:r w:rsidR="003C2C76" w:rsidRPr="00E911C5">
          <w:rPr>
            <w:rStyle w:val="ac"/>
            <w:sz w:val="28"/>
            <w:szCs w:val="28"/>
          </w:rPr>
          <w:t>.ru</w:t>
        </w:r>
      </w:hyperlink>
    </w:p>
    <w:p w:rsidR="00717E61" w:rsidRDefault="00717E61" w:rsidP="00717E61">
      <w:pPr>
        <w:rPr>
          <w:sz w:val="28"/>
          <w:szCs w:val="28"/>
        </w:rPr>
      </w:pPr>
    </w:p>
    <w:p w:rsidR="00051462" w:rsidRDefault="00051462" w:rsidP="00717E61">
      <w:pPr>
        <w:rPr>
          <w:sz w:val="28"/>
          <w:szCs w:val="28"/>
        </w:rPr>
      </w:pPr>
    </w:p>
    <w:p w:rsidR="003C2C76" w:rsidRDefault="003C2C76" w:rsidP="00717E61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717E61" w:rsidRDefault="00717E61" w:rsidP="00717E61">
      <w:pPr>
        <w:rPr>
          <w:sz w:val="28"/>
          <w:szCs w:val="28"/>
        </w:rPr>
      </w:pPr>
      <w:r>
        <w:rPr>
          <w:sz w:val="28"/>
          <w:szCs w:val="28"/>
        </w:rPr>
        <w:t>Лесновского</w:t>
      </w:r>
      <w:r w:rsidR="003C2C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               </w:t>
      </w:r>
      <w:r w:rsidR="003C2C76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    </w:t>
      </w:r>
      <w:r w:rsidR="003C2C76">
        <w:rPr>
          <w:sz w:val="28"/>
          <w:szCs w:val="28"/>
        </w:rPr>
        <w:t>А.Н.Старостин</w:t>
      </w:r>
    </w:p>
    <w:p w:rsidR="00717E61" w:rsidRDefault="00717E61" w:rsidP="00717E61">
      <w:pPr>
        <w:pStyle w:val="aa"/>
        <w:jc w:val="right"/>
        <w:rPr>
          <w:rFonts w:ascii="Times New Roman" w:hAnsi="Times New Roman" w:cs="Times New Roman"/>
          <w:b w:val="0"/>
          <w:bCs w:val="0"/>
        </w:rPr>
      </w:pPr>
    </w:p>
    <w:p w:rsidR="00051462" w:rsidRDefault="00051462" w:rsidP="00717E61">
      <w:pPr>
        <w:rPr>
          <w:rFonts w:ascii="Arial" w:hAnsi="Arial" w:cs="Arial"/>
        </w:rPr>
        <w:sectPr w:rsidR="00051462" w:rsidSect="004025DB">
          <w:pgSz w:w="11906" w:h="16838" w:code="9"/>
          <w:pgMar w:top="1134" w:right="624" w:bottom="284" w:left="1304" w:header="709" w:footer="709" w:gutter="0"/>
          <w:cols w:space="708"/>
          <w:docGrid w:linePitch="360"/>
        </w:sectPr>
      </w:pPr>
    </w:p>
    <w:tbl>
      <w:tblPr>
        <w:tblW w:w="15540" w:type="dxa"/>
        <w:tblInd w:w="93" w:type="dxa"/>
        <w:tblLook w:val="04A0"/>
      </w:tblPr>
      <w:tblGrid>
        <w:gridCol w:w="2567"/>
        <w:gridCol w:w="8647"/>
        <w:gridCol w:w="1843"/>
        <w:gridCol w:w="1061"/>
        <w:gridCol w:w="1422"/>
      </w:tblGrid>
      <w:tr w:rsidR="00051462" w:rsidTr="00051462">
        <w:trPr>
          <w:trHeight w:val="33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1462" w:rsidRDefault="0005146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        Приложение 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51462" w:rsidTr="00051462">
        <w:trPr>
          <w:trHeight w:val="312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51462" w:rsidRDefault="0005146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                                   к Решению Совета депутатов Лесновского сельского поселения                                                                                                                  «Об исполнении бюджета Лесновского сельского поселения за 2017 год» от 27.04.2018г. №146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51462" w:rsidTr="00051462">
        <w:trPr>
          <w:trHeight w:val="312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1462" w:rsidRDefault="0005146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51462" w:rsidTr="00051462">
        <w:trPr>
          <w:trHeight w:val="312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1462" w:rsidRDefault="0005146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51462" w:rsidTr="00051462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1462" w:rsidRDefault="0005146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51462" w:rsidTr="00051462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1462" w:rsidRDefault="0005146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51462" w:rsidTr="00051462">
        <w:trPr>
          <w:trHeight w:val="312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51462" w:rsidTr="00051462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1462" w:rsidRDefault="00051462">
            <w:pPr>
              <w:ind w:firstLineChars="1500" w:firstLine="331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1462" w:rsidRDefault="00051462">
            <w:pPr>
              <w:ind w:firstLineChars="1500" w:firstLine="3614"/>
              <w:rPr>
                <w:b/>
                <w:bCs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51462" w:rsidTr="00051462">
        <w:trPr>
          <w:trHeight w:val="31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1462" w:rsidRDefault="00051462">
            <w:pPr>
              <w:ind w:firstLineChars="1500" w:firstLine="331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51462" w:rsidRDefault="00051462">
            <w:pPr>
              <w:ind w:firstLineChars="1500" w:firstLine="3614"/>
              <w:rPr>
                <w:b/>
                <w:bCs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51462" w:rsidTr="00051462">
        <w:trPr>
          <w:trHeight w:val="33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51462" w:rsidTr="00051462">
        <w:trPr>
          <w:trHeight w:val="330"/>
        </w:trPr>
        <w:tc>
          <w:tcPr>
            <w:tcW w:w="141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Поступление доходов в бюджет Лесновского сельского поселения в 2017 году 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51462" w:rsidTr="00051462">
        <w:trPr>
          <w:trHeight w:val="330"/>
        </w:trPr>
        <w:tc>
          <w:tcPr>
            <w:tcW w:w="112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r>
              <w:t xml:space="preserve">             тыс.руб.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51462" w:rsidTr="00051462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Код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9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462" w:rsidRDefault="0005146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462" w:rsidRDefault="00051462">
            <w:pPr>
              <w:jc w:val="center"/>
            </w:pPr>
            <w:r>
              <w:t>% исполнения</w:t>
            </w:r>
          </w:p>
        </w:tc>
      </w:tr>
      <w:tr w:rsidR="00051462" w:rsidTr="00051462">
        <w:trPr>
          <w:trHeight w:val="645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бюджетной классификации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доходов</w:t>
            </w:r>
          </w:p>
        </w:tc>
        <w:tc>
          <w:tcPr>
            <w:tcW w:w="290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1462" w:rsidRDefault="00051462">
            <w:pPr>
              <w:rPr>
                <w:sz w:val="26"/>
                <w:szCs w:val="26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462" w:rsidRDefault="00051462"/>
        </w:tc>
      </w:tr>
      <w:tr w:rsidR="00051462" w:rsidTr="00051462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Российской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</w:t>
            </w:r>
          </w:p>
        </w:tc>
        <w:tc>
          <w:tcPr>
            <w:tcW w:w="290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1462" w:rsidRDefault="00051462">
            <w:pPr>
              <w:rPr>
                <w:sz w:val="26"/>
                <w:szCs w:val="26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462" w:rsidRDefault="00051462"/>
        </w:tc>
      </w:tr>
      <w:tr w:rsidR="00051462" w:rsidTr="00051462">
        <w:trPr>
          <w:trHeight w:val="6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Федерации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план 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462" w:rsidRDefault="00051462"/>
        </w:tc>
      </w:tr>
      <w:tr w:rsidR="00051462" w:rsidTr="0005146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051462" w:rsidTr="00051462">
        <w:trPr>
          <w:trHeight w:val="3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center"/>
            </w:pPr>
            <w: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051462" w:rsidTr="00051462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1 00 00000 00 0000 000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4 229,50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4710,69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111,38</w:t>
            </w:r>
          </w:p>
        </w:tc>
      </w:tr>
      <w:tr w:rsidR="00051462" w:rsidTr="00051462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1 01 00000 00 0000 000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321,00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333,03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103,75</w:t>
            </w:r>
          </w:p>
        </w:tc>
      </w:tr>
      <w:tr w:rsidR="00051462" w:rsidTr="00051462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1 01 02000 01 0000 110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321,00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333,03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103,75</w:t>
            </w:r>
          </w:p>
        </w:tc>
      </w:tr>
      <w:tr w:rsidR="00051462" w:rsidTr="00051462">
        <w:trPr>
          <w:trHeight w:val="20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1 01 02010 01 0000110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321,00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332,93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103,72</w:t>
            </w:r>
          </w:p>
        </w:tc>
      </w:tr>
      <w:tr w:rsidR="00051462" w:rsidTr="00051462">
        <w:trPr>
          <w:trHeight w:val="31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1 01 02020 01 0000 110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-0,3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0</w:t>
            </w:r>
          </w:p>
        </w:tc>
      </w:tr>
      <w:tr w:rsidR="00051462" w:rsidTr="00051462">
        <w:trPr>
          <w:trHeight w:val="15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1 01 02030 01 0000 110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0,4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100,00</w:t>
            </w:r>
          </w:p>
        </w:tc>
      </w:tr>
      <w:tr w:rsidR="00051462" w:rsidTr="00051462">
        <w:trPr>
          <w:trHeight w:val="10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1 03 02000 01 0000 110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288,50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310,00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107,45</w:t>
            </w:r>
          </w:p>
        </w:tc>
      </w:tr>
      <w:tr w:rsidR="00051462" w:rsidTr="00051462">
        <w:trPr>
          <w:trHeight w:val="22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1 03 02230 01 0000110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98,50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127,40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129,34</w:t>
            </w:r>
          </w:p>
        </w:tc>
      </w:tr>
      <w:tr w:rsidR="00051462" w:rsidTr="00051462">
        <w:trPr>
          <w:trHeight w:val="27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1 03 02240 01 0000110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 w:rsidP="0005146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1,00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1,30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130,00</w:t>
            </w:r>
          </w:p>
        </w:tc>
      </w:tr>
      <w:tr w:rsidR="00051462" w:rsidTr="00051462">
        <w:trPr>
          <w:trHeight w:val="22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1 03 02250 01 0000110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208,70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206,00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98,71</w:t>
            </w:r>
          </w:p>
        </w:tc>
      </w:tr>
      <w:tr w:rsidR="00051462" w:rsidTr="00051462">
        <w:trPr>
          <w:trHeight w:val="22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1 03 02260 01 0000110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 xml:space="preserve"> - 19,70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 xml:space="preserve"> - 24,70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125,38</w:t>
            </w:r>
          </w:p>
        </w:tc>
      </w:tr>
      <w:tr w:rsidR="00051462" w:rsidTr="00051462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1 05 00000 00 0000 000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188,00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187,90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99,95</w:t>
            </w:r>
          </w:p>
        </w:tc>
      </w:tr>
      <w:tr w:rsidR="00051462" w:rsidTr="00051462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1 05 03010 01 0000110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188,00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100,00</w:t>
            </w:r>
          </w:p>
        </w:tc>
      </w:tr>
      <w:tr w:rsidR="00051462" w:rsidTr="00051462">
        <w:trPr>
          <w:trHeight w:val="11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1 05 03020 01 0000 110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-0,10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0</w:t>
            </w:r>
          </w:p>
        </w:tc>
      </w:tr>
      <w:tr w:rsidR="00051462" w:rsidTr="00051462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1 06 00000 00 0000 000 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3 110,00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3552,86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114,24</w:t>
            </w:r>
          </w:p>
        </w:tc>
      </w:tr>
      <w:tr w:rsidR="00051462" w:rsidTr="00051462">
        <w:trPr>
          <w:trHeight w:val="15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1 06 01030 10 0000110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362,00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99,45</w:t>
            </w:r>
          </w:p>
        </w:tc>
      </w:tr>
      <w:tr w:rsidR="00051462" w:rsidTr="00051462">
        <w:trPr>
          <w:trHeight w:val="17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1 06 01030 10 2100 110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0</w:t>
            </w:r>
          </w:p>
        </w:tc>
      </w:tr>
      <w:tr w:rsidR="00051462" w:rsidTr="00051462">
        <w:trPr>
          <w:trHeight w:val="4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1 06 06000 00 0000110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2 748,00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3186,46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115,96</w:t>
            </w:r>
          </w:p>
        </w:tc>
      </w:tr>
      <w:tr w:rsidR="00051462" w:rsidTr="00051462">
        <w:trPr>
          <w:trHeight w:val="20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1 06 06033 10 1000 110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680,00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682,30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100,34</w:t>
            </w:r>
          </w:p>
        </w:tc>
      </w:tr>
      <w:tr w:rsidR="00051462" w:rsidTr="00051462">
        <w:trPr>
          <w:trHeight w:val="14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1 06 06033 10 2100 110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100,00</w:t>
            </w:r>
          </w:p>
        </w:tc>
      </w:tr>
      <w:tr w:rsidR="00051462" w:rsidTr="00051462">
        <w:trPr>
          <w:trHeight w:val="22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1 06 06033 10 3000 110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Земельный налог с организаций, обладающих земельным участком,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100,00</w:t>
            </w:r>
          </w:p>
        </w:tc>
      </w:tr>
      <w:tr w:rsidR="00051462" w:rsidTr="00051462">
        <w:trPr>
          <w:trHeight w:val="206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1 06 06043 10 0000110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Земельный налог, взимаемый по ставкам, установленным в соответствии с  подпунктом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2 068,00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2470,70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119,47</w:t>
            </w:r>
          </w:p>
        </w:tc>
      </w:tr>
      <w:tr w:rsidR="00051462" w:rsidTr="00051462">
        <w:trPr>
          <w:trHeight w:val="17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1 06 06043 10 2100 110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31,51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100,00</w:t>
            </w:r>
          </w:p>
        </w:tc>
      </w:tr>
      <w:tr w:rsidR="00051462" w:rsidTr="00051462">
        <w:trPr>
          <w:trHeight w:val="12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1 08 04020 01 1000 110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Государственная  пошлина за совершение нотариальных действий должностными лицами органов местного самоуправления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16,00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16,60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103,75</w:t>
            </w:r>
          </w:p>
        </w:tc>
      </w:tr>
      <w:tr w:rsidR="00051462" w:rsidTr="00051462">
        <w:trPr>
          <w:trHeight w:val="13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1 11 00000 00 0000 000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160,00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164,10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102,56</w:t>
            </w:r>
          </w:p>
        </w:tc>
      </w:tr>
      <w:tr w:rsidR="00051462" w:rsidTr="00051462">
        <w:trPr>
          <w:trHeight w:val="11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1 11 05075 10 0000 120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160,00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164,10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102,56</w:t>
            </w:r>
          </w:p>
        </w:tc>
      </w:tr>
      <w:tr w:rsidR="00051462" w:rsidTr="00051462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1 13 00000 00 0000 000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462" w:rsidRDefault="00051462">
            <w:pPr>
              <w:rPr>
                <w:b/>
                <w:bCs/>
              </w:rPr>
            </w:pPr>
            <w:r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131,00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131,20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100,15</w:t>
            </w:r>
          </w:p>
        </w:tc>
      </w:tr>
      <w:tr w:rsidR="00051462" w:rsidTr="00051462">
        <w:trPr>
          <w:trHeight w:val="6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1 13 02995 10 0000 130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131,00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131,20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100,15</w:t>
            </w:r>
          </w:p>
        </w:tc>
      </w:tr>
      <w:tr w:rsidR="00051462" w:rsidTr="00051462">
        <w:trPr>
          <w:trHeight w:val="6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1 16 00000 00 0000 000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b/>
                <w:bCs/>
              </w:rPr>
            </w:pPr>
            <w:r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15,00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100,00</w:t>
            </w:r>
          </w:p>
        </w:tc>
      </w:tr>
      <w:tr w:rsidR="00051462" w:rsidTr="00051462">
        <w:trPr>
          <w:trHeight w:val="31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1 16 33050 10 6000 140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462" w:rsidRDefault="0005146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100,00</w:t>
            </w:r>
          </w:p>
        </w:tc>
      </w:tr>
      <w:tr w:rsidR="00051462" w:rsidTr="00051462">
        <w:trPr>
          <w:trHeight w:val="4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2 00 00000 00 0000 000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7 253,50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7 253,50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100,00</w:t>
            </w:r>
          </w:p>
        </w:tc>
      </w:tr>
      <w:tr w:rsidR="00051462" w:rsidTr="00051462">
        <w:trPr>
          <w:trHeight w:val="3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rFonts w:ascii="Arial CYR" w:hAnsi="Arial CYR" w:cs="Arial CYR"/>
                <w:sz w:val="26"/>
                <w:szCs w:val="26"/>
              </w:rPr>
            </w:pPr>
            <w:r>
              <w:rPr>
                <w:rFonts w:ascii="Arial CYR" w:hAnsi="Arial CYR" w:cs="Arial CYR"/>
                <w:sz w:val="26"/>
                <w:szCs w:val="26"/>
              </w:rPr>
              <w:t> 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rFonts w:ascii="Arial CYR" w:hAnsi="Arial CYR" w:cs="Arial CYR"/>
                <w:sz w:val="26"/>
                <w:szCs w:val="26"/>
              </w:rPr>
            </w:pPr>
            <w:r>
              <w:rPr>
                <w:rFonts w:ascii="Arial CYR" w:hAnsi="Arial CYR" w:cs="Arial CYR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r>
              <w:t> </w:t>
            </w:r>
          </w:p>
        </w:tc>
      </w:tr>
      <w:tr w:rsidR="00051462" w:rsidTr="00051462">
        <w:trPr>
          <w:trHeight w:val="10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2 02 00000 00 0000 000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7 253,50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7 253,50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100,00</w:t>
            </w:r>
          </w:p>
        </w:tc>
      </w:tr>
      <w:tr w:rsidR="00051462" w:rsidTr="00051462">
        <w:trPr>
          <w:trHeight w:val="7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2 02 15000 00 0000 151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5 413,00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5 413,00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100,00</w:t>
            </w:r>
          </w:p>
        </w:tc>
      </w:tr>
      <w:tr w:rsidR="00051462" w:rsidTr="00051462">
        <w:trPr>
          <w:trHeight w:val="8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2 02 15001 10 0000 151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Дотации на выравнивание уровня бюджетной обеспеченности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5 413,00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5 413,00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100,00</w:t>
            </w:r>
          </w:p>
        </w:tc>
      </w:tr>
      <w:tr w:rsidR="00051462" w:rsidTr="00051462">
        <w:trPr>
          <w:trHeight w:val="10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2 02 20000 00 0000 151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Субсидии бюджетам бюджетной системы</w:t>
            </w:r>
            <w:r>
              <w:rPr>
                <w:b/>
                <w:bCs/>
                <w:color w:val="000000"/>
                <w:sz w:val="26"/>
                <w:szCs w:val="26"/>
              </w:rPr>
              <w:br/>
              <w:t>Российской Федерации (межбюджетные субсидии)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1 195,90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1 195,90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100,00</w:t>
            </w:r>
          </w:p>
        </w:tc>
      </w:tr>
      <w:tr w:rsidR="00051462" w:rsidTr="00051462">
        <w:trPr>
          <w:trHeight w:val="86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2 02 20051 10 0000 151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1462" w:rsidRDefault="0005146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Субсидии бюджетам сельских поселений на реализацию федеральных целевых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300,00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300,00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100,00</w:t>
            </w:r>
          </w:p>
        </w:tc>
      </w:tr>
      <w:tr w:rsidR="00051462" w:rsidTr="00051462">
        <w:trPr>
          <w:trHeight w:val="14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2 02 29999 10 7152 151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Субсидия бюджетам сельских поселений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890,00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890,00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100,00</w:t>
            </w:r>
          </w:p>
        </w:tc>
      </w:tr>
      <w:tr w:rsidR="00051462" w:rsidTr="00051462">
        <w:trPr>
          <w:trHeight w:val="16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2 02 29999 10 7228 151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Субсидия на организацию профессионального образования и дополнительного профессионального образования выборных должностных лиц, служащих и муниципальных служащих Новгородской области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5,90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5,90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100,00</w:t>
            </w:r>
          </w:p>
        </w:tc>
      </w:tr>
      <w:tr w:rsidR="00051462" w:rsidTr="00051462">
        <w:trPr>
          <w:trHeight w:val="7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2 02 30000 00 0000 151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111,50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111,50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100,00</w:t>
            </w:r>
          </w:p>
        </w:tc>
      </w:tr>
      <w:tr w:rsidR="00051462" w:rsidTr="00051462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2 02 35930 10 0000 151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Субвенции  на государственную регистрацию актов гражданского состояния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1,30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1,30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100,00</w:t>
            </w:r>
          </w:p>
        </w:tc>
      </w:tr>
      <w:tr w:rsidR="00051462" w:rsidTr="00051462">
        <w:trPr>
          <w:trHeight w:val="11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2 02 35118 10 0000 151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Субвенции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70,70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70,70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100,00</w:t>
            </w:r>
          </w:p>
        </w:tc>
      </w:tr>
      <w:tr w:rsidR="00051462" w:rsidTr="00051462">
        <w:trPr>
          <w:trHeight w:val="11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2 02 30024 10 7028 151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39,50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39,50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100,00</w:t>
            </w:r>
          </w:p>
        </w:tc>
      </w:tr>
      <w:tr w:rsidR="00051462" w:rsidTr="00051462">
        <w:trPr>
          <w:trHeight w:val="6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2 02 40000 00 0000 151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533,10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533,10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100,00</w:t>
            </w:r>
          </w:p>
        </w:tc>
      </w:tr>
      <w:tr w:rsidR="00051462" w:rsidTr="00051462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2 02 49999 10 7136 151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8,50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8,50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100,00</w:t>
            </w:r>
          </w:p>
        </w:tc>
      </w:tr>
      <w:tr w:rsidR="00051462" w:rsidTr="00051462">
        <w:trPr>
          <w:trHeight w:val="17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2 02 49999 10 7142 151</w:t>
            </w:r>
          </w:p>
        </w:tc>
        <w:tc>
          <w:tcPr>
            <w:tcW w:w="8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Иные межбюджетные трансферты городским и сельским поселениям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524,60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524,60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</w:pPr>
            <w:r>
              <w:t>100,00</w:t>
            </w:r>
          </w:p>
        </w:tc>
      </w:tr>
      <w:tr w:rsidR="00051462" w:rsidTr="00051462">
        <w:trPr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1462" w:rsidRDefault="000514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11 483,00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11 964,19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Default="000514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104,19</w:t>
            </w:r>
          </w:p>
        </w:tc>
      </w:tr>
    </w:tbl>
    <w:p w:rsidR="009C0070" w:rsidRDefault="009C0070" w:rsidP="00051462">
      <w:pPr>
        <w:jc w:val="center"/>
        <w:rPr>
          <w:sz w:val="28"/>
          <w:szCs w:val="28"/>
        </w:rPr>
      </w:pPr>
    </w:p>
    <w:p w:rsidR="00051462" w:rsidRDefault="00051462" w:rsidP="00051462">
      <w:pPr>
        <w:jc w:val="center"/>
        <w:rPr>
          <w:sz w:val="28"/>
          <w:szCs w:val="28"/>
        </w:rPr>
      </w:pPr>
    </w:p>
    <w:p w:rsidR="00051462" w:rsidRDefault="00051462" w:rsidP="00051462">
      <w:pPr>
        <w:jc w:val="center"/>
        <w:rPr>
          <w:sz w:val="28"/>
          <w:szCs w:val="28"/>
        </w:rPr>
      </w:pPr>
    </w:p>
    <w:p w:rsidR="00051462" w:rsidRDefault="00051462" w:rsidP="00051462">
      <w:pPr>
        <w:jc w:val="center"/>
        <w:rPr>
          <w:sz w:val="28"/>
          <w:szCs w:val="28"/>
        </w:rPr>
      </w:pPr>
    </w:p>
    <w:tbl>
      <w:tblPr>
        <w:tblW w:w="16497" w:type="dxa"/>
        <w:tblInd w:w="93" w:type="dxa"/>
        <w:tblLayout w:type="fixed"/>
        <w:tblLook w:val="04A0"/>
      </w:tblPr>
      <w:tblGrid>
        <w:gridCol w:w="5969"/>
        <w:gridCol w:w="637"/>
        <w:gridCol w:w="640"/>
        <w:gridCol w:w="640"/>
        <w:gridCol w:w="664"/>
        <w:gridCol w:w="621"/>
        <w:gridCol w:w="740"/>
        <w:gridCol w:w="1444"/>
        <w:gridCol w:w="866"/>
        <w:gridCol w:w="1191"/>
        <w:gridCol w:w="1191"/>
        <w:gridCol w:w="1288"/>
        <w:gridCol w:w="606"/>
      </w:tblGrid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</w:rPr>
            </w:pPr>
            <w:r w:rsidRPr="00051462">
              <w:rPr>
                <w:b/>
                <w:bCs/>
              </w:rPr>
              <w:t>ПРИЛОЖЕНИЕ №2</w:t>
            </w: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598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1462" w:rsidRPr="00051462" w:rsidRDefault="00051462" w:rsidP="00051462">
            <w:pPr>
              <w:jc w:val="both"/>
              <w:rPr>
                <w:sz w:val="22"/>
                <w:szCs w:val="22"/>
              </w:rPr>
            </w:pPr>
            <w:r w:rsidRPr="00051462">
              <w:rPr>
                <w:sz w:val="22"/>
                <w:szCs w:val="22"/>
              </w:rPr>
              <w:t>к Решению Совета депутатов Лесновского сельского поселения                                                                                                                                                         «Об исполнении бюджета Лесновского сельского поселения за 2017 год» от 27.04.2018 г. №146</w:t>
            </w: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59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1462" w:rsidRPr="00051462" w:rsidRDefault="00051462" w:rsidP="00051462">
            <w:pPr>
              <w:rPr>
                <w:sz w:val="22"/>
                <w:szCs w:val="22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59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1462" w:rsidRPr="00051462" w:rsidRDefault="00051462" w:rsidP="00051462">
            <w:pPr>
              <w:rPr>
                <w:sz w:val="22"/>
                <w:szCs w:val="22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598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1462" w:rsidRPr="00051462" w:rsidRDefault="00051462" w:rsidP="00051462">
            <w:pPr>
              <w:rPr>
                <w:sz w:val="22"/>
                <w:szCs w:val="22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2"/>
                <w:szCs w:val="22"/>
              </w:rPr>
            </w:pPr>
            <w:r w:rsidRPr="00051462">
              <w:rPr>
                <w:sz w:val="22"/>
                <w:szCs w:val="22"/>
              </w:rPr>
              <w:t xml:space="preserve"> </w:t>
            </w:r>
          </w:p>
        </w:tc>
      </w:tr>
      <w:tr w:rsidR="00051462" w:rsidRPr="00051462" w:rsidTr="00051462">
        <w:trPr>
          <w:gridAfter w:val="1"/>
          <w:wAfter w:w="606" w:type="dxa"/>
          <w:trHeight w:val="390"/>
        </w:trPr>
        <w:tc>
          <w:tcPr>
            <w:tcW w:w="158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Ведомственная структура расходов бюджета поселения на 2017год</w:t>
            </w:r>
          </w:p>
        </w:tc>
      </w:tr>
      <w:tr w:rsidR="00051462" w:rsidRPr="00051462" w:rsidTr="00051462">
        <w:trPr>
          <w:gridAfter w:val="1"/>
          <w:wAfter w:w="606" w:type="dxa"/>
          <w:trHeight w:val="390"/>
        </w:trPr>
        <w:tc>
          <w:tcPr>
            <w:tcW w:w="158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158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15"/>
        </w:trPr>
        <w:tc>
          <w:tcPr>
            <w:tcW w:w="1589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Вед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МП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ПП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ОМ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Направление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% исполнения</w:t>
            </w:r>
          </w:p>
        </w:tc>
      </w:tr>
      <w:tr w:rsidR="00051462" w:rsidRPr="00051462" w:rsidTr="00051462">
        <w:trPr>
          <w:gridAfter w:val="1"/>
          <w:wAfter w:w="606" w:type="dxa"/>
          <w:trHeight w:val="705"/>
        </w:trPr>
        <w:tc>
          <w:tcPr>
            <w:tcW w:w="5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462" w:rsidRPr="00051462" w:rsidRDefault="00051462" w:rsidP="0005146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план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факт</w:t>
            </w: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82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1462" w:rsidRPr="00051462" w:rsidRDefault="00051462" w:rsidP="00051462">
            <w:pPr>
              <w:jc w:val="both"/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Администрация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40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4030,40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4029,40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99,98</w:t>
            </w: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 xml:space="preserve">Функционирование высшего должностного лица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субъекта Российской Федерации и  муниципального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 xml:space="preserve">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643,8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643,8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643,8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643,8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Расходы на обеспечение функций органов местного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643,8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643,8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120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643,8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643,8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 xml:space="preserve">Функционирование Правительства Российской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Федерации, высших исполнительных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 xml:space="preserve">государственной власти субъектов Российской 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Федерации, местных администраций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3091,90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3091,90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Расходы на содержание аппарата органов местного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70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3091,90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3091,90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Расходы на обеспечение функций органов </w:t>
            </w:r>
            <w:r w:rsidRPr="00051462">
              <w:rPr>
                <w:sz w:val="26"/>
                <w:szCs w:val="26"/>
              </w:rPr>
              <w:lastRenderedPageBreak/>
              <w:t xml:space="preserve">местного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lastRenderedPageBreak/>
              <w:t>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3049,30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3049,30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120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2104,10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2104,10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909,1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909,1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850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36,1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36,1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 xml:space="preserve">Возмещение затрат по содержанию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 xml:space="preserve">штатных единиц, осуществляющих переданные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 xml:space="preserve">отдельные государственные полномочия области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70280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39,50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39,50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70280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120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37,5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37,5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70280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2,0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</w:tr>
      <w:tr w:rsidR="00051462" w:rsidRPr="00051462" w:rsidTr="00051462">
        <w:trPr>
          <w:trHeight w:val="289"/>
        </w:trPr>
        <w:tc>
          <w:tcPr>
            <w:tcW w:w="7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 xml:space="preserve">Иные межбюджетные трансферты городским и сельским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поселениям области на частичную компенсацию допол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 xml:space="preserve">нительных расходов на повышение оплаты труда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работников бюджетной сферы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right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71420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3,10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3,10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right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71420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120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3,10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3,10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 xml:space="preserve">Обеспечение деятельности финансовых, налоговых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и таможенных органов и органов финансового (фи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нансово-бюджетного) надзора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124,1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124,1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 Межбюджетные трансферты бюджету муниципаль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ного района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124,1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124,1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межбюджетные трансферты из бюджетов посе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лений бюджету муниципального района на </w:t>
            </w:r>
            <w:r w:rsidRPr="00051462">
              <w:rPr>
                <w:sz w:val="26"/>
                <w:szCs w:val="26"/>
              </w:rPr>
              <w:lastRenderedPageBreak/>
              <w:t>осуществление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lastRenderedPageBreak/>
              <w:t>полномочий по внешнему муниципальному финансовому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 контролю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93020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124,1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124,1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93020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124,1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124,1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Резервные средства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25030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25030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870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169,60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169,60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Муниципальная программа "Противодействие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коррупции в органах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Лесновского сельского поселения на 2015-2017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Создание условий формирования антикоррупционного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общественного мнения и нетерпимости к проявлению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коррупции у населения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1,00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Обеспечение подготовки и размещения в местах масового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пребывания граждан антикоррупционных материалов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25130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1,00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25130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1,00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167,30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167,30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 xml:space="preserve">Выполнение других обязательств муниципального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14020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167,30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167,30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14020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69,00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69,00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14020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850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98,30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98,30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1,30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1,30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lastRenderedPageBreak/>
              <w:t xml:space="preserve">Государственная регистрация актов гражданского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состояния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59300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1,30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1,30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70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59300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120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1,30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1,30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70,70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70,70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70,70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70,70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70,70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70,70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Осуществление первичного воинского учета 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территории,где отсутствуют воинские комиссариаты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51180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70,70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70,70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51180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120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67,00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67,00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51180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3,70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3,70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 xml:space="preserve">Национальная безопасность 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правоохранительная деятельность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51,60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51,60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51,60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51,60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на 2015-2017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51,60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51,60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Усиление противопожарной защиты объектов и населенного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пункта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51,60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51,60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25110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51,60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51,60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25110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45,6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45,6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25110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850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6,00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6,00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1499,70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1185,20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Дорожное хозяйство (дорожный фонды)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1474,70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1160,20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lastRenderedPageBreak/>
              <w:t>на 2015-2017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1474,70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1 160,20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Обеспечение сохранности и развития, автомобильных дорог,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улучшение их технического состояния обеспечение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безопасности движения автотранспортных средств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1474,70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1 160,20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 местного значения в границах населенных пунктов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25160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537,10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222,60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41,44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25160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537,10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222,60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41,44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Капитальный ремонт и ремонт автомобильных дорог общего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пользования местного значения в границах населенных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пунктов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S1520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47,6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47,6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S1520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47,6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47,6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71520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890,00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890,00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71520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890,00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890,00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25,0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25,00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25,00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Мероприятия по землеустройству и землепользованию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25040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25,00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25040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25,00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lastRenderedPageBreak/>
              <w:t>Жилищно-коммунальное хозяйство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1500,30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1500,30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1500,30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1500,30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на 2015-2017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1100,30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1 100,30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Благоустройство территорий населенных пунктов, улучшение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их санитарного и экологического состояния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достойного и комфортного проживания населения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1100,30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1100,30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25190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512,60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512,60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25190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512,4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512,40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25190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850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0,2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0,20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Озеленение территорий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25210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84,1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84,10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25210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84,1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84,10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25230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503,6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503,60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25230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503,6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503,60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7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Реализация мероприятий по инициативе граждан, проживающих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в сельской местности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400,00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400,00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Создание и обустройство парковой зоны отдыха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L0185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100,00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L0185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100,00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Субсидия на  грантовую  поддержку местных инициатив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граждан, проживающих в сельской местности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R0185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300,00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lastRenderedPageBreak/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R0185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300,00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17,6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17,60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Реализация мероприятий для детей и молодежи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25090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2,00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25090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2,00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15,60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15,60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8,5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8,50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Иные межбюджетные трансферты бюджетам городских 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сельских поселений на организацию дополнительного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профессионального образования и участия в семинарах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служащих, муниципальных служащих Новгородской области,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работников муниципальных учреждений в сфере повышения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эффективности бюджетных расходов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71360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8,5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8,50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color w:val="000000"/>
                <w:sz w:val="26"/>
                <w:szCs w:val="26"/>
              </w:rPr>
            </w:pPr>
            <w:r w:rsidRPr="0005146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71360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8,5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8,50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7,10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7,10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7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Мероприятия на организацию профессионального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 дополнительного профессионального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выборных должностных лиц, служащих и муниципальных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служащих Новгородской области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25370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0,50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0,50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color w:val="000000"/>
                <w:sz w:val="26"/>
                <w:szCs w:val="26"/>
              </w:rPr>
            </w:pPr>
            <w:r w:rsidRPr="00051462">
              <w:rPr>
                <w:color w:val="000000"/>
                <w:sz w:val="26"/>
                <w:szCs w:val="26"/>
              </w:rPr>
              <w:t xml:space="preserve">Иные закупки товаров, работ и услуг для </w:t>
            </w:r>
            <w:r w:rsidRPr="00051462">
              <w:rPr>
                <w:color w:val="000000"/>
                <w:sz w:val="26"/>
                <w:szCs w:val="26"/>
              </w:rPr>
              <w:lastRenderedPageBreak/>
              <w:t xml:space="preserve">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25370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0,50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0,50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7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Мероприятия на организацию профессионального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 дополнительного профессионального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выборных должностных лиц, служащих и муниципальных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служащих Новгородской области (софинансирование)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S2280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0,7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0,70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color w:val="000000"/>
                <w:sz w:val="26"/>
                <w:szCs w:val="26"/>
              </w:rPr>
            </w:pPr>
            <w:r w:rsidRPr="0005146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S2280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0,7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0,70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Субсидия на организацию профессионального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 дополнительного профессионального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выборных должностных лиц, служащих и муниципальных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служащих Новгородской области в 2017 году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72280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5,9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5,90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color w:val="000000"/>
                <w:sz w:val="26"/>
                <w:szCs w:val="26"/>
              </w:rPr>
            </w:pPr>
            <w:r w:rsidRPr="0005146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72280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5,9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5,90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4196,40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4196,40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4196,40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4196,40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4196,40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4196,40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Мероприятия в области культуры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25050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23,00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23,00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25050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23,00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23,00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Обеспечение деятельности муниципальных домов культуры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14010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3651,9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3651,90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Субсидии автономным учреждениям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14010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620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3651,9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3651,90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Иные межбюджетные трансферты городским и сельским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7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lastRenderedPageBreak/>
              <w:t>поселениям области и на частичную компенсацию дополнитель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ных расходов на повышение оплаты труда работников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бюджетной сферы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71420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521,5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521,50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Субсидии автономным учреждениям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71420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620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521,5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521,50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109,30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109,30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109,30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109,30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109,30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109,30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Выплата пенсии за выслугу лет лицам,замещавшим должности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82100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109,30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109,30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муниципальной службы, а также выборных должностей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82100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310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109,30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109,30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9,00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9,00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Мероприятия в области физической культуры и спорта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r w:rsidRPr="00051462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</w:pPr>
            <w:r w:rsidRPr="00051462"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</w:pPr>
            <w:r w:rsidRPr="00051462"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</w:pPr>
            <w:r w:rsidRPr="00051462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</w:pPr>
            <w:r w:rsidRPr="00051462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</w:pPr>
            <w:r w:rsidRPr="00051462"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25100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9,00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9,00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</w:pPr>
            <w:r w:rsidRPr="00051462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</w:pPr>
            <w:r w:rsidRPr="00051462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</w:pPr>
            <w:r w:rsidRPr="00051462"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25100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9,00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9,00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right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11485,00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11169,50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97,25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</w:tbl>
    <w:p w:rsidR="00051462" w:rsidRDefault="00051462" w:rsidP="00051462">
      <w:pPr>
        <w:jc w:val="center"/>
        <w:rPr>
          <w:sz w:val="28"/>
          <w:szCs w:val="28"/>
        </w:rPr>
      </w:pPr>
    </w:p>
    <w:p w:rsidR="00051462" w:rsidRDefault="00051462" w:rsidP="00051462">
      <w:pPr>
        <w:jc w:val="center"/>
        <w:rPr>
          <w:sz w:val="28"/>
          <w:szCs w:val="28"/>
        </w:rPr>
      </w:pPr>
    </w:p>
    <w:p w:rsidR="00051462" w:rsidRDefault="00051462" w:rsidP="00051462">
      <w:pPr>
        <w:jc w:val="center"/>
        <w:rPr>
          <w:sz w:val="28"/>
          <w:szCs w:val="28"/>
        </w:rPr>
      </w:pPr>
    </w:p>
    <w:p w:rsidR="00051462" w:rsidRDefault="00051462" w:rsidP="00051462">
      <w:pPr>
        <w:jc w:val="center"/>
        <w:rPr>
          <w:sz w:val="28"/>
          <w:szCs w:val="28"/>
        </w:rPr>
      </w:pPr>
    </w:p>
    <w:p w:rsidR="00051462" w:rsidRDefault="00051462" w:rsidP="00051462">
      <w:pPr>
        <w:jc w:val="center"/>
        <w:rPr>
          <w:sz w:val="28"/>
          <w:szCs w:val="28"/>
        </w:rPr>
      </w:pPr>
    </w:p>
    <w:p w:rsidR="00051462" w:rsidRDefault="00051462" w:rsidP="00051462">
      <w:pPr>
        <w:jc w:val="center"/>
        <w:rPr>
          <w:sz w:val="28"/>
          <w:szCs w:val="28"/>
        </w:rPr>
      </w:pPr>
    </w:p>
    <w:p w:rsidR="00051462" w:rsidRDefault="00051462" w:rsidP="00051462">
      <w:pPr>
        <w:jc w:val="center"/>
        <w:rPr>
          <w:sz w:val="28"/>
          <w:szCs w:val="28"/>
        </w:rPr>
      </w:pPr>
    </w:p>
    <w:p w:rsidR="00051462" w:rsidRDefault="00051462" w:rsidP="00051462">
      <w:pPr>
        <w:jc w:val="center"/>
        <w:rPr>
          <w:sz w:val="28"/>
          <w:szCs w:val="28"/>
        </w:rPr>
      </w:pPr>
    </w:p>
    <w:p w:rsidR="00051462" w:rsidRDefault="00051462" w:rsidP="00051462">
      <w:pPr>
        <w:jc w:val="center"/>
        <w:rPr>
          <w:sz w:val="28"/>
          <w:szCs w:val="28"/>
        </w:rPr>
      </w:pPr>
    </w:p>
    <w:tbl>
      <w:tblPr>
        <w:tblW w:w="16497" w:type="dxa"/>
        <w:tblInd w:w="93" w:type="dxa"/>
        <w:tblLayout w:type="fixed"/>
        <w:tblLook w:val="04A0"/>
      </w:tblPr>
      <w:tblGrid>
        <w:gridCol w:w="6394"/>
        <w:gridCol w:w="640"/>
        <w:gridCol w:w="640"/>
        <w:gridCol w:w="664"/>
        <w:gridCol w:w="621"/>
        <w:gridCol w:w="740"/>
        <w:gridCol w:w="1515"/>
        <w:gridCol w:w="866"/>
        <w:gridCol w:w="1191"/>
        <w:gridCol w:w="1191"/>
        <w:gridCol w:w="1429"/>
        <w:gridCol w:w="606"/>
      </w:tblGrid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6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</w:rPr>
            </w:pPr>
            <w:r w:rsidRPr="00051462">
              <w:rPr>
                <w:b/>
                <w:bCs/>
              </w:rPr>
              <w:t>ПРИЛОЖЕНИЕ №3</w:t>
            </w: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19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1462" w:rsidRPr="00051462" w:rsidRDefault="00051462" w:rsidP="00051462">
            <w:pPr>
              <w:jc w:val="both"/>
              <w:rPr>
                <w:sz w:val="22"/>
                <w:szCs w:val="22"/>
              </w:rPr>
            </w:pPr>
            <w:r w:rsidRPr="00051462">
              <w:rPr>
                <w:sz w:val="22"/>
                <w:szCs w:val="22"/>
              </w:rPr>
              <w:t>к Решению Совета депутатов Лесновского сельского поселения                                                                                                                                                         «Об исполнении бюджета Лесновского сельского поселения за 2017 год» от 27.04.2018 г. №146</w:t>
            </w: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19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1462" w:rsidRPr="00051462" w:rsidRDefault="00051462" w:rsidP="00051462">
            <w:pPr>
              <w:rPr>
                <w:sz w:val="22"/>
                <w:szCs w:val="22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19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1462" w:rsidRPr="00051462" w:rsidRDefault="00051462" w:rsidP="00051462">
            <w:pPr>
              <w:rPr>
                <w:sz w:val="22"/>
                <w:szCs w:val="22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19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1462" w:rsidRPr="00051462" w:rsidRDefault="00051462" w:rsidP="00051462">
            <w:pPr>
              <w:rPr>
                <w:sz w:val="22"/>
                <w:szCs w:val="22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2"/>
                <w:szCs w:val="22"/>
              </w:rPr>
            </w:pPr>
            <w:r w:rsidRPr="00051462">
              <w:rPr>
                <w:sz w:val="22"/>
                <w:szCs w:val="22"/>
              </w:rPr>
              <w:t xml:space="preserve"> </w:t>
            </w:r>
          </w:p>
        </w:tc>
      </w:tr>
      <w:tr w:rsidR="00051462" w:rsidRPr="00051462" w:rsidTr="00051462">
        <w:trPr>
          <w:gridAfter w:val="1"/>
          <w:wAfter w:w="606" w:type="dxa"/>
          <w:trHeight w:val="390"/>
        </w:trPr>
        <w:tc>
          <w:tcPr>
            <w:tcW w:w="158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Распределение бюджетных ассигнований  из бюджета сельского поселения</w:t>
            </w:r>
          </w:p>
        </w:tc>
      </w:tr>
      <w:tr w:rsidR="00051462" w:rsidRPr="00051462" w:rsidTr="00051462">
        <w:trPr>
          <w:gridAfter w:val="1"/>
          <w:wAfter w:w="606" w:type="dxa"/>
          <w:trHeight w:val="390"/>
        </w:trPr>
        <w:tc>
          <w:tcPr>
            <w:tcW w:w="158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 xml:space="preserve">за 2017 год и по разделам, подразделам, целевым статьям и видам расходов </w:t>
            </w:r>
          </w:p>
        </w:tc>
      </w:tr>
      <w:tr w:rsidR="00051462" w:rsidRPr="00051462" w:rsidTr="00051462">
        <w:trPr>
          <w:gridAfter w:val="1"/>
          <w:wAfter w:w="606" w:type="dxa"/>
          <w:trHeight w:val="390"/>
        </w:trPr>
        <w:tc>
          <w:tcPr>
            <w:tcW w:w="158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функциональной классификации расходов бюджетов Российской Федерации</w:t>
            </w:r>
          </w:p>
        </w:tc>
      </w:tr>
      <w:tr w:rsidR="00051462" w:rsidRPr="00051462" w:rsidTr="00051462">
        <w:trPr>
          <w:gridAfter w:val="1"/>
          <w:wAfter w:w="606" w:type="dxa"/>
          <w:trHeight w:val="390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2"/>
                <w:szCs w:val="22"/>
              </w:rPr>
            </w:pPr>
            <w:r w:rsidRPr="00051462">
              <w:rPr>
                <w:b/>
                <w:bCs/>
                <w:sz w:val="22"/>
                <w:szCs w:val="22"/>
              </w:rPr>
              <w:t>тыс.рублей</w:t>
            </w:r>
          </w:p>
        </w:tc>
      </w:tr>
      <w:tr w:rsidR="00051462" w:rsidRPr="00051462" w:rsidTr="00051462">
        <w:trPr>
          <w:gridAfter w:val="1"/>
          <w:wAfter w:w="606" w:type="dxa"/>
          <w:trHeight w:val="15"/>
        </w:trPr>
        <w:tc>
          <w:tcPr>
            <w:tcW w:w="1589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МП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ПП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ОМ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Направление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% исполнения</w:t>
            </w:r>
          </w:p>
        </w:tc>
      </w:tr>
      <w:tr w:rsidR="00051462" w:rsidRPr="00051462" w:rsidTr="00051462">
        <w:trPr>
          <w:gridAfter w:val="1"/>
          <w:wAfter w:w="606" w:type="dxa"/>
          <w:trHeight w:val="705"/>
        </w:trPr>
        <w:tc>
          <w:tcPr>
            <w:tcW w:w="6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462" w:rsidRPr="00051462" w:rsidRDefault="00051462" w:rsidP="0005146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план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факт</w:t>
            </w: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82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1462" w:rsidRPr="00051462" w:rsidRDefault="00051462" w:rsidP="00051462">
            <w:pPr>
              <w:jc w:val="both"/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Администрация Лесновского сельского поселения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40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4030,40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4029,40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99,98</w:t>
            </w: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 xml:space="preserve">Функционирование высшего должностного лица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субъекта Российской Федерации и  муниципального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 xml:space="preserve">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643,8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643,8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643,8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643,8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Расходы на обеспечение функций органов местного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643,8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643,8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120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643,8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643,8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 xml:space="preserve">Функционирование Правительства Российской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Федерации, высших исполнительных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 xml:space="preserve">государственной власти субъектов Российской 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3091,90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3091,90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Расходы на содержание аппарата органов местного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70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3091,90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3091,90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Расходы на обеспечение функций органов местного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3049,30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3049,30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lastRenderedPageBreak/>
              <w:t>Расходы на выплаты персоналу государственных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120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2104,10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2104,10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909,1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909,1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850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36,1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36,1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 xml:space="preserve">Возмещение затрат по содержанию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 xml:space="preserve">штатных единиц, осуществляющих переданные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 xml:space="preserve">отдельные государственные полномочия области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70280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39,50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39,50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70280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120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37,5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37,5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gridAfter w:val="1"/>
          <w:wAfter w:w="606" w:type="dxa"/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70280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2,0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</w:tr>
      <w:tr w:rsidR="00051462" w:rsidRPr="00051462" w:rsidTr="00051462">
        <w:trPr>
          <w:trHeight w:val="289"/>
        </w:trPr>
        <w:tc>
          <w:tcPr>
            <w:tcW w:w="7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 xml:space="preserve">Иные межбюджетные трансферты городским и сельским 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поселениям области на частичную компенсацию допол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 xml:space="preserve">нительных расходов на повышение оплаты труда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работников бюджетной сферы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71420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3,10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3,10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71420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120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3,10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3,10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 xml:space="preserve">Обеспечение деятельности финансовых, налоговых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и таможенных органов и органов финансового (фи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нансово-бюджетного) надзора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124,1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124,1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 Межбюджетные трансферты бюджету муниципаль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ного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124,1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124,1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межбюджетные трансферты из бюджетов посе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лений бюджету муниципального района на осуществление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полномочий по внешнему муниципальному финансовому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 контролю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93020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124,1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124,1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93020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124,1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124,1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Резервные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25030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25030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870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lastRenderedPageBreak/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169,60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169,60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Муниципальная программа "Противодействие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коррупции в органах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Лесновского сельского поселения 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Создание условий формирования антикоррупционного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общественного мнения и нетерпимости к проявлению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коррупции у населения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1,00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Обеспечение подготовки и размещения в местах масового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пребывания граждан антикоррупционных материалов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25130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1,00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25130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1,00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167,30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167,30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 xml:space="preserve">Выполнение других обязательств муниципального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14020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167,30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167,30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14020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69,00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69,00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14020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850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98,30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98,30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1,30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1,30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 xml:space="preserve">Государственная регистрация актов гражданского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состояния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59300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1,30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1,30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70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59300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120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1,30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1,30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70,70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70,70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70,70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70,70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70,70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70,70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Осуществление первичного воинского учета на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территории,где отсутствуют воинские комиссариаты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51180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70,70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70,70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51180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120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67,00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67,00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51180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3,70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3,70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 xml:space="preserve">Национальная безопасность и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51,60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51,60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lastRenderedPageBreak/>
              <w:t>Обеспечение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51,60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51,60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51,60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51,60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Усиление противопожарной защиты объектов и населенного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пункта сельского поселения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51,60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51,60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25110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51,60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51,60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25110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45,6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45,6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25110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850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6,00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6,00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1499,70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1185,20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Дорожное хозяйство (дорожный фонды)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1474,70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1160,20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1474,70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1 160,20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Обеспечение сохранности и развития, автомобильных дорог,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улучшение их технического состояния обеспечение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безопасности движения автотранспортных средств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1474,70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1 160,20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 местного значения в границах населенных пунктов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25160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537,10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222,60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41,44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25160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537,10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222,60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41,44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Капитальный ремонт и ремонт автомобильных дорог общего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пользования местного значения в границах населенных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пунктов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S1520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47,6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47,6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S1520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47,6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47,6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lastRenderedPageBreak/>
              <w:t>формирование муниципальных дорожных фондов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71520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890,00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890,00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71520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890,00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890,00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25,0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25,00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25,00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Мероприятия по землеустройству и землепользованию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25040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25,00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25040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25,00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1500,30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1500,30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1500,30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1500,30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на 2015-2017 годы"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1100,30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1 100,30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Благоустройство территорий населенных пунктов, улучшение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их санитарного и экологического состояния для обеспечения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достойного и комфортного проживания населения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1100,30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1100,30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25190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512,60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512,60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25190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512,4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512,40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25190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850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0,2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0,20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Озеленение территорий поселения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25210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84,1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84,10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25210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84,1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84,10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25230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503,6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503,60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25230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503,6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503,60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7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Реализация мероприятий по инициативе граждан, проживающих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в сельской местности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400,00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400,00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Создание и обустройство парковой зоны отдыха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L0185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100,00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L0185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100,00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Субсидия на  грантовую  поддержку местных инициатив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граждан, проживающих в сельской местности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R0185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300,00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R0185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300,00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300,00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17,6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17,60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Реализация мероприятий для детей и молодежи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25090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2,00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25090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2,00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15,60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15,60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8,5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8,50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Иные межбюджетные трансферты бюджетам городских и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сельских поселений на организацию дополнительного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профессионального образования и участия в семинарах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служащих, муниципальных служащих Новгородской области,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работников муниципальных учреждений в сфере повышения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эффективности бюджетных расходов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71360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8,5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8,50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color w:val="000000"/>
                <w:sz w:val="26"/>
                <w:szCs w:val="26"/>
              </w:rPr>
            </w:pPr>
            <w:r w:rsidRPr="0005146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71360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8,5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8,50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7,10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7,10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7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Мероприятия на организацию профессионального образования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 дополнительного профессионального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выборных должностных лиц, служащих и муниципальных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служащих Новгородской области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25370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0,50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0,50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color w:val="000000"/>
                <w:sz w:val="26"/>
                <w:szCs w:val="26"/>
              </w:rPr>
            </w:pPr>
            <w:r w:rsidRPr="0005146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25370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0,50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0,50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7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Мероприятия на организацию профессионального образования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lastRenderedPageBreak/>
              <w:t>и дополнительного профессионального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выборных должностных лиц, служащих и муниципальных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служащих Новгородской области (софинансирование)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S2280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0,7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0,70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color w:val="000000"/>
                <w:sz w:val="26"/>
                <w:szCs w:val="26"/>
              </w:rPr>
            </w:pPr>
            <w:r w:rsidRPr="0005146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S2280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0,7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0,70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Субсидия на организацию профессионального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 дополнительного профессионального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выборных должностных лиц, служащих и муниципальных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служащих Новгородской области в 2017 году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72280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5,9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5,90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color w:val="000000"/>
                <w:sz w:val="26"/>
                <w:szCs w:val="26"/>
              </w:rPr>
            </w:pPr>
            <w:r w:rsidRPr="0005146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72280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5,9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5,90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4196,40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4196,40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4196,40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4196,40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4196,40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4196,40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Мероприятия в области культуры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25050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23,00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23,00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25050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23,00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23,00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Обеспечение деятельности муниципальных домов культуры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14010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3651,9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3651,90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Субсидии автономным учреждениям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14010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620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3651,9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3651,90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Иные межбюджетные трансферты городским и сельским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7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поселениям области и на частичную компенсацию дополнитель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ных расходов на повышение оплаты труда работников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бюджетной сферы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71420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521,5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521,50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Субсидии автономным учреждениям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71420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620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521,5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521,50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109,30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109,30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109,30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109,30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109,30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109,30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70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Выплата пенсии за выслугу лет лицам,замещавшим должности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82100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109,30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109,30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 xml:space="preserve">муниципальной службы, а также выборных </w:t>
            </w:r>
            <w:r w:rsidRPr="00051462">
              <w:rPr>
                <w:sz w:val="26"/>
                <w:szCs w:val="26"/>
              </w:rPr>
              <w:lastRenderedPageBreak/>
              <w:t>должностей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82100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310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109,30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109,30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8"/>
                <w:szCs w:val="28"/>
              </w:rPr>
            </w:pPr>
            <w:r w:rsidRPr="00051462">
              <w:rPr>
                <w:b/>
                <w:bCs/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00000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9,00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9,00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Мероприятия в области физической культуры и спорта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</w:pPr>
            <w:r w:rsidRPr="00051462"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</w:pPr>
            <w:r w:rsidRPr="00051462"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</w:pPr>
            <w:r w:rsidRPr="00051462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</w:pPr>
            <w:r w:rsidRPr="00051462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</w:pPr>
            <w:r w:rsidRPr="00051462"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25100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9,00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9,00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</w:pPr>
            <w:r w:rsidRPr="00051462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</w:pPr>
            <w:r w:rsidRPr="00051462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</w:pPr>
            <w:r w:rsidRPr="00051462">
              <w:t>00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25100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240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9,00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9,00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  <w:r w:rsidRPr="00051462">
              <w:rPr>
                <w:sz w:val="26"/>
                <w:szCs w:val="26"/>
              </w:rPr>
              <w:t>100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  <w:tr w:rsidR="00051462" w:rsidRPr="00051462" w:rsidTr="00051462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1462" w:rsidRPr="00051462" w:rsidRDefault="00051462" w:rsidP="00051462">
            <w:pPr>
              <w:jc w:val="right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11485,00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11169,50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462" w:rsidRPr="00051462" w:rsidRDefault="00051462" w:rsidP="00051462">
            <w:pPr>
              <w:jc w:val="center"/>
              <w:rPr>
                <w:b/>
                <w:bCs/>
                <w:sz w:val="26"/>
                <w:szCs w:val="26"/>
              </w:rPr>
            </w:pPr>
            <w:r w:rsidRPr="00051462">
              <w:rPr>
                <w:b/>
                <w:bCs/>
                <w:sz w:val="26"/>
                <w:szCs w:val="26"/>
              </w:rPr>
              <w:t>97,25</w:t>
            </w:r>
          </w:p>
        </w:tc>
        <w:tc>
          <w:tcPr>
            <w:tcW w:w="606" w:type="dxa"/>
            <w:vAlign w:val="center"/>
            <w:hideMark/>
          </w:tcPr>
          <w:p w:rsidR="00051462" w:rsidRPr="00051462" w:rsidRDefault="00051462" w:rsidP="00051462">
            <w:pPr>
              <w:rPr>
                <w:sz w:val="20"/>
                <w:szCs w:val="20"/>
              </w:rPr>
            </w:pPr>
          </w:p>
        </w:tc>
      </w:tr>
    </w:tbl>
    <w:p w:rsidR="00051462" w:rsidRDefault="00051462" w:rsidP="00051462">
      <w:pPr>
        <w:jc w:val="center"/>
        <w:rPr>
          <w:sz w:val="28"/>
          <w:szCs w:val="28"/>
        </w:rPr>
      </w:pPr>
    </w:p>
    <w:p w:rsidR="00051462" w:rsidRDefault="00051462" w:rsidP="00051462">
      <w:pPr>
        <w:jc w:val="center"/>
        <w:rPr>
          <w:sz w:val="28"/>
          <w:szCs w:val="28"/>
        </w:rPr>
      </w:pPr>
    </w:p>
    <w:p w:rsidR="00051462" w:rsidRDefault="00051462" w:rsidP="00051462">
      <w:pPr>
        <w:jc w:val="center"/>
        <w:rPr>
          <w:sz w:val="28"/>
          <w:szCs w:val="28"/>
        </w:rPr>
        <w:sectPr w:rsidR="00051462" w:rsidSect="00051462">
          <w:pgSz w:w="16838" w:h="11906" w:orient="landscape" w:code="9"/>
          <w:pgMar w:top="568" w:right="1134" w:bottom="624" w:left="284" w:header="709" w:footer="709" w:gutter="0"/>
          <w:cols w:space="708"/>
          <w:docGrid w:linePitch="360"/>
        </w:sectPr>
      </w:pPr>
    </w:p>
    <w:p w:rsidR="00051462" w:rsidRPr="00051462" w:rsidRDefault="00051462" w:rsidP="00051462">
      <w:pPr>
        <w:jc w:val="right"/>
        <w:rPr>
          <w:rFonts w:eastAsia="Calibri"/>
          <w:b/>
          <w:sz w:val="18"/>
          <w:szCs w:val="18"/>
          <w:lang w:eastAsia="en-US"/>
        </w:rPr>
      </w:pPr>
      <w:r w:rsidRPr="00051462">
        <w:rPr>
          <w:rFonts w:eastAsia="Calibri"/>
          <w:b/>
          <w:sz w:val="18"/>
          <w:szCs w:val="18"/>
          <w:lang w:eastAsia="en-US"/>
        </w:rPr>
        <w:lastRenderedPageBreak/>
        <w:t>Приложение № 4</w:t>
      </w:r>
    </w:p>
    <w:p w:rsidR="00051462" w:rsidRPr="00051462" w:rsidRDefault="00051462" w:rsidP="00051462">
      <w:pPr>
        <w:jc w:val="right"/>
        <w:rPr>
          <w:rFonts w:eastAsia="Calibri"/>
          <w:sz w:val="22"/>
          <w:szCs w:val="22"/>
          <w:lang w:eastAsia="en-US"/>
        </w:rPr>
      </w:pPr>
      <w:r w:rsidRPr="00051462">
        <w:rPr>
          <w:rFonts w:eastAsia="Calibri"/>
          <w:sz w:val="22"/>
          <w:szCs w:val="22"/>
          <w:lang w:eastAsia="en-US"/>
        </w:rPr>
        <w:t xml:space="preserve">к Решению Совета депутатов </w:t>
      </w:r>
    </w:p>
    <w:p w:rsidR="00051462" w:rsidRPr="00051462" w:rsidRDefault="00051462" w:rsidP="00051462">
      <w:pPr>
        <w:jc w:val="right"/>
        <w:rPr>
          <w:rFonts w:eastAsia="Calibri"/>
          <w:sz w:val="22"/>
          <w:szCs w:val="22"/>
          <w:lang w:eastAsia="en-US"/>
        </w:rPr>
      </w:pPr>
      <w:r w:rsidRPr="00051462">
        <w:rPr>
          <w:rFonts w:eastAsia="Calibri"/>
          <w:sz w:val="22"/>
          <w:szCs w:val="22"/>
          <w:lang w:eastAsia="en-US"/>
        </w:rPr>
        <w:t>Лесновского сельского поселения</w:t>
      </w:r>
    </w:p>
    <w:p w:rsidR="00051462" w:rsidRPr="00051462" w:rsidRDefault="00051462" w:rsidP="00051462">
      <w:pPr>
        <w:jc w:val="right"/>
        <w:rPr>
          <w:rFonts w:eastAsia="Calibri"/>
          <w:sz w:val="22"/>
          <w:szCs w:val="22"/>
          <w:lang w:eastAsia="en-US"/>
        </w:rPr>
      </w:pPr>
      <w:r w:rsidRPr="00051462">
        <w:rPr>
          <w:rFonts w:eastAsia="Calibri"/>
          <w:sz w:val="22"/>
          <w:szCs w:val="22"/>
          <w:lang w:eastAsia="en-US"/>
        </w:rPr>
        <w:t xml:space="preserve"> «Об исполнении бюджета Лесновского</w:t>
      </w:r>
    </w:p>
    <w:p w:rsidR="00051462" w:rsidRPr="00051462" w:rsidRDefault="00051462" w:rsidP="00051462">
      <w:pPr>
        <w:jc w:val="right"/>
        <w:rPr>
          <w:rFonts w:eastAsia="Calibri"/>
          <w:sz w:val="22"/>
          <w:szCs w:val="22"/>
          <w:lang w:eastAsia="en-US"/>
        </w:rPr>
      </w:pPr>
      <w:r w:rsidRPr="00051462">
        <w:rPr>
          <w:rFonts w:eastAsia="Calibri"/>
          <w:sz w:val="22"/>
          <w:szCs w:val="22"/>
          <w:lang w:eastAsia="en-US"/>
        </w:rPr>
        <w:t xml:space="preserve">  сельского поселения за 2017 год» </w:t>
      </w:r>
    </w:p>
    <w:p w:rsidR="00051462" w:rsidRPr="00051462" w:rsidRDefault="00051462" w:rsidP="00051462">
      <w:pPr>
        <w:jc w:val="right"/>
        <w:rPr>
          <w:rFonts w:eastAsia="Calibri"/>
          <w:sz w:val="22"/>
          <w:szCs w:val="22"/>
          <w:lang w:eastAsia="en-US"/>
        </w:rPr>
      </w:pPr>
      <w:r w:rsidRPr="00051462">
        <w:rPr>
          <w:rFonts w:eastAsia="Calibri"/>
          <w:sz w:val="22"/>
          <w:szCs w:val="22"/>
          <w:lang w:eastAsia="en-US"/>
        </w:rPr>
        <w:t xml:space="preserve">от  27.04.2018 г. № 146                                </w:t>
      </w:r>
    </w:p>
    <w:p w:rsidR="00051462" w:rsidRPr="00051462" w:rsidRDefault="00051462" w:rsidP="00051462">
      <w:pPr>
        <w:jc w:val="right"/>
        <w:rPr>
          <w:rFonts w:eastAsia="Calibri"/>
          <w:sz w:val="18"/>
          <w:szCs w:val="18"/>
          <w:lang w:eastAsia="en-US"/>
        </w:rPr>
      </w:pPr>
    </w:p>
    <w:p w:rsidR="00051462" w:rsidRPr="00051462" w:rsidRDefault="00051462" w:rsidP="00051462">
      <w:pPr>
        <w:jc w:val="right"/>
        <w:rPr>
          <w:rFonts w:eastAsia="Calibri"/>
          <w:sz w:val="18"/>
          <w:szCs w:val="18"/>
          <w:lang w:eastAsia="en-US"/>
        </w:rPr>
      </w:pPr>
    </w:p>
    <w:p w:rsidR="00051462" w:rsidRPr="00051462" w:rsidRDefault="00051462" w:rsidP="00051462">
      <w:pPr>
        <w:jc w:val="right"/>
        <w:rPr>
          <w:rFonts w:eastAsia="Calibri"/>
          <w:sz w:val="18"/>
          <w:szCs w:val="18"/>
          <w:lang w:eastAsia="en-US"/>
        </w:rPr>
      </w:pPr>
    </w:p>
    <w:p w:rsidR="00051462" w:rsidRPr="00051462" w:rsidRDefault="00051462" w:rsidP="00051462">
      <w:pPr>
        <w:jc w:val="center"/>
        <w:rPr>
          <w:rFonts w:eastAsia="Calibri"/>
          <w:sz w:val="28"/>
          <w:szCs w:val="28"/>
          <w:lang w:eastAsia="en-US"/>
        </w:rPr>
      </w:pPr>
    </w:p>
    <w:p w:rsidR="00051462" w:rsidRPr="00051462" w:rsidRDefault="00051462" w:rsidP="0005146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51462">
        <w:rPr>
          <w:rFonts w:eastAsia="Calibri"/>
          <w:b/>
          <w:sz w:val="28"/>
          <w:szCs w:val="28"/>
          <w:lang w:eastAsia="en-US"/>
        </w:rPr>
        <w:t>Источники внутреннего финансирования дефицита бюджета</w:t>
      </w:r>
    </w:p>
    <w:p w:rsidR="00051462" w:rsidRPr="00051462" w:rsidRDefault="00051462" w:rsidP="0005146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051462">
        <w:rPr>
          <w:rFonts w:eastAsia="Calibri"/>
          <w:b/>
          <w:sz w:val="28"/>
          <w:szCs w:val="28"/>
          <w:lang w:eastAsia="en-US"/>
        </w:rPr>
        <w:t>Лесновского сельского поселения за 2017 год</w:t>
      </w:r>
    </w:p>
    <w:p w:rsidR="00051462" w:rsidRPr="00051462" w:rsidRDefault="00051462" w:rsidP="00051462">
      <w:pPr>
        <w:jc w:val="right"/>
        <w:rPr>
          <w:rFonts w:eastAsia="Calibri"/>
          <w:sz w:val="22"/>
          <w:szCs w:val="22"/>
          <w:lang w:eastAsia="en-US"/>
        </w:rPr>
      </w:pPr>
      <w:r w:rsidRPr="00051462">
        <w:rPr>
          <w:rFonts w:eastAsia="Calibri"/>
          <w:sz w:val="22"/>
          <w:szCs w:val="22"/>
          <w:lang w:eastAsia="en-US"/>
        </w:rPr>
        <w:t>тыс.руб.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58"/>
        <w:gridCol w:w="3263"/>
        <w:gridCol w:w="1843"/>
        <w:gridCol w:w="1808"/>
      </w:tblGrid>
      <w:tr w:rsidR="00051462" w:rsidRPr="00051462" w:rsidTr="00561E20">
        <w:tc>
          <w:tcPr>
            <w:tcW w:w="3258" w:type="dxa"/>
          </w:tcPr>
          <w:p w:rsidR="00051462" w:rsidRPr="00051462" w:rsidRDefault="00051462" w:rsidP="00051462">
            <w:pPr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263" w:type="dxa"/>
          </w:tcPr>
          <w:p w:rsidR="00051462" w:rsidRPr="00051462" w:rsidRDefault="00051462" w:rsidP="00051462">
            <w:pPr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>Код группы, подгруппы, статьи и вида источников</w:t>
            </w:r>
          </w:p>
        </w:tc>
        <w:tc>
          <w:tcPr>
            <w:tcW w:w="1843" w:type="dxa"/>
          </w:tcPr>
          <w:p w:rsidR="00051462" w:rsidRPr="00051462" w:rsidRDefault="00051462" w:rsidP="00051462">
            <w:pPr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>план</w:t>
            </w:r>
          </w:p>
        </w:tc>
        <w:tc>
          <w:tcPr>
            <w:tcW w:w="1808" w:type="dxa"/>
          </w:tcPr>
          <w:p w:rsidR="00051462" w:rsidRPr="00051462" w:rsidRDefault="00051462" w:rsidP="00051462">
            <w:pPr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>факт</w:t>
            </w:r>
          </w:p>
          <w:p w:rsidR="00051462" w:rsidRPr="00051462" w:rsidRDefault="00051462" w:rsidP="0005146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051462" w:rsidRPr="00051462" w:rsidTr="00561E20">
        <w:tc>
          <w:tcPr>
            <w:tcW w:w="3258" w:type="dxa"/>
          </w:tcPr>
          <w:p w:rsidR="00051462" w:rsidRPr="00051462" w:rsidRDefault="00051462" w:rsidP="00051462">
            <w:pPr>
              <w:tabs>
                <w:tab w:val="center" w:pos="4677"/>
                <w:tab w:val="left" w:pos="8586"/>
              </w:tabs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 xml:space="preserve">Источники внутреннего финансирования дефицита бюджета                                                                          </w:t>
            </w:r>
          </w:p>
        </w:tc>
        <w:tc>
          <w:tcPr>
            <w:tcW w:w="3263" w:type="dxa"/>
          </w:tcPr>
          <w:p w:rsidR="00051462" w:rsidRPr="00051462" w:rsidRDefault="00051462" w:rsidP="00051462">
            <w:pPr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 xml:space="preserve">341 01 00 00 00 00 0000 000                                    </w:t>
            </w:r>
          </w:p>
        </w:tc>
        <w:tc>
          <w:tcPr>
            <w:tcW w:w="1843" w:type="dxa"/>
          </w:tcPr>
          <w:p w:rsidR="00051462" w:rsidRPr="00051462" w:rsidRDefault="00051462" w:rsidP="00051462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>2,0</w:t>
            </w:r>
          </w:p>
        </w:tc>
        <w:tc>
          <w:tcPr>
            <w:tcW w:w="1808" w:type="dxa"/>
          </w:tcPr>
          <w:p w:rsidR="00051462" w:rsidRPr="00051462" w:rsidRDefault="00051462" w:rsidP="00051462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>-794,69</w:t>
            </w:r>
          </w:p>
          <w:p w:rsidR="00051462" w:rsidRPr="00051462" w:rsidRDefault="00051462" w:rsidP="0005146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051462" w:rsidRPr="00051462" w:rsidTr="00561E20">
        <w:tc>
          <w:tcPr>
            <w:tcW w:w="3258" w:type="dxa"/>
          </w:tcPr>
          <w:p w:rsidR="00051462" w:rsidRPr="00051462" w:rsidRDefault="00051462" w:rsidP="00051462">
            <w:pPr>
              <w:tabs>
                <w:tab w:val="center" w:pos="4677"/>
                <w:tab w:val="left" w:pos="8586"/>
              </w:tabs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 xml:space="preserve">Изменение остатков средств на счетах по учету средств бюджета                                                                              </w:t>
            </w:r>
          </w:p>
        </w:tc>
        <w:tc>
          <w:tcPr>
            <w:tcW w:w="3263" w:type="dxa"/>
          </w:tcPr>
          <w:p w:rsidR="00051462" w:rsidRPr="00051462" w:rsidRDefault="00051462" w:rsidP="00051462">
            <w:pPr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 xml:space="preserve">341 01 05 00 00 00 0000 000                                    </w:t>
            </w:r>
          </w:p>
        </w:tc>
        <w:tc>
          <w:tcPr>
            <w:tcW w:w="1843" w:type="dxa"/>
          </w:tcPr>
          <w:p w:rsidR="00051462" w:rsidRPr="00051462" w:rsidRDefault="00051462" w:rsidP="00051462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>2,0</w:t>
            </w:r>
          </w:p>
        </w:tc>
        <w:tc>
          <w:tcPr>
            <w:tcW w:w="1808" w:type="dxa"/>
          </w:tcPr>
          <w:p w:rsidR="00051462" w:rsidRPr="00051462" w:rsidRDefault="00051462" w:rsidP="00051462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>-794,69</w:t>
            </w:r>
          </w:p>
          <w:p w:rsidR="00051462" w:rsidRPr="00051462" w:rsidRDefault="00051462" w:rsidP="0005146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051462" w:rsidRPr="00051462" w:rsidTr="00561E20">
        <w:tc>
          <w:tcPr>
            <w:tcW w:w="3258" w:type="dxa"/>
          </w:tcPr>
          <w:p w:rsidR="00051462" w:rsidRPr="00051462" w:rsidRDefault="00051462" w:rsidP="00051462">
            <w:pPr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 xml:space="preserve">Увеличение остатков средств бюджетов                                       </w:t>
            </w:r>
          </w:p>
        </w:tc>
        <w:tc>
          <w:tcPr>
            <w:tcW w:w="3263" w:type="dxa"/>
          </w:tcPr>
          <w:p w:rsidR="00051462" w:rsidRPr="00051462" w:rsidRDefault="00051462" w:rsidP="00051462">
            <w:pPr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 xml:space="preserve">341 01 05 00 00 00 0000 500                                   </w:t>
            </w:r>
          </w:p>
        </w:tc>
        <w:tc>
          <w:tcPr>
            <w:tcW w:w="1843" w:type="dxa"/>
          </w:tcPr>
          <w:p w:rsidR="00051462" w:rsidRPr="00051462" w:rsidRDefault="00051462" w:rsidP="00051462">
            <w:pPr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>-11 483,0</w:t>
            </w:r>
          </w:p>
        </w:tc>
        <w:tc>
          <w:tcPr>
            <w:tcW w:w="1808" w:type="dxa"/>
          </w:tcPr>
          <w:p w:rsidR="00051462" w:rsidRPr="00051462" w:rsidRDefault="00051462" w:rsidP="00051462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>-11 964,19</w:t>
            </w:r>
          </w:p>
          <w:p w:rsidR="00051462" w:rsidRPr="00051462" w:rsidRDefault="00051462" w:rsidP="0005146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051462" w:rsidRPr="00051462" w:rsidTr="00561E20">
        <w:tc>
          <w:tcPr>
            <w:tcW w:w="3258" w:type="dxa"/>
          </w:tcPr>
          <w:p w:rsidR="00051462" w:rsidRPr="00051462" w:rsidRDefault="00051462" w:rsidP="00051462">
            <w:pPr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 xml:space="preserve">Увеличение прочих остатков средств бюджетов                          </w:t>
            </w:r>
          </w:p>
        </w:tc>
        <w:tc>
          <w:tcPr>
            <w:tcW w:w="3263" w:type="dxa"/>
          </w:tcPr>
          <w:p w:rsidR="00051462" w:rsidRPr="00051462" w:rsidRDefault="00051462" w:rsidP="00051462">
            <w:pPr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 xml:space="preserve">341 01 05 02 00 00 0000 500                                   </w:t>
            </w:r>
          </w:p>
        </w:tc>
        <w:tc>
          <w:tcPr>
            <w:tcW w:w="1843" w:type="dxa"/>
          </w:tcPr>
          <w:p w:rsidR="00051462" w:rsidRPr="00051462" w:rsidRDefault="00051462" w:rsidP="00051462">
            <w:pPr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>-11 483,0</w:t>
            </w:r>
          </w:p>
        </w:tc>
        <w:tc>
          <w:tcPr>
            <w:tcW w:w="1808" w:type="dxa"/>
          </w:tcPr>
          <w:p w:rsidR="00051462" w:rsidRPr="00051462" w:rsidRDefault="00051462" w:rsidP="00051462">
            <w:pPr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>-11 964,19</w:t>
            </w:r>
          </w:p>
          <w:p w:rsidR="00051462" w:rsidRPr="00051462" w:rsidRDefault="00051462" w:rsidP="0005146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051462" w:rsidRPr="00051462" w:rsidTr="00561E20">
        <w:tc>
          <w:tcPr>
            <w:tcW w:w="3258" w:type="dxa"/>
          </w:tcPr>
          <w:p w:rsidR="00051462" w:rsidRPr="00051462" w:rsidRDefault="00051462" w:rsidP="00051462">
            <w:pPr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>Увеличение прочих остатков денежных средств бюджета</w:t>
            </w:r>
          </w:p>
        </w:tc>
        <w:tc>
          <w:tcPr>
            <w:tcW w:w="3263" w:type="dxa"/>
          </w:tcPr>
          <w:p w:rsidR="00051462" w:rsidRPr="00051462" w:rsidRDefault="00051462" w:rsidP="00051462">
            <w:pPr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 xml:space="preserve">341 01 05 02 01 00 0000 510                                     </w:t>
            </w:r>
          </w:p>
        </w:tc>
        <w:tc>
          <w:tcPr>
            <w:tcW w:w="1843" w:type="dxa"/>
          </w:tcPr>
          <w:p w:rsidR="00051462" w:rsidRPr="00051462" w:rsidRDefault="00051462" w:rsidP="00051462">
            <w:pPr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>-11 483,0</w:t>
            </w:r>
          </w:p>
        </w:tc>
        <w:tc>
          <w:tcPr>
            <w:tcW w:w="1808" w:type="dxa"/>
          </w:tcPr>
          <w:p w:rsidR="00051462" w:rsidRPr="00051462" w:rsidRDefault="00051462" w:rsidP="00051462">
            <w:pPr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>-11 964,19</w:t>
            </w:r>
          </w:p>
        </w:tc>
      </w:tr>
      <w:tr w:rsidR="00051462" w:rsidRPr="00051462" w:rsidTr="00561E20">
        <w:tc>
          <w:tcPr>
            <w:tcW w:w="3258" w:type="dxa"/>
          </w:tcPr>
          <w:p w:rsidR="00051462" w:rsidRPr="00051462" w:rsidRDefault="00051462" w:rsidP="00051462">
            <w:pPr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 xml:space="preserve">Увеличение прочих остатков денежных средств бюджетов сельских поселений                                                       </w:t>
            </w:r>
          </w:p>
        </w:tc>
        <w:tc>
          <w:tcPr>
            <w:tcW w:w="3263" w:type="dxa"/>
          </w:tcPr>
          <w:p w:rsidR="00051462" w:rsidRPr="00051462" w:rsidRDefault="00051462" w:rsidP="00051462">
            <w:pPr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 xml:space="preserve">341 01 05 02 01 10 0000 510                                     </w:t>
            </w:r>
          </w:p>
        </w:tc>
        <w:tc>
          <w:tcPr>
            <w:tcW w:w="1843" w:type="dxa"/>
          </w:tcPr>
          <w:p w:rsidR="00051462" w:rsidRPr="00051462" w:rsidRDefault="00051462" w:rsidP="00051462">
            <w:pPr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>-11 483,0</w:t>
            </w:r>
          </w:p>
        </w:tc>
        <w:tc>
          <w:tcPr>
            <w:tcW w:w="1808" w:type="dxa"/>
          </w:tcPr>
          <w:p w:rsidR="00051462" w:rsidRPr="00051462" w:rsidRDefault="00051462" w:rsidP="00051462">
            <w:pPr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>-11 964,19</w:t>
            </w:r>
          </w:p>
          <w:p w:rsidR="00051462" w:rsidRPr="00051462" w:rsidRDefault="00051462" w:rsidP="0005146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051462" w:rsidRPr="00051462" w:rsidTr="00561E20">
        <w:tc>
          <w:tcPr>
            <w:tcW w:w="3258" w:type="dxa"/>
          </w:tcPr>
          <w:p w:rsidR="00051462" w:rsidRPr="00051462" w:rsidRDefault="00051462" w:rsidP="00051462">
            <w:pPr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 xml:space="preserve">Уменьшение остатков средств бюджетов                                     </w:t>
            </w:r>
          </w:p>
        </w:tc>
        <w:tc>
          <w:tcPr>
            <w:tcW w:w="3263" w:type="dxa"/>
          </w:tcPr>
          <w:p w:rsidR="00051462" w:rsidRPr="00051462" w:rsidRDefault="00051462" w:rsidP="00051462">
            <w:pPr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 xml:space="preserve">341 01 05 00 00 00 0000 600                                     </w:t>
            </w:r>
          </w:p>
        </w:tc>
        <w:tc>
          <w:tcPr>
            <w:tcW w:w="1843" w:type="dxa"/>
          </w:tcPr>
          <w:p w:rsidR="00051462" w:rsidRPr="00051462" w:rsidRDefault="00051462" w:rsidP="0005146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>11 485,0</w:t>
            </w:r>
          </w:p>
        </w:tc>
        <w:tc>
          <w:tcPr>
            <w:tcW w:w="1808" w:type="dxa"/>
          </w:tcPr>
          <w:p w:rsidR="00051462" w:rsidRPr="00051462" w:rsidRDefault="00051462" w:rsidP="0005146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>11 169,50</w:t>
            </w:r>
          </w:p>
          <w:p w:rsidR="00051462" w:rsidRPr="00051462" w:rsidRDefault="00051462" w:rsidP="0005146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051462" w:rsidRPr="00051462" w:rsidTr="00561E20">
        <w:tc>
          <w:tcPr>
            <w:tcW w:w="3258" w:type="dxa"/>
          </w:tcPr>
          <w:p w:rsidR="00051462" w:rsidRPr="00051462" w:rsidRDefault="00051462" w:rsidP="00051462">
            <w:pPr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 xml:space="preserve">Уменьшение прочих остатков средств бюджетов                        </w:t>
            </w:r>
          </w:p>
        </w:tc>
        <w:tc>
          <w:tcPr>
            <w:tcW w:w="3263" w:type="dxa"/>
          </w:tcPr>
          <w:p w:rsidR="00051462" w:rsidRPr="00051462" w:rsidRDefault="00051462" w:rsidP="00051462">
            <w:pPr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 xml:space="preserve">341 01 05 02 00 00 0000 610                                     </w:t>
            </w:r>
          </w:p>
        </w:tc>
        <w:tc>
          <w:tcPr>
            <w:tcW w:w="1843" w:type="dxa"/>
          </w:tcPr>
          <w:p w:rsidR="00051462" w:rsidRPr="00051462" w:rsidRDefault="00051462" w:rsidP="0005146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>11 485,0</w:t>
            </w:r>
          </w:p>
        </w:tc>
        <w:tc>
          <w:tcPr>
            <w:tcW w:w="1808" w:type="dxa"/>
          </w:tcPr>
          <w:p w:rsidR="00051462" w:rsidRPr="00051462" w:rsidRDefault="00051462" w:rsidP="0005146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>11 169,50</w:t>
            </w:r>
          </w:p>
          <w:p w:rsidR="00051462" w:rsidRPr="00051462" w:rsidRDefault="00051462" w:rsidP="0005146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051462" w:rsidRPr="00051462" w:rsidTr="00561E20">
        <w:tc>
          <w:tcPr>
            <w:tcW w:w="3258" w:type="dxa"/>
          </w:tcPr>
          <w:p w:rsidR="00051462" w:rsidRPr="00051462" w:rsidRDefault="00051462" w:rsidP="00051462">
            <w:pPr>
              <w:tabs>
                <w:tab w:val="left" w:pos="8423"/>
              </w:tabs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 xml:space="preserve">Уменьшение прочих остатков денежных средств бюджетов                                                                             </w:t>
            </w:r>
          </w:p>
        </w:tc>
        <w:tc>
          <w:tcPr>
            <w:tcW w:w="3263" w:type="dxa"/>
          </w:tcPr>
          <w:p w:rsidR="00051462" w:rsidRPr="00051462" w:rsidRDefault="00051462" w:rsidP="00051462">
            <w:pPr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 xml:space="preserve">341 01 05 02 01 00 0000 610                                   </w:t>
            </w:r>
          </w:p>
        </w:tc>
        <w:tc>
          <w:tcPr>
            <w:tcW w:w="1843" w:type="dxa"/>
          </w:tcPr>
          <w:p w:rsidR="00051462" w:rsidRPr="00051462" w:rsidRDefault="00051462" w:rsidP="0005146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>11 485,0</w:t>
            </w:r>
          </w:p>
        </w:tc>
        <w:tc>
          <w:tcPr>
            <w:tcW w:w="1808" w:type="dxa"/>
          </w:tcPr>
          <w:p w:rsidR="00051462" w:rsidRPr="00051462" w:rsidRDefault="00051462" w:rsidP="0005146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>11 169,50</w:t>
            </w:r>
          </w:p>
          <w:p w:rsidR="00051462" w:rsidRPr="00051462" w:rsidRDefault="00051462" w:rsidP="0005146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051462" w:rsidRPr="00051462" w:rsidTr="00561E20">
        <w:tc>
          <w:tcPr>
            <w:tcW w:w="3258" w:type="dxa"/>
          </w:tcPr>
          <w:p w:rsidR="00051462" w:rsidRPr="00051462" w:rsidRDefault="00051462" w:rsidP="00051462">
            <w:pPr>
              <w:tabs>
                <w:tab w:val="left" w:pos="8423"/>
              </w:tabs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 xml:space="preserve">Уменьшение прочих остатков денежных средств бюджетов сельских поселений                                         </w:t>
            </w:r>
          </w:p>
        </w:tc>
        <w:tc>
          <w:tcPr>
            <w:tcW w:w="3263" w:type="dxa"/>
          </w:tcPr>
          <w:p w:rsidR="00051462" w:rsidRPr="00051462" w:rsidRDefault="00051462" w:rsidP="00051462">
            <w:pPr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 xml:space="preserve">341 01 05 02 01 10 0000 610                                    </w:t>
            </w:r>
          </w:p>
        </w:tc>
        <w:tc>
          <w:tcPr>
            <w:tcW w:w="1843" w:type="dxa"/>
          </w:tcPr>
          <w:p w:rsidR="00051462" w:rsidRPr="00051462" w:rsidRDefault="00051462" w:rsidP="0005146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>11 485,0</w:t>
            </w:r>
          </w:p>
        </w:tc>
        <w:tc>
          <w:tcPr>
            <w:tcW w:w="1808" w:type="dxa"/>
          </w:tcPr>
          <w:p w:rsidR="00051462" w:rsidRPr="00051462" w:rsidRDefault="00051462" w:rsidP="0005146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051462">
              <w:rPr>
                <w:rFonts w:eastAsia="Calibri"/>
                <w:lang w:eastAsia="en-US"/>
              </w:rPr>
              <w:t>11 169,50</w:t>
            </w:r>
          </w:p>
          <w:p w:rsidR="00051462" w:rsidRPr="00051462" w:rsidRDefault="00051462" w:rsidP="00051462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051462" w:rsidRPr="00051462" w:rsidRDefault="00051462" w:rsidP="00051462">
      <w:pPr>
        <w:tabs>
          <w:tab w:val="left" w:pos="4823"/>
        </w:tabs>
        <w:rPr>
          <w:rFonts w:eastAsia="Calibri"/>
          <w:sz w:val="18"/>
          <w:szCs w:val="18"/>
          <w:lang w:eastAsia="en-US"/>
        </w:rPr>
      </w:pPr>
      <w:r w:rsidRPr="00051462">
        <w:rPr>
          <w:rFonts w:eastAsia="Calibri"/>
          <w:sz w:val="18"/>
          <w:szCs w:val="18"/>
          <w:lang w:eastAsia="en-US"/>
        </w:rPr>
        <w:tab/>
      </w:r>
    </w:p>
    <w:p w:rsidR="00051462" w:rsidRPr="00051462" w:rsidRDefault="00051462" w:rsidP="0005146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51462" w:rsidRPr="00403EED" w:rsidRDefault="00051462" w:rsidP="00051462">
      <w:pPr>
        <w:jc w:val="center"/>
        <w:rPr>
          <w:sz w:val="28"/>
          <w:szCs w:val="28"/>
        </w:rPr>
      </w:pPr>
    </w:p>
    <w:sectPr w:rsidR="00051462" w:rsidRPr="00403EED" w:rsidSect="00561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3BF" w:rsidRDefault="007F73BF" w:rsidP="00FC0289">
      <w:r>
        <w:separator/>
      </w:r>
    </w:p>
  </w:endnote>
  <w:endnote w:type="continuationSeparator" w:id="0">
    <w:p w:rsidR="007F73BF" w:rsidRDefault="007F73BF" w:rsidP="00FC0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3BF" w:rsidRDefault="007F73BF" w:rsidP="00FC0289">
      <w:r>
        <w:separator/>
      </w:r>
    </w:p>
  </w:footnote>
  <w:footnote w:type="continuationSeparator" w:id="0">
    <w:p w:rsidR="007F73BF" w:rsidRDefault="007F73BF" w:rsidP="00FC0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D0C5C"/>
    <w:multiLevelType w:val="singleLevel"/>
    <w:tmpl w:val="140A04A0"/>
    <w:lvl w:ilvl="0">
      <w:start w:val="1"/>
      <w:numFmt w:val="decimal"/>
      <w:lvlText w:val="%1."/>
      <w:legacy w:legacy="1" w:legacySpace="120" w:legacyIndent="375"/>
      <w:lvlJc w:val="left"/>
      <w:pPr>
        <w:ind w:left="675" w:hanging="375"/>
      </w:pPr>
    </w:lvl>
  </w:abstractNum>
  <w:abstractNum w:abstractNumId="1">
    <w:nsid w:val="643767F8"/>
    <w:multiLevelType w:val="hybridMultilevel"/>
    <w:tmpl w:val="4A0AEFCE"/>
    <w:lvl w:ilvl="0" w:tplc="14987CFC">
      <w:start w:val="1"/>
      <w:numFmt w:val="decimal"/>
      <w:lvlText w:val="%1)"/>
      <w:lvlJc w:val="left"/>
      <w:pPr>
        <w:tabs>
          <w:tab w:val="num" w:pos="2159"/>
        </w:tabs>
        <w:ind w:left="2159" w:hanging="13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5A5"/>
    <w:rsid w:val="000031EF"/>
    <w:rsid w:val="00011905"/>
    <w:rsid w:val="000232B2"/>
    <w:rsid w:val="000279A8"/>
    <w:rsid w:val="0003508E"/>
    <w:rsid w:val="00043BE5"/>
    <w:rsid w:val="00051462"/>
    <w:rsid w:val="00064A73"/>
    <w:rsid w:val="00070B7B"/>
    <w:rsid w:val="00070C48"/>
    <w:rsid w:val="000716A7"/>
    <w:rsid w:val="000B1821"/>
    <w:rsid w:val="000F5059"/>
    <w:rsid w:val="00100C6F"/>
    <w:rsid w:val="001027A0"/>
    <w:rsid w:val="00123B66"/>
    <w:rsid w:val="001255AC"/>
    <w:rsid w:val="00133616"/>
    <w:rsid w:val="0014251B"/>
    <w:rsid w:val="00143B96"/>
    <w:rsid w:val="00154A45"/>
    <w:rsid w:val="00162674"/>
    <w:rsid w:val="00164036"/>
    <w:rsid w:val="00170CFF"/>
    <w:rsid w:val="00172832"/>
    <w:rsid w:val="001754D6"/>
    <w:rsid w:val="00175D74"/>
    <w:rsid w:val="0017696E"/>
    <w:rsid w:val="00180456"/>
    <w:rsid w:val="001A007A"/>
    <w:rsid w:val="001E409D"/>
    <w:rsid w:val="001F4326"/>
    <w:rsid w:val="001F46CD"/>
    <w:rsid w:val="002129F9"/>
    <w:rsid w:val="00213015"/>
    <w:rsid w:val="00221290"/>
    <w:rsid w:val="00222FE8"/>
    <w:rsid w:val="00227F82"/>
    <w:rsid w:val="0026035C"/>
    <w:rsid w:val="00266E58"/>
    <w:rsid w:val="002B1F71"/>
    <w:rsid w:val="002B406A"/>
    <w:rsid w:val="002B5F35"/>
    <w:rsid w:val="002C279D"/>
    <w:rsid w:val="002D6B25"/>
    <w:rsid w:val="002E07C7"/>
    <w:rsid w:val="002E39C0"/>
    <w:rsid w:val="002F6C70"/>
    <w:rsid w:val="003015C3"/>
    <w:rsid w:val="00302B83"/>
    <w:rsid w:val="00310E13"/>
    <w:rsid w:val="00317F7C"/>
    <w:rsid w:val="00332907"/>
    <w:rsid w:val="00352ADC"/>
    <w:rsid w:val="00354494"/>
    <w:rsid w:val="00355AAF"/>
    <w:rsid w:val="00372BFF"/>
    <w:rsid w:val="0037357E"/>
    <w:rsid w:val="00392573"/>
    <w:rsid w:val="003C2C76"/>
    <w:rsid w:val="003D1B12"/>
    <w:rsid w:val="003D45E7"/>
    <w:rsid w:val="003E7665"/>
    <w:rsid w:val="003F397F"/>
    <w:rsid w:val="004025DB"/>
    <w:rsid w:val="00403EED"/>
    <w:rsid w:val="00411932"/>
    <w:rsid w:val="004126D5"/>
    <w:rsid w:val="004229A1"/>
    <w:rsid w:val="00440DCB"/>
    <w:rsid w:val="00454785"/>
    <w:rsid w:val="00482545"/>
    <w:rsid w:val="004A0F83"/>
    <w:rsid w:val="004A7DEE"/>
    <w:rsid w:val="004C4D80"/>
    <w:rsid w:val="004D3C83"/>
    <w:rsid w:val="004D3CD0"/>
    <w:rsid w:val="004F1689"/>
    <w:rsid w:val="005343CB"/>
    <w:rsid w:val="00535AE0"/>
    <w:rsid w:val="005371AE"/>
    <w:rsid w:val="005461E2"/>
    <w:rsid w:val="00556D45"/>
    <w:rsid w:val="00561E20"/>
    <w:rsid w:val="00565631"/>
    <w:rsid w:val="00574601"/>
    <w:rsid w:val="00574AA2"/>
    <w:rsid w:val="00577611"/>
    <w:rsid w:val="005C6107"/>
    <w:rsid w:val="005D2896"/>
    <w:rsid w:val="005D4D00"/>
    <w:rsid w:val="005F4748"/>
    <w:rsid w:val="005F616C"/>
    <w:rsid w:val="00601185"/>
    <w:rsid w:val="00613036"/>
    <w:rsid w:val="00636F5D"/>
    <w:rsid w:val="006370CE"/>
    <w:rsid w:val="006604C9"/>
    <w:rsid w:val="00667270"/>
    <w:rsid w:val="00674909"/>
    <w:rsid w:val="006E55A5"/>
    <w:rsid w:val="006E7D57"/>
    <w:rsid w:val="006F7ED6"/>
    <w:rsid w:val="00714B31"/>
    <w:rsid w:val="00717E61"/>
    <w:rsid w:val="00726EF8"/>
    <w:rsid w:val="00737274"/>
    <w:rsid w:val="0074533C"/>
    <w:rsid w:val="00745E80"/>
    <w:rsid w:val="00762B0D"/>
    <w:rsid w:val="0077334D"/>
    <w:rsid w:val="00786FDC"/>
    <w:rsid w:val="007914FD"/>
    <w:rsid w:val="007A02E2"/>
    <w:rsid w:val="007A1C55"/>
    <w:rsid w:val="007A2AB6"/>
    <w:rsid w:val="007E7F4B"/>
    <w:rsid w:val="007F73BF"/>
    <w:rsid w:val="00830860"/>
    <w:rsid w:val="00830C2A"/>
    <w:rsid w:val="00851063"/>
    <w:rsid w:val="00851EFA"/>
    <w:rsid w:val="00884D8D"/>
    <w:rsid w:val="008867D8"/>
    <w:rsid w:val="00895889"/>
    <w:rsid w:val="00896AC9"/>
    <w:rsid w:val="008A79AB"/>
    <w:rsid w:val="008B5694"/>
    <w:rsid w:val="008B7B7B"/>
    <w:rsid w:val="008D6F72"/>
    <w:rsid w:val="008E0D26"/>
    <w:rsid w:val="008F623B"/>
    <w:rsid w:val="00906853"/>
    <w:rsid w:val="00912CD2"/>
    <w:rsid w:val="00913555"/>
    <w:rsid w:val="00915267"/>
    <w:rsid w:val="00924426"/>
    <w:rsid w:val="0093401C"/>
    <w:rsid w:val="00942F7C"/>
    <w:rsid w:val="00945501"/>
    <w:rsid w:val="009510E0"/>
    <w:rsid w:val="009530EF"/>
    <w:rsid w:val="00956757"/>
    <w:rsid w:val="00961650"/>
    <w:rsid w:val="0097011B"/>
    <w:rsid w:val="009903ED"/>
    <w:rsid w:val="0099775C"/>
    <w:rsid w:val="009A6AD2"/>
    <w:rsid w:val="009C0070"/>
    <w:rsid w:val="009F373F"/>
    <w:rsid w:val="009F3E77"/>
    <w:rsid w:val="009F489D"/>
    <w:rsid w:val="009F6C39"/>
    <w:rsid w:val="00A07385"/>
    <w:rsid w:val="00A20395"/>
    <w:rsid w:val="00A23174"/>
    <w:rsid w:val="00A277E2"/>
    <w:rsid w:val="00A34A7D"/>
    <w:rsid w:val="00A4093F"/>
    <w:rsid w:val="00A66E52"/>
    <w:rsid w:val="00AC08F1"/>
    <w:rsid w:val="00AE2470"/>
    <w:rsid w:val="00AF02A7"/>
    <w:rsid w:val="00B01524"/>
    <w:rsid w:val="00B16B43"/>
    <w:rsid w:val="00B2366B"/>
    <w:rsid w:val="00B27B53"/>
    <w:rsid w:val="00B30762"/>
    <w:rsid w:val="00B31C16"/>
    <w:rsid w:val="00B3737F"/>
    <w:rsid w:val="00B4468D"/>
    <w:rsid w:val="00B507B5"/>
    <w:rsid w:val="00B62ACC"/>
    <w:rsid w:val="00B73F17"/>
    <w:rsid w:val="00B803D6"/>
    <w:rsid w:val="00B94262"/>
    <w:rsid w:val="00BA7764"/>
    <w:rsid w:val="00BA776A"/>
    <w:rsid w:val="00BA7E0A"/>
    <w:rsid w:val="00BD1B63"/>
    <w:rsid w:val="00BD6FA8"/>
    <w:rsid w:val="00BE2F28"/>
    <w:rsid w:val="00BE3E54"/>
    <w:rsid w:val="00BE4B6A"/>
    <w:rsid w:val="00BF799E"/>
    <w:rsid w:val="00C007BD"/>
    <w:rsid w:val="00C00F59"/>
    <w:rsid w:val="00C02E35"/>
    <w:rsid w:val="00C26AF1"/>
    <w:rsid w:val="00C361C6"/>
    <w:rsid w:val="00C42550"/>
    <w:rsid w:val="00C43184"/>
    <w:rsid w:val="00C52475"/>
    <w:rsid w:val="00C618C8"/>
    <w:rsid w:val="00C71805"/>
    <w:rsid w:val="00C75241"/>
    <w:rsid w:val="00C801D5"/>
    <w:rsid w:val="00C80FAA"/>
    <w:rsid w:val="00C85120"/>
    <w:rsid w:val="00CA601C"/>
    <w:rsid w:val="00CB0B0C"/>
    <w:rsid w:val="00CB3F95"/>
    <w:rsid w:val="00CC42EF"/>
    <w:rsid w:val="00CC5DFB"/>
    <w:rsid w:val="00CE1908"/>
    <w:rsid w:val="00CF3259"/>
    <w:rsid w:val="00D02F68"/>
    <w:rsid w:val="00D10F33"/>
    <w:rsid w:val="00D352DA"/>
    <w:rsid w:val="00D86248"/>
    <w:rsid w:val="00DA2239"/>
    <w:rsid w:val="00E1775E"/>
    <w:rsid w:val="00E2074B"/>
    <w:rsid w:val="00E3034E"/>
    <w:rsid w:val="00E53896"/>
    <w:rsid w:val="00E71672"/>
    <w:rsid w:val="00E8350C"/>
    <w:rsid w:val="00E866D3"/>
    <w:rsid w:val="00EA33FE"/>
    <w:rsid w:val="00EA5CD6"/>
    <w:rsid w:val="00EB2922"/>
    <w:rsid w:val="00EB3F22"/>
    <w:rsid w:val="00EC402A"/>
    <w:rsid w:val="00EE011C"/>
    <w:rsid w:val="00EF063A"/>
    <w:rsid w:val="00EF4C3B"/>
    <w:rsid w:val="00EF4F0C"/>
    <w:rsid w:val="00EF7EA1"/>
    <w:rsid w:val="00F03A0F"/>
    <w:rsid w:val="00F07237"/>
    <w:rsid w:val="00F105FB"/>
    <w:rsid w:val="00F2018C"/>
    <w:rsid w:val="00F60284"/>
    <w:rsid w:val="00F61B13"/>
    <w:rsid w:val="00F61C57"/>
    <w:rsid w:val="00F8250F"/>
    <w:rsid w:val="00F86BBD"/>
    <w:rsid w:val="00F97303"/>
    <w:rsid w:val="00FA3766"/>
    <w:rsid w:val="00FB0F98"/>
    <w:rsid w:val="00FB3C7E"/>
    <w:rsid w:val="00FC0289"/>
    <w:rsid w:val="00FC3A10"/>
    <w:rsid w:val="00FC416F"/>
    <w:rsid w:val="00FF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03D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3735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 Indent"/>
    <w:basedOn w:val="a"/>
    <w:rsid w:val="0037357E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7357E"/>
    <w:pPr>
      <w:jc w:val="both"/>
    </w:pPr>
    <w:rPr>
      <w:sz w:val="28"/>
    </w:rPr>
  </w:style>
  <w:style w:type="paragraph" w:customStyle="1" w:styleId="BodyText2">
    <w:name w:val="Body Text 2"/>
    <w:basedOn w:val="a"/>
    <w:rsid w:val="0037357E"/>
    <w:pPr>
      <w:tabs>
        <w:tab w:val="center" w:pos="8931"/>
      </w:tabs>
      <w:overflowPunct w:val="0"/>
      <w:autoSpaceDE w:val="0"/>
      <w:autoSpaceDN w:val="0"/>
      <w:adjustRightInd w:val="0"/>
      <w:ind w:left="675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22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27F8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175D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rsid w:val="00FC02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FC0289"/>
    <w:rPr>
      <w:sz w:val="24"/>
      <w:szCs w:val="24"/>
    </w:rPr>
  </w:style>
  <w:style w:type="paragraph" w:styleId="a8">
    <w:name w:val="footer"/>
    <w:basedOn w:val="a"/>
    <w:link w:val="a9"/>
    <w:rsid w:val="00FC02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FC0289"/>
    <w:rPr>
      <w:sz w:val="24"/>
      <w:szCs w:val="24"/>
    </w:rPr>
  </w:style>
  <w:style w:type="paragraph" w:styleId="aa">
    <w:name w:val="Title"/>
    <w:basedOn w:val="a"/>
    <w:link w:val="ab"/>
    <w:qFormat/>
    <w:rsid w:val="00717E61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ab">
    <w:name w:val="Название Знак"/>
    <w:link w:val="aa"/>
    <w:rsid w:val="00717E61"/>
    <w:rPr>
      <w:rFonts w:ascii="Arial" w:hAnsi="Arial" w:cs="Arial"/>
      <w:b/>
      <w:bCs/>
      <w:sz w:val="28"/>
      <w:szCs w:val="28"/>
    </w:rPr>
  </w:style>
  <w:style w:type="character" w:styleId="ac">
    <w:name w:val="Hyperlink"/>
    <w:uiPriority w:val="99"/>
    <w:rsid w:val="003C2C76"/>
    <w:rPr>
      <w:color w:val="0000FF"/>
      <w:u w:val="single"/>
    </w:rPr>
  </w:style>
  <w:style w:type="character" w:styleId="ad">
    <w:name w:val="FollowedHyperlink"/>
    <w:uiPriority w:val="99"/>
    <w:unhideWhenUsed/>
    <w:rsid w:val="00051462"/>
    <w:rPr>
      <w:color w:val="800080"/>
      <w:u w:val="single"/>
    </w:rPr>
  </w:style>
  <w:style w:type="paragraph" w:customStyle="1" w:styleId="xl65">
    <w:name w:val="xl65"/>
    <w:basedOn w:val="a"/>
    <w:rsid w:val="00051462"/>
    <w:pPr>
      <w:spacing w:before="100" w:beforeAutospacing="1" w:after="100" w:afterAutospacing="1"/>
    </w:pPr>
  </w:style>
  <w:style w:type="paragraph" w:customStyle="1" w:styleId="xl66">
    <w:name w:val="xl66"/>
    <w:basedOn w:val="a"/>
    <w:rsid w:val="00051462"/>
    <w:pP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051462"/>
    <w:pPr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051462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9">
    <w:name w:val="xl69"/>
    <w:basedOn w:val="a"/>
    <w:rsid w:val="00051462"/>
    <w:pPr>
      <w:spacing w:before="100" w:beforeAutospacing="1" w:after="100" w:afterAutospacing="1"/>
    </w:pPr>
    <w:rPr>
      <w:sz w:val="26"/>
      <w:szCs w:val="26"/>
    </w:rPr>
  </w:style>
  <w:style w:type="paragraph" w:customStyle="1" w:styleId="xl70">
    <w:name w:val="xl70"/>
    <w:basedOn w:val="a"/>
    <w:rsid w:val="00051462"/>
    <w:pPr>
      <w:spacing w:before="100" w:beforeAutospacing="1" w:after="100" w:afterAutospacing="1"/>
    </w:pPr>
  </w:style>
  <w:style w:type="paragraph" w:customStyle="1" w:styleId="xl71">
    <w:name w:val="xl71"/>
    <w:basedOn w:val="a"/>
    <w:rsid w:val="00051462"/>
    <w:pPr>
      <w:spacing w:before="100" w:beforeAutospacing="1" w:after="100" w:afterAutospacing="1"/>
    </w:pPr>
    <w:rPr>
      <w:sz w:val="28"/>
      <w:szCs w:val="28"/>
    </w:rPr>
  </w:style>
  <w:style w:type="paragraph" w:customStyle="1" w:styleId="xl72">
    <w:name w:val="xl72"/>
    <w:basedOn w:val="a"/>
    <w:rsid w:val="0005146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3">
    <w:name w:val="xl73"/>
    <w:basedOn w:val="a"/>
    <w:rsid w:val="00051462"/>
    <w:pPr>
      <w:spacing w:before="100" w:beforeAutospacing="1" w:after="100" w:afterAutospacing="1"/>
    </w:pPr>
    <w:rPr>
      <w:sz w:val="26"/>
      <w:szCs w:val="26"/>
    </w:rPr>
  </w:style>
  <w:style w:type="paragraph" w:customStyle="1" w:styleId="xl74">
    <w:name w:val="xl74"/>
    <w:basedOn w:val="a"/>
    <w:rsid w:val="0005146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5">
    <w:name w:val="xl75"/>
    <w:basedOn w:val="a"/>
    <w:rsid w:val="0005146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6">
    <w:name w:val="xl76"/>
    <w:basedOn w:val="a"/>
    <w:rsid w:val="0005146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7">
    <w:name w:val="xl77"/>
    <w:basedOn w:val="a"/>
    <w:rsid w:val="00051462"/>
    <w:pPr>
      <w:spacing w:before="100" w:beforeAutospacing="1" w:after="100" w:afterAutospacing="1"/>
    </w:pPr>
    <w:rPr>
      <w:sz w:val="26"/>
      <w:szCs w:val="26"/>
    </w:rPr>
  </w:style>
  <w:style w:type="paragraph" w:customStyle="1" w:styleId="xl78">
    <w:name w:val="xl78"/>
    <w:basedOn w:val="a"/>
    <w:rsid w:val="0005146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9">
    <w:name w:val="xl79"/>
    <w:basedOn w:val="a"/>
    <w:rsid w:val="00051462"/>
    <w:pPr>
      <w:spacing w:before="100" w:beforeAutospacing="1" w:after="100" w:afterAutospacing="1"/>
    </w:pPr>
    <w:rPr>
      <w:sz w:val="26"/>
      <w:szCs w:val="26"/>
    </w:rPr>
  </w:style>
  <w:style w:type="paragraph" w:customStyle="1" w:styleId="xl80">
    <w:name w:val="xl80"/>
    <w:basedOn w:val="a"/>
    <w:rsid w:val="00051462"/>
    <w:pPr>
      <w:spacing w:before="100" w:beforeAutospacing="1" w:after="100" w:afterAutospacing="1"/>
    </w:pPr>
    <w:rPr>
      <w:sz w:val="26"/>
      <w:szCs w:val="26"/>
    </w:rPr>
  </w:style>
  <w:style w:type="paragraph" w:customStyle="1" w:styleId="xl81">
    <w:name w:val="xl81"/>
    <w:basedOn w:val="a"/>
    <w:rsid w:val="00051462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2">
    <w:name w:val="xl82"/>
    <w:basedOn w:val="a"/>
    <w:rsid w:val="00051462"/>
    <w:pPr>
      <w:spacing w:before="100" w:beforeAutospacing="1" w:after="100" w:afterAutospacing="1"/>
    </w:pPr>
    <w:rPr>
      <w:sz w:val="26"/>
      <w:szCs w:val="26"/>
    </w:rPr>
  </w:style>
  <w:style w:type="paragraph" w:customStyle="1" w:styleId="xl83">
    <w:name w:val="xl83"/>
    <w:basedOn w:val="a"/>
    <w:rsid w:val="00051462"/>
    <w:pPr>
      <w:spacing w:before="100" w:beforeAutospacing="1" w:after="100" w:afterAutospacing="1"/>
    </w:pPr>
    <w:rPr>
      <w:sz w:val="26"/>
      <w:szCs w:val="26"/>
    </w:rPr>
  </w:style>
  <w:style w:type="paragraph" w:customStyle="1" w:styleId="xl84">
    <w:name w:val="xl84"/>
    <w:basedOn w:val="a"/>
    <w:rsid w:val="00051462"/>
    <w:pPr>
      <w:spacing w:before="100" w:beforeAutospacing="1" w:after="100" w:afterAutospacing="1"/>
    </w:pPr>
    <w:rPr>
      <w:sz w:val="26"/>
      <w:szCs w:val="26"/>
    </w:rPr>
  </w:style>
  <w:style w:type="paragraph" w:customStyle="1" w:styleId="xl85">
    <w:name w:val="xl85"/>
    <w:basedOn w:val="a"/>
    <w:rsid w:val="00051462"/>
    <w:pPr>
      <w:spacing w:before="100" w:beforeAutospacing="1" w:after="100" w:afterAutospacing="1"/>
    </w:pPr>
    <w:rPr>
      <w:sz w:val="26"/>
      <w:szCs w:val="26"/>
    </w:rPr>
  </w:style>
  <w:style w:type="paragraph" w:customStyle="1" w:styleId="xl86">
    <w:name w:val="xl86"/>
    <w:basedOn w:val="a"/>
    <w:rsid w:val="00051462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7">
    <w:name w:val="xl87"/>
    <w:basedOn w:val="a"/>
    <w:rsid w:val="0005146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8">
    <w:name w:val="xl88"/>
    <w:basedOn w:val="a"/>
    <w:rsid w:val="00051462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9">
    <w:name w:val="xl89"/>
    <w:basedOn w:val="a"/>
    <w:rsid w:val="0005146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90">
    <w:name w:val="xl90"/>
    <w:basedOn w:val="a"/>
    <w:rsid w:val="00051462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1">
    <w:name w:val="xl91"/>
    <w:basedOn w:val="a"/>
    <w:rsid w:val="0005146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2">
    <w:name w:val="xl92"/>
    <w:basedOn w:val="a"/>
    <w:rsid w:val="0005146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3">
    <w:name w:val="xl93"/>
    <w:basedOn w:val="a"/>
    <w:rsid w:val="00051462"/>
    <w:pPr>
      <w:spacing w:before="100" w:beforeAutospacing="1" w:after="100" w:afterAutospacing="1"/>
    </w:pPr>
  </w:style>
  <w:style w:type="paragraph" w:customStyle="1" w:styleId="xl94">
    <w:name w:val="xl94"/>
    <w:basedOn w:val="a"/>
    <w:rsid w:val="00051462"/>
    <w:pP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051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6">
    <w:name w:val="xl96"/>
    <w:basedOn w:val="a"/>
    <w:rsid w:val="00051462"/>
    <w:pPr>
      <w:spacing w:before="100" w:beforeAutospacing="1" w:after="100" w:afterAutospacing="1"/>
    </w:pPr>
    <w:rPr>
      <w:sz w:val="26"/>
      <w:szCs w:val="26"/>
    </w:rPr>
  </w:style>
  <w:style w:type="paragraph" w:customStyle="1" w:styleId="xl97">
    <w:name w:val="xl97"/>
    <w:basedOn w:val="a"/>
    <w:rsid w:val="0005146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8">
    <w:name w:val="xl98"/>
    <w:basedOn w:val="a"/>
    <w:rsid w:val="00051462"/>
    <w:pPr>
      <w:spacing w:before="100" w:beforeAutospacing="1" w:after="100" w:afterAutospacing="1"/>
    </w:pPr>
  </w:style>
  <w:style w:type="paragraph" w:customStyle="1" w:styleId="xl99">
    <w:name w:val="xl99"/>
    <w:basedOn w:val="a"/>
    <w:rsid w:val="00051462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0">
    <w:name w:val="xl100"/>
    <w:basedOn w:val="a"/>
    <w:rsid w:val="00051462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1">
    <w:name w:val="xl101"/>
    <w:basedOn w:val="a"/>
    <w:rsid w:val="00051462"/>
    <w:pPr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051462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051462"/>
    <w:pPr>
      <w:spacing w:before="100" w:beforeAutospacing="1" w:after="100" w:afterAutospacing="1"/>
    </w:pPr>
    <w:rPr>
      <w:sz w:val="26"/>
      <w:szCs w:val="26"/>
    </w:rPr>
  </w:style>
  <w:style w:type="paragraph" w:customStyle="1" w:styleId="xl104">
    <w:name w:val="xl104"/>
    <w:basedOn w:val="a"/>
    <w:rsid w:val="00051462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5">
    <w:name w:val="xl105"/>
    <w:basedOn w:val="a"/>
    <w:rsid w:val="00051462"/>
    <w:pPr>
      <w:spacing w:before="100" w:beforeAutospacing="1" w:after="100" w:afterAutospacing="1"/>
    </w:pPr>
    <w:rPr>
      <w:sz w:val="28"/>
      <w:szCs w:val="28"/>
    </w:rPr>
  </w:style>
  <w:style w:type="paragraph" w:customStyle="1" w:styleId="xl106">
    <w:name w:val="xl106"/>
    <w:basedOn w:val="a"/>
    <w:rsid w:val="000514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7">
    <w:name w:val="xl107"/>
    <w:basedOn w:val="a"/>
    <w:rsid w:val="0005146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08">
    <w:name w:val="xl108"/>
    <w:basedOn w:val="a"/>
    <w:rsid w:val="0005146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09">
    <w:name w:val="xl109"/>
    <w:basedOn w:val="a"/>
    <w:rsid w:val="00051462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10">
    <w:name w:val="xl110"/>
    <w:basedOn w:val="a"/>
    <w:rsid w:val="00051462"/>
    <w:pPr>
      <w:spacing w:before="100" w:beforeAutospacing="1" w:after="100" w:afterAutospacing="1"/>
    </w:pPr>
    <w:rPr>
      <w:sz w:val="26"/>
      <w:szCs w:val="26"/>
    </w:rPr>
  </w:style>
  <w:style w:type="paragraph" w:customStyle="1" w:styleId="xl111">
    <w:name w:val="xl111"/>
    <w:basedOn w:val="a"/>
    <w:rsid w:val="0005146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12">
    <w:name w:val="xl112"/>
    <w:basedOn w:val="a"/>
    <w:rsid w:val="00051462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13">
    <w:name w:val="xl113"/>
    <w:basedOn w:val="a"/>
    <w:rsid w:val="0005146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14">
    <w:name w:val="xl114"/>
    <w:basedOn w:val="a"/>
    <w:rsid w:val="0005146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5">
    <w:name w:val="xl115"/>
    <w:basedOn w:val="a"/>
    <w:rsid w:val="00051462"/>
    <w:pPr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116">
    <w:name w:val="xl116"/>
    <w:basedOn w:val="a"/>
    <w:rsid w:val="00051462"/>
    <w:pP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7">
    <w:name w:val="xl117"/>
    <w:basedOn w:val="a"/>
    <w:rsid w:val="00051462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18">
    <w:name w:val="xl118"/>
    <w:basedOn w:val="a"/>
    <w:rsid w:val="00051462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rsid w:val="00051462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0">
    <w:name w:val="xl120"/>
    <w:basedOn w:val="a"/>
    <w:rsid w:val="0005146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1">
    <w:name w:val="xl121"/>
    <w:basedOn w:val="a"/>
    <w:rsid w:val="00051462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2">
    <w:name w:val="xl122"/>
    <w:basedOn w:val="a"/>
    <w:rsid w:val="00051462"/>
    <w:pPr>
      <w:spacing w:before="100" w:beforeAutospacing="1" w:after="100" w:afterAutospacing="1"/>
    </w:pPr>
  </w:style>
  <w:style w:type="paragraph" w:customStyle="1" w:styleId="xl123">
    <w:name w:val="xl123"/>
    <w:basedOn w:val="a"/>
    <w:rsid w:val="00051462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4">
    <w:name w:val="xl124"/>
    <w:basedOn w:val="a"/>
    <w:rsid w:val="00051462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5">
    <w:name w:val="xl125"/>
    <w:basedOn w:val="a"/>
    <w:rsid w:val="00051462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6">
    <w:name w:val="xl126"/>
    <w:basedOn w:val="a"/>
    <w:rsid w:val="00051462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7">
    <w:name w:val="xl127"/>
    <w:basedOn w:val="a"/>
    <w:rsid w:val="00051462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8">
    <w:name w:val="xl128"/>
    <w:basedOn w:val="a"/>
    <w:rsid w:val="0005146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9">
    <w:name w:val="xl129"/>
    <w:basedOn w:val="a"/>
    <w:rsid w:val="00051462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0">
    <w:name w:val="xl130"/>
    <w:basedOn w:val="a"/>
    <w:rsid w:val="00051462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1">
    <w:name w:val="xl131"/>
    <w:basedOn w:val="a"/>
    <w:rsid w:val="00051462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2">
    <w:name w:val="xl132"/>
    <w:basedOn w:val="a"/>
    <w:rsid w:val="00051462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3">
    <w:name w:val="xl133"/>
    <w:basedOn w:val="a"/>
    <w:rsid w:val="0005146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4">
    <w:name w:val="xl134"/>
    <w:basedOn w:val="a"/>
    <w:rsid w:val="00051462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5">
    <w:name w:val="xl135"/>
    <w:basedOn w:val="a"/>
    <w:rsid w:val="00051462"/>
    <w:pPr>
      <w:spacing w:before="100" w:beforeAutospacing="1" w:after="100" w:afterAutospacing="1"/>
    </w:pPr>
  </w:style>
  <w:style w:type="paragraph" w:customStyle="1" w:styleId="xl136">
    <w:name w:val="xl136"/>
    <w:basedOn w:val="a"/>
    <w:rsid w:val="0005146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7">
    <w:name w:val="xl137"/>
    <w:basedOn w:val="a"/>
    <w:rsid w:val="0005146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8">
    <w:name w:val="xl138"/>
    <w:basedOn w:val="a"/>
    <w:rsid w:val="00051462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9">
    <w:name w:val="xl139"/>
    <w:basedOn w:val="a"/>
    <w:rsid w:val="00051462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0">
    <w:name w:val="xl140"/>
    <w:basedOn w:val="a"/>
    <w:rsid w:val="0005146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41">
    <w:name w:val="xl141"/>
    <w:basedOn w:val="a"/>
    <w:rsid w:val="00051462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2">
    <w:name w:val="xl142"/>
    <w:basedOn w:val="a"/>
    <w:rsid w:val="00051462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3">
    <w:name w:val="xl143"/>
    <w:basedOn w:val="a"/>
    <w:rsid w:val="00051462"/>
    <w:pPr>
      <w:spacing w:before="100" w:beforeAutospacing="1" w:after="100" w:afterAutospacing="1"/>
    </w:pPr>
    <w:rPr>
      <w:b/>
      <w:bCs/>
    </w:rPr>
  </w:style>
  <w:style w:type="paragraph" w:customStyle="1" w:styleId="xl144">
    <w:name w:val="xl144"/>
    <w:basedOn w:val="a"/>
    <w:rsid w:val="00051462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5">
    <w:name w:val="xl145"/>
    <w:basedOn w:val="a"/>
    <w:rsid w:val="00051462"/>
    <w:pPr>
      <w:spacing w:before="100" w:beforeAutospacing="1" w:after="100" w:afterAutospacing="1"/>
    </w:pPr>
    <w:rPr>
      <w:sz w:val="22"/>
      <w:szCs w:val="22"/>
    </w:rPr>
  </w:style>
  <w:style w:type="paragraph" w:customStyle="1" w:styleId="xl146">
    <w:name w:val="xl146"/>
    <w:basedOn w:val="a"/>
    <w:rsid w:val="0005146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7">
    <w:name w:val="xl147"/>
    <w:basedOn w:val="a"/>
    <w:rsid w:val="00051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8">
    <w:name w:val="xl148"/>
    <w:basedOn w:val="a"/>
    <w:rsid w:val="00051462"/>
    <w:pP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49">
    <w:name w:val="xl149"/>
    <w:basedOn w:val="a"/>
    <w:rsid w:val="0005146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0">
    <w:name w:val="xl150"/>
    <w:basedOn w:val="a"/>
    <w:rsid w:val="00051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51">
    <w:name w:val="xl151"/>
    <w:basedOn w:val="a"/>
    <w:rsid w:val="00051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52">
    <w:name w:val="xl152"/>
    <w:basedOn w:val="a"/>
    <w:rsid w:val="000514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3">
    <w:name w:val="xl153"/>
    <w:basedOn w:val="a"/>
    <w:rsid w:val="000514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4">
    <w:name w:val="xl154"/>
    <w:basedOn w:val="a"/>
    <w:rsid w:val="0005146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5">
    <w:name w:val="xl155"/>
    <w:basedOn w:val="a"/>
    <w:rsid w:val="0005146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6">
    <w:name w:val="xl156"/>
    <w:basedOn w:val="a"/>
    <w:rsid w:val="0005146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esnaya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53663AD-2EE9-40E6-8584-8FCE4A6EE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6199</Words>
  <Characters>35339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Комитет финансов</Company>
  <LinksUpToDate>false</LinksUpToDate>
  <CharactersWithSpaces>41456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 Денис Сергеевич</dc:creator>
  <cp:lastModifiedBy>User</cp:lastModifiedBy>
  <cp:revision>2</cp:revision>
  <cp:lastPrinted>2017-05-26T11:21:00Z</cp:lastPrinted>
  <dcterms:created xsi:type="dcterms:W3CDTF">2018-05-10T08:09:00Z</dcterms:created>
  <dcterms:modified xsi:type="dcterms:W3CDTF">2018-05-10T08:09:00Z</dcterms:modified>
</cp:coreProperties>
</file>