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10CA1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F7606">
        <w:rPr>
          <w:sz w:val="28"/>
          <w:szCs w:val="28"/>
        </w:rPr>
        <w:t>30.05.</w:t>
      </w:r>
      <w:r w:rsidR="004E223F">
        <w:rPr>
          <w:sz w:val="28"/>
          <w:szCs w:val="28"/>
        </w:rPr>
        <w:t>201</w:t>
      </w:r>
      <w:r w:rsidR="00E965ED">
        <w:rPr>
          <w:sz w:val="28"/>
          <w:szCs w:val="28"/>
        </w:rPr>
        <w:t>8</w:t>
      </w:r>
      <w:r>
        <w:rPr>
          <w:sz w:val="28"/>
          <w:szCs w:val="28"/>
        </w:rPr>
        <w:t xml:space="preserve"> г. № </w:t>
      </w:r>
      <w:r w:rsidR="00BF7606">
        <w:rPr>
          <w:sz w:val="28"/>
          <w:szCs w:val="28"/>
        </w:rPr>
        <w:t>156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E965ED" w:rsidRDefault="00E965ED" w:rsidP="00E965ED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Лесновского сельского поселения от 25.12.2017 №125 «О бюджете Лесновского  сельского поселения на 2018год и плановый период 2019-2020 годов»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E965ED" w:rsidRPr="00F27596" w:rsidRDefault="0005587B" w:rsidP="00E965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E965ED" w:rsidRPr="00F27596">
        <w:rPr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>.1</w:t>
      </w:r>
      <w:r w:rsidR="00E965ED">
        <w:rPr>
          <w:sz w:val="28"/>
          <w:szCs w:val="28"/>
        </w:rPr>
        <w:t>2</w:t>
      </w:r>
      <w:r w:rsidR="00E965ED" w:rsidRPr="00F27596">
        <w:rPr>
          <w:sz w:val="28"/>
          <w:szCs w:val="28"/>
        </w:rPr>
        <w:t>.201</w:t>
      </w:r>
      <w:r w:rsidR="00E965ED">
        <w:rPr>
          <w:sz w:val="28"/>
          <w:szCs w:val="28"/>
        </w:rPr>
        <w:t>6</w:t>
      </w:r>
      <w:r w:rsidR="00E965ED" w:rsidRPr="00F27596">
        <w:rPr>
          <w:sz w:val="28"/>
          <w:szCs w:val="28"/>
        </w:rPr>
        <w:t xml:space="preserve"> №</w:t>
      </w:r>
      <w:r w:rsidR="00E965ED">
        <w:rPr>
          <w:sz w:val="28"/>
          <w:szCs w:val="28"/>
        </w:rPr>
        <w:t>73</w:t>
      </w:r>
      <w:r w:rsidR="00E965ED" w:rsidRPr="00F27596">
        <w:rPr>
          <w:sz w:val="28"/>
          <w:szCs w:val="28"/>
        </w:rPr>
        <w:t>, Уставом Лесновского сельского поселения, Приказом Министерства финансов Российской Федерации от 01.07.2013 №65н «Об утверждении Указаний о порядке применения бюджетной классификации Российской Федерации»</w:t>
      </w:r>
      <w:proofErr w:type="gramEnd"/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E965ED" w:rsidRDefault="0005587B" w:rsidP="00E965ED">
      <w:pPr>
        <w:ind w:right="-8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E965ED" w:rsidRPr="00F27596">
        <w:rPr>
          <w:sz w:val="28"/>
          <w:szCs w:val="28"/>
        </w:rPr>
        <w:t>1.</w:t>
      </w:r>
      <w:r w:rsidR="00E965ED">
        <w:rPr>
          <w:sz w:val="28"/>
          <w:szCs w:val="28"/>
        </w:rPr>
        <w:t xml:space="preserve"> </w:t>
      </w:r>
      <w:r w:rsidR="00E965ED" w:rsidRPr="00F27596">
        <w:rPr>
          <w:sz w:val="28"/>
          <w:szCs w:val="28"/>
        </w:rPr>
        <w:t>Внести в решение Совета депутатов Лесновского сельского поселения от 2</w:t>
      </w:r>
      <w:r w:rsidR="00E965ED">
        <w:rPr>
          <w:sz w:val="28"/>
          <w:szCs w:val="28"/>
        </w:rPr>
        <w:t>5</w:t>
      </w:r>
      <w:r w:rsidR="00E965ED" w:rsidRPr="00F27596">
        <w:rPr>
          <w:sz w:val="28"/>
          <w:szCs w:val="28"/>
        </w:rPr>
        <w:t>.12.201</w:t>
      </w:r>
      <w:r w:rsidR="00E965ED">
        <w:rPr>
          <w:sz w:val="28"/>
          <w:szCs w:val="28"/>
        </w:rPr>
        <w:t>7 № 12</w:t>
      </w:r>
      <w:r w:rsidR="00E965ED" w:rsidRPr="00F27596">
        <w:rPr>
          <w:sz w:val="28"/>
          <w:szCs w:val="28"/>
        </w:rPr>
        <w:t>5 «О бюджете Лесновского сельского поселения на 201</w:t>
      </w:r>
      <w:r w:rsidR="00E965ED">
        <w:rPr>
          <w:sz w:val="28"/>
          <w:szCs w:val="28"/>
        </w:rPr>
        <w:t>8</w:t>
      </w:r>
      <w:r w:rsidR="00E965ED" w:rsidRPr="00F27596">
        <w:rPr>
          <w:sz w:val="28"/>
          <w:szCs w:val="28"/>
        </w:rPr>
        <w:t xml:space="preserve"> год</w:t>
      </w:r>
      <w:r w:rsidR="00E965ED" w:rsidRPr="00AD51CA">
        <w:rPr>
          <w:b/>
          <w:sz w:val="28"/>
          <w:szCs w:val="28"/>
        </w:rPr>
        <w:t xml:space="preserve"> </w:t>
      </w:r>
      <w:r w:rsidR="00E965ED" w:rsidRPr="00AD51CA">
        <w:rPr>
          <w:sz w:val="28"/>
          <w:szCs w:val="28"/>
        </w:rPr>
        <w:t>и плановый период 201</w:t>
      </w:r>
      <w:r w:rsidR="00E965ED">
        <w:rPr>
          <w:sz w:val="28"/>
          <w:szCs w:val="28"/>
        </w:rPr>
        <w:t>9</w:t>
      </w:r>
      <w:r w:rsidR="00E965ED" w:rsidRPr="00AD51CA">
        <w:rPr>
          <w:sz w:val="28"/>
          <w:szCs w:val="28"/>
        </w:rPr>
        <w:t>-20</w:t>
      </w:r>
      <w:r w:rsidR="00E965ED">
        <w:rPr>
          <w:sz w:val="28"/>
          <w:szCs w:val="28"/>
        </w:rPr>
        <w:t>20</w:t>
      </w:r>
      <w:r w:rsidR="00E965ED" w:rsidRPr="00AD51CA">
        <w:rPr>
          <w:sz w:val="28"/>
          <w:szCs w:val="28"/>
        </w:rPr>
        <w:t xml:space="preserve"> годов</w:t>
      </w:r>
      <w:r w:rsidR="00E965ED" w:rsidRPr="00F27596">
        <w:rPr>
          <w:sz w:val="28"/>
          <w:szCs w:val="28"/>
        </w:rPr>
        <w:t xml:space="preserve">» (далее </w:t>
      </w:r>
      <w:r w:rsidR="00E965ED">
        <w:rPr>
          <w:sz w:val="28"/>
          <w:szCs w:val="28"/>
        </w:rPr>
        <w:t xml:space="preserve">- </w:t>
      </w:r>
      <w:r w:rsidR="00E965ED" w:rsidRPr="00F27596">
        <w:rPr>
          <w:sz w:val="28"/>
          <w:szCs w:val="28"/>
        </w:rPr>
        <w:t xml:space="preserve">решение) следующие изменения: </w:t>
      </w:r>
    </w:p>
    <w:p w:rsidR="00E965ED" w:rsidRDefault="00E965ED" w:rsidP="00E965ED">
      <w:pPr>
        <w:jc w:val="both"/>
        <w:rPr>
          <w:sz w:val="28"/>
          <w:szCs w:val="28"/>
        </w:rPr>
      </w:pPr>
      <w:r>
        <w:tab/>
      </w:r>
      <w:r w:rsidRPr="0014380C">
        <w:rPr>
          <w:sz w:val="28"/>
          <w:szCs w:val="28"/>
        </w:rPr>
        <w:t>1.1</w:t>
      </w:r>
      <w:r>
        <w:rPr>
          <w:sz w:val="28"/>
          <w:szCs w:val="28"/>
        </w:rPr>
        <w:t xml:space="preserve"> «1. Утвердить основные характеристики бюджета Лесновского сельского поселения на 2018 год: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8D03B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8D03BE">
        <w:rPr>
          <w:sz w:val="28"/>
          <w:szCs w:val="28"/>
        </w:rPr>
        <w:t>12</w:t>
      </w:r>
      <w:r w:rsidR="006F352E">
        <w:rPr>
          <w:sz w:val="28"/>
          <w:szCs w:val="28"/>
        </w:rPr>
        <w:t> 383,20</w:t>
      </w:r>
      <w:r w:rsidR="007B17A9">
        <w:t xml:space="preserve"> 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6247DD">
        <w:rPr>
          <w:sz w:val="28"/>
          <w:szCs w:val="28"/>
        </w:rPr>
        <w:t>127</w:t>
      </w:r>
      <w:r w:rsidR="009E7B5E">
        <w:rPr>
          <w:sz w:val="28"/>
          <w:szCs w:val="28"/>
        </w:rPr>
        <w:t>27</w:t>
      </w:r>
      <w:r w:rsidR="006247DD">
        <w:rPr>
          <w:sz w:val="28"/>
          <w:szCs w:val="28"/>
        </w:rPr>
        <w:t>,</w:t>
      </w:r>
      <w:r w:rsidR="009E7B5E">
        <w:rPr>
          <w:sz w:val="28"/>
          <w:szCs w:val="28"/>
        </w:rPr>
        <w:t>2</w:t>
      </w:r>
      <w:r w:rsidR="006247DD">
        <w:rPr>
          <w:sz w:val="28"/>
          <w:szCs w:val="28"/>
        </w:rPr>
        <w:t>5</w:t>
      </w:r>
      <w:r>
        <w:rPr>
          <w:sz w:val="28"/>
          <w:szCs w:val="28"/>
        </w:rPr>
        <w:t>тыс. рублей;</w:t>
      </w:r>
    </w:p>
    <w:p w:rsidR="00E965ED" w:rsidRDefault="00E965ED" w:rsidP="00E965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прогнозируемый дефицит бюджета поселения в сумме </w:t>
      </w:r>
      <w:r w:rsidR="009E7B5E">
        <w:rPr>
          <w:sz w:val="28"/>
          <w:szCs w:val="28"/>
        </w:rPr>
        <w:t>344,05</w:t>
      </w:r>
      <w:r w:rsidR="007B17A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E965ED" w:rsidRDefault="00E965ED" w:rsidP="00E965ED">
      <w:pPr>
        <w:ind w:firstLine="708"/>
        <w:jc w:val="both"/>
        <w:rPr>
          <w:sz w:val="28"/>
          <w:szCs w:val="28"/>
        </w:rPr>
      </w:pPr>
      <w:r w:rsidRPr="00F27596">
        <w:rPr>
          <w:sz w:val="28"/>
          <w:szCs w:val="28"/>
        </w:rPr>
        <w:t>»;</w:t>
      </w:r>
    </w:p>
    <w:p w:rsidR="009D4E26" w:rsidRDefault="00257312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E5A2F" w:rsidRPr="00DE5A2F">
        <w:rPr>
          <w:sz w:val="28"/>
          <w:szCs w:val="28"/>
        </w:rPr>
        <w:t xml:space="preserve"> </w:t>
      </w:r>
      <w:r w:rsidR="009D4E26">
        <w:rPr>
          <w:sz w:val="28"/>
          <w:szCs w:val="28"/>
        </w:rPr>
        <w:t>Пункт 6</w:t>
      </w:r>
      <w:r w:rsidR="009D4E26" w:rsidRPr="009D4E26">
        <w:rPr>
          <w:sz w:val="28"/>
          <w:szCs w:val="28"/>
        </w:rPr>
        <w:t xml:space="preserve"> </w:t>
      </w:r>
      <w:r w:rsidR="009D4E26">
        <w:rPr>
          <w:sz w:val="28"/>
          <w:szCs w:val="28"/>
        </w:rPr>
        <w:t>изложить в следующей редакции:</w:t>
      </w:r>
    </w:p>
    <w:p w:rsidR="009D4E26" w:rsidRDefault="009D4E26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« 6. Утвердить общий объем бюджетных ассигнований на исполнение публичных нормативных обязательств на 2018год  в сумме 15</w:t>
      </w:r>
      <w:r w:rsidR="008D03BE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8D03BE">
        <w:rPr>
          <w:sz w:val="28"/>
          <w:szCs w:val="28"/>
        </w:rPr>
        <w:t>1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на 2019-2020 годы в сумме 110,0 тыс.рублей ежегодно.»</w:t>
      </w:r>
    </w:p>
    <w:p w:rsidR="00D12E57" w:rsidRDefault="009D4E26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D12E57">
        <w:rPr>
          <w:sz w:val="28"/>
          <w:szCs w:val="28"/>
        </w:rPr>
        <w:t>Пункт 7 изложить в следующей редакции:</w:t>
      </w:r>
    </w:p>
    <w:p w:rsidR="009D4E26" w:rsidRDefault="00DE5A2F" w:rsidP="00DE5A2F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 </w:t>
      </w:r>
      <w:r w:rsidRPr="00DB5EA7">
        <w:rPr>
          <w:sz w:val="28"/>
          <w:szCs w:val="28"/>
        </w:rPr>
        <w:t xml:space="preserve">Утвердить объем межбюджетных трансфертов, получаемых из других </w:t>
      </w:r>
    </w:p>
    <w:p w:rsidR="009D4E26" w:rsidRDefault="009D4E26" w:rsidP="00DE5A2F">
      <w:pPr>
        <w:ind w:left="567" w:firstLine="142"/>
        <w:jc w:val="both"/>
        <w:rPr>
          <w:sz w:val="28"/>
          <w:szCs w:val="28"/>
        </w:rPr>
      </w:pPr>
    </w:p>
    <w:p w:rsidR="009D4E26" w:rsidRDefault="009D4E26" w:rsidP="00DE5A2F">
      <w:pPr>
        <w:ind w:left="567" w:firstLine="142"/>
        <w:jc w:val="both"/>
        <w:rPr>
          <w:sz w:val="28"/>
          <w:szCs w:val="28"/>
        </w:rPr>
      </w:pPr>
    </w:p>
    <w:p w:rsidR="009D4E26" w:rsidRDefault="009D4E26" w:rsidP="00DE5A2F">
      <w:pPr>
        <w:ind w:left="567" w:firstLine="142"/>
        <w:jc w:val="both"/>
        <w:rPr>
          <w:sz w:val="28"/>
          <w:szCs w:val="28"/>
        </w:rPr>
      </w:pPr>
    </w:p>
    <w:p w:rsidR="009D4E26" w:rsidRDefault="009D4E26" w:rsidP="00DE5A2F">
      <w:pPr>
        <w:ind w:left="567" w:firstLine="142"/>
        <w:jc w:val="both"/>
        <w:rPr>
          <w:sz w:val="28"/>
          <w:szCs w:val="28"/>
        </w:rPr>
      </w:pPr>
    </w:p>
    <w:p w:rsidR="009D4E26" w:rsidRDefault="009D4E26" w:rsidP="00DE5A2F">
      <w:pPr>
        <w:ind w:left="567" w:firstLine="142"/>
        <w:jc w:val="both"/>
        <w:rPr>
          <w:sz w:val="28"/>
          <w:szCs w:val="28"/>
        </w:rPr>
      </w:pPr>
    </w:p>
    <w:p w:rsidR="00DE5A2F" w:rsidRPr="00DB5EA7" w:rsidRDefault="00DE5A2F" w:rsidP="00DE5A2F">
      <w:pPr>
        <w:ind w:left="567" w:firstLine="142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бюджетов бюджетной системы Российской Федерации на 201</w:t>
      </w:r>
      <w:r>
        <w:rPr>
          <w:sz w:val="28"/>
          <w:szCs w:val="28"/>
        </w:rPr>
        <w:t>8</w:t>
      </w:r>
      <w:r w:rsidRPr="00DB5EA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83</w:t>
      </w:r>
      <w:r w:rsidR="003B1737">
        <w:rPr>
          <w:sz w:val="28"/>
          <w:szCs w:val="28"/>
        </w:rPr>
        <w:t xml:space="preserve">96,3 </w:t>
      </w:r>
      <w:r w:rsidRPr="00DB5EA7">
        <w:rPr>
          <w:sz w:val="28"/>
          <w:szCs w:val="28"/>
        </w:rPr>
        <w:t>тыс. рублей, на 201</w:t>
      </w:r>
      <w:r>
        <w:rPr>
          <w:sz w:val="28"/>
          <w:szCs w:val="28"/>
        </w:rPr>
        <w:t>9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6200,40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 на 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5928,30</w:t>
      </w:r>
      <w:r w:rsidRPr="00DB5EA7">
        <w:rPr>
          <w:sz w:val="28"/>
          <w:szCs w:val="28"/>
        </w:rPr>
        <w:t xml:space="preserve"> тыс.рублей.</w:t>
      </w:r>
    </w:p>
    <w:p w:rsidR="00DE5A2F" w:rsidRDefault="00DE5A2F" w:rsidP="009D4E26">
      <w:pPr>
        <w:ind w:left="708" w:firstLine="708"/>
        <w:jc w:val="both"/>
        <w:rPr>
          <w:sz w:val="28"/>
          <w:szCs w:val="28"/>
        </w:rPr>
      </w:pPr>
      <w:r w:rsidRPr="00DB5EA7"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>
        <w:rPr>
          <w:sz w:val="28"/>
          <w:szCs w:val="28"/>
        </w:rPr>
        <w:t>8-2020</w:t>
      </w:r>
      <w:r w:rsidRPr="00DB5EA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124,9</w:t>
      </w:r>
      <w:r w:rsidRPr="00DB5EA7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DB5EA7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ежегодно</w:t>
      </w:r>
      <w:proofErr w:type="gramStart"/>
      <w:r w:rsidRPr="00DB5EA7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E26">
        <w:rPr>
          <w:sz w:val="28"/>
          <w:szCs w:val="28"/>
        </w:rPr>
        <w:t>4</w:t>
      </w:r>
      <w:r>
        <w:rPr>
          <w:sz w:val="28"/>
          <w:szCs w:val="28"/>
        </w:rPr>
        <w:t xml:space="preserve"> Пункт </w:t>
      </w:r>
      <w:r w:rsidR="003B1737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следующей редакции:</w:t>
      </w:r>
    </w:p>
    <w:p w:rsidR="00DE5A2F" w:rsidRPr="00DE5A2F" w:rsidRDefault="00DE5A2F" w:rsidP="00DE5A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1737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DE5A2F">
        <w:rPr>
          <w:sz w:val="28"/>
          <w:szCs w:val="28"/>
        </w:rPr>
        <w:t xml:space="preserve"> </w:t>
      </w:r>
      <w:r w:rsidR="003B1737">
        <w:rPr>
          <w:sz w:val="28"/>
          <w:szCs w:val="28"/>
        </w:rPr>
        <w:t xml:space="preserve">Утвердить объем бюджетных ассигнований дорожного фонда Лесновского поселения на 2018 год в сумме  </w:t>
      </w:r>
      <w:r w:rsidR="001348A6">
        <w:rPr>
          <w:sz w:val="28"/>
          <w:szCs w:val="28"/>
        </w:rPr>
        <w:t>1099,90</w:t>
      </w:r>
      <w:r w:rsidR="003B1737">
        <w:rPr>
          <w:sz w:val="28"/>
          <w:szCs w:val="28"/>
        </w:rPr>
        <w:t xml:space="preserve"> тыс</w:t>
      </w:r>
      <w:proofErr w:type="gramStart"/>
      <w:r w:rsidR="003B1737">
        <w:rPr>
          <w:sz w:val="28"/>
          <w:szCs w:val="28"/>
        </w:rPr>
        <w:t>.р</w:t>
      </w:r>
      <w:proofErr w:type="gramEnd"/>
      <w:r w:rsidR="003B1737">
        <w:rPr>
          <w:sz w:val="28"/>
          <w:szCs w:val="28"/>
        </w:rPr>
        <w:t xml:space="preserve">ублей, на 2019 год в сумме </w:t>
      </w:r>
      <w:r w:rsidR="001348A6">
        <w:rPr>
          <w:sz w:val="28"/>
          <w:szCs w:val="28"/>
        </w:rPr>
        <w:t>782,7</w:t>
      </w:r>
      <w:r w:rsidR="003B1737">
        <w:rPr>
          <w:sz w:val="28"/>
          <w:szCs w:val="28"/>
        </w:rPr>
        <w:t xml:space="preserve"> тыс.рублей  и на 2020 год в сумме </w:t>
      </w:r>
      <w:r w:rsidR="001348A6">
        <w:rPr>
          <w:sz w:val="28"/>
          <w:szCs w:val="28"/>
        </w:rPr>
        <w:t>787,4</w:t>
      </w:r>
      <w:r w:rsidR="003B1737">
        <w:rPr>
          <w:sz w:val="28"/>
          <w:szCs w:val="28"/>
        </w:rPr>
        <w:t xml:space="preserve"> тыс.рублей</w:t>
      </w:r>
      <w:r w:rsidRPr="003B1737">
        <w:rPr>
          <w:sz w:val="28"/>
          <w:szCs w:val="28"/>
        </w:rPr>
        <w:t>.»</w:t>
      </w:r>
    </w:p>
    <w:p w:rsidR="00257312" w:rsidRDefault="00DE5A2F" w:rsidP="00257312">
      <w:pPr>
        <w:ind w:left="708" w:firstLine="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E2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57312">
        <w:rPr>
          <w:sz w:val="28"/>
          <w:szCs w:val="28"/>
        </w:rPr>
        <w:t xml:space="preserve"> </w:t>
      </w:r>
      <w:r w:rsidR="00257312" w:rsidRPr="00AD51CA">
        <w:rPr>
          <w:sz w:val="28"/>
          <w:szCs w:val="28"/>
        </w:rPr>
        <w:t>Приложения</w:t>
      </w:r>
      <w:r w:rsidR="00257312">
        <w:rPr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 w:rsidR="00257312" w:rsidRPr="00AD51CA">
        <w:rPr>
          <w:sz w:val="28"/>
          <w:szCs w:val="28"/>
        </w:rPr>
        <w:t>4,</w:t>
      </w:r>
      <w:r w:rsidR="00257312">
        <w:rPr>
          <w:sz w:val="28"/>
          <w:szCs w:val="28"/>
        </w:rPr>
        <w:t>5,</w:t>
      </w:r>
      <w:r w:rsidR="00257312" w:rsidRPr="00AD51CA">
        <w:rPr>
          <w:sz w:val="28"/>
          <w:szCs w:val="28"/>
        </w:rPr>
        <w:t>6,</w:t>
      </w:r>
      <w:r w:rsidR="00257312">
        <w:rPr>
          <w:sz w:val="28"/>
          <w:szCs w:val="28"/>
        </w:rPr>
        <w:t xml:space="preserve">7 </w:t>
      </w:r>
      <w:r w:rsidR="00257312" w:rsidRPr="00AD51CA">
        <w:rPr>
          <w:sz w:val="28"/>
          <w:szCs w:val="28"/>
        </w:rPr>
        <w:t>к решению изложить в прилагаемой редакции.</w:t>
      </w:r>
    </w:p>
    <w:p w:rsidR="00C02BEA" w:rsidRPr="001458C3" w:rsidRDefault="00C02BEA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731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DB5EA7">
        <w:rPr>
          <w:sz w:val="28"/>
          <w:szCs w:val="28"/>
        </w:rPr>
        <w:t xml:space="preserve"> Опубликовать настоящее решение в </w:t>
      </w:r>
      <w:r w:rsidR="00DE5A2F">
        <w:rPr>
          <w:sz w:val="28"/>
          <w:szCs w:val="28"/>
        </w:rPr>
        <w:t>периодическом печатном издании «</w:t>
      </w:r>
      <w:proofErr w:type="spellStart"/>
      <w:r w:rsidR="00DE5A2F">
        <w:rPr>
          <w:sz w:val="28"/>
          <w:szCs w:val="28"/>
        </w:rPr>
        <w:t>Лесновский</w:t>
      </w:r>
      <w:proofErr w:type="spellEnd"/>
      <w:r w:rsidR="00DE5A2F">
        <w:rPr>
          <w:sz w:val="28"/>
          <w:szCs w:val="28"/>
        </w:rPr>
        <w:t xml:space="preserve"> вестник»</w:t>
      </w:r>
      <w:r w:rsidRPr="00DB5EA7">
        <w:rPr>
          <w:sz w:val="28"/>
          <w:szCs w:val="28"/>
        </w:rPr>
        <w:t xml:space="preserve">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proofErr w:type="spellStart"/>
        <w:r w:rsidRPr="00D355E5">
          <w:rPr>
            <w:rStyle w:val="aa"/>
            <w:sz w:val="28"/>
            <w:szCs w:val="28"/>
            <w:lang w:val="en-US"/>
          </w:rPr>
          <w:t>lesnaya</w:t>
        </w:r>
        <w:proofErr w:type="spellEnd"/>
        <w:r w:rsidRPr="00D355E5">
          <w:rPr>
            <w:rStyle w:val="aa"/>
            <w:sz w:val="28"/>
            <w:szCs w:val="28"/>
          </w:rPr>
          <w:t>-</w:t>
        </w:r>
        <w:proofErr w:type="spellStart"/>
        <w:r w:rsidRPr="00D355E5">
          <w:rPr>
            <w:rStyle w:val="aa"/>
            <w:sz w:val="28"/>
            <w:szCs w:val="28"/>
            <w:lang w:val="en-US"/>
          </w:rPr>
          <w:t>adm</w:t>
        </w:r>
        <w:proofErr w:type="spellEnd"/>
        <w:r w:rsidRPr="00D355E5">
          <w:rPr>
            <w:rStyle w:val="aa"/>
            <w:sz w:val="28"/>
            <w:szCs w:val="28"/>
          </w:rPr>
          <w:t>.</w:t>
        </w:r>
        <w:proofErr w:type="spellStart"/>
        <w:r w:rsidRPr="00D355E5">
          <w:rPr>
            <w:rStyle w:val="aa"/>
            <w:sz w:val="28"/>
            <w:szCs w:val="28"/>
          </w:rPr>
          <w:t>ru</w:t>
        </w:r>
        <w:proofErr w:type="spellEnd"/>
      </w:hyperlink>
      <w:r w:rsidRPr="001458C3">
        <w:rPr>
          <w:sz w:val="28"/>
          <w:szCs w:val="28"/>
        </w:rPr>
        <w:t xml:space="preserve">.  </w:t>
      </w:r>
    </w:p>
    <w:p w:rsidR="0005587B" w:rsidRDefault="0005587B" w:rsidP="00C02BEA">
      <w:pPr>
        <w:ind w:left="708" w:firstLine="142"/>
        <w:jc w:val="both"/>
        <w:rPr>
          <w:sz w:val="28"/>
          <w:szCs w:val="28"/>
        </w:rPr>
      </w:pPr>
    </w:p>
    <w:p w:rsidR="00DE5A2F" w:rsidRDefault="00DE5A2F" w:rsidP="00C02BEA">
      <w:pPr>
        <w:ind w:left="708" w:firstLine="142"/>
        <w:jc w:val="both"/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9C0070" w:rsidRDefault="00154A45" w:rsidP="001D37A8">
      <w:pPr>
        <w:rPr>
          <w:sz w:val="28"/>
          <w:szCs w:val="28"/>
        </w:r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52BE5" w:rsidRDefault="00A52BE5" w:rsidP="001D37A8">
      <w:pPr>
        <w:rPr>
          <w:sz w:val="28"/>
          <w:szCs w:val="28"/>
        </w:rPr>
      </w:pPr>
    </w:p>
    <w:p w:rsidR="00A96FC1" w:rsidRDefault="00A96FC1" w:rsidP="001D37A8">
      <w:pPr>
        <w:rPr>
          <w:sz w:val="28"/>
          <w:szCs w:val="28"/>
        </w:rPr>
        <w:sectPr w:rsidR="00A96FC1" w:rsidSect="00A52BE5">
          <w:pgSz w:w="11906" w:h="16838" w:code="9"/>
          <w:pgMar w:top="567" w:right="624" w:bottom="142" w:left="1304" w:header="709" w:footer="709" w:gutter="0"/>
          <w:cols w:space="708"/>
          <w:docGrid w:linePitch="360"/>
        </w:sectPr>
      </w:pPr>
    </w:p>
    <w:tbl>
      <w:tblPr>
        <w:tblW w:w="9938" w:type="dxa"/>
        <w:jc w:val="right"/>
        <w:tblInd w:w="93" w:type="dxa"/>
        <w:tblLook w:val="04A0"/>
      </w:tblPr>
      <w:tblGrid>
        <w:gridCol w:w="9938"/>
      </w:tblGrid>
      <w:tr w:rsidR="00A52BE5" w:rsidRPr="00A52BE5" w:rsidTr="00A52BE5">
        <w:trPr>
          <w:trHeight w:val="330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2"/>
                <w:szCs w:val="22"/>
              </w:rPr>
            </w:pPr>
            <w:r w:rsidRPr="00A52BE5">
              <w:rPr>
                <w:b/>
                <w:bCs/>
                <w:sz w:val="22"/>
                <w:szCs w:val="22"/>
              </w:rPr>
              <w:lastRenderedPageBreak/>
              <w:t xml:space="preserve">                                   Приложение 3</w:t>
            </w:r>
          </w:p>
        </w:tc>
      </w:tr>
      <w:tr w:rsidR="00A52BE5" w:rsidRPr="00A52BE5" w:rsidTr="00A52BE5">
        <w:trPr>
          <w:trHeight w:val="312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</w:tr>
      <w:tr w:rsidR="00A52BE5" w:rsidRPr="00A52BE5" w:rsidTr="00A52BE5">
        <w:trPr>
          <w:trHeight w:val="312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</w:tr>
      <w:tr w:rsidR="00A52BE5" w:rsidRPr="00A52BE5" w:rsidTr="00A52BE5">
        <w:trPr>
          <w:trHeight w:val="312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>поселения "О бюджете</w:t>
            </w:r>
          </w:p>
        </w:tc>
      </w:tr>
      <w:tr w:rsidR="00A52BE5" w:rsidRPr="00A52BE5" w:rsidTr="00A52BE5">
        <w:trPr>
          <w:trHeight w:val="312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</w:tr>
      <w:tr w:rsidR="00A52BE5" w:rsidRPr="00A52BE5" w:rsidTr="00A52BE5">
        <w:trPr>
          <w:trHeight w:val="255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 xml:space="preserve">                                    поселения на 2018 год и </w:t>
            </w:r>
            <w:proofErr w:type="gramStart"/>
            <w:r w:rsidRPr="00A52BE5">
              <w:rPr>
                <w:sz w:val="22"/>
                <w:szCs w:val="22"/>
              </w:rPr>
              <w:t>на</w:t>
            </w:r>
            <w:proofErr w:type="gramEnd"/>
            <w:r w:rsidRPr="00A52BE5">
              <w:rPr>
                <w:sz w:val="22"/>
                <w:szCs w:val="22"/>
              </w:rPr>
              <w:t xml:space="preserve"> плановый</w:t>
            </w:r>
          </w:p>
        </w:tc>
      </w:tr>
      <w:tr w:rsidR="00A52BE5" w:rsidRPr="00A52BE5" w:rsidTr="00A52BE5">
        <w:trPr>
          <w:trHeight w:val="300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>период 2019-2020 годов"</w:t>
            </w:r>
          </w:p>
        </w:tc>
      </w:tr>
      <w:tr w:rsidR="00A52BE5" w:rsidRPr="00A52BE5" w:rsidTr="00A52BE5">
        <w:trPr>
          <w:trHeight w:val="312"/>
          <w:jc w:val="right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2BE5" w:rsidRPr="00A52BE5" w:rsidRDefault="00A52BE5" w:rsidP="00A52BE5">
            <w:pPr>
              <w:jc w:val="right"/>
              <w:rPr>
                <w:sz w:val="22"/>
                <w:szCs w:val="22"/>
              </w:rPr>
            </w:pPr>
            <w:r w:rsidRPr="00A52BE5">
              <w:rPr>
                <w:sz w:val="22"/>
                <w:szCs w:val="22"/>
              </w:rPr>
              <w:t xml:space="preserve">                                   от 25 декабря 2017 №125 </w:t>
            </w:r>
          </w:p>
        </w:tc>
      </w:tr>
    </w:tbl>
    <w:p w:rsidR="00A52BE5" w:rsidRDefault="00A52BE5" w:rsidP="00A52BE5">
      <w:pPr>
        <w:jc w:val="right"/>
        <w:rPr>
          <w:sz w:val="28"/>
          <w:szCs w:val="28"/>
        </w:rPr>
      </w:pPr>
    </w:p>
    <w:p w:rsidR="00A52BE5" w:rsidRDefault="00A52BE5" w:rsidP="00A52BE5">
      <w:pPr>
        <w:jc w:val="right"/>
        <w:rPr>
          <w:sz w:val="28"/>
          <w:szCs w:val="28"/>
        </w:rPr>
      </w:pPr>
    </w:p>
    <w:p w:rsidR="00A52BE5" w:rsidRDefault="00A52BE5" w:rsidP="00A52BE5">
      <w:pPr>
        <w:jc w:val="right"/>
        <w:rPr>
          <w:sz w:val="28"/>
          <w:szCs w:val="28"/>
        </w:rPr>
      </w:pPr>
    </w:p>
    <w:p w:rsidR="00A52BE5" w:rsidRDefault="00A52BE5" w:rsidP="00A52BE5">
      <w:pPr>
        <w:jc w:val="right"/>
        <w:rPr>
          <w:sz w:val="28"/>
          <w:szCs w:val="28"/>
        </w:rPr>
      </w:pPr>
    </w:p>
    <w:p w:rsidR="00A52BE5" w:rsidRDefault="00A52BE5" w:rsidP="00A52BE5">
      <w:pPr>
        <w:jc w:val="center"/>
        <w:rPr>
          <w:b/>
          <w:bCs/>
          <w:sz w:val="28"/>
          <w:szCs w:val="28"/>
        </w:rPr>
      </w:pPr>
      <w:r w:rsidRPr="00A52BE5">
        <w:rPr>
          <w:b/>
          <w:bCs/>
          <w:sz w:val="28"/>
          <w:szCs w:val="28"/>
        </w:rPr>
        <w:t>Прогноз поступления доходов в бюджет Лесновского сельского поселения в 2018 году и на плановый период 2019-2020 годов</w:t>
      </w:r>
    </w:p>
    <w:p w:rsidR="00A52BE5" w:rsidRDefault="00A52BE5" w:rsidP="00A52BE5">
      <w:pPr>
        <w:jc w:val="center"/>
        <w:rPr>
          <w:b/>
          <w:bCs/>
          <w:sz w:val="28"/>
          <w:szCs w:val="28"/>
        </w:rPr>
      </w:pPr>
    </w:p>
    <w:p w:rsidR="00A52BE5" w:rsidRDefault="00A52BE5" w:rsidP="00A52BE5">
      <w:pPr>
        <w:jc w:val="center"/>
        <w:rPr>
          <w:b/>
          <w:bCs/>
          <w:sz w:val="28"/>
          <w:szCs w:val="28"/>
        </w:rPr>
      </w:pPr>
    </w:p>
    <w:tbl>
      <w:tblPr>
        <w:tblW w:w="11711" w:type="dxa"/>
        <w:tblInd w:w="-459" w:type="dxa"/>
        <w:tblLook w:val="04A0"/>
      </w:tblPr>
      <w:tblGrid>
        <w:gridCol w:w="2710"/>
        <w:gridCol w:w="5265"/>
        <w:gridCol w:w="1335"/>
        <w:gridCol w:w="1061"/>
        <w:gridCol w:w="1374"/>
      </w:tblGrid>
      <w:tr w:rsidR="00A52BE5" w:rsidRPr="00A52BE5" w:rsidTr="00A52BE5">
        <w:trPr>
          <w:trHeight w:val="116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Код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both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Сумма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Сумма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Сумма</w:t>
            </w:r>
          </w:p>
        </w:tc>
      </w:tr>
      <w:tr w:rsidR="00A52BE5" w:rsidRPr="00A52BE5" w:rsidTr="00A52BE5">
        <w:trPr>
          <w:trHeight w:val="227"/>
        </w:trPr>
        <w:tc>
          <w:tcPr>
            <w:tcW w:w="2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both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Российской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Федерации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both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2018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2019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2020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color w:val="000000"/>
              </w:rPr>
            </w:pPr>
            <w:r w:rsidRPr="00A52BE5">
              <w:rPr>
                <w:color w:val="000000"/>
              </w:rPr>
              <w:t>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color w:val="000000"/>
              </w:rPr>
            </w:pPr>
            <w:r w:rsidRPr="00A52BE5">
              <w:rPr>
                <w:color w:val="000000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center"/>
            </w:pPr>
            <w:r w:rsidRPr="00A52BE5">
              <w:t>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5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center"/>
              <w:rPr>
                <w:b/>
                <w:bCs/>
                <w:color w:val="000000"/>
              </w:rPr>
            </w:pPr>
            <w:r w:rsidRPr="00A52BE5">
              <w:rPr>
                <w:b/>
                <w:bCs/>
                <w:color w:val="000000"/>
              </w:rPr>
              <w:t> </w:t>
            </w: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center"/>
            </w:pPr>
            <w:r w:rsidRPr="00A52BE5"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</w:tr>
      <w:tr w:rsidR="00A52BE5" w:rsidRPr="00A52BE5" w:rsidTr="00A52BE5">
        <w:trPr>
          <w:trHeight w:val="13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3 986,90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3 986,90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3540,50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3576,20</w:t>
            </w:r>
          </w:p>
        </w:tc>
      </w:tr>
      <w:tr w:rsidR="00A52BE5" w:rsidRPr="00A52BE5" w:rsidTr="00A52BE5">
        <w:trPr>
          <w:trHeight w:val="14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364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380</w:t>
            </w:r>
          </w:p>
        </w:tc>
      </w:tr>
      <w:tr w:rsidR="00A52BE5" w:rsidRPr="00A52BE5" w:rsidTr="00A52BE5">
        <w:trPr>
          <w:trHeight w:val="14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</w:p>
        </w:tc>
      </w:tr>
      <w:tr w:rsidR="00A52BE5" w:rsidRPr="00A52BE5" w:rsidTr="00A52BE5">
        <w:trPr>
          <w:trHeight w:val="71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1 01 02010 01 0000110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350,00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364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380</w:t>
            </w:r>
          </w:p>
        </w:tc>
      </w:tr>
      <w:tr w:rsidR="00A52BE5" w:rsidRPr="00A52BE5" w:rsidTr="00A52BE5">
        <w:trPr>
          <w:trHeight w:val="550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1 03 02000 01 0000110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317,10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357,70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362,40</w:t>
            </w:r>
          </w:p>
        </w:tc>
      </w:tr>
      <w:tr w:rsidR="00A52BE5" w:rsidRPr="00A52BE5" w:rsidTr="00A52BE5">
        <w:trPr>
          <w:trHeight w:val="78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118,30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134,1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137,9</w:t>
            </w:r>
          </w:p>
        </w:tc>
      </w:tr>
      <w:tr w:rsidR="00A52BE5" w:rsidRPr="00A52BE5" w:rsidTr="00A52BE5">
        <w:trPr>
          <w:trHeight w:val="95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1 03 02240 01 0000110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52BE5">
              <w:rPr>
                <w:color w:val="000000"/>
                <w:sz w:val="26"/>
                <w:szCs w:val="26"/>
              </w:rPr>
              <w:t>инженекторных</w:t>
            </w:r>
            <w:proofErr w:type="spellEnd"/>
            <w:r w:rsidRPr="00A52BE5">
              <w:rPr>
                <w:color w:val="000000"/>
                <w:sz w:val="26"/>
                <w:szCs w:val="2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0,90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0,9</w:t>
            </w:r>
          </w:p>
        </w:tc>
      </w:tr>
      <w:tr w:rsidR="00A52BE5" w:rsidRPr="00A52BE5" w:rsidTr="00A52BE5">
        <w:trPr>
          <w:trHeight w:val="78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1 03 02250 01 0000110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A52BE5">
              <w:rPr>
                <w:color w:val="000000"/>
                <w:sz w:val="26"/>
                <w:szCs w:val="26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lastRenderedPageBreak/>
              <w:t>216,20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240,9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247,5</w:t>
            </w:r>
          </w:p>
        </w:tc>
      </w:tr>
      <w:tr w:rsidR="00A52BE5" w:rsidRPr="00A52BE5" w:rsidTr="00A52BE5">
        <w:trPr>
          <w:trHeight w:val="788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lastRenderedPageBreak/>
              <w:t>1 03 02260 01 0000110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-18,30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-18,2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-23,9</w:t>
            </w:r>
          </w:p>
        </w:tc>
      </w:tr>
      <w:tr w:rsidR="00A52BE5" w:rsidRPr="00A52BE5" w:rsidTr="00A52BE5">
        <w:trPr>
          <w:trHeight w:val="21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380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380,00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380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 xml:space="preserve">1 06 00000 00 0000000 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2 779,00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2278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2293</w:t>
            </w:r>
          </w:p>
        </w:tc>
      </w:tr>
      <w:tr w:rsidR="00A52BE5" w:rsidRPr="00A52BE5" w:rsidTr="00A52BE5">
        <w:trPr>
          <w:trHeight w:val="53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302,00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336,00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336,00</w:t>
            </w:r>
          </w:p>
        </w:tc>
      </w:tr>
      <w:tr w:rsidR="00A52BE5" w:rsidRPr="00A52BE5" w:rsidTr="00A52BE5">
        <w:trPr>
          <w:trHeight w:val="143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2 477,00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1942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1957</w:t>
            </w:r>
          </w:p>
        </w:tc>
      </w:tr>
      <w:tr w:rsidR="00A52BE5" w:rsidRPr="00A52BE5" w:rsidTr="00A52BE5">
        <w:trPr>
          <w:trHeight w:val="730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752,30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203,9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205,5</w:t>
            </w:r>
          </w:p>
        </w:tc>
      </w:tr>
      <w:tr w:rsidR="00A52BE5" w:rsidRPr="00A52BE5" w:rsidTr="00A52BE5">
        <w:trPr>
          <w:trHeight w:val="72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 xml:space="preserve">Земельный налог, взимаемый по ставкам, установленным в соответствии с 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1 724,70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1738,1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1751,5</w:t>
            </w:r>
          </w:p>
        </w:tc>
      </w:tr>
      <w:tr w:rsidR="00A52BE5" w:rsidRPr="00A52BE5" w:rsidTr="00A52BE5">
        <w:trPr>
          <w:trHeight w:val="727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lastRenderedPageBreak/>
              <w:t>1 08 04020 01 1000110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Госпошлина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10,00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10,00</w:t>
            </w:r>
          </w:p>
        </w:tc>
      </w:tr>
      <w:tr w:rsidR="00A52BE5" w:rsidRPr="00A52BE5" w:rsidTr="00A52BE5">
        <w:trPr>
          <w:trHeight w:val="299"/>
        </w:trPr>
        <w:tc>
          <w:tcPr>
            <w:tcW w:w="2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52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150,80</w:t>
            </w:r>
          </w:p>
        </w:tc>
        <w:tc>
          <w:tcPr>
            <w:tcW w:w="1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150,80</w:t>
            </w:r>
          </w:p>
        </w:tc>
      </w:tr>
      <w:tr w:rsidR="00A52BE5" w:rsidRPr="00A52BE5" w:rsidTr="00A52BE5">
        <w:trPr>
          <w:trHeight w:val="299"/>
        </w:trPr>
        <w:tc>
          <w:tcPr>
            <w:tcW w:w="2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52BE5" w:rsidRPr="00A52BE5" w:rsidTr="00A52BE5">
        <w:trPr>
          <w:trHeight w:val="299"/>
        </w:trPr>
        <w:tc>
          <w:tcPr>
            <w:tcW w:w="2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2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2BE5" w:rsidRPr="00A52BE5" w:rsidRDefault="00A52BE5" w:rsidP="00A52BE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52BE5" w:rsidRPr="00A52BE5" w:rsidTr="00A52BE5">
        <w:trPr>
          <w:trHeight w:val="39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1 11 05075 10 0000120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r w:rsidRPr="00A52BE5"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150,80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150,80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150,80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center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 </w:t>
            </w:r>
          </w:p>
        </w:tc>
      </w:tr>
      <w:tr w:rsidR="00A52BE5" w:rsidRPr="00A52BE5" w:rsidTr="00A52BE5">
        <w:trPr>
          <w:trHeight w:val="375"/>
        </w:trPr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5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8 396,30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6200,40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5928,30</w:t>
            </w:r>
          </w:p>
        </w:tc>
      </w:tr>
      <w:tr w:rsidR="00A52BE5" w:rsidRPr="00A52BE5" w:rsidTr="00A52BE5">
        <w:trPr>
          <w:trHeight w:val="275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2 02 15000 00 0000151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6 652,10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5656,9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5382,8</w:t>
            </w:r>
          </w:p>
        </w:tc>
      </w:tr>
      <w:tr w:rsidR="00A52BE5" w:rsidRPr="00A52BE5" w:rsidTr="00A52BE5">
        <w:trPr>
          <w:trHeight w:val="296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2 02 15001 10 0000151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Дотации на выравнивание уровня бюджетной обеспеченности поселений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6 652,10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5656,9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5382,8</w:t>
            </w:r>
          </w:p>
        </w:tc>
      </w:tr>
      <w:tr w:rsidR="00A52BE5" w:rsidRPr="00A52BE5" w:rsidTr="00A52BE5">
        <w:trPr>
          <w:trHeight w:val="34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2 02 30000 00 0000151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116,50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118,50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120,50</w:t>
            </w:r>
          </w:p>
        </w:tc>
      </w:tr>
      <w:tr w:rsidR="00A52BE5" w:rsidRPr="00A52BE5" w:rsidTr="00A52BE5">
        <w:trPr>
          <w:trHeight w:val="40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2 02 35118 10 0000151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76,70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78,70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80,70</w:t>
            </w:r>
          </w:p>
        </w:tc>
      </w:tr>
      <w:tr w:rsidR="00A52BE5" w:rsidRPr="00A52BE5" w:rsidTr="00A52BE5">
        <w:trPr>
          <w:trHeight w:val="40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2 02 30024 10 7028151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39,80</w:t>
            </w:r>
          </w:p>
        </w:tc>
      </w:tr>
      <w:tr w:rsidR="00A52BE5" w:rsidRPr="00A52BE5" w:rsidTr="00A52BE5">
        <w:trPr>
          <w:trHeight w:val="40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2 02 20000 00 0000151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 xml:space="preserve">Субсидии бюджетам субъектов Российской Федерации и муниципальных </w:t>
            </w:r>
            <w:r w:rsidRPr="00A52BE5">
              <w:rPr>
                <w:b/>
                <w:bCs/>
                <w:color w:val="000000"/>
                <w:sz w:val="26"/>
                <w:szCs w:val="26"/>
              </w:rPr>
              <w:lastRenderedPageBreak/>
              <w:t>образований (межбюджетные субсидии)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lastRenderedPageBreak/>
              <w:t>1 342,20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425,00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425,00</w:t>
            </w:r>
          </w:p>
        </w:tc>
      </w:tr>
      <w:tr w:rsidR="00A52BE5" w:rsidRPr="00A52BE5" w:rsidTr="00A52BE5">
        <w:trPr>
          <w:trHeight w:val="40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lastRenderedPageBreak/>
              <w:t>2 02 25567 10 0000151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300,00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0,00</w:t>
            </w:r>
          </w:p>
        </w:tc>
      </w:tr>
      <w:tr w:rsidR="00A52BE5" w:rsidRPr="00A52BE5" w:rsidTr="00A52BE5">
        <w:trPr>
          <w:trHeight w:val="661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2 02 25555 10 0000151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617,20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0,00</w:t>
            </w:r>
          </w:p>
        </w:tc>
      </w:tr>
      <w:tr w:rsidR="00A52BE5" w:rsidRPr="00A52BE5" w:rsidTr="00A52BE5">
        <w:trPr>
          <w:trHeight w:val="502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2 02 29999 10 7152151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Субсидия бюджетам сельских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425,00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425,00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425,00</w:t>
            </w:r>
          </w:p>
        </w:tc>
      </w:tr>
      <w:tr w:rsidR="00A52BE5" w:rsidRPr="00A52BE5" w:rsidTr="00A52BE5">
        <w:trPr>
          <w:trHeight w:val="169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2 02 40000 00 0000151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285,50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A52BE5" w:rsidRPr="00A52BE5" w:rsidTr="00A52BE5">
        <w:trPr>
          <w:trHeight w:val="624"/>
        </w:trPr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2 02 49999 10 7142151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color w:val="000000"/>
                <w:sz w:val="26"/>
                <w:szCs w:val="26"/>
              </w:rPr>
            </w:pPr>
            <w:r w:rsidRPr="00A52BE5">
              <w:rPr>
                <w:color w:val="000000"/>
                <w:sz w:val="26"/>
                <w:szCs w:val="26"/>
              </w:rPr>
              <w:t>Иные межбюджетные трансферты городским и сельским поселениям области на частичную компенсацию дополнительных расходов на повышение оплаты труда работников бюджетной сферы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sz w:val="26"/>
                <w:szCs w:val="26"/>
              </w:rPr>
              <w:t>285,50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0,00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sz w:val="26"/>
                <w:szCs w:val="26"/>
              </w:rPr>
            </w:pPr>
            <w:r w:rsidRPr="00A52BE5">
              <w:rPr>
                <w:sz w:val="26"/>
                <w:szCs w:val="26"/>
              </w:rPr>
              <w:t>0,00</w:t>
            </w:r>
          </w:p>
        </w:tc>
      </w:tr>
      <w:tr w:rsidR="00A52BE5" w:rsidRPr="00A52BE5" w:rsidTr="00A52BE5">
        <w:trPr>
          <w:trHeight w:val="116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2BE5" w:rsidRPr="00A52BE5" w:rsidRDefault="00A52BE5" w:rsidP="00A52BE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52BE5"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52BE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12 383,20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9740,90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2BE5" w:rsidRPr="00A52BE5" w:rsidRDefault="00A52BE5" w:rsidP="00A52BE5">
            <w:pPr>
              <w:jc w:val="right"/>
              <w:rPr>
                <w:b/>
                <w:bCs/>
                <w:sz w:val="26"/>
                <w:szCs w:val="26"/>
              </w:rPr>
            </w:pPr>
            <w:r w:rsidRPr="00A52BE5">
              <w:rPr>
                <w:b/>
                <w:bCs/>
                <w:sz w:val="26"/>
                <w:szCs w:val="26"/>
              </w:rPr>
              <w:t>9504,50</w:t>
            </w:r>
          </w:p>
        </w:tc>
      </w:tr>
    </w:tbl>
    <w:p w:rsidR="00A52BE5" w:rsidRDefault="00A52BE5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tbl>
      <w:tblPr>
        <w:tblW w:w="7616" w:type="dxa"/>
        <w:tblInd w:w="8330" w:type="dxa"/>
        <w:tblLook w:val="04A0"/>
      </w:tblPr>
      <w:tblGrid>
        <w:gridCol w:w="1820"/>
        <w:gridCol w:w="5796"/>
      </w:tblGrid>
      <w:tr w:rsidR="00A96FC1" w:rsidRPr="00A96FC1" w:rsidTr="00A96FC1">
        <w:trPr>
          <w:trHeight w:val="33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</w:rPr>
            </w:pPr>
            <w:r w:rsidRPr="00A96FC1">
              <w:rPr>
                <w:b/>
                <w:bCs/>
              </w:rPr>
              <w:t>ПРИЛОЖЕНИЕ №4</w:t>
            </w:r>
          </w:p>
        </w:tc>
      </w:tr>
      <w:tr w:rsidR="00A96FC1" w:rsidRPr="00A96FC1" w:rsidTr="00A96FC1">
        <w:trPr>
          <w:trHeight w:val="289"/>
        </w:trPr>
        <w:tc>
          <w:tcPr>
            <w:tcW w:w="76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96FC1" w:rsidRPr="00A96FC1" w:rsidRDefault="00A96FC1" w:rsidP="00A96FC1">
            <w:pPr>
              <w:jc w:val="right"/>
              <w:rPr>
                <w:sz w:val="22"/>
                <w:szCs w:val="22"/>
              </w:rPr>
            </w:pPr>
            <w:r w:rsidRPr="00A96FC1">
              <w:rPr>
                <w:sz w:val="22"/>
                <w:szCs w:val="22"/>
              </w:rPr>
              <w:t xml:space="preserve">к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A96FC1">
              <w:rPr>
                <w:color w:val="000000"/>
                <w:sz w:val="22"/>
                <w:szCs w:val="22"/>
              </w:rPr>
              <w:t xml:space="preserve">от "25"декабря 2017 </w:t>
            </w:r>
            <w:r w:rsidRPr="00A96FC1">
              <w:rPr>
                <w:sz w:val="22"/>
                <w:szCs w:val="22"/>
              </w:rPr>
              <w:t>№125 «О бюджете Лесновского сельского поселения на 2018 год и на плановый период на 2019-2020 годы»</w:t>
            </w:r>
          </w:p>
        </w:tc>
      </w:tr>
      <w:tr w:rsidR="00A96FC1" w:rsidRPr="00A96FC1" w:rsidTr="00A96FC1">
        <w:trPr>
          <w:trHeight w:val="289"/>
        </w:trPr>
        <w:tc>
          <w:tcPr>
            <w:tcW w:w="76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jc w:val="right"/>
              <w:rPr>
                <w:sz w:val="22"/>
                <w:szCs w:val="22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6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jc w:val="right"/>
              <w:rPr>
                <w:sz w:val="22"/>
                <w:szCs w:val="22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2"/>
                <w:szCs w:val="22"/>
              </w:rPr>
            </w:pPr>
          </w:p>
        </w:tc>
      </w:tr>
    </w:tbl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tbl>
      <w:tblPr>
        <w:tblW w:w="16000" w:type="dxa"/>
        <w:tblInd w:w="108" w:type="dxa"/>
        <w:tblLook w:val="04A0"/>
      </w:tblPr>
      <w:tblGrid>
        <w:gridCol w:w="16000"/>
      </w:tblGrid>
      <w:tr w:rsidR="00A96FC1" w:rsidRPr="00A96FC1" w:rsidTr="00A96FC1">
        <w:trPr>
          <w:trHeight w:val="289"/>
        </w:trPr>
        <w:tc>
          <w:tcPr>
            <w:tcW w:w="1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A96FC1" w:rsidRPr="00A96FC1" w:rsidTr="00A96FC1">
        <w:trPr>
          <w:trHeight w:val="289"/>
        </w:trPr>
        <w:tc>
          <w:tcPr>
            <w:tcW w:w="1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A96FC1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  <w:proofErr w:type="gramEnd"/>
          </w:p>
        </w:tc>
      </w:tr>
      <w:tr w:rsidR="00A96FC1" w:rsidRPr="00A96FC1" w:rsidTr="00A96FC1">
        <w:trPr>
          <w:trHeight w:val="289"/>
        </w:trPr>
        <w:tc>
          <w:tcPr>
            <w:tcW w:w="1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 xml:space="preserve">и </w:t>
            </w:r>
            <w:proofErr w:type="spellStart"/>
            <w:r w:rsidRPr="00A96FC1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A96FC1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96FC1">
              <w:rPr>
                <w:b/>
                <w:bCs/>
                <w:sz w:val="28"/>
                <w:szCs w:val="28"/>
              </w:rPr>
              <w:t>напрвлениям</w:t>
            </w:r>
            <w:proofErr w:type="spellEnd"/>
            <w:r w:rsidRPr="00A96FC1">
              <w:rPr>
                <w:b/>
                <w:bCs/>
                <w:sz w:val="28"/>
                <w:szCs w:val="28"/>
              </w:rPr>
              <w:t xml:space="preserve"> деятельности), группам и подгруппам видов расходов </w:t>
            </w:r>
          </w:p>
        </w:tc>
      </w:tr>
      <w:tr w:rsidR="00A96FC1" w:rsidRPr="00A96FC1" w:rsidTr="00A96FC1">
        <w:trPr>
          <w:trHeight w:val="289"/>
        </w:trPr>
        <w:tc>
          <w:tcPr>
            <w:tcW w:w="1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 xml:space="preserve">классификации расходов бюджета поселения на 2018 год и на </w:t>
            </w:r>
            <w:proofErr w:type="spellStart"/>
            <w:r w:rsidRPr="00A96FC1">
              <w:rPr>
                <w:b/>
                <w:bCs/>
                <w:sz w:val="28"/>
                <w:szCs w:val="28"/>
              </w:rPr>
              <w:t>плановй</w:t>
            </w:r>
            <w:proofErr w:type="spellEnd"/>
            <w:r w:rsidRPr="00A96FC1">
              <w:rPr>
                <w:b/>
                <w:bCs/>
                <w:sz w:val="28"/>
                <w:szCs w:val="28"/>
              </w:rPr>
              <w:t xml:space="preserve"> период 2019-2020 годов</w:t>
            </w:r>
          </w:p>
        </w:tc>
      </w:tr>
    </w:tbl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tbl>
      <w:tblPr>
        <w:tblW w:w="17349" w:type="dxa"/>
        <w:tblInd w:w="103" w:type="dxa"/>
        <w:tblLook w:val="04A0"/>
      </w:tblPr>
      <w:tblGrid>
        <w:gridCol w:w="7319"/>
        <w:gridCol w:w="680"/>
        <w:gridCol w:w="760"/>
        <w:gridCol w:w="1820"/>
        <w:gridCol w:w="880"/>
        <w:gridCol w:w="1520"/>
        <w:gridCol w:w="1520"/>
        <w:gridCol w:w="1860"/>
        <w:gridCol w:w="920"/>
        <w:gridCol w:w="281"/>
      </w:tblGrid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 w:rsidRPr="00A96FC1">
              <w:rPr>
                <w:b/>
                <w:bCs/>
                <w:sz w:val="26"/>
                <w:szCs w:val="26"/>
              </w:rPr>
              <w:t>Рз</w:t>
            </w:r>
            <w:proofErr w:type="spellEnd"/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A96FC1">
              <w:rPr>
                <w:b/>
                <w:bCs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2018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42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lastRenderedPageBreak/>
              <w:t>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4724,25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3361,00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3045,90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1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20 1 00 00000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 868,5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20 1 00 01000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868,5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637,00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A96FC1">
              <w:rPr>
                <w:sz w:val="26"/>
                <w:szCs w:val="26"/>
              </w:rPr>
              <w:t>государственных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20 1 00 01000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868,5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637,00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637,00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Функционирование Правительства </w:t>
            </w:r>
            <w:proofErr w:type="gramStart"/>
            <w:r w:rsidRPr="00A96FC1">
              <w:rPr>
                <w:b/>
                <w:bCs/>
                <w:sz w:val="26"/>
                <w:szCs w:val="26"/>
              </w:rPr>
              <w:t>Российской</w:t>
            </w:r>
            <w:proofErr w:type="gramEnd"/>
            <w:r w:rsidRPr="00A96FC1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3 728,85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2597,1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Расходы на содержание аппарата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 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3 728,85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2597,1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20 2 00 01000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3 663,65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2557,3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2242,2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A96FC1">
              <w:rPr>
                <w:sz w:val="26"/>
                <w:szCs w:val="26"/>
              </w:rPr>
              <w:t>государственных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20 2 00 01000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2 795,65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2303,0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2178,1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20 2 00 01000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839,6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225,9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64,1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20 2 00 01000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28,4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28,4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штатных единиц, осуществляющих </w:t>
            </w:r>
            <w:proofErr w:type="gramStart"/>
            <w:r w:rsidRPr="00A96FC1">
              <w:rPr>
                <w:b/>
                <w:bCs/>
                <w:sz w:val="26"/>
                <w:szCs w:val="26"/>
              </w:rPr>
              <w:t>переданные</w:t>
            </w:r>
            <w:proofErr w:type="gramEnd"/>
            <w:r w:rsidRPr="00A96FC1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20 2 00 70280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39,8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A96FC1">
              <w:rPr>
                <w:sz w:val="26"/>
                <w:szCs w:val="26"/>
              </w:rPr>
              <w:t>государственных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20 2 00 70280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37,8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37,8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37,8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20 2 00 70280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A96FC1">
              <w:rPr>
                <w:b/>
                <w:bCs/>
                <w:sz w:val="26"/>
                <w:szCs w:val="26"/>
              </w:rPr>
              <w:t>городским</w:t>
            </w:r>
            <w:proofErr w:type="gramEnd"/>
            <w:r w:rsidRPr="00A96FC1">
              <w:rPr>
                <w:b/>
                <w:bCs/>
                <w:sz w:val="26"/>
                <w:szCs w:val="26"/>
              </w:rPr>
              <w:t xml:space="preserve"> и сельским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поселениям области на частичную компенсацию </w:t>
            </w:r>
            <w:proofErr w:type="spellStart"/>
            <w:r w:rsidRPr="00A96FC1">
              <w:rPr>
                <w:b/>
                <w:bCs/>
                <w:sz w:val="26"/>
                <w:szCs w:val="26"/>
              </w:rPr>
              <w:t>допол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A96FC1">
              <w:rPr>
                <w:b/>
                <w:bCs/>
                <w:sz w:val="26"/>
                <w:szCs w:val="26"/>
              </w:rPr>
              <w:t>нительных</w:t>
            </w:r>
            <w:proofErr w:type="spellEnd"/>
            <w:r w:rsidRPr="00A96FC1">
              <w:rPr>
                <w:b/>
                <w:bCs/>
                <w:sz w:val="26"/>
                <w:szCs w:val="26"/>
              </w:rPr>
              <w:t xml:space="preserve"> расходов на повышение оплаты труда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работников 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20 2 00 71420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25,4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A96FC1">
              <w:rPr>
                <w:sz w:val="26"/>
                <w:szCs w:val="26"/>
              </w:rPr>
              <w:t>государственных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20 2 00 71420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25,4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Обеспечение деятельности </w:t>
            </w:r>
            <w:proofErr w:type="gramStart"/>
            <w:r w:rsidRPr="00A96FC1">
              <w:rPr>
                <w:b/>
                <w:bCs/>
                <w:sz w:val="26"/>
                <w:szCs w:val="26"/>
              </w:rPr>
              <w:t>финансовых</w:t>
            </w:r>
            <w:proofErr w:type="gramEnd"/>
            <w:r w:rsidRPr="00A96FC1">
              <w:rPr>
                <w:b/>
                <w:bCs/>
                <w:sz w:val="26"/>
                <w:szCs w:val="26"/>
              </w:rPr>
              <w:t>, налоговых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124,9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proofErr w:type="gramStart"/>
            <w:r w:rsidRPr="00A96FC1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proofErr w:type="spellStart"/>
            <w:proofErr w:type="gramStart"/>
            <w:r w:rsidRPr="00A96FC1">
              <w:rPr>
                <w:b/>
                <w:bCs/>
                <w:sz w:val="26"/>
                <w:szCs w:val="26"/>
              </w:rPr>
              <w:t>нансово-бюджетного</w:t>
            </w:r>
            <w:proofErr w:type="spellEnd"/>
            <w:r w:rsidRPr="00A96FC1">
              <w:rPr>
                <w:b/>
                <w:bCs/>
                <w:sz w:val="26"/>
                <w:szCs w:val="26"/>
              </w:rPr>
              <w:t>) надзора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Межбюджетные трансферты бюджету </w:t>
            </w:r>
            <w:proofErr w:type="gramStart"/>
            <w:r w:rsidRPr="00A96FC1">
              <w:rPr>
                <w:sz w:val="26"/>
                <w:szCs w:val="26"/>
              </w:rPr>
              <w:t>муниципального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района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20 4 00 00000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межбюджетные </w:t>
            </w:r>
            <w:proofErr w:type="spellStart"/>
            <w:r w:rsidRPr="00A96FC1">
              <w:rPr>
                <w:sz w:val="26"/>
                <w:szCs w:val="26"/>
              </w:rPr>
              <w:t>трансфетры</w:t>
            </w:r>
            <w:proofErr w:type="spellEnd"/>
            <w:r w:rsidRPr="00A96FC1">
              <w:rPr>
                <w:sz w:val="26"/>
                <w:szCs w:val="26"/>
              </w:rPr>
              <w:t xml:space="preserve"> бюджету </w:t>
            </w:r>
            <w:proofErr w:type="gramStart"/>
            <w:r w:rsidRPr="00A96FC1">
              <w:rPr>
                <w:sz w:val="26"/>
                <w:szCs w:val="26"/>
              </w:rPr>
              <w:t>муниципального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поселения по внешнему </w:t>
            </w:r>
            <w:proofErr w:type="spellStart"/>
            <w:r w:rsidRPr="00A96FC1">
              <w:rPr>
                <w:sz w:val="26"/>
                <w:szCs w:val="26"/>
              </w:rPr>
              <w:t>муниципальфинансовому</w:t>
            </w:r>
            <w:proofErr w:type="spellEnd"/>
            <w:r w:rsidRPr="00A96FC1">
              <w:rPr>
                <w:sz w:val="26"/>
                <w:szCs w:val="26"/>
              </w:rPr>
              <w:t xml:space="preserve"> контролю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20 4 00 93020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06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20 4 00 93020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540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20 5 00 25030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20 5 00 25030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Муниципальная программа "Противодействие </w:t>
            </w:r>
            <w:proofErr w:type="spellStart"/>
            <w:r w:rsidRPr="00A96FC1">
              <w:rPr>
                <w:b/>
                <w:bCs/>
                <w:sz w:val="26"/>
                <w:szCs w:val="26"/>
              </w:rPr>
              <w:t>корруп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proofErr w:type="spellStart"/>
            <w:r w:rsidRPr="00A96FC1">
              <w:rPr>
                <w:b/>
                <w:bCs/>
                <w:sz w:val="26"/>
                <w:szCs w:val="26"/>
              </w:rPr>
              <w:t>ции</w:t>
            </w:r>
            <w:proofErr w:type="spellEnd"/>
            <w:r w:rsidRPr="00A96FC1">
              <w:rPr>
                <w:b/>
                <w:bCs/>
                <w:sz w:val="26"/>
                <w:szCs w:val="26"/>
              </w:rPr>
              <w:t xml:space="preserve"> в органах местного самоуправления Лесновского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Создание условий формирования </w:t>
            </w:r>
            <w:proofErr w:type="spellStart"/>
            <w:r w:rsidRPr="00A96FC1">
              <w:rPr>
                <w:color w:val="000000"/>
                <w:sz w:val="26"/>
                <w:szCs w:val="26"/>
              </w:rPr>
              <w:t>антикоррупционного</w:t>
            </w:r>
            <w:proofErr w:type="spellEnd"/>
            <w:r w:rsidRPr="00A96FC1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общественного мнения и нетерпимости к проявлению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коррупции у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02 0 03 00000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lastRenderedPageBreak/>
              <w:t xml:space="preserve">пребывания граждан </w:t>
            </w:r>
            <w:proofErr w:type="spellStart"/>
            <w:r w:rsidRPr="00A96FC1">
              <w:rPr>
                <w:sz w:val="26"/>
                <w:szCs w:val="26"/>
              </w:rPr>
              <w:t>антикоррупционных</w:t>
            </w:r>
            <w:proofErr w:type="spellEnd"/>
            <w:r w:rsidRPr="00A96FC1">
              <w:rPr>
                <w:sz w:val="26"/>
                <w:szCs w:val="26"/>
              </w:rPr>
              <w:t xml:space="preserve"> материалов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02 0 03 25130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02 0 03 25130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80,7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76,7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78,7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80,7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76,7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78,7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Осуществление первичного воинского учета </w:t>
            </w:r>
            <w:proofErr w:type="gramStart"/>
            <w:r w:rsidRPr="00A96FC1">
              <w:rPr>
                <w:sz w:val="26"/>
                <w:szCs w:val="26"/>
              </w:rPr>
              <w:t>на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spellStart"/>
            <w:r w:rsidRPr="00A96FC1">
              <w:rPr>
                <w:sz w:val="26"/>
                <w:szCs w:val="26"/>
              </w:rPr>
              <w:t>территории</w:t>
            </w:r>
            <w:proofErr w:type="gramStart"/>
            <w:r w:rsidRPr="00A96FC1">
              <w:rPr>
                <w:sz w:val="26"/>
                <w:szCs w:val="26"/>
              </w:rPr>
              <w:t>,г</w:t>
            </w:r>
            <w:proofErr w:type="gramEnd"/>
            <w:r w:rsidRPr="00A96FC1">
              <w:rPr>
                <w:sz w:val="26"/>
                <w:szCs w:val="26"/>
              </w:rPr>
              <w:t>де</w:t>
            </w:r>
            <w:proofErr w:type="spellEnd"/>
            <w:r w:rsidRPr="00A96FC1">
              <w:rPr>
                <w:sz w:val="26"/>
                <w:szCs w:val="26"/>
              </w:rPr>
              <w:t xml:space="preserve"> отсутствуют военные комиссариаты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20 5 00 51180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76,70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78,70 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80,70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Расходы на выплаты персоналу </w:t>
            </w:r>
            <w:proofErr w:type="gramStart"/>
            <w:r w:rsidRPr="00A96FC1">
              <w:rPr>
                <w:sz w:val="26"/>
                <w:szCs w:val="26"/>
              </w:rPr>
              <w:t>государственных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20 5 00 51180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74,00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02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20 5 00 51180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6,7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Национальная безопасность 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на </w:t>
            </w:r>
            <w:r w:rsidRPr="00A96FC1">
              <w:rPr>
                <w:color w:val="000000"/>
                <w:sz w:val="26"/>
                <w:szCs w:val="26"/>
              </w:rPr>
              <w:t>2018-2020</w:t>
            </w:r>
            <w:r w:rsidRPr="00A96FC1">
              <w:rPr>
                <w:color w:val="FF0000"/>
                <w:sz w:val="26"/>
                <w:szCs w:val="26"/>
              </w:rPr>
              <w:t xml:space="preserve"> </w:t>
            </w:r>
            <w:r w:rsidRPr="00A96FC1">
              <w:rPr>
                <w:sz w:val="26"/>
                <w:szCs w:val="26"/>
              </w:rPr>
              <w:t>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Усиление противопожарной защиты объектов и </w:t>
            </w:r>
            <w:proofErr w:type="gramStart"/>
            <w:r w:rsidRPr="00A96FC1">
              <w:rPr>
                <w:sz w:val="26"/>
                <w:szCs w:val="26"/>
              </w:rPr>
              <w:t>населенного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300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01 0 03 00000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01 0 03 25110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01 0 03 25110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36,00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36,00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01 0 03 25110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850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1099,90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782,70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787,40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lastRenderedPageBreak/>
              <w:t>на 2018-2020годы"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1099,90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782,70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787,40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1099,90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782,70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787,40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01 0 01 25160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651,90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334,7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339,4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01 0 01 25160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651,90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334,7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339,4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Капитальный ремонт и ремонт </w:t>
            </w:r>
            <w:proofErr w:type="gramStart"/>
            <w:r w:rsidRPr="00A96FC1">
              <w:rPr>
                <w:sz w:val="26"/>
                <w:szCs w:val="26"/>
              </w:rPr>
              <w:t>автомобильных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в границах населенных пунктов (</w:t>
            </w:r>
            <w:proofErr w:type="spellStart"/>
            <w:r w:rsidRPr="00A96FC1">
              <w:rPr>
                <w:sz w:val="26"/>
                <w:szCs w:val="26"/>
              </w:rPr>
              <w:t>софинансирование</w:t>
            </w:r>
            <w:proofErr w:type="spellEnd"/>
            <w:r w:rsidRPr="00A96FC1">
              <w:rPr>
                <w:sz w:val="26"/>
                <w:szCs w:val="26"/>
              </w:rPr>
              <w:t>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S1520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S1520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Субсидии бюджетам городских и сельских поселений </w:t>
            </w:r>
            <w:proofErr w:type="gramStart"/>
            <w:r w:rsidRPr="00A96FC1">
              <w:rPr>
                <w:sz w:val="26"/>
                <w:szCs w:val="26"/>
              </w:rPr>
              <w:t>на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01 0 01 71520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425,00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04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01 0 01 71520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425,00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2 147,70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1144,00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1216,00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2 147,70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1 144,00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1 216,00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территории Лесновского сельского поселения </w:t>
            </w:r>
            <w:proofErr w:type="gramStart"/>
            <w:r w:rsidRPr="00A96FC1">
              <w:rPr>
                <w:sz w:val="26"/>
                <w:szCs w:val="26"/>
              </w:rPr>
              <w:t>на</w:t>
            </w:r>
            <w:proofErr w:type="gramEnd"/>
            <w:r w:rsidRPr="00A96FC1">
              <w:rPr>
                <w:sz w:val="26"/>
                <w:szCs w:val="2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</w:pPr>
            <w:r w:rsidRPr="00A96FC1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1 376,20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1 104,00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1 203,40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их санитарного и экологического состояния для </w:t>
            </w:r>
            <w:proofErr w:type="spellStart"/>
            <w:r w:rsidRPr="00A96FC1">
              <w:rPr>
                <w:sz w:val="26"/>
                <w:szCs w:val="26"/>
              </w:rPr>
              <w:t>обеспече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spellStart"/>
            <w:r w:rsidRPr="00A96FC1">
              <w:rPr>
                <w:sz w:val="26"/>
                <w:szCs w:val="26"/>
              </w:rPr>
              <w:t>ния</w:t>
            </w:r>
            <w:proofErr w:type="spellEnd"/>
            <w:r w:rsidRPr="00A96FC1">
              <w:rPr>
                <w:sz w:val="26"/>
                <w:szCs w:val="26"/>
              </w:rPr>
              <w:t xml:space="preserve"> достойного и комфортного проживания населения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</w:pPr>
            <w:r w:rsidRPr="00A96FC1"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936,20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904,00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1 203,40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Организация уличного освящения с использованием </w:t>
            </w:r>
            <w:proofErr w:type="gramStart"/>
            <w:r w:rsidRPr="00A96FC1">
              <w:rPr>
                <w:sz w:val="26"/>
                <w:szCs w:val="26"/>
              </w:rPr>
              <w:t>новых</w:t>
            </w:r>
            <w:proofErr w:type="gram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01 0 02 25190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365,00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258,00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01 0 02 25190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365,00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258,00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lastRenderedPageBreak/>
              <w:t>Озеленение территории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01 0 02 25210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35,00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01 0 02 25210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35,00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01 0 02 25230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536,2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611,0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838,40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01 0 02 25230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536,2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611,0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838,40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Повышение физкультурно-оздоровительного уровня жизни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населения Лесновского сельского поселения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01 0 04 00000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>Создание и обустройство детской игровой площадки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>01 0 04 L5675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04 L5675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Субсидия на </w:t>
            </w:r>
            <w:proofErr w:type="spellStart"/>
            <w:r w:rsidRPr="00A96FC1">
              <w:rPr>
                <w:sz w:val="26"/>
                <w:szCs w:val="26"/>
              </w:rPr>
              <w:t>грантовую</w:t>
            </w:r>
            <w:proofErr w:type="spellEnd"/>
            <w:r w:rsidRPr="00A96FC1">
              <w:rPr>
                <w:sz w:val="26"/>
                <w:szCs w:val="26"/>
              </w:rPr>
              <w:t xml:space="preserve"> поддержку местных инициатив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граждан, проживающих в сельской местности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04 R5675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300,0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04 R5675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300,0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01 0 05 00000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Создание и обустройство зоны отдыха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05 L5675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gridAfter w:val="1"/>
          <w:wAfter w:w="70" w:type="dxa"/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05 L5675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trHeight w:val="289"/>
        </w:trPr>
        <w:tc>
          <w:tcPr>
            <w:tcW w:w="87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Поддержка проектов местных инициатив граждан, проживающих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01 0 06 00000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Мероприятия по поддержке местных инициатив граждан,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gramStart"/>
            <w:r w:rsidRPr="00A96FC1">
              <w:rPr>
                <w:sz w:val="26"/>
                <w:szCs w:val="26"/>
              </w:rPr>
              <w:t>проживающих</w:t>
            </w:r>
            <w:proofErr w:type="gramEnd"/>
            <w:r w:rsidRPr="00A96FC1">
              <w:rPr>
                <w:sz w:val="26"/>
                <w:szCs w:val="26"/>
              </w:rPr>
              <w:t xml:space="preserve"> в Лесновском сельском поселении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06 S2090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 0 06 S2090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Муниципальная программа "Формирование </w:t>
            </w:r>
            <w:proofErr w:type="gramStart"/>
            <w:r w:rsidRPr="00A96FC1">
              <w:rPr>
                <w:sz w:val="26"/>
                <w:szCs w:val="26"/>
              </w:rPr>
              <w:t>современной</w:t>
            </w:r>
            <w:proofErr w:type="gramEnd"/>
            <w:r w:rsidRPr="00A96FC1">
              <w:rPr>
                <w:sz w:val="26"/>
                <w:szCs w:val="26"/>
              </w:rPr>
              <w:t xml:space="preserve"> город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spellStart"/>
            <w:r w:rsidRPr="00A96FC1">
              <w:rPr>
                <w:sz w:val="26"/>
                <w:szCs w:val="26"/>
              </w:rPr>
              <w:t>ской</w:t>
            </w:r>
            <w:proofErr w:type="spellEnd"/>
            <w:r w:rsidRPr="00A96FC1">
              <w:rPr>
                <w:sz w:val="26"/>
                <w:szCs w:val="26"/>
              </w:rPr>
              <w:t xml:space="preserve"> среды на территории Лесновского сельского поселения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lastRenderedPageBreak/>
              <w:t>на 2018-2022 года"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03 0 00 00000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771,50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03 0 02 00000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154,3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Выполнение работ по ремонту и благоустройству дворовых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территорий МКД и общественных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 0 02 L5550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154,3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 0 02 L5550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154,3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12,6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Субсидия на реализацию мероприятий муниципальных программ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направленных на благоустройство дворовых территорий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многоквартирных домов и общественных территорий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 0 02 R5550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617,2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05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03 0 02 R5550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617,2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5,00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20 5 00 25090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20 5 00 25090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3,00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Мероприятия на организацию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и дополнительного профессионального образования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выборных должностных лиц, служащих и муниципальных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служащих Новгородской области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20 5 00 25370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09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20 5 00 25370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4 469,60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4 209,50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4 469,60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4 209,50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4 209,50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lastRenderedPageBreak/>
              <w:t>Мероприятия в области 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20 5 00 25050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20 5 00 25050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spellStart"/>
            <w:r w:rsidRPr="00A96FC1">
              <w:rPr>
                <w:sz w:val="26"/>
                <w:szCs w:val="26"/>
              </w:rPr>
              <w:t>Обеспчение</w:t>
            </w:r>
            <w:proofErr w:type="spellEnd"/>
            <w:r w:rsidRPr="00A96FC1">
              <w:rPr>
                <w:sz w:val="26"/>
                <w:szCs w:val="26"/>
              </w:rPr>
              <w:t xml:space="preserve"> деятельности муниципальных домов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культуры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20 5 00 14010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20 5 00 14010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4208,5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Иные межбюджетные трансферты </w:t>
            </w:r>
            <w:proofErr w:type="gramStart"/>
            <w:r w:rsidRPr="00A96FC1">
              <w:rPr>
                <w:sz w:val="26"/>
                <w:szCs w:val="26"/>
              </w:rPr>
              <w:t>городским</w:t>
            </w:r>
            <w:proofErr w:type="gramEnd"/>
            <w:r w:rsidRPr="00A96FC1">
              <w:rPr>
                <w:sz w:val="26"/>
                <w:szCs w:val="26"/>
              </w:rPr>
              <w:t xml:space="preserve"> и сельским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поселениям области на частичную компенсацию </w:t>
            </w:r>
            <w:proofErr w:type="spellStart"/>
            <w:r w:rsidRPr="00A96FC1">
              <w:rPr>
                <w:sz w:val="26"/>
                <w:szCs w:val="26"/>
              </w:rPr>
              <w:t>дополнитель</w:t>
            </w:r>
            <w:proofErr w:type="spellEnd"/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spellStart"/>
            <w:r w:rsidRPr="00A96FC1">
              <w:rPr>
                <w:sz w:val="26"/>
                <w:szCs w:val="26"/>
              </w:rPr>
              <w:t>ных</w:t>
            </w:r>
            <w:proofErr w:type="spellEnd"/>
            <w:r w:rsidRPr="00A96FC1">
              <w:rPr>
                <w:sz w:val="26"/>
                <w:szCs w:val="26"/>
              </w:rPr>
              <w:t xml:space="preserve"> расходов на повышение оплаты труда работников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бюджетной сферы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20 5 00 71420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260,1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08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20 5 00 71420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620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260,1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151,10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151,10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20 5 00 82100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151,10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proofErr w:type="spellStart"/>
            <w:r w:rsidRPr="00A96FC1">
              <w:rPr>
                <w:sz w:val="26"/>
                <w:szCs w:val="26"/>
              </w:rPr>
              <w:t>сти</w:t>
            </w:r>
            <w:proofErr w:type="spellEnd"/>
            <w:r w:rsidRPr="00A96FC1">
              <w:rPr>
                <w:sz w:val="26"/>
                <w:szCs w:val="26"/>
              </w:rPr>
              <w:t xml:space="preserve"> муниципальной службы, а также выборных должностей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20 5 00 82100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310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151,10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110,00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8"/>
                <w:szCs w:val="28"/>
              </w:rPr>
            </w:pPr>
            <w:r w:rsidRPr="00A96FC1">
              <w:rPr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 xml:space="preserve">Физическая культура и спорт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 xml:space="preserve">Прочие </w:t>
            </w:r>
            <w:proofErr w:type="spellStart"/>
            <w:r w:rsidRPr="00A96FC1">
              <w:rPr>
                <w:sz w:val="26"/>
                <w:szCs w:val="26"/>
              </w:rPr>
              <w:t>непрограммные</w:t>
            </w:r>
            <w:proofErr w:type="spellEnd"/>
            <w:r w:rsidRPr="00A96FC1">
              <w:rPr>
                <w:sz w:val="26"/>
                <w:szCs w:val="26"/>
              </w:rPr>
              <w:t xml:space="preserve"> расходы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20 5 00 00000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Мероприятия в области физической культуры и спорта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</w:pPr>
            <w:r w:rsidRPr="00A96FC1"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</w:pPr>
            <w:r w:rsidRPr="00A96FC1"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20 5 00 25100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6"/>
                <w:szCs w:val="26"/>
              </w:rPr>
            </w:pPr>
            <w:r w:rsidRPr="00A96FC1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01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20 5 00 25100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240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11,00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sz w:val="26"/>
                <w:szCs w:val="26"/>
              </w:rPr>
            </w:pPr>
            <w:r w:rsidRPr="00A96FC1">
              <w:rPr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289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12 727,25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9 740,90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9 504,50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  <w:tr w:rsidR="00A96FC1" w:rsidRPr="00A96FC1" w:rsidTr="00A96FC1">
        <w:trPr>
          <w:trHeight w:val="15"/>
        </w:trPr>
        <w:tc>
          <w:tcPr>
            <w:tcW w:w="7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sz w:val="26"/>
                <w:szCs w:val="26"/>
              </w:rPr>
            </w:pPr>
            <w:r w:rsidRPr="00A96FC1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" w:type="dxa"/>
            <w:vAlign w:val="center"/>
            <w:hideMark/>
          </w:tcPr>
          <w:p w:rsidR="00A96FC1" w:rsidRPr="00A96FC1" w:rsidRDefault="00A96FC1" w:rsidP="00A96FC1">
            <w:pPr>
              <w:rPr>
                <w:sz w:val="20"/>
                <w:szCs w:val="20"/>
              </w:rPr>
            </w:pPr>
          </w:p>
        </w:tc>
      </w:tr>
    </w:tbl>
    <w:p w:rsidR="00A96FC1" w:rsidRDefault="00A96FC1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tbl>
      <w:tblPr>
        <w:tblW w:w="5140" w:type="dxa"/>
        <w:jc w:val="right"/>
        <w:tblInd w:w="93" w:type="dxa"/>
        <w:tblLook w:val="04A0"/>
      </w:tblPr>
      <w:tblGrid>
        <w:gridCol w:w="5140"/>
      </w:tblGrid>
      <w:tr w:rsidR="00A96FC1" w:rsidRPr="00A96FC1" w:rsidTr="00A96FC1">
        <w:trPr>
          <w:trHeight w:val="276"/>
          <w:jc w:val="right"/>
        </w:trPr>
        <w:tc>
          <w:tcPr>
            <w:tcW w:w="51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C209AF" w:rsidP="00A96FC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</w:t>
            </w:r>
            <w:r w:rsidR="00A96FC1" w:rsidRPr="00A96FC1">
              <w:rPr>
                <w:b/>
                <w:bCs/>
                <w:color w:val="000000"/>
              </w:rPr>
              <w:t>иложение 5</w:t>
            </w:r>
            <w:r w:rsidR="00A96FC1" w:rsidRPr="00A96FC1">
              <w:rPr>
                <w:b/>
                <w:bCs/>
                <w:color w:val="000000"/>
              </w:rPr>
              <w:br/>
              <w:t>к Решению Совета депутатов</w:t>
            </w:r>
            <w:r w:rsidR="00A96FC1" w:rsidRPr="00A96FC1">
              <w:rPr>
                <w:b/>
                <w:bCs/>
                <w:color w:val="000000"/>
              </w:rPr>
              <w:br/>
              <w:t xml:space="preserve"> Лесновского сельского поселения</w:t>
            </w:r>
            <w:r w:rsidR="00A96FC1" w:rsidRPr="00A96FC1">
              <w:rPr>
                <w:b/>
                <w:bCs/>
                <w:color w:val="000000"/>
              </w:rPr>
              <w:br/>
              <w:t xml:space="preserve"> от « 25 »   декабря 2017 №125 </w:t>
            </w:r>
            <w:r w:rsidR="00A96FC1" w:rsidRPr="00A96FC1">
              <w:rPr>
                <w:b/>
                <w:bCs/>
                <w:color w:val="000000"/>
              </w:rPr>
              <w:br/>
              <w:t>«О бюджете Лесновского</w:t>
            </w:r>
            <w:r w:rsidR="00A96FC1" w:rsidRPr="00A96FC1">
              <w:rPr>
                <w:b/>
                <w:bCs/>
                <w:color w:val="000000"/>
              </w:rPr>
              <w:br/>
              <w:t xml:space="preserve">  сельского поселения на 2018год и</w:t>
            </w:r>
            <w:r w:rsidR="00A96FC1" w:rsidRPr="00A96FC1">
              <w:rPr>
                <w:b/>
                <w:bCs/>
                <w:color w:val="000000"/>
              </w:rPr>
              <w:br/>
              <w:t xml:space="preserve"> на плановый период 2019-2020 годов»                               </w:t>
            </w:r>
          </w:p>
        </w:tc>
      </w:tr>
      <w:tr w:rsidR="00A96FC1" w:rsidRPr="00A96FC1" w:rsidTr="00A96FC1">
        <w:trPr>
          <w:trHeight w:val="276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40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6FC1" w:rsidRPr="00A96FC1" w:rsidTr="00A96FC1">
        <w:trPr>
          <w:trHeight w:val="240"/>
          <w:jc w:val="right"/>
        </w:trPr>
        <w:tc>
          <w:tcPr>
            <w:tcW w:w="51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tbl>
      <w:tblPr>
        <w:tblW w:w="11497" w:type="dxa"/>
        <w:tblInd w:w="93" w:type="dxa"/>
        <w:tblLook w:val="04A0"/>
      </w:tblPr>
      <w:tblGrid>
        <w:gridCol w:w="11497"/>
      </w:tblGrid>
      <w:tr w:rsidR="00A96FC1" w:rsidRPr="00A96FC1" w:rsidTr="00A96FC1">
        <w:trPr>
          <w:trHeight w:val="276"/>
        </w:trPr>
        <w:tc>
          <w:tcPr>
            <w:tcW w:w="114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FC1" w:rsidRPr="00A96FC1" w:rsidRDefault="00A96FC1" w:rsidP="00A96FC1">
            <w:pPr>
              <w:ind w:left="3168"/>
              <w:jc w:val="center"/>
              <w:rPr>
                <w:b/>
                <w:bCs/>
                <w:color w:val="000000"/>
              </w:rPr>
            </w:pPr>
            <w:r w:rsidRPr="00A96FC1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Лесновского сельского поселения), разделам, подразделам, группам и подгруппам </w:t>
            </w:r>
            <w:proofErr w:type="gramStart"/>
            <w:r w:rsidRPr="00A96FC1">
              <w:rPr>
                <w:b/>
                <w:bCs/>
                <w:color w:val="000000"/>
              </w:rPr>
              <w:t>видов расходов классификации расходов бюджета поселения</w:t>
            </w:r>
            <w:proofErr w:type="gramEnd"/>
            <w:r w:rsidRPr="00A96FC1">
              <w:rPr>
                <w:b/>
                <w:bCs/>
                <w:color w:val="000000"/>
              </w:rPr>
              <w:t xml:space="preserve"> на 2018 год и на плановый период  2019 и 2020 годов</w:t>
            </w:r>
          </w:p>
        </w:tc>
      </w:tr>
      <w:tr w:rsidR="00A96FC1" w:rsidRPr="00A96FC1" w:rsidTr="00A96FC1">
        <w:trPr>
          <w:trHeight w:val="276"/>
        </w:trPr>
        <w:tc>
          <w:tcPr>
            <w:tcW w:w="114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ind w:left="3168"/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</w:trPr>
        <w:tc>
          <w:tcPr>
            <w:tcW w:w="114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ind w:left="3168"/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</w:trPr>
        <w:tc>
          <w:tcPr>
            <w:tcW w:w="114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ind w:left="3168"/>
              <w:rPr>
                <w:b/>
                <w:bCs/>
                <w:color w:val="000000"/>
              </w:rPr>
            </w:pPr>
          </w:p>
        </w:tc>
      </w:tr>
      <w:tr w:rsidR="00A96FC1" w:rsidRPr="00A96FC1" w:rsidTr="00A96FC1">
        <w:trPr>
          <w:trHeight w:val="276"/>
        </w:trPr>
        <w:tc>
          <w:tcPr>
            <w:tcW w:w="1149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A96FC1">
            <w:pPr>
              <w:ind w:left="3168"/>
              <w:rPr>
                <w:b/>
                <w:bCs/>
                <w:color w:val="000000"/>
              </w:rPr>
            </w:pPr>
          </w:p>
        </w:tc>
      </w:tr>
    </w:tbl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tbl>
      <w:tblPr>
        <w:tblW w:w="9440" w:type="dxa"/>
        <w:tblInd w:w="93" w:type="dxa"/>
        <w:tblLook w:val="04A0"/>
      </w:tblPr>
      <w:tblGrid>
        <w:gridCol w:w="3260"/>
        <w:gridCol w:w="1380"/>
        <w:gridCol w:w="420"/>
        <w:gridCol w:w="540"/>
        <w:gridCol w:w="720"/>
        <w:gridCol w:w="1100"/>
        <w:gridCol w:w="980"/>
        <w:gridCol w:w="1040"/>
      </w:tblGrid>
      <w:tr w:rsidR="00A96FC1" w:rsidRPr="00A96FC1" w:rsidTr="00A96FC1">
        <w:trPr>
          <w:trHeight w:val="255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A96FC1">
              <w:rPr>
                <w:b/>
                <w:bCs/>
                <w:color w:val="000000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96FC1">
              <w:rPr>
                <w:b/>
                <w:bCs/>
                <w:color w:val="000000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 xml:space="preserve">2018 год      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2020 год</w:t>
            </w:r>
          </w:p>
        </w:tc>
      </w:tr>
      <w:tr w:rsidR="00A96FC1" w:rsidRPr="00A96FC1" w:rsidTr="00A96FC1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A96FC1" w:rsidRPr="00A96FC1" w:rsidTr="00A96FC1">
        <w:trPr>
          <w:trHeight w:val="13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5E0EC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Муниципальная программа Лесновского сельского поселения «Устойчивое развитие территории Лесновского сельского поселения на 2018– 2020 годы»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01 0 00 00000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2518,1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1928,7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0EC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2032,8</w:t>
            </w:r>
          </w:p>
        </w:tc>
      </w:tr>
      <w:tr w:rsidR="00A96FC1" w:rsidRPr="00A96FC1" w:rsidTr="00A96FC1">
        <w:trPr>
          <w:trHeight w:val="126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Обеспечение сохранности и развития, автомобильных дорог, улучшения их технического состояния обеспечение безопасности движения автотранспортных средств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01 0 01 00000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1099,9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782,7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787,4</w:t>
            </w:r>
          </w:p>
        </w:tc>
      </w:tr>
      <w:tr w:rsidR="00A96FC1" w:rsidRPr="00A96FC1" w:rsidTr="00A96FC1">
        <w:trPr>
          <w:trHeight w:val="11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lastRenderedPageBreak/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651,9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339,4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651,9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339,4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651,9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339,4</w:t>
            </w:r>
          </w:p>
        </w:tc>
      </w:tr>
      <w:tr w:rsidR="00A96FC1" w:rsidRPr="00A96FC1" w:rsidTr="00A96FC1">
        <w:trPr>
          <w:trHeight w:val="84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01 0 01 25160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651,9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339,4</w:t>
            </w:r>
          </w:p>
        </w:tc>
      </w:tr>
      <w:tr w:rsidR="00A96FC1" w:rsidRPr="00A96FC1" w:rsidTr="00A96FC1">
        <w:trPr>
          <w:trHeight w:val="130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Капитальный ремонт и ремонт автомобильных дорог общего пользования местного значения в границах населенных пунктов (</w:t>
            </w:r>
            <w:proofErr w:type="spellStart"/>
            <w:r w:rsidRPr="00A96FC1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A96FC1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</w:tr>
      <w:tr w:rsidR="00A96FC1" w:rsidRPr="00A96FC1" w:rsidTr="00A96FC1">
        <w:trPr>
          <w:trHeight w:val="8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S1520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23</w:t>
            </w:r>
          </w:p>
        </w:tc>
      </w:tr>
      <w:tr w:rsidR="00A96FC1" w:rsidRPr="00A96FC1" w:rsidTr="00A96FC1">
        <w:trPr>
          <w:trHeight w:val="11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Субсидия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425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</w:tr>
      <w:tr w:rsidR="00A96FC1" w:rsidRPr="00A96FC1" w:rsidTr="00A96FC1">
        <w:trPr>
          <w:trHeight w:val="8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01 0 01 71520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425</w:t>
            </w:r>
          </w:p>
        </w:tc>
      </w:tr>
      <w:tr w:rsidR="00A96FC1" w:rsidRPr="00A96FC1" w:rsidTr="00A96FC1">
        <w:trPr>
          <w:trHeight w:val="15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lastRenderedPageBreak/>
              <w:t>Благоустройство территорий населенных пунктов, улучшение их санитарного и экологического состояния для обеспечения достойного и комфортного проживания населения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01 0 02 00000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936,2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904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1203,4</w:t>
            </w:r>
          </w:p>
        </w:tc>
      </w:tr>
      <w:tr w:rsidR="00A96FC1" w:rsidRPr="00A96FC1" w:rsidTr="00A96FC1">
        <w:trPr>
          <w:trHeight w:val="61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Организация уличного освещения с использованием новых технологий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330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330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330</w:t>
            </w:r>
          </w:p>
        </w:tc>
      </w:tr>
      <w:tr w:rsidR="00A96FC1" w:rsidRPr="00A96FC1" w:rsidTr="00A96FC1">
        <w:trPr>
          <w:trHeight w:val="8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01 0 02 25190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330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Озеленение территории поселения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96FC1" w:rsidRPr="00A96FC1" w:rsidTr="00A96FC1">
        <w:trPr>
          <w:trHeight w:val="8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01 0 02 25210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35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838,4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838,4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838,4</w:t>
            </w:r>
          </w:p>
        </w:tc>
      </w:tr>
      <w:tr w:rsidR="00A96FC1" w:rsidRPr="00A96FC1" w:rsidTr="00A96FC1">
        <w:trPr>
          <w:trHeight w:val="7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01 0 02 25230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536,2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838,4</w:t>
            </w:r>
          </w:p>
        </w:tc>
      </w:tr>
      <w:tr w:rsidR="00A96FC1" w:rsidRPr="00A96FC1" w:rsidTr="00A96FC1">
        <w:trPr>
          <w:trHeight w:val="78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lastRenderedPageBreak/>
              <w:t>Усиление противопожарной защиты объектов и населенного пункта сельского поселения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01 0 03 00000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Мероприятия в области противопожарной безопасности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42</w:t>
            </w:r>
          </w:p>
        </w:tc>
      </w:tr>
      <w:tr w:rsidR="00A96FC1" w:rsidRPr="00A96FC1" w:rsidTr="00A96FC1">
        <w:trPr>
          <w:trHeight w:val="8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36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01 0 03 25110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6</w:t>
            </w:r>
          </w:p>
        </w:tc>
      </w:tr>
      <w:tr w:rsidR="00A96FC1" w:rsidRPr="00A96FC1" w:rsidTr="00A96FC1">
        <w:trPr>
          <w:trHeight w:val="10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Повышение физкультурно-оздоровительного уровня жизни населения Лесновского сельского поселения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01 0 04 00000</w:t>
            </w: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Создание и обустройство детской игровой площадки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87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04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9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 xml:space="preserve">Субсидия на </w:t>
            </w:r>
            <w:proofErr w:type="spellStart"/>
            <w:r w:rsidRPr="00A96FC1">
              <w:rPr>
                <w:b/>
                <w:bCs/>
                <w:color w:val="000000"/>
                <w:sz w:val="20"/>
                <w:szCs w:val="20"/>
              </w:rPr>
              <w:t>грантовую</w:t>
            </w:r>
            <w:proofErr w:type="spellEnd"/>
            <w:r w:rsidRPr="00A96FC1">
              <w:rPr>
                <w:b/>
                <w:bCs/>
                <w:color w:val="000000"/>
                <w:sz w:val="20"/>
                <w:szCs w:val="20"/>
              </w:rPr>
              <w:t xml:space="preserve"> поддержку местных инициатив граждан, проживающих в сельской местности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795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04 R5675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7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 xml:space="preserve">Реализация мероприятий по инициативе граждан, проживающих в Лесновском </w:t>
            </w:r>
            <w:proofErr w:type="gramStart"/>
            <w:r w:rsidRPr="00A96FC1">
              <w:rPr>
                <w:b/>
                <w:bCs/>
                <w:color w:val="000000"/>
                <w:sz w:val="20"/>
                <w:szCs w:val="20"/>
              </w:rPr>
              <w:t>сельском</w:t>
            </w:r>
            <w:proofErr w:type="gramEnd"/>
            <w:r w:rsidRPr="00A96FC1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6FC1">
              <w:rPr>
                <w:b/>
                <w:bCs/>
                <w:color w:val="000000"/>
                <w:sz w:val="20"/>
                <w:szCs w:val="20"/>
              </w:rPr>
              <w:t>посеении</w:t>
            </w:r>
            <w:proofErr w:type="spellEnd"/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01 0 05 00000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Создание и обустройство зоны отдыха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42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39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795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05 L5675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7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Поддержка проектов местных инициатив граждан, проживающих в Лесновском сельском поселении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01 0 06 00000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79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Мероприятия по поддержке местных инициатив граждан, проживающих в Лесновском сельском поселении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3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79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 0 06 S2090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A96FC1" w:rsidRPr="00A96FC1" w:rsidTr="00A96FC1">
        <w:trPr>
          <w:trHeight w:val="2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A96FC1" w:rsidRPr="00A96FC1" w:rsidTr="00A96FC1">
        <w:trPr>
          <w:trHeight w:val="12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Муниципальная программа «Противодействие коррупции в органах местного самоуправления Лесновского сельского поселения на 2018-2020 годы»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96FC1" w:rsidRPr="00A96FC1" w:rsidTr="00A96FC1">
        <w:trPr>
          <w:trHeight w:val="10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 xml:space="preserve">Создание условий формирования </w:t>
            </w:r>
            <w:proofErr w:type="spellStart"/>
            <w:r w:rsidRPr="00A96FC1">
              <w:rPr>
                <w:b/>
                <w:bCs/>
                <w:color w:val="000000"/>
                <w:sz w:val="20"/>
                <w:szCs w:val="20"/>
              </w:rPr>
              <w:t>антикоррупционного</w:t>
            </w:r>
            <w:proofErr w:type="spellEnd"/>
            <w:r w:rsidRPr="00A96FC1">
              <w:rPr>
                <w:b/>
                <w:bCs/>
                <w:color w:val="000000"/>
                <w:sz w:val="20"/>
                <w:szCs w:val="20"/>
              </w:rPr>
              <w:t xml:space="preserve"> общественного мнения и нетерпимости к проявлению коррупции у населения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02 0 03 00000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96FC1">
              <w:rPr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A96FC1" w:rsidRPr="00A96FC1" w:rsidTr="00A96FC1">
        <w:trPr>
          <w:trHeight w:val="103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 xml:space="preserve">Обеспечение подготовки и размещения в местах массового пребывания граждан </w:t>
            </w:r>
            <w:proofErr w:type="spellStart"/>
            <w:r w:rsidRPr="00A96FC1">
              <w:rPr>
                <w:color w:val="000000"/>
                <w:sz w:val="20"/>
                <w:szCs w:val="20"/>
              </w:rPr>
              <w:t>антикоррупционных</w:t>
            </w:r>
            <w:proofErr w:type="spellEnd"/>
            <w:r w:rsidRPr="00A96FC1">
              <w:rPr>
                <w:color w:val="000000"/>
                <w:sz w:val="20"/>
                <w:szCs w:val="20"/>
              </w:rPr>
              <w:t xml:space="preserve"> материалов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</w:tr>
      <w:tr w:rsidR="00A96FC1" w:rsidRPr="00A96FC1" w:rsidTr="00A96FC1">
        <w:trPr>
          <w:trHeight w:val="5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</w:tr>
      <w:tr w:rsidR="00A96FC1" w:rsidRPr="00A96FC1" w:rsidTr="00A96FC1">
        <w:trPr>
          <w:trHeight w:val="76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02 0 03 25130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1</w:t>
            </w:r>
          </w:p>
        </w:tc>
      </w:tr>
      <w:tr w:rsidR="00A96FC1" w:rsidRPr="00A96FC1" w:rsidTr="00A96FC1">
        <w:trPr>
          <w:trHeight w:val="24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A96FC1" w:rsidRPr="00A96FC1" w:rsidTr="00A96FC1">
        <w:trPr>
          <w:trHeight w:val="12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Муниципальная программа "Формирование современной городской среды на территории Лесновского сельского поселения на 2018-2022 годы"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03 0 00 00000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</w:tr>
      <w:tr w:rsidR="00A96FC1" w:rsidRPr="00A96FC1" w:rsidTr="00A96FC1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03 0 02 00000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771,50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A96FC1">
              <w:rPr>
                <w:b/>
                <w:bCs/>
                <w:color w:val="000000"/>
                <w:sz w:val="18"/>
                <w:szCs w:val="18"/>
              </w:rPr>
              <w:t>12,60</w:t>
            </w:r>
          </w:p>
        </w:tc>
      </w:tr>
      <w:tr w:rsidR="00A96FC1" w:rsidRPr="00A96FC1" w:rsidTr="00A96FC1">
        <w:trPr>
          <w:trHeight w:val="73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Выполнение работ по ремонту и благоустройству дворовых территорий МКД и общественных территорий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12,60</w:t>
            </w:r>
          </w:p>
        </w:tc>
      </w:tr>
      <w:tr w:rsidR="00A96FC1" w:rsidRPr="00A96FC1" w:rsidTr="00A96FC1">
        <w:trPr>
          <w:trHeight w:val="375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12,60</w:t>
            </w:r>
          </w:p>
        </w:tc>
      </w:tr>
      <w:tr w:rsidR="00A96FC1" w:rsidRPr="00A96FC1" w:rsidTr="00A96FC1">
        <w:trPr>
          <w:trHeight w:val="30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12,60</w:t>
            </w:r>
          </w:p>
        </w:tc>
      </w:tr>
      <w:tr w:rsidR="00A96FC1" w:rsidRPr="00A96FC1" w:rsidTr="00A96FC1">
        <w:trPr>
          <w:trHeight w:val="780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L5550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154,30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12,60</w:t>
            </w:r>
          </w:p>
        </w:tc>
      </w:tr>
      <w:tr w:rsidR="00A96FC1" w:rsidRPr="00A96FC1" w:rsidTr="00A96FC1">
        <w:trPr>
          <w:trHeight w:val="163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Субсидия на реализацию мероприятий муниципальных программ направленных на благоустройство дворовых территорий многоквартирных домов и общественных территорий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A96FC1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6FC1" w:rsidRPr="00A96FC1" w:rsidTr="00A96FC1">
        <w:trPr>
          <w:trHeight w:val="27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6FC1" w:rsidRPr="00A96FC1" w:rsidTr="00A96FC1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6FC1" w:rsidRPr="00A96FC1" w:rsidTr="00A96FC1">
        <w:trPr>
          <w:trHeight w:val="102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6FC1" w:rsidRPr="00A96FC1" w:rsidRDefault="00A96FC1" w:rsidP="00A96FC1">
            <w:pPr>
              <w:rPr>
                <w:color w:val="000000"/>
                <w:sz w:val="20"/>
                <w:szCs w:val="20"/>
              </w:rPr>
            </w:pPr>
            <w:r w:rsidRPr="00A96FC1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 0 02 R5550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617,2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A96FC1">
            <w:pPr>
              <w:jc w:val="right"/>
              <w:rPr>
                <w:color w:val="000000"/>
                <w:sz w:val="18"/>
                <w:szCs w:val="18"/>
              </w:rPr>
            </w:pPr>
            <w:r w:rsidRPr="00A96FC1">
              <w:rPr>
                <w:color w:val="000000"/>
                <w:sz w:val="18"/>
                <w:szCs w:val="18"/>
              </w:rPr>
              <w:t>0</w:t>
            </w:r>
          </w:p>
        </w:tc>
      </w:tr>
    </w:tbl>
    <w:p w:rsidR="00A96FC1" w:rsidRDefault="00A96FC1" w:rsidP="00A52BE5">
      <w:pPr>
        <w:jc w:val="center"/>
        <w:rPr>
          <w:sz w:val="28"/>
          <w:szCs w:val="28"/>
        </w:rPr>
      </w:pPr>
    </w:p>
    <w:p w:rsidR="00A96FC1" w:rsidRDefault="00A96FC1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A52BE5">
      <w:pPr>
        <w:jc w:val="center"/>
        <w:rPr>
          <w:sz w:val="28"/>
          <w:szCs w:val="28"/>
        </w:rPr>
      </w:pPr>
    </w:p>
    <w:p w:rsidR="00C209AF" w:rsidRDefault="00C209AF" w:rsidP="00C209AF">
      <w:pPr>
        <w:ind w:left="-709"/>
        <w:jc w:val="right"/>
        <w:rPr>
          <w:sz w:val="26"/>
          <w:szCs w:val="26"/>
        </w:rPr>
        <w:sectPr w:rsidR="00C209AF" w:rsidSect="00C209AF">
          <w:pgSz w:w="16838" w:h="11906" w:orient="landscape" w:code="9"/>
          <w:pgMar w:top="1558" w:right="536" w:bottom="1304" w:left="567" w:header="709" w:footer="709" w:gutter="0"/>
          <w:cols w:space="708"/>
          <w:docGrid w:linePitch="360"/>
        </w:sectPr>
      </w:pPr>
    </w:p>
    <w:tbl>
      <w:tblPr>
        <w:tblW w:w="16167" w:type="dxa"/>
        <w:tblInd w:w="93" w:type="dxa"/>
        <w:tblLook w:val="04A0"/>
      </w:tblPr>
      <w:tblGrid>
        <w:gridCol w:w="1000"/>
        <w:gridCol w:w="4520"/>
        <w:gridCol w:w="5127"/>
        <w:gridCol w:w="1000"/>
        <w:gridCol w:w="4520"/>
      </w:tblGrid>
      <w:tr w:rsidR="00A96FC1" w:rsidRPr="00A96FC1" w:rsidTr="00A96FC1">
        <w:trPr>
          <w:gridBefore w:val="3"/>
          <w:wBefore w:w="10647" w:type="dxa"/>
          <w:trHeight w:val="289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Default="00A96FC1" w:rsidP="00C209AF">
            <w:pPr>
              <w:ind w:left="-709"/>
              <w:jc w:val="right"/>
              <w:rPr>
                <w:sz w:val="26"/>
                <w:szCs w:val="26"/>
              </w:rPr>
            </w:pPr>
          </w:p>
          <w:p w:rsidR="00A96FC1" w:rsidRDefault="00A96FC1" w:rsidP="00C209AF">
            <w:pPr>
              <w:ind w:left="-709"/>
              <w:jc w:val="right"/>
              <w:rPr>
                <w:sz w:val="26"/>
                <w:szCs w:val="26"/>
              </w:rPr>
            </w:pPr>
          </w:p>
          <w:p w:rsidR="00A96FC1" w:rsidRPr="00A96FC1" w:rsidRDefault="00A96FC1" w:rsidP="00C209AF">
            <w:pPr>
              <w:ind w:left="-709"/>
              <w:jc w:val="right"/>
              <w:rPr>
                <w:sz w:val="26"/>
                <w:szCs w:val="26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right"/>
              <w:rPr>
                <w:b/>
                <w:bCs/>
              </w:rPr>
            </w:pPr>
            <w:r w:rsidRPr="00A96FC1">
              <w:rPr>
                <w:b/>
                <w:bCs/>
              </w:rPr>
              <w:t>ПРИЛОЖЕНИЕ №6</w:t>
            </w:r>
          </w:p>
        </w:tc>
      </w:tr>
      <w:tr w:rsidR="00A96FC1" w:rsidRPr="00A96FC1" w:rsidTr="00A96FC1">
        <w:trPr>
          <w:gridBefore w:val="3"/>
          <w:wBefore w:w="10647" w:type="dxa"/>
          <w:trHeight w:val="289"/>
        </w:trPr>
        <w:tc>
          <w:tcPr>
            <w:tcW w:w="55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6FC1" w:rsidRPr="00A96FC1" w:rsidRDefault="00A96FC1" w:rsidP="00C209AF">
            <w:pPr>
              <w:ind w:left="-709"/>
              <w:jc w:val="right"/>
              <w:rPr>
                <w:sz w:val="22"/>
                <w:szCs w:val="22"/>
              </w:rPr>
            </w:pPr>
            <w:r w:rsidRPr="00A96FC1">
              <w:rPr>
                <w:sz w:val="22"/>
                <w:szCs w:val="22"/>
              </w:rPr>
              <w:t>к Решению Совета депутатов Лесновского сельского поселения  от "25 "декабря 2017 №125   «О бюджете Лесновского сельского поселения на 2018 год и на плановый период 2019-2020 годов"</w:t>
            </w:r>
          </w:p>
        </w:tc>
      </w:tr>
      <w:tr w:rsidR="00A96FC1" w:rsidRPr="00A96FC1" w:rsidTr="00A96FC1">
        <w:trPr>
          <w:gridBefore w:val="3"/>
          <w:wBefore w:w="10647" w:type="dxa"/>
          <w:trHeight w:val="289"/>
        </w:trPr>
        <w:tc>
          <w:tcPr>
            <w:tcW w:w="5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2"/>
                <w:szCs w:val="22"/>
              </w:rPr>
            </w:pPr>
          </w:p>
        </w:tc>
      </w:tr>
      <w:tr w:rsidR="00A96FC1" w:rsidRPr="00A96FC1" w:rsidTr="00A96FC1">
        <w:trPr>
          <w:gridBefore w:val="3"/>
          <w:wBefore w:w="10647" w:type="dxa"/>
          <w:trHeight w:val="289"/>
        </w:trPr>
        <w:tc>
          <w:tcPr>
            <w:tcW w:w="5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2"/>
                <w:szCs w:val="22"/>
              </w:rPr>
            </w:pPr>
          </w:p>
        </w:tc>
      </w:tr>
      <w:tr w:rsidR="00A96FC1" w:rsidRPr="00A96FC1" w:rsidTr="00A96FC1">
        <w:trPr>
          <w:gridBefore w:val="3"/>
          <w:wBefore w:w="10647" w:type="dxa"/>
          <w:trHeight w:val="289"/>
        </w:trPr>
        <w:tc>
          <w:tcPr>
            <w:tcW w:w="55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2"/>
                <w:szCs w:val="22"/>
              </w:rPr>
            </w:pPr>
          </w:p>
        </w:tc>
      </w:tr>
      <w:tr w:rsidR="00A96FC1" w:rsidRPr="00A96FC1" w:rsidTr="00A96FC1">
        <w:trPr>
          <w:gridAfter w:val="3"/>
          <w:wAfter w:w="10647" w:type="dxa"/>
          <w:trHeight w:val="289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2"/>
                <w:szCs w:val="22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2"/>
                <w:szCs w:val="22"/>
              </w:rPr>
            </w:pPr>
            <w:r w:rsidRPr="00A96FC1">
              <w:rPr>
                <w:sz w:val="22"/>
                <w:szCs w:val="22"/>
              </w:rPr>
              <w:t xml:space="preserve"> </w:t>
            </w:r>
          </w:p>
        </w:tc>
      </w:tr>
    </w:tbl>
    <w:p w:rsidR="00A96FC1" w:rsidRDefault="00A96FC1" w:rsidP="00C209AF">
      <w:pPr>
        <w:ind w:left="-709"/>
        <w:jc w:val="center"/>
        <w:rPr>
          <w:sz w:val="28"/>
          <w:szCs w:val="28"/>
        </w:rPr>
      </w:pPr>
    </w:p>
    <w:tbl>
      <w:tblPr>
        <w:tblW w:w="16200" w:type="dxa"/>
        <w:tblInd w:w="93" w:type="dxa"/>
        <w:tblLook w:val="04A0"/>
      </w:tblPr>
      <w:tblGrid>
        <w:gridCol w:w="16200"/>
      </w:tblGrid>
      <w:tr w:rsidR="00A96FC1" w:rsidRPr="00A96FC1" w:rsidTr="00A96FC1">
        <w:trPr>
          <w:trHeight w:val="390"/>
        </w:trPr>
        <w:tc>
          <w:tcPr>
            <w:tcW w:w="1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2018 год</w:t>
            </w:r>
          </w:p>
        </w:tc>
      </w:tr>
      <w:tr w:rsidR="00A96FC1" w:rsidRPr="00A96FC1" w:rsidTr="00A96FC1">
        <w:trPr>
          <w:trHeight w:val="390"/>
        </w:trPr>
        <w:tc>
          <w:tcPr>
            <w:tcW w:w="16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8"/>
                <w:szCs w:val="28"/>
              </w:rPr>
            </w:pPr>
            <w:r w:rsidRPr="00A96FC1">
              <w:rPr>
                <w:b/>
                <w:bCs/>
                <w:sz w:val="28"/>
                <w:szCs w:val="28"/>
              </w:rPr>
              <w:t>и  на плановый период 2019-2020 годов</w:t>
            </w:r>
          </w:p>
        </w:tc>
      </w:tr>
    </w:tbl>
    <w:p w:rsidR="00A96FC1" w:rsidRDefault="00A96FC1" w:rsidP="00C209AF">
      <w:pPr>
        <w:ind w:left="-709"/>
        <w:jc w:val="center"/>
        <w:rPr>
          <w:sz w:val="28"/>
          <w:szCs w:val="28"/>
        </w:rPr>
      </w:pPr>
    </w:p>
    <w:tbl>
      <w:tblPr>
        <w:tblW w:w="26828" w:type="dxa"/>
        <w:tblInd w:w="-1310" w:type="dxa"/>
        <w:tblLook w:val="04A0"/>
      </w:tblPr>
      <w:tblGrid>
        <w:gridCol w:w="709"/>
        <w:gridCol w:w="17056"/>
        <w:gridCol w:w="609"/>
        <w:gridCol w:w="609"/>
        <w:gridCol w:w="591"/>
        <w:gridCol w:w="572"/>
        <w:gridCol w:w="702"/>
        <w:gridCol w:w="1503"/>
        <w:gridCol w:w="646"/>
        <w:gridCol w:w="1166"/>
        <w:gridCol w:w="1166"/>
        <w:gridCol w:w="1277"/>
        <w:gridCol w:w="222"/>
      </w:tblGrid>
      <w:tr w:rsidR="00A96FC1" w:rsidRPr="00A96FC1" w:rsidTr="007B6C59">
        <w:trPr>
          <w:gridAfter w:val="1"/>
          <w:wAfter w:w="222" w:type="dxa"/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183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6453" w:type="dxa"/>
              <w:tblLook w:val="04A0"/>
            </w:tblPr>
            <w:tblGrid>
              <w:gridCol w:w="6791"/>
              <w:gridCol w:w="605"/>
              <w:gridCol w:w="640"/>
              <w:gridCol w:w="640"/>
              <w:gridCol w:w="630"/>
              <w:gridCol w:w="600"/>
              <w:gridCol w:w="740"/>
              <w:gridCol w:w="1669"/>
              <w:gridCol w:w="680"/>
              <w:gridCol w:w="1240"/>
              <w:gridCol w:w="1240"/>
              <w:gridCol w:w="1360"/>
            </w:tblGrid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Наименование</w:t>
                  </w:r>
                </w:p>
              </w:tc>
              <w:tc>
                <w:tcPr>
                  <w:tcW w:w="41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Вед</w:t>
                  </w:r>
                </w:p>
              </w:tc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proofErr w:type="spellStart"/>
                  <w:r w:rsidRPr="007B6C59">
                    <w:rPr>
                      <w:b/>
                      <w:bCs/>
                    </w:rPr>
                    <w:t>Рз</w:t>
                  </w:r>
                  <w:proofErr w:type="spellEnd"/>
                </w:p>
              </w:tc>
              <w:tc>
                <w:tcPr>
                  <w:tcW w:w="6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proofErr w:type="gramStart"/>
                  <w:r w:rsidRPr="007B6C59">
                    <w:rPr>
                      <w:b/>
                      <w:bCs/>
                    </w:rPr>
                    <w:t>ПР</w:t>
                  </w:r>
                  <w:proofErr w:type="gramEnd"/>
                </w:p>
              </w:tc>
              <w:tc>
                <w:tcPr>
                  <w:tcW w:w="6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МП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ПП</w:t>
                  </w:r>
                </w:p>
              </w:tc>
              <w:tc>
                <w:tcPr>
                  <w:tcW w:w="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ОМ</w:t>
                  </w:r>
                </w:p>
              </w:tc>
              <w:tc>
                <w:tcPr>
                  <w:tcW w:w="14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Направление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ВР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Сумма 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Сумма 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Сумма </w:t>
                  </w:r>
                </w:p>
              </w:tc>
            </w:tr>
            <w:tr w:rsidR="007B6C59" w:rsidRPr="007B6C59" w:rsidTr="007B6C59">
              <w:trPr>
                <w:trHeight w:val="450"/>
              </w:trPr>
              <w:tc>
                <w:tcPr>
                  <w:tcW w:w="679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41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2018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2019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2020</w:t>
                  </w:r>
                </w:p>
              </w:tc>
            </w:tr>
            <w:tr w:rsidR="007B6C59" w:rsidRPr="007B6C59" w:rsidTr="007B6C59">
              <w:trPr>
                <w:trHeight w:val="82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7B6C59" w:rsidRPr="007B6C59" w:rsidRDefault="007B6C59" w:rsidP="007B6C59">
                  <w:pPr>
                    <w:jc w:val="both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Администрация Лесновского сельского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40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4724,25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3361,00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3045,90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Функционирование высшего должностного лица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субъекта Российской Федерации и  муниципального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 образования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868,5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637,00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637,00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Глава муниципального образования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868,5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637,00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637,00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Расходы на обеспечение функций органов местного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самоуправления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 01000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868,5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637,00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637,00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lastRenderedPageBreak/>
                    <w:t xml:space="preserve">Расходы на выплаты персоналу </w:t>
                  </w:r>
                  <w:proofErr w:type="gramStart"/>
                  <w:r w:rsidRPr="007B6C59">
                    <w:t>государственных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(</w:t>
                  </w:r>
                  <w:proofErr w:type="spellStart"/>
                  <w:r w:rsidRPr="007B6C59">
                    <w:t>муниицпальных</w:t>
                  </w:r>
                  <w:proofErr w:type="spellEnd"/>
                  <w:proofErr w:type="gramStart"/>
                  <w:r w:rsidRPr="007B6C59">
                    <w:t xml:space="preserve"> )</w:t>
                  </w:r>
                  <w:proofErr w:type="gramEnd"/>
                  <w:r w:rsidRPr="007B6C59">
                    <w:t xml:space="preserve"> органов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 01000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868,5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637,00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637,00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Функционирование Правительства </w:t>
                  </w:r>
                  <w:proofErr w:type="gramStart"/>
                  <w:r w:rsidRPr="007B6C59">
                    <w:rPr>
                      <w:b/>
                      <w:bCs/>
                    </w:rPr>
                    <w:t>Российской</w:t>
                  </w:r>
                  <w:proofErr w:type="gramEnd"/>
                  <w:r w:rsidRPr="007B6C59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Федерации, высших исполнительных органов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государственной власти субъектов Российской 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Федерации, местных администраций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3728,85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2597,10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2282,00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Расходы на содержание аппарата органов местного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70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 самоуправления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3728,85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2597,10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2282,00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Расходы на обеспечение функций органов местного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самоуправления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 01000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3663,65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2557,30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2242,20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Расходы на выплаты персоналу </w:t>
                  </w:r>
                  <w:proofErr w:type="gramStart"/>
                  <w:r w:rsidRPr="007B6C59">
                    <w:t>государственных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(</w:t>
                  </w:r>
                  <w:proofErr w:type="spellStart"/>
                  <w:r w:rsidRPr="007B6C59">
                    <w:t>муниицпальных</w:t>
                  </w:r>
                  <w:proofErr w:type="spellEnd"/>
                  <w:r w:rsidRPr="007B6C59">
                    <w:t>) органов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 01000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2795,65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2 303,00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2178,1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 01000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839,6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225,9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64,1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Уплата налогов, сборов и иных платежей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 01000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28,4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28,4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Возмещение затрат по содержанию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штатных единиц, осуществляющих </w:t>
                  </w:r>
                  <w:proofErr w:type="gramStart"/>
                  <w:r w:rsidRPr="007B6C59">
                    <w:rPr>
                      <w:b/>
                      <w:bCs/>
                    </w:rPr>
                    <w:t>переданные</w:t>
                  </w:r>
                  <w:proofErr w:type="gramEnd"/>
                  <w:r w:rsidRPr="007B6C59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отдельные государственные полномочия области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70280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39,80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39,80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39,80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Расходы на выплаты персоналу </w:t>
                  </w:r>
                  <w:proofErr w:type="gramStart"/>
                  <w:r w:rsidRPr="007B6C59">
                    <w:t>государственных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(</w:t>
                  </w:r>
                  <w:proofErr w:type="spellStart"/>
                  <w:r w:rsidRPr="007B6C59">
                    <w:t>муниицпальных</w:t>
                  </w:r>
                  <w:proofErr w:type="spellEnd"/>
                  <w:r w:rsidRPr="007B6C59">
                    <w:t>) органов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70280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37,8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37,80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37,8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70280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Иные межбюджетные трансферты </w:t>
                  </w:r>
                  <w:proofErr w:type="gramStart"/>
                  <w:r w:rsidRPr="007B6C59">
                    <w:rPr>
                      <w:b/>
                      <w:bCs/>
                    </w:rPr>
                    <w:t>городским</w:t>
                  </w:r>
                  <w:proofErr w:type="gramEnd"/>
                  <w:r w:rsidRPr="007B6C59">
                    <w:rPr>
                      <w:b/>
                      <w:bCs/>
                    </w:rPr>
                    <w:t xml:space="preserve"> и сельским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поселениям области на частичную компенсацию </w:t>
                  </w:r>
                  <w:proofErr w:type="spellStart"/>
                  <w:r w:rsidRPr="007B6C59">
                    <w:rPr>
                      <w:b/>
                      <w:bCs/>
                    </w:rPr>
                    <w:t>допол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proofErr w:type="spellStart"/>
                  <w:r w:rsidRPr="007B6C59">
                    <w:rPr>
                      <w:b/>
                      <w:bCs/>
                    </w:rPr>
                    <w:t>нительных</w:t>
                  </w:r>
                  <w:proofErr w:type="spellEnd"/>
                  <w:r w:rsidRPr="007B6C59">
                    <w:rPr>
                      <w:b/>
                      <w:bCs/>
                    </w:rPr>
                    <w:t xml:space="preserve"> расходов на повышение оплаты труда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работников бюджетной сферы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71420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25,4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Расходы на выплаты персоналу </w:t>
                  </w:r>
                  <w:proofErr w:type="gramStart"/>
                  <w:r w:rsidRPr="007B6C59">
                    <w:t>государственных</w:t>
                  </w:r>
                  <w:proofErr w:type="gramEnd"/>
                  <w:r w:rsidRPr="007B6C59">
                    <w:t xml:space="preserve">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(муниципальных) органов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71420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25,4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Обеспечение деятельности </w:t>
                  </w:r>
                  <w:proofErr w:type="gramStart"/>
                  <w:r w:rsidRPr="007B6C59">
                    <w:rPr>
                      <w:b/>
                      <w:bCs/>
                    </w:rPr>
                    <w:t>финансовых</w:t>
                  </w:r>
                  <w:proofErr w:type="gramEnd"/>
                  <w:r w:rsidRPr="007B6C59">
                    <w:rPr>
                      <w:b/>
                      <w:bCs/>
                    </w:rPr>
                    <w:t xml:space="preserve">, налоговых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proofErr w:type="gramStart"/>
                  <w:r w:rsidRPr="007B6C59">
                    <w:rPr>
                      <w:b/>
                      <w:bCs/>
                    </w:rPr>
                    <w:t>и таможенных органов и органов финансового (фи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proofErr w:type="spellStart"/>
                  <w:proofErr w:type="gramStart"/>
                  <w:r w:rsidRPr="007B6C59">
                    <w:rPr>
                      <w:b/>
                      <w:bCs/>
                    </w:rPr>
                    <w:t>нансово-бюджетного</w:t>
                  </w:r>
                  <w:proofErr w:type="spellEnd"/>
                  <w:r w:rsidRPr="007B6C59">
                    <w:rPr>
                      <w:b/>
                      <w:bCs/>
                    </w:rPr>
                    <w:t>) надзора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124,9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124,9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124,9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lastRenderedPageBreak/>
                    <w:t xml:space="preserve"> Межбюджетные трансферты бюджету </w:t>
                  </w:r>
                  <w:proofErr w:type="spellStart"/>
                  <w:r w:rsidRPr="007B6C59">
                    <w:t>муниципаль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roofErr w:type="spellStart"/>
                  <w:r w:rsidRPr="007B6C59">
                    <w:t>ного</w:t>
                  </w:r>
                  <w:proofErr w:type="spellEnd"/>
                  <w:r w:rsidRPr="007B6C59">
                    <w:t xml:space="preserve"> района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20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межбюджетные трансферты из бюджетов </w:t>
                  </w:r>
                  <w:proofErr w:type="spellStart"/>
                  <w:r w:rsidRPr="007B6C59">
                    <w:t>посе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roofErr w:type="spellStart"/>
                  <w:r w:rsidRPr="007B6C59">
                    <w:t>лений</w:t>
                  </w:r>
                  <w:proofErr w:type="spellEnd"/>
                  <w:r w:rsidRPr="007B6C59">
                    <w:t xml:space="preserve"> бюджету муниципального района на осуществление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полномочий по </w:t>
                  </w:r>
                  <w:proofErr w:type="gramStart"/>
                  <w:r w:rsidRPr="007B6C59">
                    <w:t>внешнему</w:t>
                  </w:r>
                  <w:proofErr w:type="gramEnd"/>
                  <w:r w:rsidRPr="007B6C59">
                    <w:t xml:space="preserve"> муниципальному финансовому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 контролю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20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93020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межбюджетные трансферты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06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20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93020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124,9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Резервные средства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Резервные фонды местных администраций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25030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Резервные средства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25030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Другие общегосударственные вопросы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Муниципальная программа "Противодействие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коррупции в органах местного самоуправления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Лесновского сельского поселения на 2018-2020 годы"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Создание условий формирования </w:t>
                  </w:r>
                  <w:proofErr w:type="spellStart"/>
                  <w:r w:rsidRPr="007B6C59">
                    <w:t>антикоррупционного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общественного мнения и нетерпимости к проявлению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коррупции у населения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Обеспечение подготовки и размещения в местах </w:t>
                  </w:r>
                  <w:proofErr w:type="spellStart"/>
                  <w:r w:rsidRPr="007B6C59">
                    <w:t>масового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пребывания граждан </w:t>
                  </w:r>
                  <w:proofErr w:type="spellStart"/>
                  <w:r w:rsidRPr="007B6C59">
                    <w:t>антикоррупционных</w:t>
                  </w:r>
                  <w:proofErr w:type="spellEnd"/>
                  <w:r w:rsidRPr="007B6C59">
                    <w:t xml:space="preserve"> материалов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25130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25130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76,70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78,70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80,70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Мобилизационная и вневойсковая подготовка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76,70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78,70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80,70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76,70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78,70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80,70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Осуществление первичного воинского учета </w:t>
                  </w:r>
                  <w:proofErr w:type="gramStart"/>
                  <w:r w:rsidRPr="007B6C59">
                    <w:t>на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roofErr w:type="spellStart"/>
                  <w:r w:rsidRPr="007B6C59">
                    <w:t>территории</w:t>
                  </w:r>
                  <w:proofErr w:type="gramStart"/>
                  <w:r w:rsidRPr="007B6C59">
                    <w:t>,г</w:t>
                  </w:r>
                  <w:proofErr w:type="gramEnd"/>
                  <w:r w:rsidRPr="007B6C59">
                    <w:t>де</w:t>
                  </w:r>
                  <w:proofErr w:type="spellEnd"/>
                  <w:r w:rsidRPr="007B6C59">
                    <w:t xml:space="preserve"> отсутствуют воинские комиссариаты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51180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76,70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78,70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80,70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Расходы на выплаты персоналу </w:t>
                  </w:r>
                  <w:proofErr w:type="gramStart"/>
                  <w:r w:rsidRPr="007B6C59">
                    <w:t>государственных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(</w:t>
                  </w:r>
                  <w:proofErr w:type="spellStart"/>
                  <w:r w:rsidRPr="007B6C59">
                    <w:t>муниицпальных</w:t>
                  </w:r>
                  <w:proofErr w:type="spellEnd"/>
                  <w:r w:rsidRPr="007B6C59">
                    <w:t>) органов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51180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74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51180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6,7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6,7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lastRenderedPageBreak/>
                    <w:t xml:space="preserve">Национальная безопасность и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правоохранительная деятельность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Обеспечение пожарной безопасности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42,00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Муниципальная программа "Устойчивое развитие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территории Лесновского сельского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на 2018-2020 годы"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Усиление противопожарной защиты объектов и </w:t>
                  </w:r>
                  <w:proofErr w:type="gramStart"/>
                  <w:r w:rsidRPr="007B6C59">
                    <w:t>населенного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пункта сельского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Мероприятия в области противопожарной безопасности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36,00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36,00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36,00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Уплата налогов, сборов и иных платежей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1099,90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782,70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787,40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Дорожное хозяйство (</w:t>
                  </w:r>
                  <w:proofErr w:type="gramStart"/>
                  <w:r w:rsidRPr="007B6C59">
                    <w:rPr>
                      <w:b/>
                      <w:bCs/>
                    </w:rPr>
                    <w:t>дорожный</w:t>
                  </w:r>
                  <w:proofErr w:type="gramEnd"/>
                  <w:r w:rsidRPr="007B6C59">
                    <w:rPr>
                      <w:b/>
                      <w:bCs/>
                    </w:rPr>
                    <w:t xml:space="preserve"> фонды)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1099,90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782,70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787,40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Муниципальная программа "Устойчивое развитие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территории Лесновского сельского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на 2018-2020 годы"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1099,90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782,70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787,40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Обеспечение сохранности и развития, автомобильных дорог,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улучшение их технического состояния, обеспечение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безопасности движения автотранспортных средств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651,90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334,7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339,4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Содержание автомобильных дорог общего пользования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 местного значения в границах населенных пунктов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25160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651,90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334,7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339,4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25160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651,90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334,7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339,4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Капитальный ремонт и ремонт автомобильных дорог общего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пользования местного значения в границах населенных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пунктов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S1520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23,00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23,00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23,00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S1520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23,00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23,00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23,00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Субсидия бюджетам городских и сельских поселений </w:t>
                  </w:r>
                  <w:proofErr w:type="gramStart"/>
                  <w:r w:rsidRPr="007B6C59">
                    <w:t>на</w:t>
                  </w:r>
                  <w:proofErr w:type="gramEnd"/>
                  <w:r w:rsidRPr="007B6C59">
                    <w:t xml:space="preserve">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формирование муниципальных дорожных фондов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71520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425,00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lastRenderedPageBreak/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71520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425,00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2147,70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1144,00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1216,00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Благоустройство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2147,70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1144,00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1216,00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Муниципальная программа "Устойчивое развитие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территории Лесновского сельского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на 2018-2020 годы"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1376,20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1104,00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1203,40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Благоустройство территорий населенных пунктов, улучшение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их санитарного и экологического состояния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достойного и комфортного проживания населения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936,20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904,00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1203,40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Организация уличного освящения с использованием </w:t>
                  </w:r>
                  <w:proofErr w:type="gramStart"/>
                  <w:r w:rsidRPr="007B6C59">
                    <w:t>новых</w:t>
                  </w:r>
                  <w:proofErr w:type="gram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 технологий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25190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365,00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258,00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25190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365,00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258,00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330,00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Озеленение территорий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25210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35,00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25210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35,00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35,00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Прочие мероприятия по благоустройству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25230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536,2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611,0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838,40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25230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536,2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611,0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838,40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Повышение физкультурно-оздоровительного уровня жизни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населения Лесновского сельского поселения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color w:val="000000"/>
                    </w:rPr>
                  </w:pPr>
                  <w:r w:rsidRPr="007B6C59">
                    <w:rPr>
                      <w:color w:val="000000"/>
                    </w:rPr>
                    <w:t>Создание и обустройство детской игровой площадки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L5675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L5675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Субсидия на </w:t>
                  </w:r>
                  <w:proofErr w:type="spellStart"/>
                  <w:r w:rsidRPr="007B6C59">
                    <w:t>грантовую</w:t>
                  </w:r>
                  <w:proofErr w:type="spellEnd"/>
                  <w:r w:rsidRPr="007B6C59">
                    <w:t xml:space="preserve"> поддержку местных инициатив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граждан, проживающих в сельской местности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R5675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300,00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04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R5675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300,00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Реализация мероприятий по инициативе граждан, проживающих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lastRenderedPageBreak/>
                    <w:t>в сельской местности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Создание и обустройство зоны отдыха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L5675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L5675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Поддержка проектов местных инициатив граждан, проживающих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 в Лесновском сельском поселении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06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Мероприятия по поддержке местных инициатив граждан,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roofErr w:type="gramStart"/>
                  <w:r w:rsidRPr="007B6C59">
                    <w:t>проживающих</w:t>
                  </w:r>
                  <w:proofErr w:type="gramEnd"/>
                  <w:r w:rsidRPr="007B6C59">
                    <w:t xml:space="preserve"> в Лесновском сельском поселении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06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S2090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06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S2090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Муниципальная программа "Формирование </w:t>
                  </w:r>
                  <w:proofErr w:type="gramStart"/>
                  <w:r w:rsidRPr="007B6C59">
                    <w:t>современной</w:t>
                  </w:r>
                  <w:proofErr w:type="gramEnd"/>
                  <w:r w:rsidRPr="007B6C59">
                    <w:t xml:space="preserve"> город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roofErr w:type="spellStart"/>
                  <w:r w:rsidRPr="007B6C59">
                    <w:t>ской</w:t>
                  </w:r>
                  <w:proofErr w:type="spellEnd"/>
                  <w:r w:rsidRPr="007B6C59">
                    <w:t xml:space="preserve"> среды на территории Лесновского сельского поселения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на 2018-2022 года"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03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 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771,50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12,60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Благоустройство общественных территорий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03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 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154,30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12,60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Выполнение работ по ремонту и благоустройству дворовых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территорий МКД и общественных территорий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03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 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L5550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154,30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12,60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03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 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L5550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154,30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12,60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Субсидия на реализацию мероприятий муниципальных программ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направленных на благоустройство дворовых территорий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многоквартирных домов и общественных территорий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03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 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R5550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617,20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05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03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03 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 xml:space="preserve">0 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02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R5550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617,20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Образование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5,00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Молодежная политика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Реализация мероприятий для детей и молодежи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25090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25090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lastRenderedPageBreak/>
                    <w:t>Другие вопросы в области образования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Мероприятия на организацию профессионального образования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 дополнительного профессионального образования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выборных должностных лиц, служащих и муниципальных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служащих Новгородской области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25370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color w:val="000000"/>
                    </w:rPr>
                  </w:pPr>
                  <w:r w:rsidRPr="007B6C59">
                    <w:rPr>
                      <w:color w:val="000000"/>
                    </w:rPr>
                    <w:t xml:space="preserve">Иные закупки товаров, работ и услуг для обеспечения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07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09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25370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Культура, кинематография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4 469,60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4 209,50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4 209,50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Культура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4 469,60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4 209,50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4 209,50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4 469,60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4 209,50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4 209,50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Мероприятия в области культуры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25050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25050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Обеспечение деятельности муниципальных домов культуры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14010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4208,5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4208,50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4208,5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Субсидии автономным учреждениям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14010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4208,5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4208,50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4208,5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Иные межбюджетные трансферты </w:t>
                  </w:r>
                  <w:proofErr w:type="gramStart"/>
                  <w:r w:rsidRPr="007B6C59">
                    <w:t>городским</w:t>
                  </w:r>
                  <w:proofErr w:type="gramEnd"/>
                  <w:r w:rsidRPr="007B6C59">
                    <w:t xml:space="preserve"> и сельским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поселениям области на частичную компенсацию </w:t>
                  </w:r>
                  <w:proofErr w:type="spellStart"/>
                  <w:r w:rsidRPr="007B6C59">
                    <w:t>дополнитель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roofErr w:type="spellStart"/>
                  <w:r w:rsidRPr="007B6C59">
                    <w:t>ных</w:t>
                  </w:r>
                  <w:proofErr w:type="spellEnd"/>
                  <w:r w:rsidRPr="007B6C59">
                    <w:t xml:space="preserve"> расходов на повышение оплаты труда работников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бюджетной сферы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71420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260,10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Субсидии автономным учреждениям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08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71420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620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260,10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Социальная политика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151,10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110,00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Пенсионное обеспечение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151,10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110,00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151,10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Выплата пенсии за выслугу лет </w:t>
                  </w:r>
                  <w:proofErr w:type="spellStart"/>
                  <w:r w:rsidRPr="007B6C59">
                    <w:t>лицам</w:t>
                  </w:r>
                  <w:proofErr w:type="gramStart"/>
                  <w:r w:rsidRPr="007B6C59">
                    <w:t>,з</w:t>
                  </w:r>
                  <w:proofErr w:type="gramEnd"/>
                  <w:r w:rsidRPr="007B6C59">
                    <w:t>амещавшим</w:t>
                  </w:r>
                  <w:proofErr w:type="spellEnd"/>
                  <w:r w:rsidRPr="007B6C59">
                    <w:t xml:space="preserve"> должности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82100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151,10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муниципальной службы, а также выборных должностей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Публичные нормативные социальные выплаты гражданам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10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82100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310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110,00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Физическая культура и спорт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00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 xml:space="preserve">Физическая культура 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 xml:space="preserve">Прочие </w:t>
                  </w:r>
                  <w:proofErr w:type="spellStart"/>
                  <w:r w:rsidRPr="007B6C59">
                    <w:t>непрограмные</w:t>
                  </w:r>
                  <w:proofErr w:type="spellEnd"/>
                  <w:r w:rsidRPr="007B6C59">
                    <w:t xml:space="preserve"> расходы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Мероприятия в области физической культуры и спорта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lastRenderedPageBreak/>
                    <w:t>Иные закупки товаров, работ и услуг для обеспечения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государственных (муниципальных) нужд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r w:rsidRPr="007B6C59">
                    <w:t>341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01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5</w:t>
                  </w: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00</w:t>
                  </w: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25100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240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  <w:r w:rsidRPr="007B6C59">
                    <w:t>11,00</w:t>
                  </w: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B6C59" w:rsidRPr="007B6C59" w:rsidRDefault="007B6C59" w:rsidP="007B6C59">
                  <w:pPr>
                    <w:jc w:val="right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12 727,25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9 740,90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9 504,50</w:t>
                  </w:r>
                </w:p>
              </w:tc>
            </w:tr>
            <w:tr w:rsidR="007B6C59" w:rsidRPr="007B6C59" w:rsidTr="007B6C59">
              <w:trPr>
                <w:trHeight w:val="15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rPr>
                      <w:b/>
                      <w:bCs/>
                    </w:rPr>
                  </w:pPr>
                  <w:r w:rsidRPr="007B6C59">
                    <w:rPr>
                      <w:b/>
                      <w:bCs/>
                    </w:rPr>
                    <w:t>ВСЕГО РАСХОДОВ:</w:t>
                  </w:r>
                </w:p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  <w:tr w:rsidR="007B6C59" w:rsidRPr="007B6C59" w:rsidTr="007B6C59">
              <w:trPr>
                <w:trHeight w:val="289"/>
              </w:trPr>
              <w:tc>
                <w:tcPr>
                  <w:tcW w:w="6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/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4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6C59" w:rsidRPr="007B6C59" w:rsidRDefault="007B6C59" w:rsidP="007B6C59">
                  <w:pPr>
                    <w:jc w:val="center"/>
                  </w:pPr>
                </w:p>
              </w:tc>
            </w:tr>
          </w:tbl>
          <w:p w:rsidR="00A96FC1" w:rsidRPr="00A96FC1" w:rsidRDefault="00A96FC1" w:rsidP="007B6C59">
            <w:pPr>
              <w:ind w:left="-817" w:right="2348" w:hanging="5743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  <w:tr w:rsidR="00A96FC1" w:rsidRPr="00A96FC1" w:rsidTr="007B6C59">
        <w:trPr>
          <w:trHeight w:val="28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sz w:val="26"/>
                <w:szCs w:val="26"/>
              </w:rPr>
            </w:pPr>
          </w:p>
        </w:tc>
        <w:tc>
          <w:tcPr>
            <w:tcW w:w="17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FC1" w:rsidRPr="00A96FC1" w:rsidRDefault="00A96FC1" w:rsidP="00C209AF">
            <w:pPr>
              <w:ind w:left="-709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FC1" w:rsidRPr="00A96FC1" w:rsidRDefault="00A96FC1" w:rsidP="00C209AF">
            <w:pPr>
              <w:ind w:left="-709"/>
              <w:jc w:val="center"/>
              <w:rPr>
                <w:sz w:val="26"/>
                <w:szCs w:val="26"/>
              </w:rPr>
            </w:pPr>
          </w:p>
        </w:tc>
        <w:tc>
          <w:tcPr>
            <w:tcW w:w="222" w:type="dxa"/>
            <w:vAlign w:val="center"/>
            <w:hideMark/>
          </w:tcPr>
          <w:p w:rsidR="00A96FC1" w:rsidRPr="00A96FC1" w:rsidRDefault="00A96FC1" w:rsidP="00C209AF">
            <w:pPr>
              <w:ind w:left="-709"/>
              <w:rPr>
                <w:sz w:val="20"/>
                <w:szCs w:val="20"/>
              </w:rPr>
            </w:pPr>
          </w:p>
        </w:tc>
      </w:tr>
    </w:tbl>
    <w:p w:rsidR="007B6752" w:rsidRDefault="007B6752" w:rsidP="007B6752">
      <w:pPr>
        <w:pStyle w:val="ab"/>
        <w:jc w:val="right"/>
        <w:rPr>
          <w:rFonts w:ascii="Times New Roman" w:hAnsi="Times New Roman"/>
          <w:b/>
          <w:sz w:val="18"/>
          <w:szCs w:val="18"/>
        </w:rPr>
        <w:sectPr w:rsidR="007B6752" w:rsidSect="007B6752">
          <w:pgSz w:w="16838" w:h="11906" w:orient="landscape" w:code="9"/>
          <w:pgMar w:top="1558" w:right="536" w:bottom="1304" w:left="567" w:header="709" w:footer="709" w:gutter="0"/>
          <w:cols w:space="708"/>
          <w:docGrid w:linePitch="360"/>
        </w:sectPr>
      </w:pPr>
    </w:p>
    <w:p w:rsidR="007B6752" w:rsidRPr="00F06096" w:rsidRDefault="007B6752" w:rsidP="007B6752">
      <w:pPr>
        <w:pStyle w:val="ab"/>
        <w:jc w:val="right"/>
        <w:rPr>
          <w:rFonts w:ascii="Times New Roman" w:hAnsi="Times New Roman"/>
          <w:b/>
          <w:sz w:val="18"/>
          <w:szCs w:val="18"/>
        </w:rPr>
      </w:pPr>
      <w:r w:rsidRPr="00F06096">
        <w:rPr>
          <w:rFonts w:ascii="Times New Roman" w:hAnsi="Times New Roman"/>
          <w:b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b/>
          <w:sz w:val="18"/>
          <w:szCs w:val="18"/>
        </w:rPr>
        <w:t>7</w:t>
      </w:r>
    </w:p>
    <w:p w:rsidR="007B6752" w:rsidRDefault="007B6752" w:rsidP="007B6752">
      <w:pPr>
        <w:jc w:val="right"/>
      </w:pPr>
      <w:r w:rsidRPr="00A7011F">
        <w:t xml:space="preserve">к Решению Совета депутатов </w:t>
      </w:r>
    </w:p>
    <w:p w:rsidR="007B6752" w:rsidRPr="00A7011F" w:rsidRDefault="007B6752" w:rsidP="007B6752">
      <w:pPr>
        <w:jc w:val="right"/>
      </w:pPr>
      <w:r w:rsidRPr="00A7011F">
        <w:t>Лесновского сельского поселения</w:t>
      </w:r>
    </w:p>
    <w:p w:rsidR="007B6752" w:rsidRDefault="007B6752" w:rsidP="007B6752">
      <w:pPr>
        <w:jc w:val="right"/>
      </w:pPr>
      <w:r w:rsidRPr="00A7011F">
        <w:t xml:space="preserve"> от </w:t>
      </w:r>
      <w:r>
        <w:t xml:space="preserve">«25»декабря </w:t>
      </w:r>
      <w:r w:rsidRPr="00A7011F">
        <w:t>201</w:t>
      </w:r>
      <w:r>
        <w:t>7</w:t>
      </w:r>
      <w:r w:rsidRPr="00A7011F">
        <w:t xml:space="preserve"> №</w:t>
      </w:r>
      <w:r>
        <w:t>125</w:t>
      </w:r>
    </w:p>
    <w:p w:rsidR="007B6752" w:rsidRPr="00A7011F" w:rsidRDefault="007B6752" w:rsidP="007B6752">
      <w:pPr>
        <w:jc w:val="right"/>
      </w:pPr>
      <w:r w:rsidRPr="00A7011F">
        <w:t>«О бюджете Лесновского</w:t>
      </w:r>
    </w:p>
    <w:p w:rsidR="007B6752" w:rsidRDefault="007B6752" w:rsidP="007B6752">
      <w:pPr>
        <w:jc w:val="right"/>
      </w:pPr>
      <w:r w:rsidRPr="00A7011F">
        <w:t xml:space="preserve">  сельского поселения на 201</w:t>
      </w:r>
      <w:r>
        <w:t xml:space="preserve">8 </w:t>
      </w:r>
      <w:r w:rsidRPr="00A7011F">
        <w:t>год</w:t>
      </w:r>
    </w:p>
    <w:p w:rsidR="007B6752" w:rsidRDefault="007B6752" w:rsidP="007B6752">
      <w:pPr>
        <w:jc w:val="right"/>
      </w:pPr>
      <w:r>
        <w:t xml:space="preserve"> и на плановый период </w:t>
      </w:r>
    </w:p>
    <w:p w:rsidR="007B6752" w:rsidRPr="000D67FE" w:rsidRDefault="007B6752" w:rsidP="007B6752">
      <w:pPr>
        <w:jc w:val="right"/>
      </w:pPr>
      <w:r>
        <w:t>2019-2020 годов</w:t>
      </w:r>
      <w:r w:rsidRPr="00A7011F">
        <w:t>»</w:t>
      </w:r>
      <w:r w:rsidRPr="000D67FE">
        <w:t xml:space="preserve">                             </w:t>
      </w:r>
    </w:p>
    <w:p w:rsidR="007B6752" w:rsidRPr="00F06096" w:rsidRDefault="007B6752" w:rsidP="007B6752">
      <w:pPr>
        <w:pStyle w:val="ab"/>
        <w:tabs>
          <w:tab w:val="left" w:pos="5595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:rsidR="007B6752" w:rsidRPr="00821CA8" w:rsidRDefault="007B6752" w:rsidP="007B6752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7B6752" w:rsidRPr="00821CA8" w:rsidRDefault="007B6752" w:rsidP="007B6752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821CA8">
        <w:rPr>
          <w:rFonts w:ascii="Times New Roman" w:hAnsi="Times New Roman"/>
          <w:b/>
          <w:sz w:val="28"/>
          <w:szCs w:val="28"/>
        </w:rPr>
        <w:t>Источники внутреннего финансирования дефицита бюджета</w:t>
      </w:r>
    </w:p>
    <w:p w:rsidR="007B6752" w:rsidRPr="00821CA8" w:rsidRDefault="007B6752" w:rsidP="007B6752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21CA8">
        <w:rPr>
          <w:rFonts w:ascii="Times New Roman" w:hAnsi="Times New Roman"/>
          <w:b/>
          <w:sz w:val="28"/>
          <w:szCs w:val="28"/>
        </w:rPr>
        <w:t>Лесновского сельского поселения на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821CA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2019-2020 </w:t>
      </w:r>
      <w:proofErr w:type="spellStart"/>
      <w:r>
        <w:rPr>
          <w:rFonts w:ascii="Times New Roman" w:hAnsi="Times New Roman"/>
          <w:b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>тыс</w:t>
      </w:r>
      <w:proofErr w:type="spellEnd"/>
      <w:r>
        <w:rPr>
          <w:rFonts w:ascii="Times New Roman" w:hAnsi="Times New Roman"/>
          <w:sz w:val="28"/>
          <w:szCs w:val="28"/>
        </w:rPr>
        <w:t>. рублей</w:t>
      </w:r>
    </w:p>
    <w:tbl>
      <w:tblPr>
        <w:tblW w:w="1048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3360"/>
        <w:gridCol w:w="1317"/>
        <w:gridCol w:w="1134"/>
        <w:gridCol w:w="1134"/>
      </w:tblGrid>
      <w:tr w:rsidR="007B6752" w:rsidRPr="00922DE9" w:rsidTr="00B245A9">
        <w:trPr>
          <w:trHeight w:val="435"/>
        </w:trPr>
        <w:tc>
          <w:tcPr>
            <w:tcW w:w="3544" w:type="dxa"/>
            <w:vMerge w:val="restart"/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360" w:type="dxa"/>
            <w:vMerge w:val="restart"/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 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6752" w:rsidRPr="00922DE9" w:rsidTr="00B245A9">
        <w:trPr>
          <w:trHeight w:val="390"/>
        </w:trPr>
        <w:tc>
          <w:tcPr>
            <w:tcW w:w="3544" w:type="dxa"/>
            <w:vMerge/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0" w:type="dxa"/>
            <w:vMerge/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</w:tcBorders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B6752" w:rsidRPr="009D31AC" w:rsidRDefault="007B6752" w:rsidP="00B245A9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</w:t>
            </w:r>
          </w:p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бюджета                                                  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0000 000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344,05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средств бюджета                                                      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341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01 05 00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0000 000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344,05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0000 500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-12 383,20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rPr>
          <w:trHeight w:val="533"/>
        </w:trPr>
        <w:tc>
          <w:tcPr>
            <w:tcW w:w="3544" w:type="dxa"/>
          </w:tcPr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средств бюджетов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0000 500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-12 383,20</w:t>
            </w:r>
          </w:p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01 05 02 01 00 0000 510 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-12 383,20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сельских поселений                               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01 05 02 01 10 0000 510 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-12 383,20</w:t>
            </w:r>
          </w:p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tabs>
                <w:tab w:val="left" w:pos="3294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0000 600 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12 727,25</w:t>
            </w:r>
          </w:p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01 05 02 00 </w:t>
            </w:r>
            <w:proofErr w:type="spellStart"/>
            <w:r w:rsidRPr="00922DE9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0000 610 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12 727,25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rPr>
          <w:trHeight w:val="565"/>
        </w:trPr>
        <w:tc>
          <w:tcPr>
            <w:tcW w:w="354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                  </w:t>
            </w:r>
          </w:p>
          <w:p w:rsidR="007B6752" w:rsidRPr="00922DE9" w:rsidRDefault="007B6752" w:rsidP="00B245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01 05 02 01 00 0000 610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12 727,25</w:t>
            </w:r>
          </w:p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752" w:rsidRPr="00922DE9" w:rsidTr="00B245A9">
        <w:tc>
          <w:tcPr>
            <w:tcW w:w="354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Уменьшение прочих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>остатков денежных средств бюджетов</w:t>
            </w:r>
          </w:p>
          <w:p w:rsidR="007B6752" w:rsidRPr="00922DE9" w:rsidRDefault="007B6752" w:rsidP="00B245A9">
            <w:pPr>
              <w:pStyle w:val="ab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поселений                                    </w:t>
            </w:r>
          </w:p>
        </w:tc>
        <w:tc>
          <w:tcPr>
            <w:tcW w:w="3360" w:type="dxa"/>
          </w:tcPr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01 05 02 01 10 0000 610                                    </w:t>
            </w:r>
          </w:p>
        </w:tc>
        <w:tc>
          <w:tcPr>
            <w:tcW w:w="1317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12 727,25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9740,90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B6752" w:rsidRPr="00922DE9" w:rsidRDefault="007B6752" w:rsidP="00B245A9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9504,50</w:t>
            </w:r>
          </w:p>
          <w:p w:rsidR="007B6752" w:rsidRPr="00922DE9" w:rsidRDefault="007B6752" w:rsidP="00B245A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6752" w:rsidRPr="00821CA8" w:rsidRDefault="007B6752" w:rsidP="007B6752">
      <w:pPr>
        <w:pStyle w:val="ab"/>
        <w:tabs>
          <w:tab w:val="left" w:pos="4823"/>
        </w:tabs>
        <w:rPr>
          <w:rFonts w:ascii="Times New Roman" w:hAnsi="Times New Roman"/>
          <w:sz w:val="18"/>
          <w:szCs w:val="18"/>
        </w:rPr>
      </w:pPr>
      <w:r w:rsidRPr="00821CA8">
        <w:rPr>
          <w:rFonts w:ascii="Times New Roman" w:hAnsi="Times New Roman"/>
          <w:sz w:val="18"/>
          <w:szCs w:val="18"/>
        </w:rPr>
        <w:tab/>
      </w:r>
    </w:p>
    <w:p w:rsidR="007B6752" w:rsidRPr="00211F82" w:rsidRDefault="007B6752" w:rsidP="007B6752"/>
    <w:p w:rsidR="00A96FC1" w:rsidRPr="00155A94" w:rsidRDefault="00A96FC1" w:rsidP="007B6752">
      <w:pPr>
        <w:ind w:left="-709"/>
        <w:jc w:val="center"/>
        <w:rPr>
          <w:sz w:val="28"/>
          <w:szCs w:val="28"/>
        </w:rPr>
      </w:pPr>
    </w:p>
    <w:sectPr w:rsidR="00A96FC1" w:rsidRPr="00155A94" w:rsidSect="007B6752">
      <w:pgSz w:w="11906" w:h="16838" w:code="9"/>
      <w:pgMar w:top="567" w:right="1558" w:bottom="536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A89" w:rsidRDefault="00CB1A89" w:rsidP="00FC0289">
      <w:r>
        <w:separator/>
      </w:r>
    </w:p>
  </w:endnote>
  <w:endnote w:type="continuationSeparator" w:id="0">
    <w:p w:rsidR="00CB1A89" w:rsidRDefault="00CB1A89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A89" w:rsidRDefault="00CB1A89" w:rsidP="00FC0289">
      <w:r>
        <w:separator/>
      </w:r>
    </w:p>
  </w:footnote>
  <w:footnote w:type="continuationSeparator" w:id="0">
    <w:p w:rsidR="00CB1A89" w:rsidRDefault="00CB1A89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0CA1"/>
    <w:rsid w:val="00011905"/>
    <w:rsid w:val="000137D6"/>
    <w:rsid w:val="00014087"/>
    <w:rsid w:val="000232B2"/>
    <w:rsid w:val="000279A8"/>
    <w:rsid w:val="00043BE5"/>
    <w:rsid w:val="0004540A"/>
    <w:rsid w:val="0005587B"/>
    <w:rsid w:val="00064A73"/>
    <w:rsid w:val="00070B7B"/>
    <w:rsid w:val="00070C48"/>
    <w:rsid w:val="000716A7"/>
    <w:rsid w:val="000776C9"/>
    <w:rsid w:val="000A2117"/>
    <w:rsid w:val="000B1821"/>
    <w:rsid w:val="000B2513"/>
    <w:rsid w:val="000F5059"/>
    <w:rsid w:val="00100C6F"/>
    <w:rsid w:val="001046D3"/>
    <w:rsid w:val="00123B66"/>
    <w:rsid w:val="001255AC"/>
    <w:rsid w:val="00133616"/>
    <w:rsid w:val="001348A6"/>
    <w:rsid w:val="00143B96"/>
    <w:rsid w:val="00154A45"/>
    <w:rsid w:val="00155A94"/>
    <w:rsid w:val="00162674"/>
    <w:rsid w:val="00164036"/>
    <w:rsid w:val="00170CFF"/>
    <w:rsid w:val="00172832"/>
    <w:rsid w:val="001754D6"/>
    <w:rsid w:val="00175D74"/>
    <w:rsid w:val="0017696E"/>
    <w:rsid w:val="00180456"/>
    <w:rsid w:val="0018701A"/>
    <w:rsid w:val="001A007A"/>
    <w:rsid w:val="001C0296"/>
    <w:rsid w:val="001C476E"/>
    <w:rsid w:val="001D2D42"/>
    <w:rsid w:val="001D37A8"/>
    <w:rsid w:val="001F4326"/>
    <w:rsid w:val="001F46CD"/>
    <w:rsid w:val="00213015"/>
    <w:rsid w:val="00221290"/>
    <w:rsid w:val="00227F82"/>
    <w:rsid w:val="00254D9A"/>
    <w:rsid w:val="00257312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C90"/>
    <w:rsid w:val="00310E13"/>
    <w:rsid w:val="003156D0"/>
    <w:rsid w:val="00317F7C"/>
    <w:rsid w:val="0032190C"/>
    <w:rsid w:val="00322F50"/>
    <w:rsid w:val="00332154"/>
    <w:rsid w:val="00332907"/>
    <w:rsid w:val="00352ADC"/>
    <w:rsid w:val="00354494"/>
    <w:rsid w:val="00355AAF"/>
    <w:rsid w:val="00372BFF"/>
    <w:rsid w:val="0037357E"/>
    <w:rsid w:val="00387234"/>
    <w:rsid w:val="00392573"/>
    <w:rsid w:val="003B1737"/>
    <w:rsid w:val="003D1B12"/>
    <w:rsid w:val="003E7665"/>
    <w:rsid w:val="003F7BFE"/>
    <w:rsid w:val="00403EED"/>
    <w:rsid w:val="00411932"/>
    <w:rsid w:val="004126D5"/>
    <w:rsid w:val="00415AB9"/>
    <w:rsid w:val="004273E7"/>
    <w:rsid w:val="004364EE"/>
    <w:rsid w:val="00482545"/>
    <w:rsid w:val="0049166F"/>
    <w:rsid w:val="004A0F83"/>
    <w:rsid w:val="004A7DEE"/>
    <w:rsid w:val="004B3E8C"/>
    <w:rsid w:val="004C08C4"/>
    <w:rsid w:val="004C4D80"/>
    <w:rsid w:val="004D3CD0"/>
    <w:rsid w:val="004E19C8"/>
    <w:rsid w:val="004E223F"/>
    <w:rsid w:val="004E4238"/>
    <w:rsid w:val="004F1689"/>
    <w:rsid w:val="004F6AE9"/>
    <w:rsid w:val="005032A8"/>
    <w:rsid w:val="005164A7"/>
    <w:rsid w:val="005343CB"/>
    <w:rsid w:val="0053564C"/>
    <w:rsid w:val="00535AE0"/>
    <w:rsid w:val="005371AE"/>
    <w:rsid w:val="005461E2"/>
    <w:rsid w:val="00551805"/>
    <w:rsid w:val="00556D45"/>
    <w:rsid w:val="00574AA2"/>
    <w:rsid w:val="00577611"/>
    <w:rsid w:val="005C6107"/>
    <w:rsid w:val="005D2896"/>
    <w:rsid w:val="005D4D00"/>
    <w:rsid w:val="005F616C"/>
    <w:rsid w:val="00601185"/>
    <w:rsid w:val="00605661"/>
    <w:rsid w:val="00613036"/>
    <w:rsid w:val="006247DD"/>
    <w:rsid w:val="006370CE"/>
    <w:rsid w:val="0065732D"/>
    <w:rsid w:val="006604C9"/>
    <w:rsid w:val="00667270"/>
    <w:rsid w:val="00670B5E"/>
    <w:rsid w:val="00674909"/>
    <w:rsid w:val="006971C8"/>
    <w:rsid w:val="006B2136"/>
    <w:rsid w:val="006D3B80"/>
    <w:rsid w:val="006E27B6"/>
    <w:rsid w:val="006E55A5"/>
    <w:rsid w:val="006E7D57"/>
    <w:rsid w:val="006F352E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14FD"/>
    <w:rsid w:val="007A02E2"/>
    <w:rsid w:val="007A1C55"/>
    <w:rsid w:val="007A2AB6"/>
    <w:rsid w:val="007B17A9"/>
    <w:rsid w:val="007B6752"/>
    <w:rsid w:val="007B6C59"/>
    <w:rsid w:val="007C6C4B"/>
    <w:rsid w:val="007E7F4B"/>
    <w:rsid w:val="00830860"/>
    <w:rsid w:val="00830C2A"/>
    <w:rsid w:val="00851063"/>
    <w:rsid w:val="00851EFA"/>
    <w:rsid w:val="00884D8D"/>
    <w:rsid w:val="00895446"/>
    <w:rsid w:val="00895889"/>
    <w:rsid w:val="00896AC9"/>
    <w:rsid w:val="008A79AB"/>
    <w:rsid w:val="008B4190"/>
    <w:rsid w:val="008B540E"/>
    <w:rsid w:val="008B5694"/>
    <w:rsid w:val="008B7B7B"/>
    <w:rsid w:val="008D03BE"/>
    <w:rsid w:val="008D6F72"/>
    <w:rsid w:val="008E01AD"/>
    <w:rsid w:val="008E0D26"/>
    <w:rsid w:val="008F228F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D4E26"/>
    <w:rsid w:val="009E7B5E"/>
    <w:rsid w:val="009F3E77"/>
    <w:rsid w:val="009F489D"/>
    <w:rsid w:val="009F6C39"/>
    <w:rsid w:val="00A07385"/>
    <w:rsid w:val="00A20395"/>
    <w:rsid w:val="00A23174"/>
    <w:rsid w:val="00A277E2"/>
    <w:rsid w:val="00A34A7D"/>
    <w:rsid w:val="00A52BE5"/>
    <w:rsid w:val="00A547FE"/>
    <w:rsid w:val="00A66E52"/>
    <w:rsid w:val="00A81702"/>
    <w:rsid w:val="00A96FC1"/>
    <w:rsid w:val="00AB107D"/>
    <w:rsid w:val="00AB58DF"/>
    <w:rsid w:val="00AC08F1"/>
    <w:rsid w:val="00AD7B0F"/>
    <w:rsid w:val="00AE2470"/>
    <w:rsid w:val="00AF02A7"/>
    <w:rsid w:val="00B01366"/>
    <w:rsid w:val="00B01524"/>
    <w:rsid w:val="00B035CB"/>
    <w:rsid w:val="00B16B43"/>
    <w:rsid w:val="00B20F31"/>
    <w:rsid w:val="00B2366B"/>
    <w:rsid w:val="00B27B53"/>
    <w:rsid w:val="00B31C16"/>
    <w:rsid w:val="00B35426"/>
    <w:rsid w:val="00B3737F"/>
    <w:rsid w:val="00B4468D"/>
    <w:rsid w:val="00B507B5"/>
    <w:rsid w:val="00B50C34"/>
    <w:rsid w:val="00B62ACC"/>
    <w:rsid w:val="00B73F17"/>
    <w:rsid w:val="00B803D6"/>
    <w:rsid w:val="00BA7764"/>
    <w:rsid w:val="00BA776A"/>
    <w:rsid w:val="00BA7E0A"/>
    <w:rsid w:val="00BD6FA8"/>
    <w:rsid w:val="00BE2F28"/>
    <w:rsid w:val="00BE3E54"/>
    <w:rsid w:val="00BF7606"/>
    <w:rsid w:val="00C00F59"/>
    <w:rsid w:val="00C02BEA"/>
    <w:rsid w:val="00C02E35"/>
    <w:rsid w:val="00C209AF"/>
    <w:rsid w:val="00C21E46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1A89"/>
    <w:rsid w:val="00CB3F95"/>
    <w:rsid w:val="00CC42EF"/>
    <w:rsid w:val="00CC5DFB"/>
    <w:rsid w:val="00CF3259"/>
    <w:rsid w:val="00D02F68"/>
    <w:rsid w:val="00D12E57"/>
    <w:rsid w:val="00D33F68"/>
    <w:rsid w:val="00D352DA"/>
    <w:rsid w:val="00D4163F"/>
    <w:rsid w:val="00D55548"/>
    <w:rsid w:val="00D7451D"/>
    <w:rsid w:val="00D813F2"/>
    <w:rsid w:val="00D86248"/>
    <w:rsid w:val="00DC5438"/>
    <w:rsid w:val="00DE3BC6"/>
    <w:rsid w:val="00DE5A2F"/>
    <w:rsid w:val="00E1775E"/>
    <w:rsid w:val="00E2074B"/>
    <w:rsid w:val="00E20EF5"/>
    <w:rsid w:val="00E53896"/>
    <w:rsid w:val="00E71672"/>
    <w:rsid w:val="00E8350C"/>
    <w:rsid w:val="00E866D3"/>
    <w:rsid w:val="00E965ED"/>
    <w:rsid w:val="00EA33FE"/>
    <w:rsid w:val="00EA5CD6"/>
    <w:rsid w:val="00EB2922"/>
    <w:rsid w:val="00EE011C"/>
    <w:rsid w:val="00EF4C3B"/>
    <w:rsid w:val="00EF4F0C"/>
    <w:rsid w:val="00EF522C"/>
    <w:rsid w:val="00EF7EA1"/>
    <w:rsid w:val="00F03A0F"/>
    <w:rsid w:val="00F07237"/>
    <w:rsid w:val="00F105FB"/>
    <w:rsid w:val="00F60284"/>
    <w:rsid w:val="00F61B13"/>
    <w:rsid w:val="00F61C57"/>
    <w:rsid w:val="00F62CAF"/>
    <w:rsid w:val="00F8250F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E3AA0"/>
    <w:rsid w:val="00FF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rsid w:val="0053564C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53564C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  <w:style w:type="character" w:styleId="aa">
    <w:name w:val="Hyperlink"/>
    <w:basedOn w:val="a0"/>
    <w:uiPriority w:val="99"/>
    <w:rsid w:val="00C02BEA"/>
    <w:rPr>
      <w:color w:val="0000FF"/>
      <w:u w:val="single"/>
    </w:rPr>
  </w:style>
  <w:style w:type="paragraph" w:styleId="ab">
    <w:name w:val="No Spacing"/>
    <w:uiPriority w:val="1"/>
    <w:qFormat/>
    <w:rsid w:val="007B675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2F72463-CA5C-445F-88E0-28D2800B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6956</Words>
  <Characters>39652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46515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2018-05-30T10:43:00Z</cp:lastPrinted>
  <dcterms:created xsi:type="dcterms:W3CDTF">2018-06-26T08:20:00Z</dcterms:created>
  <dcterms:modified xsi:type="dcterms:W3CDTF">2018-06-26T08:20:00Z</dcterms:modified>
</cp:coreProperties>
</file>