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61" w:rsidRPr="00550061" w:rsidRDefault="00550061" w:rsidP="00550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61" w:rsidRPr="00550061" w:rsidRDefault="00550061" w:rsidP="00550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550061" w:rsidRPr="00550061" w:rsidRDefault="00550061" w:rsidP="00550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550061" w:rsidRPr="00550061" w:rsidRDefault="00550061" w:rsidP="00550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550061" w:rsidRPr="00550061" w:rsidRDefault="00550061" w:rsidP="00550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Лесновского сельского поселения</w:t>
      </w:r>
    </w:p>
    <w:p w:rsidR="00550061" w:rsidRPr="00550061" w:rsidRDefault="00550061" w:rsidP="005500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061" w:rsidRPr="00550061" w:rsidRDefault="00550061" w:rsidP="0055006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РЕШЕНИЕ</w:t>
      </w:r>
    </w:p>
    <w:p w:rsidR="00550061" w:rsidRPr="00550061" w:rsidRDefault="00550061" w:rsidP="00550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0570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2E4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70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2E4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№ </w:t>
      </w:r>
      <w:r w:rsidR="0060570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</w:p>
    <w:p w:rsidR="00550061" w:rsidRPr="00550061" w:rsidRDefault="00550061" w:rsidP="00550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61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605709" w:rsidRPr="00605709" w:rsidRDefault="00605709" w:rsidP="00605709">
      <w:pPr>
        <w:pStyle w:val="a8"/>
        <w:shd w:val="clear" w:color="auto" w:fill="FFFFFF"/>
        <w:jc w:val="both"/>
        <w:rPr>
          <w:color w:val="000000"/>
          <w:sz w:val="28"/>
          <w:szCs w:val="28"/>
        </w:rPr>
      </w:pPr>
      <w:r w:rsidRPr="00605709">
        <w:rPr>
          <w:rStyle w:val="a7"/>
          <w:color w:val="000000"/>
          <w:sz w:val="28"/>
          <w:szCs w:val="28"/>
        </w:rPr>
        <w:t xml:space="preserve">О досрочном прекращении полномочий депутата Совета депутатов </w:t>
      </w:r>
      <w:r>
        <w:rPr>
          <w:rStyle w:val="a7"/>
          <w:color w:val="000000"/>
          <w:sz w:val="28"/>
          <w:szCs w:val="28"/>
        </w:rPr>
        <w:t>Лесновского сельского</w:t>
      </w:r>
      <w:r w:rsidRPr="00605709">
        <w:rPr>
          <w:rStyle w:val="a7"/>
          <w:color w:val="000000"/>
          <w:sz w:val="28"/>
          <w:szCs w:val="28"/>
        </w:rPr>
        <w:t xml:space="preserve"> поселения</w:t>
      </w:r>
      <w:r w:rsidR="00975021">
        <w:rPr>
          <w:rStyle w:val="a7"/>
          <w:color w:val="000000"/>
          <w:sz w:val="28"/>
          <w:szCs w:val="28"/>
        </w:rPr>
        <w:t xml:space="preserve"> Брыж Т.В.</w:t>
      </w:r>
    </w:p>
    <w:p w:rsidR="00DA20E6" w:rsidRPr="00DA20E6" w:rsidRDefault="00605709" w:rsidP="00DA20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7.1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 статьи 40 Федерального закона от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.10.2003 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>№131-ФЗ «Об общих принципах организации местного самоуправления в Российской федер</w:t>
      </w:r>
      <w:r>
        <w:rPr>
          <w:rFonts w:ascii="Times New Roman" w:hAnsi="Times New Roman" w:cs="Times New Roman"/>
          <w:color w:val="000000"/>
          <w:sz w:val="28"/>
          <w:szCs w:val="28"/>
        </w:rPr>
        <w:t>ации», Федеральным законом от 25.12.2008 года № 2</w:t>
      </w:r>
      <w:r w:rsidR="00535A34">
        <w:rPr>
          <w:rFonts w:ascii="Times New Roman" w:hAnsi="Times New Roman" w:cs="Times New Roman"/>
          <w:color w:val="000000"/>
          <w:sz w:val="28"/>
          <w:szCs w:val="28"/>
        </w:rPr>
        <w:t>73-ФЗ «О противодействии коррупции»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>, Федеральным законом от 03</w:t>
      </w:r>
      <w:r w:rsidR="00535A34">
        <w:rPr>
          <w:rFonts w:ascii="Times New Roman" w:hAnsi="Times New Roman" w:cs="Times New Roman"/>
          <w:color w:val="000000"/>
          <w:sz w:val="28"/>
          <w:szCs w:val="28"/>
        </w:rPr>
        <w:t>.12.2012 года № 230-ФЗ «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>О контроле за соответствием расходов лиц, замещающих государственные д</w:t>
      </w:r>
      <w:r w:rsidR="00DA20E6">
        <w:rPr>
          <w:rFonts w:ascii="Times New Roman" w:hAnsi="Times New Roman" w:cs="Times New Roman"/>
          <w:color w:val="000000"/>
          <w:sz w:val="28"/>
          <w:szCs w:val="28"/>
        </w:rPr>
        <w:t>олжности, и иных лиц их доходам»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, решением Совета депутатов </w:t>
      </w:r>
      <w:r w:rsidR="00DA20E6">
        <w:rPr>
          <w:rFonts w:ascii="Times New Roman" w:hAnsi="Times New Roman" w:cs="Times New Roman"/>
          <w:color w:val="000000"/>
          <w:sz w:val="28"/>
          <w:szCs w:val="28"/>
        </w:rPr>
        <w:t xml:space="preserve">Лесновского сельского 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от </w:t>
      </w:r>
      <w:r w:rsidR="00DA20E6">
        <w:rPr>
          <w:rFonts w:ascii="Times New Roman" w:hAnsi="Times New Roman" w:cs="Times New Roman"/>
          <w:color w:val="000000"/>
          <w:sz w:val="28"/>
          <w:szCs w:val="28"/>
        </w:rPr>
        <w:t>16.03.2016 № 36 «</w:t>
      </w:r>
      <w:r w:rsidR="00DA20E6" w:rsidRPr="00DA2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="00DA20E6" w:rsidRPr="00DA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A20E6" w:rsidRPr="00DA20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Положения о представлении гражданами, претендующими на замещение муниципальной должности и лицами, замещающими муниципальные должности, в том числе должности депутатов Совета депутатов Лесновского сельского поселения сведений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</w:t>
      </w:r>
      <w:r w:rsidR="00DA20E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proofErr w:type="gramEnd"/>
    </w:p>
    <w:p w:rsidR="00DA20E6" w:rsidRDefault="00605709" w:rsidP="00DA20E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DA20E6">
        <w:rPr>
          <w:rFonts w:ascii="Times New Roman" w:hAnsi="Times New Roman" w:cs="Times New Roman"/>
          <w:color w:val="000000"/>
          <w:sz w:val="28"/>
          <w:szCs w:val="28"/>
        </w:rPr>
        <w:t>Лесновского сельского поселения</w:t>
      </w:r>
    </w:p>
    <w:p w:rsidR="00DA20E6" w:rsidRDefault="00DA20E6" w:rsidP="00DA20E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0E6" w:rsidRDefault="00605709" w:rsidP="00DA20E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20E6">
        <w:rPr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975021" w:rsidRDefault="00605709" w:rsidP="0097502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1. Прекратить досрочно полномочия депутата Совета депутатов </w:t>
      </w:r>
      <w:r w:rsidR="00975021">
        <w:rPr>
          <w:rFonts w:ascii="Times New Roman" w:hAnsi="Times New Roman" w:cs="Times New Roman"/>
          <w:color w:val="000000"/>
          <w:sz w:val="28"/>
          <w:szCs w:val="28"/>
        </w:rPr>
        <w:t xml:space="preserve">Лесновского </w:t>
      </w: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975021">
        <w:rPr>
          <w:rFonts w:ascii="Times New Roman" w:hAnsi="Times New Roman" w:cs="Times New Roman"/>
          <w:color w:val="000000"/>
          <w:sz w:val="28"/>
          <w:szCs w:val="28"/>
        </w:rPr>
        <w:t>Брыж Татьяны Владимировны с 15 июля 2016 года.</w:t>
      </w:r>
    </w:p>
    <w:p w:rsidR="00975021" w:rsidRDefault="00605709" w:rsidP="00DA20E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5709">
        <w:rPr>
          <w:rFonts w:ascii="Times New Roman" w:hAnsi="Times New Roman" w:cs="Times New Roman"/>
          <w:color w:val="000000"/>
          <w:sz w:val="28"/>
          <w:szCs w:val="28"/>
        </w:rPr>
        <w:t xml:space="preserve">2. Настоящее решение вступает в силу с момента его </w:t>
      </w:r>
      <w:r w:rsidR="00975021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:rsidR="00550061" w:rsidRPr="00975021" w:rsidRDefault="00975021" w:rsidP="00DA20E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</w:t>
      </w:r>
      <w:r w:rsidR="00550061" w:rsidRPr="00605709">
        <w:rPr>
          <w:rFonts w:ascii="Times New Roman" w:hAnsi="Times New Roman" w:cs="Times New Roman"/>
          <w:sz w:val="28"/>
          <w:szCs w:val="28"/>
        </w:rPr>
        <w:t xml:space="preserve">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lesnaya</w:t>
        </w:r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- </w:t>
        </w:r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adm</w:t>
        </w:r>
        <w:r w:rsidR="002E4E0F" w:rsidRPr="0097502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.ru</w:t>
        </w:r>
      </w:hyperlink>
      <w:r w:rsidR="00550061" w:rsidRPr="009750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0061" w:rsidRPr="00550061" w:rsidRDefault="00550061" w:rsidP="0088607E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88607E" w:rsidRDefault="0088607E" w:rsidP="0088607E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</w:t>
      </w:r>
      <w:r w:rsidR="00550061" w:rsidRPr="00550061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88607E" w:rsidRDefault="0088607E" w:rsidP="00975021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А.Н. Старостин</w:t>
      </w:r>
      <w:bookmarkStart w:id="0" w:name="_GoBack"/>
      <w:bookmarkEnd w:id="0"/>
    </w:p>
    <w:sectPr w:rsidR="0088607E" w:rsidSect="00975021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AF7" w:rsidRDefault="00F05AF7" w:rsidP="00605709">
      <w:pPr>
        <w:spacing w:after="0" w:line="240" w:lineRule="auto"/>
      </w:pPr>
      <w:r>
        <w:separator/>
      </w:r>
    </w:p>
  </w:endnote>
  <w:endnote w:type="continuationSeparator" w:id="0">
    <w:p w:rsidR="00F05AF7" w:rsidRDefault="00F05AF7" w:rsidP="0060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AF7" w:rsidRDefault="00F05AF7" w:rsidP="00605709">
      <w:pPr>
        <w:spacing w:after="0" w:line="240" w:lineRule="auto"/>
      </w:pPr>
      <w:r>
        <w:separator/>
      </w:r>
    </w:p>
  </w:footnote>
  <w:footnote w:type="continuationSeparator" w:id="0">
    <w:p w:rsidR="00F05AF7" w:rsidRDefault="00F05AF7" w:rsidP="00605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380"/>
    <w:multiLevelType w:val="hybridMultilevel"/>
    <w:tmpl w:val="EDEAD85E"/>
    <w:lvl w:ilvl="0" w:tplc="178480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222DB"/>
    <w:multiLevelType w:val="hybridMultilevel"/>
    <w:tmpl w:val="AB4E4E62"/>
    <w:lvl w:ilvl="0" w:tplc="7592C5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14F6D"/>
    <w:multiLevelType w:val="hybridMultilevel"/>
    <w:tmpl w:val="506CBC70"/>
    <w:lvl w:ilvl="0" w:tplc="D9949A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90728D"/>
    <w:multiLevelType w:val="singleLevel"/>
    <w:tmpl w:val="CFAE0062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5">
    <w:nsid w:val="63AA3086"/>
    <w:multiLevelType w:val="hybridMultilevel"/>
    <w:tmpl w:val="629A2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D6766"/>
    <w:multiLevelType w:val="hybridMultilevel"/>
    <w:tmpl w:val="E9ECC7AE"/>
    <w:lvl w:ilvl="0" w:tplc="11B49D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61"/>
    <w:rsid w:val="00043716"/>
    <w:rsid w:val="000604FC"/>
    <w:rsid w:val="002E4E0F"/>
    <w:rsid w:val="003E5B72"/>
    <w:rsid w:val="0040188F"/>
    <w:rsid w:val="00457119"/>
    <w:rsid w:val="00535A34"/>
    <w:rsid w:val="00550061"/>
    <w:rsid w:val="00573D82"/>
    <w:rsid w:val="00605709"/>
    <w:rsid w:val="0088607E"/>
    <w:rsid w:val="0091359E"/>
    <w:rsid w:val="00975021"/>
    <w:rsid w:val="00B40456"/>
    <w:rsid w:val="00BD0A2A"/>
    <w:rsid w:val="00C61995"/>
    <w:rsid w:val="00DA20E6"/>
    <w:rsid w:val="00EF3EAA"/>
    <w:rsid w:val="00F0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061"/>
    <w:pPr>
      <w:ind w:left="720"/>
      <w:contextualSpacing/>
    </w:pPr>
  </w:style>
  <w:style w:type="paragraph" w:customStyle="1" w:styleId="ConsPlusNormal">
    <w:name w:val="ConsPlusNormal"/>
    <w:rsid w:val="00550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5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061"/>
    <w:rPr>
      <w:rFonts w:ascii="Tahoma" w:hAnsi="Tahoma" w:cs="Tahoma"/>
      <w:sz w:val="16"/>
      <w:szCs w:val="16"/>
    </w:rPr>
  </w:style>
  <w:style w:type="character" w:styleId="a6">
    <w:name w:val="Hyperlink"/>
    <w:rsid w:val="00550061"/>
    <w:rPr>
      <w:color w:val="0000FF"/>
      <w:u w:val="single"/>
    </w:rPr>
  </w:style>
  <w:style w:type="character" w:styleId="a7">
    <w:name w:val="Strong"/>
    <w:basedOn w:val="a0"/>
    <w:uiPriority w:val="22"/>
    <w:qFormat/>
    <w:rsid w:val="00605709"/>
    <w:rPr>
      <w:b/>
      <w:bCs/>
    </w:rPr>
  </w:style>
  <w:style w:type="paragraph" w:styleId="a8">
    <w:name w:val="Normal (Web)"/>
    <w:basedOn w:val="a"/>
    <w:uiPriority w:val="99"/>
    <w:unhideWhenUsed/>
    <w:rsid w:val="0060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05709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0570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057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061"/>
    <w:pPr>
      <w:ind w:left="720"/>
      <w:contextualSpacing/>
    </w:pPr>
  </w:style>
  <w:style w:type="paragraph" w:customStyle="1" w:styleId="ConsPlusNormal">
    <w:name w:val="ConsPlusNormal"/>
    <w:rsid w:val="00550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5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061"/>
    <w:rPr>
      <w:rFonts w:ascii="Tahoma" w:hAnsi="Tahoma" w:cs="Tahoma"/>
      <w:sz w:val="16"/>
      <w:szCs w:val="16"/>
    </w:rPr>
  </w:style>
  <w:style w:type="character" w:styleId="a6">
    <w:name w:val="Hyperlink"/>
    <w:rsid w:val="00550061"/>
    <w:rPr>
      <w:color w:val="0000FF"/>
      <w:u w:val="single"/>
    </w:rPr>
  </w:style>
  <w:style w:type="character" w:styleId="a7">
    <w:name w:val="Strong"/>
    <w:basedOn w:val="a0"/>
    <w:uiPriority w:val="22"/>
    <w:qFormat/>
    <w:rsid w:val="00605709"/>
    <w:rPr>
      <w:b/>
      <w:bCs/>
    </w:rPr>
  </w:style>
  <w:style w:type="paragraph" w:styleId="a8">
    <w:name w:val="Normal (Web)"/>
    <w:basedOn w:val="a"/>
    <w:uiPriority w:val="99"/>
    <w:unhideWhenUsed/>
    <w:rsid w:val="0060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05709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0570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05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1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7749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2016-04-11T10:56:00Z</cp:lastPrinted>
  <dcterms:created xsi:type="dcterms:W3CDTF">2016-07-20T13:06:00Z</dcterms:created>
  <dcterms:modified xsi:type="dcterms:W3CDTF">2016-07-21T04:59:00Z</dcterms:modified>
</cp:coreProperties>
</file>