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E5" w:rsidRPr="002652D2" w:rsidRDefault="00F231E5" w:rsidP="00F231E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7550" cy="900430"/>
            <wp:effectExtent l="19050" t="0" r="635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E5" w:rsidRPr="002652D2" w:rsidRDefault="00F231E5" w:rsidP="00F231E5">
      <w:pPr>
        <w:pStyle w:val="a3"/>
        <w:jc w:val="center"/>
        <w:rPr>
          <w:sz w:val="24"/>
          <w:szCs w:val="24"/>
        </w:rPr>
      </w:pPr>
      <w:r w:rsidRPr="002652D2">
        <w:rPr>
          <w:sz w:val="24"/>
          <w:szCs w:val="24"/>
        </w:rPr>
        <w:t xml:space="preserve">Российская Федерация                                                 </w:t>
      </w:r>
    </w:p>
    <w:p w:rsidR="00F231E5" w:rsidRPr="002652D2" w:rsidRDefault="00F231E5" w:rsidP="00F231E5">
      <w:pPr>
        <w:jc w:val="center"/>
        <w:rPr>
          <w:sz w:val="24"/>
          <w:szCs w:val="24"/>
        </w:rPr>
      </w:pPr>
      <w:r w:rsidRPr="002652D2">
        <w:rPr>
          <w:sz w:val="24"/>
          <w:szCs w:val="24"/>
        </w:rPr>
        <w:t>Новгородская область Новгородский район</w:t>
      </w:r>
    </w:p>
    <w:p w:rsidR="00F231E5" w:rsidRPr="002652D2" w:rsidRDefault="00F231E5" w:rsidP="00F231E5">
      <w:pPr>
        <w:jc w:val="center"/>
        <w:rPr>
          <w:sz w:val="24"/>
          <w:szCs w:val="24"/>
        </w:rPr>
      </w:pPr>
      <w:r w:rsidRPr="002652D2">
        <w:rPr>
          <w:sz w:val="24"/>
          <w:szCs w:val="24"/>
        </w:rPr>
        <w:t>Администрация Лесновского сельского поселения</w:t>
      </w:r>
    </w:p>
    <w:p w:rsidR="00F231E5" w:rsidRPr="002652D2" w:rsidRDefault="00F231E5" w:rsidP="00F231E5">
      <w:pPr>
        <w:jc w:val="center"/>
        <w:rPr>
          <w:sz w:val="24"/>
          <w:szCs w:val="24"/>
        </w:rPr>
      </w:pPr>
    </w:p>
    <w:p w:rsidR="00F231E5" w:rsidRPr="002652D2" w:rsidRDefault="00F231E5" w:rsidP="00F231E5">
      <w:pPr>
        <w:jc w:val="center"/>
        <w:rPr>
          <w:sz w:val="24"/>
          <w:szCs w:val="24"/>
        </w:rPr>
      </w:pPr>
      <w:r w:rsidRPr="002652D2">
        <w:rPr>
          <w:sz w:val="24"/>
          <w:szCs w:val="24"/>
        </w:rPr>
        <w:t>РАСПОРЯЖЕНИЕ</w:t>
      </w:r>
    </w:p>
    <w:p w:rsidR="00F231E5" w:rsidRPr="002652D2" w:rsidRDefault="00F231E5" w:rsidP="00F231E5">
      <w:pPr>
        <w:jc w:val="center"/>
        <w:rPr>
          <w:sz w:val="24"/>
          <w:szCs w:val="24"/>
        </w:rPr>
      </w:pPr>
    </w:p>
    <w:p w:rsidR="00F231E5" w:rsidRPr="002652D2" w:rsidRDefault="00F231E5" w:rsidP="00F231E5">
      <w:pPr>
        <w:jc w:val="center"/>
        <w:rPr>
          <w:sz w:val="24"/>
          <w:szCs w:val="24"/>
        </w:rPr>
      </w:pPr>
    </w:p>
    <w:p w:rsidR="00F231E5" w:rsidRPr="002652D2" w:rsidRDefault="00F231E5" w:rsidP="00F231E5">
      <w:pPr>
        <w:rPr>
          <w:sz w:val="24"/>
          <w:szCs w:val="24"/>
        </w:rPr>
      </w:pPr>
      <w:r w:rsidRPr="002652D2">
        <w:rPr>
          <w:sz w:val="24"/>
          <w:szCs w:val="24"/>
        </w:rPr>
        <w:t xml:space="preserve">От </w:t>
      </w:r>
      <w:r>
        <w:rPr>
          <w:sz w:val="24"/>
          <w:szCs w:val="24"/>
        </w:rPr>
        <w:t>27.12.</w:t>
      </w:r>
      <w:r w:rsidRPr="002652D2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2652D2">
        <w:rPr>
          <w:sz w:val="24"/>
          <w:szCs w:val="24"/>
        </w:rPr>
        <w:t xml:space="preserve"> </w:t>
      </w:r>
      <w:r w:rsidRPr="006A5E37">
        <w:rPr>
          <w:sz w:val="24"/>
          <w:szCs w:val="24"/>
        </w:rPr>
        <w:t xml:space="preserve">№ </w:t>
      </w:r>
      <w:r>
        <w:rPr>
          <w:sz w:val="24"/>
          <w:szCs w:val="24"/>
        </w:rPr>
        <w:t>215/1-рг</w:t>
      </w:r>
    </w:p>
    <w:p w:rsidR="00F231E5" w:rsidRPr="002652D2" w:rsidRDefault="00F231E5" w:rsidP="00F231E5">
      <w:pPr>
        <w:rPr>
          <w:sz w:val="24"/>
          <w:szCs w:val="24"/>
        </w:rPr>
      </w:pPr>
      <w:r w:rsidRPr="002652D2">
        <w:rPr>
          <w:sz w:val="24"/>
          <w:szCs w:val="24"/>
        </w:rPr>
        <w:t>д. Лесная.</w:t>
      </w:r>
    </w:p>
    <w:p w:rsidR="00B40864" w:rsidRDefault="00B40864"/>
    <w:p w:rsidR="00F231E5" w:rsidRDefault="00F231E5"/>
    <w:p w:rsidR="00F231E5" w:rsidRPr="00F231E5" w:rsidRDefault="00F231E5">
      <w:pPr>
        <w:rPr>
          <w:b/>
          <w:sz w:val="24"/>
          <w:szCs w:val="24"/>
        </w:rPr>
      </w:pPr>
      <w:r w:rsidRPr="00F231E5">
        <w:rPr>
          <w:b/>
          <w:sz w:val="24"/>
          <w:szCs w:val="24"/>
        </w:rPr>
        <w:t>Об утверждении ведомственного перечня</w:t>
      </w:r>
    </w:p>
    <w:p w:rsidR="00F231E5" w:rsidRPr="00F231E5" w:rsidRDefault="00F231E5">
      <w:pPr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F231E5">
        <w:rPr>
          <w:b/>
          <w:sz w:val="24"/>
          <w:szCs w:val="24"/>
        </w:rPr>
        <w:t>униципальных услуг (работ),</w:t>
      </w:r>
    </w:p>
    <w:p w:rsidR="00F231E5" w:rsidRPr="00F231E5" w:rsidRDefault="00F231E5">
      <w:pPr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F231E5">
        <w:rPr>
          <w:b/>
          <w:sz w:val="24"/>
          <w:szCs w:val="24"/>
        </w:rPr>
        <w:t>казываемых (выполняемых) муниципальным</w:t>
      </w:r>
    </w:p>
    <w:p w:rsidR="00F231E5" w:rsidRPr="00F231E5" w:rsidRDefault="00F231E5">
      <w:pPr>
        <w:rPr>
          <w:b/>
          <w:sz w:val="24"/>
          <w:szCs w:val="24"/>
        </w:rPr>
      </w:pPr>
      <w:r w:rsidRPr="00F231E5">
        <w:rPr>
          <w:b/>
          <w:sz w:val="24"/>
          <w:szCs w:val="24"/>
        </w:rPr>
        <w:t xml:space="preserve"> учреждением культуры, подведомственным </w:t>
      </w:r>
    </w:p>
    <w:p w:rsidR="00F231E5" w:rsidRDefault="00F231E5">
      <w:pPr>
        <w:rPr>
          <w:b/>
          <w:sz w:val="24"/>
          <w:szCs w:val="24"/>
        </w:rPr>
      </w:pPr>
      <w:r w:rsidRPr="00F231E5">
        <w:rPr>
          <w:b/>
          <w:sz w:val="24"/>
          <w:szCs w:val="24"/>
        </w:rPr>
        <w:t>Администрации Лесновского сельского поселения</w:t>
      </w:r>
    </w:p>
    <w:p w:rsidR="00F231E5" w:rsidRDefault="00F231E5">
      <w:pPr>
        <w:rPr>
          <w:b/>
          <w:sz w:val="24"/>
          <w:szCs w:val="24"/>
        </w:rPr>
      </w:pPr>
    </w:p>
    <w:p w:rsidR="00F231E5" w:rsidRDefault="00F231E5">
      <w:pPr>
        <w:rPr>
          <w:b/>
          <w:sz w:val="24"/>
          <w:szCs w:val="24"/>
        </w:rPr>
      </w:pPr>
    </w:p>
    <w:p w:rsidR="00F231E5" w:rsidRDefault="00F231E5">
      <w:pPr>
        <w:rPr>
          <w:b/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Во исполнение постановления Администрации Лесновского сельского поселения от 09.12.2015 № 123 «Об утверждении Положения о формировании муниципального задания на оказание муниципальных услуг (выполнение работ) муниципальным учреждением Лесновского сельского поселения и финансовом обеспечении выполнения муниципального задания»</w:t>
      </w: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прилагаемый ведомственный перечень муниципальных услуг (работ), оказываемых (выполняемых) муниципальным учреждением культуры, подведомственным Администрации Лесновского сельского поселения.</w:t>
      </w: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</w:p>
    <w:p w:rsidR="00F231E5" w:rsidRDefault="00F231E5" w:rsidP="00F231E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Лесновского</w:t>
      </w:r>
    </w:p>
    <w:p w:rsidR="00750F40" w:rsidRDefault="00F231E5" w:rsidP="00F231E5">
      <w:pPr>
        <w:jc w:val="both"/>
        <w:rPr>
          <w:sz w:val="24"/>
          <w:szCs w:val="24"/>
        </w:rPr>
        <w:sectPr w:rsidR="00750F40" w:rsidSect="00B40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Сельского поселения                                                     </w:t>
      </w:r>
      <w:r w:rsidR="009018DF">
        <w:rPr>
          <w:sz w:val="24"/>
          <w:szCs w:val="24"/>
        </w:rPr>
        <w:t>Е.Н.Соломахина</w:t>
      </w:r>
      <w:r>
        <w:rPr>
          <w:sz w:val="24"/>
          <w:szCs w:val="24"/>
        </w:rPr>
        <w:t xml:space="preserve">    </w:t>
      </w:r>
    </w:p>
    <w:tbl>
      <w:tblPr>
        <w:tblpPr w:leftFromText="180" w:rightFromText="180" w:vertAnchor="text" w:horzAnchor="margin" w:tblpXSpec="center" w:tblpY="-1699"/>
        <w:tblW w:w="17461" w:type="dxa"/>
        <w:tblLayout w:type="fixed"/>
        <w:tblLook w:val="04A0"/>
      </w:tblPr>
      <w:tblGrid>
        <w:gridCol w:w="949"/>
        <w:gridCol w:w="577"/>
        <w:gridCol w:w="1439"/>
        <w:gridCol w:w="639"/>
        <w:gridCol w:w="1060"/>
        <w:gridCol w:w="882"/>
        <w:gridCol w:w="882"/>
        <w:gridCol w:w="882"/>
        <w:gridCol w:w="672"/>
        <w:gridCol w:w="672"/>
        <w:gridCol w:w="768"/>
        <w:gridCol w:w="801"/>
        <w:gridCol w:w="822"/>
        <w:gridCol w:w="873"/>
        <w:gridCol w:w="1019"/>
        <w:gridCol w:w="638"/>
        <w:gridCol w:w="218"/>
        <w:gridCol w:w="490"/>
        <w:gridCol w:w="366"/>
        <w:gridCol w:w="485"/>
        <w:gridCol w:w="513"/>
        <w:gridCol w:w="196"/>
        <w:gridCol w:w="802"/>
        <w:gridCol w:w="816"/>
      </w:tblGrid>
      <w:tr w:rsidR="00750F40" w:rsidRPr="00750F40" w:rsidTr="00750F40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6"/>
                <w:szCs w:val="16"/>
              </w:rPr>
            </w:pPr>
            <w:r w:rsidRPr="00750F40">
              <w:rPr>
                <w:color w:val="000000"/>
                <w:sz w:val="16"/>
                <w:szCs w:val="16"/>
              </w:rPr>
              <w:t>УТВЕРЖДАЮ</w:t>
            </w:r>
          </w:p>
        </w:tc>
      </w:tr>
      <w:tr w:rsidR="00750F40" w:rsidRPr="00750F40" w:rsidTr="00750F40">
        <w:trPr>
          <w:trHeight w:val="6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RANGE!M2:M9"/>
            <w:r w:rsidRPr="00750F40">
              <w:rPr>
                <w:color w:val="000000"/>
                <w:sz w:val="16"/>
                <w:szCs w:val="16"/>
              </w:rPr>
              <w:t>Глава поселения</w:t>
            </w:r>
            <w:bookmarkEnd w:id="0"/>
          </w:p>
        </w:tc>
      </w:tr>
      <w:tr w:rsidR="00750F40" w:rsidRPr="00750F40" w:rsidTr="00750F40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color w:val="000000"/>
                <w:sz w:val="16"/>
                <w:szCs w:val="16"/>
              </w:rPr>
            </w:pPr>
            <w:bookmarkStart w:id="1" w:name="RANGE!M3"/>
            <w:proofErr w:type="spellStart"/>
            <w:r w:rsidRPr="00750F40">
              <w:rPr>
                <w:color w:val="000000"/>
                <w:sz w:val="16"/>
                <w:szCs w:val="16"/>
              </w:rPr>
              <w:t>_____________________________Е.Н.Соломахина</w:t>
            </w:r>
            <w:bookmarkEnd w:id="1"/>
            <w:proofErr w:type="spellEnd"/>
          </w:p>
        </w:tc>
      </w:tr>
      <w:tr w:rsidR="00750F40" w:rsidRPr="00750F40" w:rsidTr="00750F40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RANGE!M4"/>
            <w:r w:rsidRPr="00750F40">
              <w:rPr>
                <w:color w:val="000000"/>
                <w:sz w:val="16"/>
                <w:szCs w:val="16"/>
              </w:rPr>
              <w:t xml:space="preserve"> 27.12.2016</w:t>
            </w:r>
            <w:bookmarkEnd w:id="2"/>
          </w:p>
        </w:tc>
      </w:tr>
      <w:tr w:rsidR="00750F40" w:rsidRPr="00750F40" w:rsidTr="00750F40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50F40" w:rsidRPr="00750F40" w:rsidTr="00750F40">
        <w:trPr>
          <w:trHeight w:val="300"/>
        </w:trPr>
        <w:tc>
          <w:tcPr>
            <w:tcW w:w="1746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6"/>
                <w:szCs w:val="16"/>
              </w:rPr>
            </w:pPr>
            <w:r w:rsidRPr="00750F40">
              <w:rPr>
                <w:color w:val="000000"/>
                <w:sz w:val="16"/>
                <w:szCs w:val="16"/>
              </w:rPr>
              <w:t>Ведомственный перечень услуг и работ</w:t>
            </w:r>
          </w:p>
        </w:tc>
      </w:tr>
      <w:tr w:rsidR="00750F40" w:rsidRPr="00750F40" w:rsidTr="00750F40">
        <w:trPr>
          <w:trHeight w:val="300"/>
        </w:trPr>
        <w:tc>
          <w:tcPr>
            <w:tcW w:w="1746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7"/>
            <w:r w:rsidRPr="00750F40">
              <w:rPr>
                <w:color w:val="000000"/>
                <w:sz w:val="16"/>
                <w:szCs w:val="16"/>
              </w:rPr>
              <w:t>АДМИНИСТРАЦИЯ ЛЕСНОВСКОГО СЕЛЬСКОГО ПОСЕЛЕНИЯ</w:t>
            </w:r>
            <w:bookmarkEnd w:id="3"/>
          </w:p>
        </w:tc>
      </w:tr>
      <w:tr w:rsidR="00750F40" w:rsidRPr="00750F40" w:rsidTr="00750F40">
        <w:trPr>
          <w:trHeight w:val="300"/>
        </w:trPr>
        <w:tc>
          <w:tcPr>
            <w:tcW w:w="1746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12"/>
                <w:szCs w:val="12"/>
              </w:rPr>
            </w:pPr>
            <w:r w:rsidRPr="00750F40">
              <w:rPr>
                <w:color w:val="000000"/>
                <w:sz w:val="12"/>
                <w:szCs w:val="12"/>
              </w:rPr>
              <w:t>наименование организации, выполняющей функции учредителя</w:t>
            </w:r>
          </w:p>
        </w:tc>
      </w:tr>
      <w:tr w:rsidR="00750F40" w:rsidRPr="00750F40" w:rsidTr="00750F40">
        <w:trPr>
          <w:trHeight w:val="300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F40" w:rsidRPr="00750F40" w:rsidRDefault="00750F40" w:rsidP="00750F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50F40" w:rsidRPr="00750F40" w:rsidTr="00750F40">
        <w:trPr>
          <w:trHeight w:val="208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Код вида деятельности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Реестровый номер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Код базовой услуги или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Наименование базовой услуги или работы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Содержание 1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Содержание 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Содержание 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Условие 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Условие 2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Признак отнесения к услуге или работе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Платность услуги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ОКВЭД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Перечень учреждений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Наименование категории потребителей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Показатели объема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Показатели качества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750F40">
              <w:rPr>
                <w:b/>
                <w:bCs/>
                <w:color w:val="000000"/>
                <w:sz w:val="10"/>
                <w:szCs w:val="10"/>
              </w:rPr>
              <w:t>Включена в Федеральный реестр государственных услуг, реестры государственных услуг субъектов РФ, реестры муниципальных услуг в соответствии с 210 ФЗ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proofErr w:type="gramStart"/>
            <w:r w:rsidRPr="00750F40">
              <w:rPr>
                <w:b/>
                <w:bCs/>
                <w:color w:val="000000"/>
                <w:sz w:val="10"/>
                <w:szCs w:val="10"/>
              </w:rPr>
              <w:t>Включена</w:t>
            </w:r>
            <w:proofErr w:type="gramEnd"/>
            <w:r w:rsidRPr="00750F40">
              <w:rPr>
                <w:b/>
                <w:bCs/>
                <w:color w:val="000000"/>
                <w:sz w:val="10"/>
                <w:szCs w:val="10"/>
              </w:rPr>
              <w:t xml:space="preserve"> в перечень услуг, которые являются необходимыми и обязательными для предоставления государственных и муниципальных услуг, утвержденный в 210 ФЗ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50F40">
              <w:rPr>
                <w:b/>
                <w:bCs/>
                <w:color w:val="000000"/>
                <w:sz w:val="12"/>
                <w:szCs w:val="12"/>
              </w:rPr>
              <w:t>Реквизиты НПА</w:t>
            </w:r>
          </w:p>
        </w:tc>
      </w:tr>
      <w:tr w:rsidR="00750F40" w:rsidRPr="00750F40" w:rsidTr="00750F40">
        <w:trPr>
          <w:trHeight w:val="4995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bookmarkStart w:id="4" w:name="RANGE!A11:A20"/>
            <w:bookmarkStart w:id="5" w:name="RANGE!A11:S20"/>
            <w:bookmarkEnd w:id="5"/>
            <w:r w:rsidRPr="00750F40">
              <w:rPr>
                <w:color w:val="000000"/>
                <w:sz w:val="8"/>
                <w:szCs w:val="8"/>
              </w:rPr>
              <w:t>14</w:t>
            </w:r>
            <w:bookmarkEnd w:id="4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6" w:name="RANGE!B11:B20"/>
            <w:r w:rsidRPr="00750F40">
              <w:rPr>
                <w:color w:val="000000"/>
                <w:sz w:val="8"/>
                <w:szCs w:val="8"/>
              </w:rPr>
              <w:t xml:space="preserve">496254260134004640514009000800100000002101101 </w:t>
            </w:r>
            <w:bookmarkEnd w:id="6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7" w:name="RANGE!C11:C20"/>
            <w:r w:rsidRPr="00750F40">
              <w:rPr>
                <w:color w:val="000000"/>
                <w:sz w:val="8"/>
                <w:szCs w:val="8"/>
              </w:rPr>
              <w:t>14.009.0</w:t>
            </w:r>
            <w:bookmarkEnd w:id="7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8" w:name="RANGE!D11:D20"/>
            <w:r w:rsidRPr="00750F40">
              <w:rPr>
                <w:color w:val="000000"/>
                <w:sz w:val="8"/>
                <w:szCs w:val="8"/>
              </w:rPr>
              <w:t>Организация мероприятий</w:t>
            </w:r>
            <w:bookmarkEnd w:id="8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9" w:name="RANGE!E11:E20"/>
            <w:r w:rsidRPr="00750F40">
              <w:rPr>
                <w:color w:val="000000"/>
                <w:sz w:val="8"/>
                <w:szCs w:val="8"/>
              </w:rPr>
              <w:t>Ярмарки</w:t>
            </w:r>
            <w:bookmarkEnd w:id="9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0" w:name="RANGE!F11:F20"/>
            <w:r w:rsidRPr="00750F40">
              <w:rPr>
                <w:color w:val="000000"/>
                <w:sz w:val="8"/>
                <w:szCs w:val="8"/>
              </w:rPr>
              <w:t>По месту расположения организации</w:t>
            </w:r>
            <w:bookmarkEnd w:id="10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1" w:name="RANGE!G11:G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11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2" w:name="RANGE!H11:H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12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3" w:name="RANGE!I11:I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13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4" w:name="RANGE!J11:J20"/>
            <w:r w:rsidRPr="00750F40">
              <w:rPr>
                <w:color w:val="000000"/>
                <w:sz w:val="8"/>
                <w:szCs w:val="8"/>
              </w:rPr>
              <w:t>Услуга</w:t>
            </w:r>
            <w:bookmarkEnd w:id="14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5" w:name="RANGE!K11:K20"/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  <w:bookmarkEnd w:id="15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6" w:name="RANGE!L11:L20"/>
            <w:r w:rsidRPr="00750F40">
              <w:rPr>
                <w:color w:val="000000"/>
                <w:sz w:val="8"/>
                <w:szCs w:val="8"/>
              </w:rPr>
              <w:t>74.87.5 Предоставление услуг по оформлению помещений, деятельность по организации ярмарок, выставок и конгрессов; 74.84 Предоставление прочих услуг; 92.3</w:t>
            </w:r>
            <w:proofErr w:type="gramStart"/>
            <w:r w:rsidRPr="00750F40">
              <w:rPr>
                <w:color w:val="000000"/>
                <w:sz w:val="8"/>
                <w:szCs w:val="8"/>
              </w:rPr>
              <w:t xml:space="preserve"> П</w:t>
            </w:r>
            <w:proofErr w:type="gramEnd"/>
            <w:r w:rsidRPr="00750F40">
              <w:rPr>
                <w:color w:val="000000"/>
                <w:sz w:val="8"/>
                <w:szCs w:val="8"/>
              </w:rPr>
              <w:t>рочая зрелищно-развлекательная деятельность; 92.5 Прочая деятельность в области культуры; 92.72 Прочая деятельность по организации отдыха и развлечений, не включенная в другие группировки</w:t>
            </w:r>
            <w:bookmarkEnd w:id="16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7" w:name="RANGE!M11:M20"/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  <w:bookmarkEnd w:id="17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18" w:name="RANGE!N11:N20"/>
            <w:r w:rsidRPr="00750F40">
              <w:rPr>
                <w:color w:val="000000"/>
                <w:sz w:val="8"/>
                <w:szCs w:val="8"/>
              </w:rPr>
              <w:t>Физические лица; Юридические лица; Государственные учреждения; Муниципальные учреждения; Органы государственной власти; Органы местного самоуправления</w:t>
            </w:r>
            <w:bookmarkEnd w:id="18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bookmarkStart w:id="19" w:name="RANGE!O11:O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19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20" w:name="RANGE!P11:P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20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21" w:name="RANGE!Q11:Q20"/>
            <w:r w:rsidRPr="00750F40">
              <w:rPr>
                <w:color w:val="000000"/>
                <w:sz w:val="8"/>
                <w:szCs w:val="8"/>
              </w:rPr>
              <w:t>Нет</w:t>
            </w:r>
            <w:bookmarkEnd w:id="21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22" w:name="RANGE!R11:R20"/>
            <w:r w:rsidRPr="00750F40">
              <w:rPr>
                <w:color w:val="000000"/>
                <w:sz w:val="8"/>
                <w:szCs w:val="8"/>
              </w:rPr>
              <w:t>Нет</w:t>
            </w:r>
            <w:bookmarkEnd w:id="22"/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bookmarkStart w:id="23" w:name="RANGE!S11:S20"/>
            <w:r w:rsidRPr="00750F40">
              <w:rPr>
                <w:color w:val="000000"/>
                <w:sz w:val="8"/>
                <w:szCs w:val="8"/>
              </w:rPr>
              <w:t> </w:t>
            </w:r>
            <w:bookmarkEnd w:id="23"/>
          </w:p>
        </w:tc>
      </w:tr>
      <w:tr w:rsidR="00750F40" w:rsidRPr="00750F40" w:rsidTr="00750F40">
        <w:trPr>
          <w:trHeight w:val="162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lastRenderedPageBreak/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496254260134004640514009000100100000009102101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14.009.0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Организация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Конференции, семинары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 месту расположения организации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74.87.5 Предоставление услуг по оформлению помещений, деятельность по организации ярмарок, выставок и конгрессов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7425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496254260134004640514001000100000001008102101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14.001.0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Осуществление издательской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Книги, брошюры, буклеты, словари, энциклопедии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Печатная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22.1 Издательская деятельность; 22.12 Издание газет; 22.11 Издание книг; 22.11.1 Издание книг, брошюр, буклетов и аналогичных публикаций, в том числе для слепых; 22.11.2 Издание карт и атласов, в том числе для слепых; 22.11.3 Издание нот, в том числе для слепых; 22.13 Издание журналов и периодических публикаций; 22.15</w:t>
            </w:r>
            <w:proofErr w:type="gramStart"/>
            <w:r w:rsidRPr="00750F40">
              <w:rPr>
                <w:color w:val="000000"/>
                <w:sz w:val="8"/>
                <w:szCs w:val="8"/>
              </w:rPr>
              <w:t xml:space="preserve"> П</w:t>
            </w:r>
            <w:proofErr w:type="gramEnd"/>
            <w:r w:rsidRPr="00750F40">
              <w:rPr>
                <w:color w:val="000000"/>
                <w:sz w:val="8"/>
                <w:szCs w:val="8"/>
              </w:rPr>
              <w:t>рочие виды издательской деятельности; 22.2 Полиграфическая деятельность и предоставление услуг в этой области; 22.22 Полиграфическая деятельность, не включенная в другие группировки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Органы местного самоуправления; Государственные учреждения; Муниципальные учреждения; Юридические лица; Органы государственной власти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4995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lastRenderedPageBreak/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496254260134004640514009000700100000003102101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14.009.0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Организация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Народные гуляния, праздники, торжественные мероприятия, памятные даты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 месту расположения организации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74.87.5 Предоставление услуг по оформлению помещений, деятельность по организации ярмарок, выставок и конгрессов; 74.84 Предоставление прочих услуг; 92.3</w:t>
            </w:r>
            <w:proofErr w:type="gramStart"/>
            <w:r w:rsidRPr="00750F40">
              <w:rPr>
                <w:color w:val="000000"/>
                <w:sz w:val="8"/>
                <w:szCs w:val="8"/>
              </w:rPr>
              <w:t xml:space="preserve"> П</w:t>
            </w:r>
            <w:proofErr w:type="gramEnd"/>
            <w:r w:rsidRPr="00750F40">
              <w:rPr>
                <w:color w:val="000000"/>
                <w:sz w:val="8"/>
                <w:szCs w:val="8"/>
              </w:rPr>
              <w:t>рочая зрелищно-развлекательная деятельность; 92.5 Прочая деятельность в области культуры; 92.72 Прочая деятельность по организации отдыха и развлечений, не включенная в другие группировки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лица; Государственные учреждения; Муниципальные учреждения; Органы государственной власти; Органы местного самоуправления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162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496254260134004640514009000600100000004102101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14.009.0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Организация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Конкурсы, смотры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 месту расположения организации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74.87.5 Предоставление услуг по оформлению помещений, деятельность по организации ярмарок, выставок и конгрессов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1215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496254260134004640507022000000000001008103101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07.022.0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Показ кинофильмов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На закрытой площадке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92.13 Показ фильмов; 92.1 Деятельность, связанная с производством, прокатом и показом фильмов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486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lastRenderedPageBreak/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496254260134004640507025100000000000004103101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07.025.1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Работа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92.51 Деятельность библиотек, архивов, учреждений клубного типа; 92.52 Деятельность музеев и охрана исторических мест и зданий; 92.72</w:t>
            </w:r>
            <w:proofErr w:type="gramStart"/>
            <w:r w:rsidRPr="00750F40">
              <w:rPr>
                <w:color w:val="000000"/>
                <w:sz w:val="8"/>
                <w:szCs w:val="8"/>
              </w:rPr>
              <w:t xml:space="preserve"> П</w:t>
            </w:r>
            <w:proofErr w:type="gramEnd"/>
            <w:r w:rsidRPr="00750F40">
              <w:rPr>
                <w:color w:val="000000"/>
                <w:sz w:val="8"/>
                <w:szCs w:val="8"/>
              </w:rPr>
              <w:t>рочая деятельность по организации отдыха и развлечений, не включенная в другие группировки; 92.33 Деятельность ярмарок и парков с аттракционами; 92.53 Деятельность ботанических садов, зоопарков и заповедников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в интересах общества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162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496254260134004640514009000500100000005102101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14.009.0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Организация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Фестивали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 месту расположения организации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бесплатная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74.87.5 Предоставление услуг по оформлению помещений, деятельность по организации ярмарок, выставок и конгрессов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54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496254260134004640507002000800200000001106101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07.002.0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Показ (организация показа) концертов и концертных программ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Сборный концерт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На выезде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92.31.00 Деятельность в области искусства.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  <w:tr w:rsidR="00750F40" w:rsidRPr="00750F40" w:rsidTr="00750F40">
        <w:trPr>
          <w:trHeight w:val="540"/>
        </w:trPr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right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 xml:space="preserve">496254260134004640507002000800100000003106101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07.002.0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Показ (организация показа) концертов и концертных программ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Сборный концерт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Стационар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Услуга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государственная (муниципальная) услуга или работа платная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92.31.00 Деятельность в области искусства.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МАУ "ЛЕСНОВСКИЙ СДК"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физические лица; юридические лица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jc w:val="center"/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Нет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40" w:rsidRPr="00750F40" w:rsidRDefault="00750F40" w:rsidP="00750F40">
            <w:pPr>
              <w:rPr>
                <w:color w:val="000000"/>
                <w:sz w:val="8"/>
                <w:szCs w:val="8"/>
              </w:rPr>
            </w:pPr>
            <w:r w:rsidRPr="00750F40">
              <w:rPr>
                <w:color w:val="000000"/>
                <w:sz w:val="8"/>
                <w:szCs w:val="8"/>
              </w:rPr>
              <w:t> </w:t>
            </w:r>
          </w:p>
        </w:tc>
      </w:tr>
    </w:tbl>
    <w:p w:rsidR="00750F40" w:rsidRDefault="00F231E5" w:rsidP="00F231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231E5" w:rsidRPr="00F231E5" w:rsidRDefault="00F231E5" w:rsidP="00F231E5">
      <w:pPr>
        <w:jc w:val="both"/>
        <w:rPr>
          <w:sz w:val="24"/>
          <w:szCs w:val="24"/>
        </w:rPr>
      </w:pPr>
      <w:bookmarkStart w:id="24" w:name="RANGE!A1:S9"/>
      <w:bookmarkEnd w:id="24"/>
      <w:r>
        <w:rPr>
          <w:sz w:val="24"/>
          <w:szCs w:val="24"/>
        </w:rPr>
        <w:t xml:space="preserve">   </w:t>
      </w:r>
    </w:p>
    <w:sectPr w:rsidR="00F231E5" w:rsidRPr="00F231E5" w:rsidSect="00750F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92DEF"/>
    <w:multiLevelType w:val="hybridMultilevel"/>
    <w:tmpl w:val="0ABAE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231E5"/>
    <w:rsid w:val="00563795"/>
    <w:rsid w:val="00750F40"/>
    <w:rsid w:val="009018DF"/>
    <w:rsid w:val="00B40864"/>
    <w:rsid w:val="00B9484F"/>
    <w:rsid w:val="00C86FF2"/>
    <w:rsid w:val="00DD44DA"/>
    <w:rsid w:val="00F2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231E5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231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1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231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2019-07-16T06:21:00Z</dcterms:created>
  <dcterms:modified xsi:type="dcterms:W3CDTF">2019-07-16T06:21:00Z</dcterms:modified>
</cp:coreProperties>
</file>