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97" w:type="dxa"/>
        <w:tblInd w:w="108" w:type="dxa"/>
        <w:tblLook w:val="04A0"/>
      </w:tblPr>
      <w:tblGrid>
        <w:gridCol w:w="3755"/>
        <w:gridCol w:w="601"/>
        <w:gridCol w:w="2549"/>
        <w:gridCol w:w="1542"/>
        <w:gridCol w:w="1438"/>
        <w:gridCol w:w="1598"/>
      </w:tblGrid>
      <w:tr w:rsidR="00CD12E3" w:rsidRPr="00CD12E3" w:rsidTr="00CD12E3">
        <w:trPr>
          <w:trHeight w:val="300"/>
        </w:trPr>
        <w:tc>
          <w:tcPr>
            <w:tcW w:w="113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bookmarkStart w:id="0" w:name="RANGE!A2:F78"/>
            <w:r w:rsidRPr="00CD12E3">
              <w:rPr>
                <w:rFonts w:ascii="Arial CYR" w:eastAsia="Times New Roman" w:hAnsi="Arial CYR" w:cs="Arial CYR"/>
                <w:b/>
                <w:bCs/>
                <w:lang w:eastAsia="ru-RU"/>
              </w:rPr>
              <w:t>2. Расходы бюджета</w:t>
            </w:r>
            <w:bookmarkEnd w:id="0"/>
          </w:p>
        </w:tc>
      </w:tr>
      <w:tr w:rsidR="00CD12E3" w:rsidRPr="00CD12E3" w:rsidTr="00CD12E3">
        <w:trPr>
          <w:trHeight w:val="13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FFFF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FFFFFF"/>
                <w:sz w:val="16"/>
                <w:szCs w:val="16"/>
                <w:lang w:eastAsia="ru-RU"/>
              </w:rPr>
              <w:t>00096000000000000000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1" w:name="RANGE!D8"/>
            <w:r w:rsidRPr="00CD12E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21 998 735,04</w:t>
            </w:r>
            <w:bookmarkEnd w:id="1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2" w:name="RANGE!E8"/>
            <w:r w:rsidRPr="00CD12E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9 826 407,47</w:t>
            </w:r>
            <w:bookmarkEnd w:id="2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3" w:name="RANGE!F8"/>
            <w:r w:rsidRPr="00CD12E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12 172 327,57 </w:t>
            </w:r>
            <w:bookmarkEnd w:id="3"/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E3" w:rsidRPr="00CD12E3" w:rsidRDefault="00CD12E3" w:rsidP="00CD12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E3" w:rsidRPr="00CD12E3" w:rsidRDefault="00CD12E3" w:rsidP="00CD12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E3" w:rsidRPr="00CD12E3" w:rsidRDefault="00CD12E3" w:rsidP="00CD12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34101022010001000 121 211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748 000,00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359 178,74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388 821,26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34101022010001000 122 212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40 100,00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40 100,00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34101022010001000 129 213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226 000,00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87 340,85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138 659,15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34101042020001000 121 211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1 990 940,00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889 189,50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1 101 750,50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34101042020001000 121 266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2 560,00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2 559,90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0,10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34101042020001000 122 212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120 300,00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120 300,00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34101042020001000 129 213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579 800,00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235 553,27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344 246,73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34101042020001000 242 221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75 600,00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40 009,63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35 590,37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34101042020001000 242 226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40 924,00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28 076,00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34101042020001000 244 221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34101042020001000 244 223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139 100,00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114 532,39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24 567,61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34101042020001000 244 225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46 869,00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44 075,54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2 793,46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34101042020001000 244 226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268 275,90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267 978,30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297,60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34101042020001000 244 341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34101042020001000 244 343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27 090,00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22 346,23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4 743,77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34101042020001000 244 346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38 500,00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28 497,98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10 002,02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34101042020001000 244 349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34101042020001000 831 296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5 430,60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5 430,60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34101042020001000 852 291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34101042020001000 853 296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34101042020001000 853 297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5 010,00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5 010,00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34101042020070280 121 211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30 500,00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20 900,00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34101042020070280 129 213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7 100,00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34101042020070280 244 346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34101062040093020 540 251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147 910,00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36 977,50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110 932,50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34101072030025280 880 297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122 800,00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122 800,00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34101072030025290 880 297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122 800,00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122 800,00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34101112050025030 870 296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34101130200325130 244 226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34101132050025270 852 296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14 663,00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11 663,00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34102032050051180 121 211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29 111,00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28 889,00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34102032050051180 129 213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7 326,53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10 173,47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34102032050051180 244 223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2 072,36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3 427,64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34103100100325110 244 226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34103100100325110 244 346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3 950,00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29 850,00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34103100100325110 852 291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4 500,00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34103142050025060 360 296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34104090100125160 244 225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466 677,54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19 065,00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447 612,54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34104090100125160 244 226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62 800,00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62 740,00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34104090100125160 244 310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34104090100125160 244 346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341040901001S1520 244 225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61 779,00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61 778,95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0,05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34104090100171520 244 225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747 000,00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747 000,00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34104122050025040 244 225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34105030100225190 244 223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439 800,00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360 022,14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79 777,86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34105030100225190 244 225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34105030100225190 244 346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3 138,57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61,43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34105030100225210 244 346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35 000,00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34105030100225220 244 225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34105030100225230 244 225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348 700,00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280 463,88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68 236,12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34105030100225230 244 226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34105030100225230 244 346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15 934,60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65,40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341050301004L5764 244 226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1 092 000,00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1 092 000,00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34105030100675260 244 226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700 000,00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341050301006S5260 244 226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210 000,00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34105030100672090 244 226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69 500,00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69 500,00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341050301006S2090 244 226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341050301006S2090244 346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34105030100672090244 346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34105030300225550 244 226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12 600,00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34107052050025370 244 226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5 500,00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34107072050025090 244 346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34108012050014010 621 241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5 143 200,00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2 591 863,76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2 551 336,24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3410801010A155190 622 241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7 260 830,00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2 900 000,00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4 360 830,00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34108012050071420 621 241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71 500,00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47 500,00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34108012050025050 244 346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34110012050082100 312 264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74 736,25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105 263,75</w:t>
            </w:r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4" w:name="RANGE!A77"/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bookmarkEnd w:id="4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5" w:name="RANGE!B77"/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  <w:bookmarkEnd w:id="5"/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6" w:name="RANGE!C77"/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34111012050025100 244 346</w:t>
            </w:r>
            <w:bookmarkEnd w:id="6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bookmarkStart w:id="7" w:name="RANGE!D77"/>
            <w:r w:rsidRPr="00CD12E3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8 600,00</w:t>
            </w:r>
            <w:bookmarkEnd w:id="7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8" w:name="RANGE!E77"/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8 600,00</w:t>
            </w:r>
            <w:bookmarkEnd w:id="8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9" w:name="RANGE!F77"/>
            <w:r w:rsidRPr="00CD12E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  <w:bookmarkEnd w:id="9"/>
          </w:p>
        </w:tc>
      </w:tr>
      <w:tr w:rsidR="00CD12E3" w:rsidRPr="00CD12E3" w:rsidTr="00CD12E3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Результат исполнения бюджета (дефицит "</w:t>
            </w:r>
            <w:proofErr w:type="gramStart"/>
            <w:r w:rsidRPr="00CD12E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-"</w:t>
            </w:r>
            <w:proofErr w:type="gramEnd"/>
            <w:r w:rsidRPr="00CD12E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D12E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профицит</w:t>
            </w:r>
            <w:proofErr w:type="spellEnd"/>
            <w:r w:rsidRPr="00CD12E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"+")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FFFF"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color w:val="FFFFFF"/>
                <w:sz w:val="16"/>
                <w:szCs w:val="16"/>
                <w:lang w:eastAsia="ru-RU"/>
              </w:rPr>
              <w:t>00079000000000000000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16"/>
                <w:szCs w:val="16"/>
                <w:lang w:eastAsia="ru-RU"/>
              </w:rPr>
            </w:pPr>
            <w:bookmarkStart w:id="10" w:name="RANGE!D78"/>
            <w:r w:rsidRPr="00CD12E3">
              <w:rPr>
                <w:rFonts w:ascii="Arial CYR" w:eastAsia="Times New Roman" w:hAnsi="Arial CYR" w:cs="Arial CYR"/>
                <w:b/>
                <w:bCs/>
                <w:color w:val="FFFFFF"/>
                <w:sz w:val="16"/>
                <w:szCs w:val="16"/>
                <w:lang w:eastAsia="ru-RU"/>
              </w:rPr>
              <w:t xml:space="preserve">21 998 735,04 </w:t>
            </w:r>
            <w:bookmarkEnd w:id="10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16"/>
                <w:szCs w:val="16"/>
                <w:lang w:eastAsia="ru-RU"/>
              </w:rPr>
            </w:pPr>
            <w:bookmarkStart w:id="11" w:name="RANGE!E78"/>
            <w:r w:rsidRPr="00CD12E3">
              <w:rPr>
                <w:rFonts w:ascii="Arial CYR" w:eastAsia="Times New Roman" w:hAnsi="Arial CYR" w:cs="Arial CYR"/>
                <w:b/>
                <w:bCs/>
                <w:color w:val="FFFFFF"/>
                <w:sz w:val="16"/>
                <w:szCs w:val="16"/>
                <w:lang w:eastAsia="ru-RU"/>
              </w:rPr>
              <w:t>9 826 407,47</w:t>
            </w:r>
            <w:bookmarkEnd w:id="11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E3" w:rsidRPr="00CD12E3" w:rsidRDefault="00CD12E3" w:rsidP="00CD12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CD12E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</w:tbl>
    <w:p w:rsidR="00031E61" w:rsidRDefault="00031E61"/>
    <w:sectPr w:rsidR="00031E61" w:rsidSect="001F70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028"/>
    <w:rsid w:val="00031E61"/>
    <w:rsid w:val="001F7028"/>
    <w:rsid w:val="004111A1"/>
    <w:rsid w:val="00735586"/>
    <w:rsid w:val="00775E8F"/>
    <w:rsid w:val="008F2E39"/>
    <w:rsid w:val="00CD12E3"/>
    <w:rsid w:val="00D9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2020-12-01T09:35:00Z</cp:lastPrinted>
  <dcterms:created xsi:type="dcterms:W3CDTF">2020-12-04T11:02:00Z</dcterms:created>
  <dcterms:modified xsi:type="dcterms:W3CDTF">2020-12-04T11:02:00Z</dcterms:modified>
</cp:coreProperties>
</file>