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80" w:type="dxa"/>
        <w:tblInd w:w="-885" w:type="dxa"/>
        <w:tblLook w:val="04A0"/>
      </w:tblPr>
      <w:tblGrid>
        <w:gridCol w:w="2978"/>
        <w:gridCol w:w="601"/>
        <w:gridCol w:w="1300"/>
        <w:gridCol w:w="1380"/>
        <w:gridCol w:w="1440"/>
        <w:gridCol w:w="1533"/>
        <w:gridCol w:w="1448"/>
      </w:tblGrid>
      <w:tr w:rsidR="005F1E33" w:rsidRPr="005F1E33" w:rsidTr="005F1E33">
        <w:trPr>
          <w:trHeight w:val="300"/>
        </w:trPr>
        <w:tc>
          <w:tcPr>
            <w:tcW w:w="92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b/>
                <w:bCs/>
                <w:lang w:eastAsia="ru-RU"/>
              </w:rPr>
              <w:t>ОТЧЕТ  ОБ  ИСПОЛНЕНИИ БЮДЖЕТА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КОДЫ</w:t>
            </w:r>
          </w:p>
        </w:tc>
      </w:tr>
      <w:tr w:rsidR="005F1E33" w:rsidRPr="005F1E33" w:rsidTr="005F1E33">
        <w:trPr>
          <w:trHeight w:val="25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Форма по ОКУД</w:t>
            </w:r>
          </w:p>
        </w:tc>
        <w:tc>
          <w:tcPr>
            <w:tcW w:w="144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0503117</w:t>
            </w:r>
          </w:p>
        </w:tc>
      </w:tr>
      <w:tr w:rsidR="005F1E33" w:rsidRPr="005F1E33" w:rsidTr="005F1E33">
        <w:trPr>
          <w:trHeight w:val="22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ind w:right="-74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на  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ind w:right="-191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bookmarkStart w:id="0" w:name="RANGE!C3"/>
            <w:r w:rsidRPr="005F1E3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апреля 2019 г.</w:t>
            </w:r>
            <w:bookmarkEnd w:id="0"/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Дата</w:t>
            </w:r>
          </w:p>
        </w:tc>
        <w:tc>
          <w:tcPr>
            <w:tcW w:w="14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1" w:name="RANGE!G3"/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01.04.2019</w:t>
            </w:r>
            <w:bookmarkEnd w:id="1"/>
          </w:p>
        </w:tc>
      </w:tr>
      <w:tr w:rsidR="005F1E33" w:rsidRPr="005F1E33" w:rsidTr="005F1E33">
        <w:trPr>
          <w:trHeight w:val="25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 ОКПО</w:t>
            </w:r>
          </w:p>
        </w:tc>
        <w:tc>
          <w:tcPr>
            <w:tcW w:w="14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2" w:name="RANGE!G4"/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bookmarkEnd w:id="2"/>
          </w:p>
        </w:tc>
      </w:tr>
      <w:tr w:rsidR="005F1E33" w:rsidRPr="005F1E33" w:rsidTr="005F1E33">
        <w:trPr>
          <w:trHeight w:val="25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1E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Наименование финансового органа</w:t>
            </w:r>
          </w:p>
        </w:tc>
        <w:tc>
          <w:tcPr>
            <w:tcW w:w="47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bookmarkStart w:id="3" w:name="RANGE!B5"/>
            <w:r w:rsidRPr="005F1E3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Администрация Лесновского сельского поселения</w:t>
            </w:r>
            <w:bookmarkEnd w:id="3"/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Глава по БК</w:t>
            </w:r>
          </w:p>
        </w:tc>
        <w:tc>
          <w:tcPr>
            <w:tcW w:w="14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</w:t>
            </w:r>
          </w:p>
        </w:tc>
      </w:tr>
      <w:tr w:rsidR="005F1E33" w:rsidRPr="005F1E33" w:rsidTr="005F1E33">
        <w:trPr>
          <w:trHeight w:val="25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Наименование публично-правового образования</w:t>
            </w:r>
          </w:p>
        </w:tc>
        <w:tc>
          <w:tcPr>
            <w:tcW w:w="47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4" w:name="RANGE!B6"/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bookmarkEnd w:id="4"/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 ОКАТО</w:t>
            </w:r>
          </w:p>
        </w:tc>
        <w:tc>
          <w:tcPr>
            <w:tcW w:w="14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5" w:name="RANGE!G6"/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bookmarkEnd w:id="5"/>
          </w:p>
        </w:tc>
      </w:tr>
      <w:tr w:rsidR="005F1E33" w:rsidRPr="005F1E33" w:rsidTr="005F1E33">
        <w:trPr>
          <w:trHeight w:val="25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Периодичность:  месячная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5F1E33" w:rsidRPr="005F1E33" w:rsidTr="005F1E33">
        <w:trPr>
          <w:trHeight w:val="22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Единица измерения:  </w:t>
            </w:r>
            <w:proofErr w:type="spellStart"/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руб</w:t>
            </w:r>
            <w:proofErr w:type="spellEnd"/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1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383</w:t>
            </w:r>
          </w:p>
        </w:tc>
      </w:tr>
      <w:tr w:rsidR="005F1E33" w:rsidRPr="005F1E33" w:rsidTr="005F1E33">
        <w:trPr>
          <w:trHeight w:val="28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2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b/>
                <w:bCs/>
                <w:lang w:eastAsia="ru-RU"/>
              </w:rPr>
              <w:t>1. Доходы бюджета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F1E33" w:rsidRPr="005F1E33" w:rsidTr="005F1E33">
        <w:trPr>
          <w:trHeight w:val="135"/>
        </w:trPr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5F1E33" w:rsidRPr="005F1E33" w:rsidTr="005F1E33">
        <w:trPr>
          <w:trHeight w:val="255"/>
        </w:trPr>
        <w:tc>
          <w:tcPr>
            <w:tcW w:w="2978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Наименование показателя</w:t>
            </w:r>
          </w:p>
        </w:tc>
        <w:tc>
          <w:tcPr>
            <w:tcW w:w="6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Код </w:t>
            </w:r>
            <w:proofErr w:type="spellStart"/>
            <w:proofErr w:type="gramStart"/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стро-ки</w:t>
            </w:r>
            <w:proofErr w:type="spellEnd"/>
            <w:proofErr w:type="gramEnd"/>
          </w:p>
        </w:tc>
        <w:tc>
          <w:tcPr>
            <w:tcW w:w="2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Код дохода по бюджетной классификации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15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14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Неисполненные назначения</w:t>
            </w:r>
          </w:p>
        </w:tc>
      </w:tr>
      <w:tr w:rsidR="005F1E33" w:rsidRPr="005F1E33" w:rsidTr="005F1E33">
        <w:trPr>
          <w:trHeight w:val="255"/>
        </w:trPr>
        <w:tc>
          <w:tcPr>
            <w:tcW w:w="29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5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F1E33" w:rsidRPr="005F1E33" w:rsidTr="005F1E33">
        <w:trPr>
          <w:trHeight w:val="225"/>
        </w:trPr>
        <w:tc>
          <w:tcPr>
            <w:tcW w:w="297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5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F1E33" w:rsidRPr="005F1E33" w:rsidTr="005F1E33">
        <w:trPr>
          <w:trHeight w:val="255"/>
        </w:trPr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1   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</w:t>
            </w:r>
          </w:p>
        </w:tc>
      </w:tr>
      <w:tr w:rsidR="005F1E33" w:rsidRPr="005F1E33" w:rsidTr="005F1E33">
        <w:trPr>
          <w:trHeight w:val="255"/>
        </w:trPr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Доходы бюджета - всего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12 311 600,00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bookmarkStart w:id="6" w:name="RANGE!F15"/>
            <w:r w:rsidRPr="005F1E3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1 627 371,96</w:t>
            </w:r>
            <w:bookmarkEnd w:id="6"/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bookmarkStart w:id="7" w:name="RANGE!G15"/>
            <w:r w:rsidRPr="005F1E3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10 684 228,04 </w:t>
            </w:r>
            <w:bookmarkEnd w:id="7"/>
          </w:p>
        </w:tc>
      </w:tr>
      <w:tr w:rsidR="005F1E33" w:rsidRPr="005F1E33" w:rsidTr="005F1E33">
        <w:trPr>
          <w:trHeight w:val="255"/>
        </w:trPr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5F1E33" w:rsidRPr="005F1E33" w:rsidTr="005F1E33">
        <w:trPr>
          <w:trHeight w:val="1125"/>
        </w:trPr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Доходы от уплаты акцизов на дизельное топливо, подлежащее распределению между бюджетами субъектов Российской Федерации и местными бюджетами Налоговые доходы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10010302231010000 110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115 800,00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37 869,84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77 930,16</w:t>
            </w:r>
          </w:p>
        </w:tc>
      </w:tr>
      <w:tr w:rsidR="005F1E33" w:rsidRPr="005F1E33" w:rsidTr="005F1E33">
        <w:trPr>
          <w:trHeight w:val="1125"/>
        </w:trPr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Доходы от уплаты акцизов на моторные масла, подлежащее распределению между бюджетами субъектов Российской Федерации и местными бюджетами Налоговые доходы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10010302241010000 110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264,60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535,40</w:t>
            </w:r>
          </w:p>
        </w:tc>
      </w:tr>
      <w:tr w:rsidR="005F1E33" w:rsidRPr="005F1E33" w:rsidTr="005F1E33">
        <w:trPr>
          <w:trHeight w:val="1125"/>
        </w:trPr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Доходы от уплаты акцизов на автомобильный бензин, подлежащее распределению между бюджетами субъектов Российской Федерации и местными бюджетами Налоговые доходы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10010302251010000 110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224 200,00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55 525,00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168 675,00</w:t>
            </w:r>
          </w:p>
        </w:tc>
      </w:tr>
      <w:tr w:rsidR="005F1E33" w:rsidRPr="005F1E33" w:rsidTr="005F1E33">
        <w:trPr>
          <w:trHeight w:val="930"/>
        </w:trPr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Доходы от уплаты акцизов на прямогонный бензин, подлежащее распределению между бюджетами субъектов Российской Федерации и местными бюджетами Налоговые доходы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10010302261010000 110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- 21 500,00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- 7 453,08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- 14 046,92</w:t>
            </w:r>
          </w:p>
        </w:tc>
      </w:tr>
      <w:tr w:rsidR="005F1E33" w:rsidRPr="005F1E33" w:rsidTr="005F1E33">
        <w:trPr>
          <w:trHeight w:val="1380"/>
        </w:trPr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16111633050106000 140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-</w:t>
            </w:r>
          </w:p>
        </w:tc>
      </w:tr>
      <w:tr w:rsidR="005F1E33" w:rsidRPr="005F1E33" w:rsidTr="005F1E33">
        <w:trPr>
          <w:trHeight w:val="900"/>
        </w:trPr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Налог на доходы физических лиц с доходов, полученных в виде дивидендов от долевого участия в деятельности организаций Налоговые доходы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18210102010011000 110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280 000,00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53 123,80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226 876,20</w:t>
            </w:r>
          </w:p>
        </w:tc>
      </w:tr>
      <w:tr w:rsidR="005F1E33" w:rsidRPr="005F1E33" w:rsidTr="005F1E33">
        <w:trPr>
          <w:trHeight w:val="255"/>
        </w:trPr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18210102010012100 110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18210102010012100 110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6,81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- 6,81</w:t>
            </w:r>
          </w:p>
        </w:tc>
      </w:tr>
      <w:tr w:rsidR="005F1E33" w:rsidRPr="005F1E33" w:rsidTr="005F1E33">
        <w:trPr>
          <w:trHeight w:val="255"/>
        </w:trPr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18210102010013000 110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18210102010014000 110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0,49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- 0,49</w:t>
            </w:r>
          </w:p>
        </w:tc>
      </w:tr>
      <w:tr w:rsidR="005F1E33" w:rsidRPr="005F1E33" w:rsidTr="005F1E33">
        <w:trPr>
          <w:trHeight w:val="255"/>
        </w:trPr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18210102020011000 110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18210102020011000 110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5 126,69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- 5 126,69</w:t>
            </w:r>
          </w:p>
        </w:tc>
      </w:tr>
      <w:tr w:rsidR="005F1E33" w:rsidRPr="005F1E33" w:rsidTr="005F1E33">
        <w:trPr>
          <w:trHeight w:val="255"/>
        </w:trPr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18210102020013000 110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18210102020013000 110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- 20,00</w:t>
            </w:r>
          </w:p>
        </w:tc>
      </w:tr>
      <w:tr w:rsidR="005F1E33" w:rsidRPr="005F1E33" w:rsidTr="005F1E33">
        <w:trPr>
          <w:trHeight w:val="255"/>
        </w:trPr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18210102030011000 110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18210102030011000 110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-</w:t>
            </w:r>
          </w:p>
        </w:tc>
      </w:tr>
      <w:tr w:rsidR="005F1E33" w:rsidRPr="005F1E33" w:rsidTr="005F1E33">
        <w:trPr>
          <w:trHeight w:val="255"/>
        </w:trPr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18210102030013000 110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18210102030013000 110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-</w:t>
            </w:r>
          </w:p>
        </w:tc>
      </w:tr>
      <w:tr w:rsidR="005F1E33" w:rsidRPr="005F1E33" w:rsidTr="005F1E33">
        <w:trPr>
          <w:trHeight w:val="450"/>
        </w:trPr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Единый сельскохозяйственный налог Налоговые доходы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18210503010011000 110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360 000,00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131 483,86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228 516,14</w:t>
            </w:r>
          </w:p>
        </w:tc>
      </w:tr>
      <w:tr w:rsidR="005F1E33" w:rsidRPr="005F1E33" w:rsidTr="005F1E33">
        <w:trPr>
          <w:trHeight w:val="255"/>
        </w:trPr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18210503010014000 110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18210503010014000 110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5F1E33" w:rsidRPr="005F1E33" w:rsidTr="005F1E33">
        <w:trPr>
          <w:trHeight w:val="2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18210503010012100 110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18210503010012100 110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601,22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- 601,22</w:t>
            </w:r>
          </w:p>
        </w:tc>
      </w:tr>
      <w:tr w:rsidR="005F1E33" w:rsidRPr="005F1E33" w:rsidTr="005F1E33">
        <w:trPr>
          <w:trHeight w:val="255"/>
        </w:trPr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18210503010013000 110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18210503010013000 110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-</w:t>
            </w:r>
          </w:p>
        </w:tc>
      </w:tr>
      <w:tr w:rsidR="005F1E33" w:rsidRPr="005F1E33" w:rsidTr="005F1E33">
        <w:trPr>
          <w:trHeight w:val="255"/>
        </w:trPr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18210503020011000 110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18210503020011000 110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-</w:t>
            </w:r>
          </w:p>
        </w:tc>
      </w:tr>
      <w:tr w:rsidR="005F1E33" w:rsidRPr="005F1E33" w:rsidTr="005F1E33">
        <w:trPr>
          <w:trHeight w:val="255"/>
        </w:trPr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18210503020012100 110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18210503020012100 110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-</w:t>
            </w:r>
          </w:p>
        </w:tc>
      </w:tr>
      <w:tr w:rsidR="005F1E33" w:rsidRPr="005F1E33" w:rsidTr="005F1E33">
        <w:trPr>
          <w:trHeight w:val="1125"/>
        </w:trPr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 Налоговые доходы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18210601030101000 110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475 000,00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44 642,27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430 357,73</w:t>
            </w:r>
          </w:p>
        </w:tc>
      </w:tr>
      <w:tr w:rsidR="005F1E33" w:rsidRPr="005F1E33" w:rsidTr="005F1E33">
        <w:trPr>
          <w:trHeight w:val="450"/>
        </w:trPr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Налог на имущество, пени Налоговые доходы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18210601030102100 110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3 170,19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- 3 170,19</w:t>
            </w:r>
          </w:p>
        </w:tc>
      </w:tr>
      <w:tr w:rsidR="005F1E33" w:rsidRPr="005F1E33" w:rsidTr="005F1E33">
        <w:trPr>
          <w:trHeight w:val="1125"/>
        </w:trPr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</w:t>
            </w:r>
            <w:proofErr w:type="gramStart"/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</w:t>
            </w:r>
            <w:proofErr w:type="gramEnd"/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о Налоговые доходы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18210606033101000 110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1 131 900,00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2 771,00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1 129 129,00</w:t>
            </w:r>
          </w:p>
        </w:tc>
      </w:tr>
      <w:tr w:rsidR="005F1E33" w:rsidRPr="005F1E33" w:rsidTr="005F1E33">
        <w:trPr>
          <w:trHeight w:val="255"/>
        </w:trPr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18210606033102100 110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18210606033102100 110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-</w:t>
            </w:r>
          </w:p>
        </w:tc>
      </w:tr>
      <w:tr w:rsidR="005F1E33" w:rsidRPr="005F1E33" w:rsidTr="005F1E33">
        <w:trPr>
          <w:trHeight w:val="255"/>
        </w:trPr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18210606033103000 110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18210606033103000 110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5F1E33" w:rsidRPr="005F1E33" w:rsidTr="005F1E33">
        <w:trPr>
          <w:trHeight w:val="1125"/>
        </w:trPr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Земельный налог, с </w:t>
            </w:r>
            <w:proofErr w:type="spellStart"/>
            <w:proofErr w:type="gramStart"/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физ</w:t>
            </w:r>
            <w:proofErr w:type="spellEnd"/>
            <w:proofErr w:type="gramEnd"/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лиц взимаемый по ставкам, установленным в соответствии с подпунктом 1 пункта 1 статьи 394 Налогового кодекса Российской Федерации и приме Налоговые доходы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18210606043101000 110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2 102 100,00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52 277,75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2 049 822,25</w:t>
            </w:r>
          </w:p>
        </w:tc>
      </w:tr>
      <w:tr w:rsidR="005F1E33" w:rsidRPr="005F1E33" w:rsidTr="005F1E33">
        <w:trPr>
          <w:trHeight w:val="1350"/>
        </w:trPr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Земельный налог, с </w:t>
            </w:r>
            <w:proofErr w:type="spellStart"/>
            <w:proofErr w:type="gramStart"/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физ</w:t>
            </w:r>
            <w:proofErr w:type="spellEnd"/>
            <w:proofErr w:type="gramEnd"/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лиц (пени)взимаемый по ставкам, установленным в соответствии с подпунктом 1 пункта 1 статьи 394 Налогового кодекса Российской Федерации и Налоговые доходы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18210606043102100 110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2 316,87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- 2 316,87</w:t>
            </w:r>
          </w:p>
        </w:tc>
      </w:tr>
      <w:tr w:rsidR="005F1E33" w:rsidRPr="005F1E33" w:rsidTr="005F1E33">
        <w:trPr>
          <w:trHeight w:val="255"/>
        </w:trPr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Госпошлина Налоговые доходы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34110804020011000 110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6 190,00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5 810,00</w:t>
            </w:r>
          </w:p>
        </w:tc>
      </w:tr>
      <w:tr w:rsidR="005F1E33" w:rsidRPr="005F1E33" w:rsidTr="005F1E33">
        <w:trPr>
          <w:trHeight w:val="450"/>
        </w:trPr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34111701050100000 180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750,00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- 750,00</w:t>
            </w:r>
          </w:p>
        </w:tc>
      </w:tr>
      <w:tr w:rsidR="005F1E33" w:rsidRPr="005F1E33" w:rsidTr="005F1E33">
        <w:trPr>
          <w:trHeight w:val="450"/>
        </w:trPr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 от сдачи в аренду муниципал</w:t>
            </w:r>
            <w:proofErr w:type="gramStart"/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</w:t>
            </w:r>
            <w:proofErr w:type="gramEnd"/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proofErr w:type="gramEnd"/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мущество Доходы от собственности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34111105075100000 120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152 600,00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17 884,65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134 715,35</w:t>
            </w:r>
          </w:p>
        </w:tc>
      </w:tr>
      <w:tr w:rsidR="005F1E33" w:rsidRPr="005F1E33" w:rsidTr="005F1E33">
        <w:trPr>
          <w:trHeight w:val="900"/>
        </w:trPr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Дотация на выравнивание уровня бюджетной обеспеченности Поступления от других бюджетов бюджетной системы Российской Федерации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34120215001100000 150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5 958 900,00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1 191 800,00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4 767 100,00</w:t>
            </w:r>
          </w:p>
        </w:tc>
      </w:tr>
      <w:tr w:rsidR="005F1E33" w:rsidRPr="005F1E33" w:rsidTr="005F1E33">
        <w:trPr>
          <w:trHeight w:val="675"/>
        </w:trPr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бюджетам сельских поселений на реализацию мероприятий по устойчивому развитию сельских территорий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34120225567100000150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600 000,00</w:t>
            </w:r>
          </w:p>
        </w:tc>
      </w:tr>
      <w:tr w:rsidR="005F1E33" w:rsidRPr="005F1E33" w:rsidTr="005F1E33">
        <w:trPr>
          <w:trHeight w:val="1125"/>
        </w:trPr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1E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бюджетам городских и сельских поселений формирование муниципальных дорожных фондов Поступления от других бюджетов бюджетной системы Российской Федерации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34120229999107152 150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800 000,00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800 000,00</w:t>
            </w:r>
          </w:p>
        </w:tc>
      </w:tr>
      <w:tr w:rsidR="005F1E33" w:rsidRPr="005F1E33" w:rsidTr="005F1E33">
        <w:trPr>
          <w:trHeight w:val="1125"/>
        </w:trPr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Субвенция на осуществление первичного воинского учета на </w:t>
            </w:r>
            <w:proofErr w:type="spellStart"/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территорииях</w:t>
            </w:r>
            <w:proofErr w:type="spellEnd"/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 где отсутствуют военные комиссариаты Поступления от других бюджетов бюджетной системы Российской Федерации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34120235118100000 150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79 600,00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19 800,00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59 800,00</w:t>
            </w:r>
          </w:p>
        </w:tc>
      </w:tr>
      <w:tr w:rsidR="005F1E33" w:rsidRPr="005F1E33" w:rsidTr="005F1E33">
        <w:trPr>
          <w:trHeight w:val="1125"/>
        </w:trPr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8" w:name="RANGE!A49"/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Субвенция бюджетам поселений на выполнение передаваемых полномочий субъектов РФ Поступления от других бюджетов бюджетной системы Российской Федерации</w:t>
            </w:r>
            <w:bookmarkEnd w:id="8"/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9" w:name="RANGE!B49"/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  <w:bookmarkEnd w:id="9"/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10" w:name="RANGE!C49"/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34120230024107028 150</w:t>
            </w:r>
            <w:bookmarkEnd w:id="10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11" w:name="RANGE!E49"/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40 200,00</w:t>
            </w:r>
            <w:bookmarkEnd w:id="11"/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12" w:name="RANGE!F49"/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9 200,00</w:t>
            </w:r>
            <w:bookmarkEnd w:id="12"/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13" w:name="RANGE!G49"/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31 000,00</w:t>
            </w:r>
            <w:bookmarkEnd w:id="13"/>
          </w:p>
        </w:tc>
      </w:tr>
    </w:tbl>
    <w:p w:rsidR="00185CAF" w:rsidRDefault="00185CAF"/>
    <w:p w:rsidR="005F1E33" w:rsidRDefault="005F1E33"/>
    <w:p w:rsidR="005F1E33" w:rsidRDefault="005F1E33"/>
    <w:tbl>
      <w:tblPr>
        <w:tblW w:w="10461" w:type="dxa"/>
        <w:tblInd w:w="-743" w:type="dxa"/>
        <w:tblLook w:val="04A0"/>
      </w:tblPr>
      <w:tblGrid>
        <w:gridCol w:w="3119"/>
        <w:gridCol w:w="601"/>
        <w:gridCol w:w="2428"/>
        <w:gridCol w:w="1448"/>
        <w:gridCol w:w="1258"/>
        <w:gridCol w:w="190"/>
        <w:gridCol w:w="1417"/>
      </w:tblGrid>
      <w:tr w:rsidR="005F1E33" w:rsidRPr="005F1E33" w:rsidTr="005F1E33">
        <w:trPr>
          <w:trHeight w:val="22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Форма 0503117  с.2</w:t>
            </w:r>
          </w:p>
        </w:tc>
      </w:tr>
      <w:tr w:rsidR="005F1E33" w:rsidRPr="005F1E33" w:rsidTr="005F1E33">
        <w:trPr>
          <w:gridAfter w:val="2"/>
          <w:wAfter w:w="1607" w:type="dxa"/>
          <w:trHeight w:val="300"/>
        </w:trPr>
        <w:tc>
          <w:tcPr>
            <w:tcW w:w="88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bookmarkStart w:id="14" w:name="RANGE!A2:F71"/>
            <w:r w:rsidRPr="005F1E33">
              <w:rPr>
                <w:rFonts w:ascii="Arial CYR" w:eastAsia="Times New Roman" w:hAnsi="Arial CYR" w:cs="Arial CYR"/>
                <w:b/>
                <w:bCs/>
                <w:lang w:eastAsia="ru-RU"/>
              </w:rPr>
              <w:t>2. Расходы бюджета</w:t>
            </w:r>
            <w:bookmarkEnd w:id="14"/>
          </w:p>
        </w:tc>
      </w:tr>
      <w:tr w:rsidR="005F1E33" w:rsidRPr="005F1E33" w:rsidTr="005F1E33">
        <w:trPr>
          <w:trHeight w:val="135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5F1E33" w:rsidRPr="005F1E33" w:rsidTr="005F1E33">
        <w:trPr>
          <w:trHeight w:val="225"/>
        </w:trPr>
        <w:tc>
          <w:tcPr>
            <w:tcW w:w="3119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Наименование показателя</w:t>
            </w:r>
          </w:p>
        </w:tc>
        <w:tc>
          <w:tcPr>
            <w:tcW w:w="6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Код </w:t>
            </w:r>
            <w:proofErr w:type="spellStart"/>
            <w:proofErr w:type="gramStart"/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стро-ки</w:t>
            </w:r>
            <w:proofErr w:type="spellEnd"/>
            <w:proofErr w:type="gramEnd"/>
          </w:p>
        </w:tc>
        <w:tc>
          <w:tcPr>
            <w:tcW w:w="24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14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144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Неисполненные назначения</w:t>
            </w:r>
          </w:p>
        </w:tc>
      </w:tr>
      <w:tr w:rsidR="005F1E33" w:rsidRPr="005F1E33" w:rsidTr="005F1E33">
        <w:trPr>
          <w:trHeight w:val="225"/>
        </w:trPr>
        <w:tc>
          <w:tcPr>
            <w:tcW w:w="311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F1E33" w:rsidRPr="005F1E33" w:rsidTr="005F1E33">
        <w:trPr>
          <w:trHeight w:val="225"/>
        </w:trPr>
        <w:tc>
          <w:tcPr>
            <w:tcW w:w="311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4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F1E33" w:rsidRPr="005F1E33" w:rsidTr="005F1E33">
        <w:trPr>
          <w:trHeight w:val="225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</w:t>
            </w:r>
          </w:p>
        </w:tc>
      </w:tr>
      <w:tr w:rsidR="005F1E33" w:rsidRPr="005F1E33" w:rsidTr="005F1E33">
        <w:trPr>
          <w:trHeight w:val="225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бюджета - всего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FFFF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color w:val="FFFFFF"/>
                <w:sz w:val="16"/>
                <w:szCs w:val="16"/>
                <w:lang w:eastAsia="ru-RU"/>
              </w:rPr>
              <w:t>00096000000000000000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bookmarkStart w:id="15" w:name="RANGE!D8"/>
            <w:r w:rsidRPr="005F1E3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12 905 322,48</w:t>
            </w:r>
            <w:bookmarkEnd w:id="15"/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bookmarkStart w:id="16" w:name="RANGE!E8"/>
            <w:r w:rsidRPr="005F1E3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2 789 002,60</w:t>
            </w:r>
            <w:bookmarkEnd w:id="16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bookmarkStart w:id="17" w:name="RANGE!F8"/>
            <w:r w:rsidRPr="005F1E3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10 116 319,88 </w:t>
            </w:r>
            <w:bookmarkEnd w:id="17"/>
          </w:p>
        </w:tc>
      </w:tr>
      <w:tr w:rsidR="005F1E33" w:rsidRPr="005F1E33" w:rsidTr="005F1E33">
        <w:trPr>
          <w:trHeight w:val="225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E33" w:rsidRPr="005F1E33" w:rsidRDefault="005F1E33" w:rsidP="005F1E3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E33" w:rsidRPr="005F1E33" w:rsidRDefault="005F1E33" w:rsidP="005F1E3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E33" w:rsidRPr="005F1E33" w:rsidRDefault="005F1E33" w:rsidP="005F1E3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5F1E33" w:rsidRPr="005F1E33" w:rsidTr="005F1E33">
        <w:trPr>
          <w:trHeight w:val="225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34101022010001000 121 211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724 930,00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144 648,00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580 282,00</w:t>
            </w:r>
          </w:p>
        </w:tc>
      </w:tr>
      <w:tr w:rsidR="005F1E33" w:rsidRPr="005F1E33" w:rsidTr="005F1E33">
        <w:trPr>
          <w:trHeight w:val="225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34101022010001000 122 212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40 100,00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40 100,00</w:t>
            </w:r>
          </w:p>
        </w:tc>
      </w:tr>
      <w:tr w:rsidR="005F1E33" w:rsidRPr="005F1E33" w:rsidTr="005F1E33">
        <w:trPr>
          <w:trHeight w:val="225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34101022010001000 129 213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219 000,00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34 623,70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184 376,30</w:t>
            </w:r>
          </w:p>
        </w:tc>
      </w:tr>
      <w:tr w:rsidR="005F1E33" w:rsidRPr="005F1E33" w:rsidTr="005F1E33">
        <w:trPr>
          <w:trHeight w:val="225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34101042020001000 121 211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1 945 510,00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288 994,41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1 656 515,59</w:t>
            </w:r>
          </w:p>
        </w:tc>
      </w:tr>
      <w:tr w:rsidR="005F1E33" w:rsidRPr="005F1E33" w:rsidTr="005F1E33">
        <w:trPr>
          <w:trHeight w:val="225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34101042020001000 121 226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7 660,00</w:t>
            </w:r>
          </w:p>
        </w:tc>
      </w:tr>
      <w:tr w:rsidR="005F1E33" w:rsidRPr="005F1E33" w:rsidTr="005F1E33">
        <w:trPr>
          <w:trHeight w:val="225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34101042020001000 122 212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120 300,00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80 200,00</w:t>
            </w:r>
          </w:p>
        </w:tc>
      </w:tr>
      <w:tr w:rsidR="005F1E33" w:rsidRPr="005F1E33" w:rsidTr="005F1E33">
        <w:trPr>
          <w:trHeight w:val="225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34101042020001000 129 213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587 490,00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79 382,89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508 107,11</w:t>
            </w:r>
          </w:p>
        </w:tc>
      </w:tr>
      <w:tr w:rsidR="005F1E33" w:rsidRPr="005F1E33" w:rsidTr="005F1E33">
        <w:trPr>
          <w:trHeight w:val="225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34101042020001000 242 221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19 352,58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30 647,42</w:t>
            </w:r>
          </w:p>
        </w:tc>
      </w:tr>
      <w:tr w:rsidR="005F1E33" w:rsidRPr="005F1E33" w:rsidTr="005F1E33">
        <w:trPr>
          <w:trHeight w:val="225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34101042020001000 242 226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19 169,87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30 830,13</w:t>
            </w:r>
          </w:p>
        </w:tc>
      </w:tr>
      <w:tr w:rsidR="005F1E33" w:rsidRPr="005F1E33" w:rsidTr="005F1E33">
        <w:trPr>
          <w:trHeight w:val="2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34101042020001000 244 221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-</w:t>
            </w:r>
          </w:p>
        </w:tc>
      </w:tr>
      <w:tr w:rsidR="005F1E33" w:rsidRPr="005F1E33" w:rsidTr="005F1E33">
        <w:trPr>
          <w:trHeight w:val="2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34101042020001000 244 223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156 000,00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72 540,15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83 459,85</w:t>
            </w:r>
          </w:p>
        </w:tc>
      </w:tr>
      <w:tr w:rsidR="005F1E33" w:rsidRPr="005F1E33" w:rsidTr="005F1E33">
        <w:trPr>
          <w:trHeight w:val="225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34101042020001000 244 225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72 550,00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14 085,18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58 464,82</w:t>
            </w:r>
          </w:p>
        </w:tc>
      </w:tr>
      <w:tr w:rsidR="005F1E33" w:rsidRPr="005F1E33" w:rsidTr="005F1E33">
        <w:trPr>
          <w:trHeight w:val="225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34101042020001000 244 226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233 300,00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118 092,89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115 207,11</w:t>
            </w:r>
          </w:p>
        </w:tc>
      </w:tr>
      <w:tr w:rsidR="005F1E33" w:rsidRPr="005F1E33" w:rsidTr="005F1E33">
        <w:trPr>
          <w:trHeight w:val="225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34101042020001000 244 310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-</w:t>
            </w:r>
          </w:p>
        </w:tc>
      </w:tr>
      <w:tr w:rsidR="005F1E33" w:rsidRPr="005F1E33" w:rsidTr="005F1E33">
        <w:trPr>
          <w:trHeight w:val="225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34101042020001000 244 343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42 000,00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16 012,75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25 987,25</w:t>
            </w:r>
          </w:p>
        </w:tc>
      </w:tr>
      <w:tr w:rsidR="005F1E33" w:rsidRPr="005F1E33" w:rsidTr="005F1E33">
        <w:trPr>
          <w:trHeight w:val="225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34101042020001000 244 346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6 637,00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33 363,00</w:t>
            </w:r>
          </w:p>
        </w:tc>
      </w:tr>
      <w:tr w:rsidR="005F1E33" w:rsidRPr="005F1E33" w:rsidTr="005F1E33">
        <w:trPr>
          <w:trHeight w:val="225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34101042020001000 851 291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8 000,00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1 777,00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6 223,00</w:t>
            </w:r>
          </w:p>
        </w:tc>
      </w:tr>
      <w:tr w:rsidR="005F1E33" w:rsidRPr="005F1E33" w:rsidTr="005F1E33">
        <w:trPr>
          <w:trHeight w:val="225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34101042020001000 852 291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3 200,00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3 200,00</w:t>
            </w:r>
          </w:p>
        </w:tc>
      </w:tr>
      <w:tr w:rsidR="005F1E33" w:rsidRPr="005F1E33" w:rsidTr="005F1E33">
        <w:trPr>
          <w:trHeight w:val="225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34101042020001000 853 296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13 020,00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2 662,36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10 357,64</w:t>
            </w:r>
          </w:p>
        </w:tc>
      </w:tr>
      <w:tr w:rsidR="005F1E33" w:rsidRPr="005F1E33" w:rsidTr="005F1E33">
        <w:trPr>
          <w:trHeight w:val="225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34101042020070280 121 211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29 300,00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29 300,00</w:t>
            </w:r>
          </w:p>
        </w:tc>
      </w:tr>
      <w:tr w:rsidR="005F1E33" w:rsidRPr="005F1E33" w:rsidTr="005F1E33">
        <w:trPr>
          <w:trHeight w:val="225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34101042020070280 129 213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8 900,00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8 900,00</w:t>
            </w:r>
          </w:p>
        </w:tc>
      </w:tr>
      <w:tr w:rsidR="005F1E33" w:rsidRPr="005F1E33" w:rsidTr="005F1E33">
        <w:trPr>
          <w:trHeight w:val="225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34101042020070280 244 346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2 000,00</w:t>
            </w:r>
          </w:p>
        </w:tc>
      </w:tr>
      <w:tr w:rsidR="005F1E33" w:rsidRPr="005F1E33" w:rsidTr="005F1E33">
        <w:trPr>
          <w:trHeight w:val="225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34101042020071420 121 211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-</w:t>
            </w:r>
          </w:p>
        </w:tc>
      </w:tr>
      <w:tr w:rsidR="005F1E33" w:rsidRPr="005F1E33" w:rsidTr="005F1E33">
        <w:trPr>
          <w:trHeight w:val="225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34101042020071420 129 213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-</w:t>
            </w:r>
          </w:p>
        </w:tc>
      </w:tr>
      <w:tr w:rsidR="005F1E33" w:rsidRPr="005F1E33" w:rsidTr="005F1E33">
        <w:trPr>
          <w:trHeight w:val="225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34101062040093020 540 251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125 420,00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31 355,00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94 065,00</w:t>
            </w:r>
          </w:p>
        </w:tc>
      </w:tr>
      <w:tr w:rsidR="005F1E33" w:rsidRPr="005F1E33" w:rsidTr="005F1E33">
        <w:trPr>
          <w:trHeight w:val="225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34101112050025030 870 296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</w:t>
            </w:r>
          </w:p>
        </w:tc>
      </w:tr>
      <w:tr w:rsidR="005F1E33" w:rsidRPr="005F1E33" w:rsidTr="005F1E33">
        <w:trPr>
          <w:trHeight w:val="225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34101130200425130 244 226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</w:t>
            </w:r>
          </w:p>
        </w:tc>
      </w:tr>
      <w:tr w:rsidR="005F1E33" w:rsidRPr="005F1E33" w:rsidTr="005F1E33">
        <w:trPr>
          <w:trHeight w:val="225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34102032050051180 121 211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54 400,00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8 292,80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46 107,20</w:t>
            </w:r>
          </w:p>
        </w:tc>
      </w:tr>
      <w:tr w:rsidR="005F1E33" w:rsidRPr="005F1E33" w:rsidTr="005F1E33">
        <w:trPr>
          <w:trHeight w:val="225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34102032050051180 129 213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16 500,00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2 504,44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13 995,56</w:t>
            </w:r>
          </w:p>
        </w:tc>
      </w:tr>
      <w:tr w:rsidR="005F1E33" w:rsidRPr="005F1E33" w:rsidTr="005F1E33">
        <w:trPr>
          <w:trHeight w:val="225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34102032050051180 244 223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8 700,00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8 700,00</w:t>
            </w:r>
          </w:p>
        </w:tc>
      </w:tr>
      <w:tr w:rsidR="005F1E33" w:rsidRPr="005F1E33" w:rsidTr="005F1E33">
        <w:trPr>
          <w:trHeight w:val="225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34103092050025020 244 226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99 000,00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99 000,00</w:t>
            </w:r>
          </w:p>
        </w:tc>
      </w:tr>
      <w:tr w:rsidR="005F1E33" w:rsidRPr="005F1E33" w:rsidTr="005F1E33">
        <w:trPr>
          <w:trHeight w:val="225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34103100100325110 244 226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-</w:t>
            </w:r>
          </w:p>
        </w:tc>
      </w:tr>
      <w:tr w:rsidR="005F1E33" w:rsidRPr="005F1E33" w:rsidTr="005F1E33">
        <w:trPr>
          <w:trHeight w:val="225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34103100100325110 244 346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34 900,00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34 900,00</w:t>
            </w:r>
          </w:p>
        </w:tc>
      </w:tr>
      <w:tr w:rsidR="005F1E33" w:rsidRPr="005F1E33" w:rsidTr="005F1E33">
        <w:trPr>
          <w:trHeight w:val="225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34103100100325110 852 291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6 000,00</w:t>
            </w:r>
          </w:p>
        </w:tc>
      </w:tr>
      <w:tr w:rsidR="005F1E33" w:rsidRPr="005F1E33" w:rsidTr="005F1E33">
        <w:trPr>
          <w:trHeight w:val="225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34104090100125160 244 225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161 131,48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161 131,48</w:t>
            </w:r>
          </w:p>
        </w:tc>
      </w:tr>
      <w:tr w:rsidR="005F1E33" w:rsidRPr="005F1E33" w:rsidTr="005F1E33">
        <w:trPr>
          <w:trHeight w:val="225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34104090100125160 244 226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21 300,00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-</w:t>
            </w:r>
          </w:p>
        </w:tc>
      </w:tr>
      <w:tr w:rsidR="005F1E33" w:rsidRPr="005F1E33" w:rsidTr="005F1E33">
        <w:trPr>
          <w:trHeight w:val="225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34104090100125160 244 346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17 000,00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16 965,40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34,60</w:t>
            </w:r>
          </w:p>
        </w:tc>
      </w:tr>
      <w:tr w:rsidR="005F1E33" w:rsidRPr="005F1E33" w:rsidTr="005F1E33">
        <w:trPr>
          <w:trHeight w:val="225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341040901001S1520 244 225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160 371,00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160 371,00</w:t>
            </w:r>
          </w:p>
        </w:tc>
      </w:tr>
      <w:tr w:rsidR="005F1E33" w:rsidRPr="005F1E33" w:rsidTr="005F1E33">
        <w:trPr>
          <w:trHeight w:val="225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34104090100171520 244 225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800 000,00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800 000,00</w:t>
            </w:r>
          </w:p>
        </w:tc>
      </w:tr>
      <w:tr w:rsidR="005F1E33" w:rsidRPr="005F1E33" w:rsidTr="005F1E33">
        <w:trPr>
          <w:trHeight w:val="225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34105030100225190 244 223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228 214,56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171 785,44</w:t>
            </w:r>
          </w:p>
        </w:tc>
      </w:tr>
      <w:tr w:rsidR="005F1E33" w:rsidRPr="005F1E33" w:rsidTr="005F1E33">
        <w:trPr>
          <w:trHeight w:val="225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34105030100225190 244 225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-</w:t>
            </w:r>
          </w:p>
        </w:tc>
      </w:tr>
      <w:tr w:rsidR="005F1E33" w:rsidRPr="005F1E33" w:rsidTr="005F1E33">
        <w:trPr>
          <w:trHeight w:val="225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34105030100225190 244 226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5F1E33" w:rsidRPr="005F1E33" w:rsidTr="005F1E33">
        <w:trPr>
          <w:trHeight w:val="225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34105030100225190 244 346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-</w:t>
            </w:r>
          </w:p>
        </w:tc>
      </w:tr>
      <w:tr w:rsidR="005F1E33" w:rsidRPr="005F1E33" w:rsidTr="005F1E33">
        <w:trPr>
          <w:trHeight w:val="225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34105030100225210 244 226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35 000,00</w:t>
            </w:r>
          </w:p>
        </w:tc>
      </w:tr>
      <w:tr w:rsidR="005F1E33" w:rsidRPr="005F1E33" w:rsidTr="005F1E33">
        <w:trPr>
          <w:trHeight w:val="225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34105030100225220 244 225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50 000,00</w:t>
            </w:r>
          </w:p>
        </w:tc>
      </w:tr>
      <w:tr w:rsidR="005F1E33" w:rsidRPr="005F1E33" w:rsidTr="005F1E33">
        <w:trPr>
          <w:trHeight w:val="225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34105030100225230 244 224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-</w:t>
            </w:r>
          </w:p>
        </w:tc>
      </w:tr>
      <w:tr w:rsidR="005F1E33" w:rsidRPr="005F1E33" w:rsidTr="005F1E33">
        <w:trPr>
          <w:trHeight w:val="225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34105030100225230 244 225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241 200,00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66 228,13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174 971,87</w:t>
            </w:r>
          </w:p>
        </w:tc>
      </w:tr>
      <w:tr w:rsidR="005F1E33" w:rsidRPr="005F1E33" w:rsidTr="005F1E33">
        <w:trPr>
          <w:trHeight w:val="225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34105030100225230 244 226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165 000,00</w:t>
            </w:r>
          </w:p>
        </w:tc>
      </w:tr>
      <w:tr w:rsidR="005F1E33" w:rsidRPr="005F1E33" w:rsidTr="005F1E33">
        <w:trPr>
          <w:trHeight w:val="225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34105030100225230 244 310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-</w:t>
            </w:r>
          </w:p>
        </w:tc>
      </w:tr>
      <w:tr w:rsidR="005F1E33" w:rsidRPr="005F1E33" w:rsidTr="005F1E33">
        <w:trPr>
          <w:trHeight w:val="225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34105030100225230 244 346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50 000,00</w:t>
            </w:r>
          </w:p>
        </w:tc>
      </w:tr>
      <w:tr w:rsidR="005F1E33" w:rsidRPr="005F1E33" w:rsidTr="005F1E33">
        <w:trPr>
          <w:trHeight w:val="225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341050301005L5675 244 346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800 000,00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800 000,00</w:t>
            </w:r>
          </w:p>
        </w:tc>
      </w:tr>
      <w:tr w:rsidR="005F1E33" w:rsidRPr="005F1E33" w:rsidTr="005F1E33">
        <w:trPr>
          <w:trHeight w:val="225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341050301006S2090244 310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15 000,00</w:t>
            </w:r>
          </w:p>
        </w:tc>
      </w:tr>
      <w:tr w:rsidR="005F1E33" w:rsidRPr="005F1E33" w:rsidTr="005F1E33">
        <w:trPr>
          <w:trHeight w:val="225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34105030300225550 244 346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40 000,00</w:t>
            </w:r>
          </w:p>
        </w:tc>
      </w:tr>
      <w:tr w:rsidR="005F1E33" w:rsidRPr="005F1E33" w:rsidTr="005F1E33">
        <w:trPr>
          <w:trHeight w:val="225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34107052050025370 244 226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5F1E33" w:rsidRPr="005F1E33" w:rsidTr="005F1E33">
        <w:trPr>
          <w:trHeight w:val="225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34107072050025090 244 346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2 000,00</w:t>
            </w:r>
          </w:p>
        </w:tc>
      </w:tr>
      <w:tr w:rsidR="005F1E33" w:rsidRPr="005F1E33" w:rsidTr="005F1E33">
        <w:trPr>
          <w:trHeight w:val="225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34108012050014010 621 241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4 941 000,00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1 525 061,49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3 415 938,51</w:t>
            </w:r>
          </w:p>
        </w:tc>
      </w:tr>
      <w:tr w:rsidR="005F1E33" w:rsidRPr="005F1E33" w:rsidTr="005F1E33">
        <w:trPr>
          <w:trHeight w:val="225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34108012050014030 244 226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5F1E33" w:rsidRPr="005F1E33" w:rsidTr="005F1E33">
        <w:trPr>
          <w:trHeight w:val="225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34108012050025050 244 346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</w:t>
            </w:r>
          </w:p>
        </w:tc>
      </w:tr>
      <w:tr w:rsidR="005F1E33" w:rsidRPr="005F1E33" w:rsidTr="005F1E33">
        <w:trPr>
          <w:trHeight w:val="225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34108012050071420 621 241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-</w:t>
            </w:r>
          </w:p>
        </w:tc>
      </w:tr>
      <w:tr w:rsidR="005F1E33" w:rsidRPr="005F1E33" w:rsidTr="005F1E33">
        <w:trPr>
          <w:trHeight w:val="225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34110012050082100 312 263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173 800,00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28 662,00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145 138,00</w:t>
            </w:r>
          </w:p>
        </w:tc>
      </w:tr>
      <w:tr w:rsidR="005F1E33" w:rsidRPr="005F1E33" w:rsidTr="005F1E33">
        <w:trPr>
          <w:trHeight w:val="225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18" w:name="RANGE!A70"/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bookmarkEnd w:id="18"/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19" w:name="RANGE!B70"/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  <w:bookmarkEnd w:id="19"/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20" w:name="RANGE!C70"/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34111012050025100 244 346</w:t>
            </w:r>
            <w:bookmarkEnd w:id="20"/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21" w:name="RANGE!D70"/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9 000,00</w:t>
            </w:r>
            <w:bookmarkEnd w:id="21"/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22" w:name="RANGE!E70"/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bookmarkEnd w:id="22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23" w:name="RANGE!F70"/>
            <w:r w:rsidRPr="005F1E33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9 000,00</w:t>
            </w:r>
            <w:bookmarkEnd w:id="23"/>
          </w:p>
        </w:tc>
      </w:tr>
      <w:tr w:rsidR="005F1E33" w:rsidRPr="005F1E33" w:rsidTr="005F1E33">
        <w:trPr>
          <w:trHeight w:val="225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Результат исполнения бюджета (дефицит "</w:t>
            </w:r>
            <w:proofErr w:type="gramStart"/>
            <w:r w:rsidRPr="005F1E3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-"</w:t>
            </w:r>
            <w:proofErr w:type="gramEnd"/>
            <w:r w:rsidRPr="005F1E3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5F1E3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профицит</w:t>
            </w:r>
            <w:proofErr w:type="spellEnd"/>
            <w:r w:rsidRPr="005F1E3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"+")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FFFF"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color w:val="FFFFFF"/>
                <w:sz w:val="16"/>
                <w:szCs w:val="16"/>
                <w:lang w:eastAsia="ru-RU"/>
              </w:rPr>
              <w:t>00079000000000000000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FFFFFF"/>
                <w:sz w:val="16"/>
                <w:szCs w:val="16"/>
                <w:lang w:eastAsia="ru-RU"/>
              </w:rPr>
            </w:pPr>
            <w:bookmarkStart w:id="24" w:name="RANGE!D71"/>
            <w:r w:rsidRPr="005F1E33">
              <w:rPr>
                <w:rFonts w:ascii="Arial CYR" w:eastAsia="Times New Roman" w:hAnsi="Arial CYR" w:cs="Arial CYR"/>
                <w:b/>
                <w:bCs/>
                <w:color w:val="FFFFFF"/>
                <w:sz w:val="16"/>
                <w:szCs w:val="16"/>
                <w:lang w:eastAsia="ru-RU"/>
              </w:rPr>
              <w:t xml:space="preserve">12 905 322,48 </w:t>
            </w:r>
            <w:bookmarkEnd w:id="24"/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FFFFFF"/>
                <w:sz w:val="16"/>
                <w:szCs w:val="16"/>
                <w:lang w:eastAsia="ru-RU"/>
              </w:rPr>
            </w:pPr>
            <w:bookmarkStart w:id="25" w:name="RANGE!E71"/>
            <w:r w:rsidRPr="005F1E33">
              <w:rPr>
                <w:rFonts w:ascii="Arial CYR" w:eastAsia="Times New Roman" w:hAnsi="Arial CYR" w:cs="Arial CYR"/>
                <w:b/>
                <w:bCs/>
                <w:color w:val="FFFFFF"/>
                <w:sz w:val="16"/>
                <w:szCs w:val="16"/>
                <w:lang w:eastAsia="ru-RU"/>
              </w:rPr>
              <w:t>2 789 002,60</w:t>
            </w:r>
            <w:bookmarkEnd w:id="25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E33" w:rsidRPr="005F1E33" w:rsidRDefault="005F1E33" w:rsidP="005F1E3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F1E3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</w:tbl>
    <w:p w:rsidR="005F1E33" w:rsidRDefault="005F1E33"/>
    <w:sectPr w:rsidR="005F1E33" w:rsidSect="00185C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1E33"/>
    <w:rsid w:val="00181225"/>
    <w:rsid w:val="00185CAF"/>
    <w:rsid w:val="004C48F6"/>
    <w:rsid w:val="005F1E33"/>
    <w:rsid w:val="0093398A"/>
    <w:rsid w:val="00AF28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C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40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1348</Words>
  <Characters>7689</Characters>
  <Application>Microsoft Office Word</Application>
  <DocSecurity>0</DocSecurity>
  <Lines>64</Lines>
  <Paragraphs>18</Paragraphs>
  <ScaleCrop>false</ScaleCrop>
  <Company/>
  <LinksUpToDate>false</LinksUpToDate>
  <CharactersWithSpaces>9019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2019-04-15T05:17:00Z</dcterms:created>
  <dcterms:modified xsi:type="dcterms:W3CDTF">2019-04-15T05:17:00Z</dcterms:modified>
</cp:coreProperties>
</file>