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96" w:type="dxa"/>
        <w:tblInd w:w="108" w:type="dxa"/>
        <w:tblLook w:val="04A0"/>
      </w:tblPr>
      <w:tblGrid>
        <w:gridCol w:w="3737"/>
        <w:gridCol w:w="601"/>
        <w:gridCol w:w="2537"/>
        <w:gridCol w:w="1535"/>
        <w:gridCol w:w="1484"/>
        <w:gridCol w:w="1590"/>
      </w:tblGrid>
      <w:tr w:rsidR="003932C8" w:rsidRPr="003932C8" w:rsidTr="003932C8">
        <w:trPr>
          <w:trHeight w:val="300"/>
        </w:trPr>
        <w:tc>
          <w:tcPr>
            <w:tcW w:w="11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bookmarkStart w:id="0" w:name="RANGE!A2:F77"/>
            <w:r w:rsidRPr="003932C8">
              <w:rPr>
                <w:rFonts w:ascii="Arial CYR" w:eastAsia="Times New Roman" w:hAnsi="Arial CYR" w:cs="Arial CYR"/>
                <w:b/>
                <w:bCs/>
                <w:lang w:eastAsia="ru-RU"/>
              </w:rPr>
              <w:t>2. Расходы бюджета</w:t>
            </w:r>
            <w:bookmarkEnd w:id="0"/>
          </w:p>
        </w:tc>
      </w:tr>
      <w:tr w:rsidR="003932C8" w:rsidRPr="003932C8" w:rsidTr="003932C8">
        <w:trPr>
          <w:trHeight w:val="13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Код </w:t>
            </w:r>
            <w:proofErr w:type="spellStart"/>
            <w:proofErr w:type="gramStart"/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стро-ки</w:t>
            </w:r>
            <w:proofErr w:type="spellEnd"/>
            <w:proofErr w:type="gramEnd"/>
          </w:p>
        </w:tc>
        <w:tc>
          <w:tcPr>
            <w:tcW w:w="2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FFFF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FFFFFF"/>
                <w:sz w:val="16"/>
                <w:szCs w:val="16"/>
                <w:lang w:eastAsia="ru-RU"/>
              </w:rPr>
              <w:t>00096000000000000000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" w:name="RANGE!D8"/>
            <w:r w:rsidRPr="003932C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17 397 540,48</w:t>
            </w:r>
            <w:bookmarkEnd w:id="1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2" w:name="RANGE!E8"/>
            <w:r w:rsidRPr="003932C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10 543 915,38</w:t>
            </w:r>
            <w:bookmarkEnd w:id="2"/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3" w:name="RANGE!F8"/>
            <w:r w:rsidRPr="003932C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6 853 625,10 </w:t>
            </w:r>
            <w:bookmarkEnd w:id="3"/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34101022010001000 121 211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724 930,00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544 082,67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180 847,33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34101022010001000 122 212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40 100,00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40 100,00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34101022010001000 129 213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162 898,61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56 101,39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34101042020001000 121 211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1 945 510,00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1 412 660,81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532 849,19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34101042020001000 121 266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9 142,50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857,50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34101042020001000 122 212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120 300,00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120 300,00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34101042020001000 129 213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587 490,00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419 014,53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168 475,47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34101042020001000 242 221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58 731,73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17 268,27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34101042020001000 242 226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81 500,00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76 059,52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5 440,48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34101042020001000 244 221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34101042020001000 244 223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156 000,00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110 130,73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45 869,27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34101042020001000 244 225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65 750,00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54 100,72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11 649,28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34101042020001000 244 226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467 300,00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372 371,81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94 928,19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34101042020001000 244 310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1 799,00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34101042020001000 244 343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52 178,46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13 821,54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34101042020001000 244 346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17 134,29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27 865,71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34101042020001000 244 349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34101042020001000 851 291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5 096,00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2 904,00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34101042020001000 852 291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1 600,00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34101042020001000 853 296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5 505,00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1 831,94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3 673,06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34101042020001000 853 297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7 515,00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7 515,00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34101042020070280 121 211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29 300,00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13 440,00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15 860,00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34101042020070280 129 213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3 959,68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4 940,32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34101042020070280 244 346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34101062040093020 540 251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139 320,00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103 331,66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35 988,34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34101112050025030 870 296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34101130200425130 244 226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34102032050051180 121 211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54 400,00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41 051,28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13 348,72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34102032050051180 129 213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12 397,53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4 102,47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34102032050051180 244 223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7 138,75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1 561,25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34103092050025020 244 226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34103092050025020 244 310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71 920,00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71 920,00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34103092050025020 244 346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3 080,00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3 080,00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34103100100325110 244 226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5 990,00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5 908,20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81,80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34103100100325110 244 346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28 910,00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24 910,00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34103100100325110 852 291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3 000,00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34104090100125160 244 225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190 751,48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190 751,48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34104090100125160 244 226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21 300,00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21 300,00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34104090100125160 244 310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32 800,00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32 760,00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34104090100125160 244 346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16 965,40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34,60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341040901001S1520 244 225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97 951,00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97 946,82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4,18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34104090100171520 244 225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34104122050025040 244 225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34105030100225190 244 223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391 500,00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349 936,89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41 563,11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34105030100225190 244 225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6 500,00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34105030100225190 244 346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1 926,45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73,55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34105030100225210 244 346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34105030100225220 244 225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34105030100225230 244 225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220 200,00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194 415,71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25 784,29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34105030100225230 244 226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87 762,55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77 237,45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34105030100225230 244 346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38 598,00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11 402,00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341050301005S5675 244 346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200 000,00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341050301005N5675 244 346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600 000,00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341050301006S2090244 346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34105030100672090244 346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51 468,00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51 468,00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341050303002S1480 244 346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119 185,00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119 185,00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34105030300271480 244 346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595 915,00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595 915,00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34107052050025370 244 226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34107072050025090 244 346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34108010100714040 622 241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3 215 200,00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964 560,00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2 250 640,00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34108012050014010 621 241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4 961 700,00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3 656 802,14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1 304 897,86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34108012050014030 622 241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127 000,00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43 000,00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34108012050014040 622 241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34 600,00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34 600,00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34108012050025050 244 346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34110012050082100 312 264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173 800,00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114 648,00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59 152,00</w:t>
            </w:r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4" w:name="RANGE!A76"/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bookmarkEnd w:id="4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5" w:name="RANGE!B76"/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  <w:bookmarkEnd w:id="5"/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6" w:name="RANGE!C76"/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34111012050025100 244 346</w:t>
            </w:r>
            <w:bookmarkEnd w:id="6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7" w:name="RANGE!D76"/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9 000,00</w:t>
            </w:r>
            <w:bookmarkEnd w:id="7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8" w:name="RANGE!E76"/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bookmarkEnd w:id="8"/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9" w:name="RANGE!F76"/>
            <w:r w:rsidRPr="003932C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9 000,00</w:t>
            </w:r>
            <w:bookmarkEnd w:id="9"/>
          </w:p>
        </w:tc>
      </w:tr>
      <w:tr w:rsidR="003932C8" w:rsidRPr="003932C8" w:rsidTr="003932C8">
        <w:trPr>
          <w:trHeight w:val="225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Результат исполнения бюджета (дефицит "</w:t>
            </w:r>
            <w:proofErr w:type="gramStart"/>
            <w:r w:rsidRPr="003932C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-"</w:t>
            </w:r>
            <w:proofErr w:type="gramEnd"/>
            <w:r w:rsidRPr="003932C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932C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профицит</w:t>
            </w:r>
            <w:proofErr w:type="spellEnd"/>
            <w:r w:rsidRPr="003932C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"+")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FFFF"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color w:val="FFFFFF"/>
                <w:sz w:val="16"/>
                <w:szCs w:val="16"/>
                <w:lang w:eastAsia="ru-RU"/>
              </w:rPr>
              <w:t>00079000000000000000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FFFFFF"/>
                <w:sz w:val="16"/>
                <w:szCs w:val="16"/>
                <w:lang w:eastAsia="ru-RU"/>
              </w:rPr>
            </w:pPr>
            <w:bookmarkStart w:id="10" w:name="RANGE!D77"/>
            <w:r w:rsidRPr="003932C8">
              <w:rPr>
                <w:rFonts w:ascii="Arial CYR" w:eastAsia="Times New Roman" w:hAnsi="Arial CYR" w:cs="Arial CYR"/>
                <w:b/>
                <w:bCs/>
                <w:color w:val="FFFFFF"/>
                <w:sz w:val="16"/>
                <w:szCs w:val="16"/>
                <w:lang w:eastAsia="ru-RU"/>
              </w:rPr>
              <w:t xml:space="preserve">17 397 540,48 </w:t>
            </w:r>
            <w:bookmarkEnd w:id="10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FFFFFF"/>
                <w:sz w:val="16"/>
                <w:szCs w:val="16"/>
                <w:lang w:eastAsia="ru-RU"/>
              </w:rPr>
            </w:pPr>
            <w:bookmarkStart w:id="11" w:name="RANGE!E77"/>
            <w:r w:rsidRPr="003932C8">
              <w:rPr>
                <w:rFonts w:ascii="Arial CYR" w:eastAsia="Times New Roman" w:hAnsi="Arial CYR" w:cs="Arial CYR"/>
                <w:b/>
                <w:bCs/>
                <w:color w:val="FFFFFF"/>
                <w:sz w:val="16"/>
                <w:szCs w:val="16"/>
                <w:lang w:eastAsia="ru-RU"/>
              </w:rPr>
              <w:t>10 543 915,38</w:t>
            </w:r>
            <w:bookmarkEnd w:id="11"/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2C8" w:rsidRPr="003932C8" w:rsidRDefault="003932C8" w:rsidP="003932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932C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</w:tbl>
    <w:p w:rsidR="00143E88" w:rsidRDefault="00143E88"/>
    <w:sectPr w:rsidR="00143E88" w:rsidSect="003932C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2797"/>
    <w:rsid w:val="00143E88"/>
    <w:rsid w:val="003932C8"/>
    <w:rsid w:val="00962797"/>
    <w:rsid w:val="009803B7"/>
    <w:rsid w:val="00C239CA"/>
    <w:rsid w:val="00EB2936"/>
    <w:rsid w:val="00F9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7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8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2020-03-25T10:58:00Z</cp:lastPrinted>
  <dcterms:created xsi:type="dcterms:W3CDTF">2020-04-02T07:56:00Z</dcterms:created>
  <dcterms:modified xsi:type="dcterms:W3CDTF">2020-04-02T07:56:00Z</dcterms:modified>
</cp:coreProperties>
</file>