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0C" w:rsidRPr="00712679" w:rsidRDefault="0037550C" w:rsidP="0037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67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7550C" w:rsidRPr="00712679" w:rsidRDefault="0037550C" w:rsidP="0037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67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E21569" w:rsidRDefault="00580244" w:rsidP="0037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67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550C" w:rsidRPr="0071267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Первомайского </w:t>
      </w:r>
    </w:p>
    <w:p w:rsidR="00E21569" w:rsidRDefault="00E21569" w:rsidP="0037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37550C" w:rsidRPr="00712679" w:rsidRDefault="00E21569" w:rsidP="0037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</w:p>
    <w:p w:rsidR="0037550C" w:rsidRDefault="008213C5" w:rsidP="003755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26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550C" w:rsidRPr="0071267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13.10.2023г.</w:t>
      </w:r>
      <w:r w:rsidR="00133B48" w:rsidRPr="0071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244" w:rsidRPr="0071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50C" w:rsidRPr="007126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C7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348а</w:t>
      </w:r>
      <w:r w:rsidR="0037550C" w:rsidRPr="0071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79E" w:rsidRPr="0092379E" w:rsidRDefault="0092379E" w:rsidP="0092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92379E" w:rsidRPr="0092379E" w:rsidRDefault="0092379E" w:rsidP="00923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ПРОГРАММ</w:t>
      </w:r>
    </w:p>
    <w:p w:rsidR="0092379E" w:rsidRPr="0092379E" w:rsidRDefault="0092379E" w:rsidP="00923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b/>
          <w:sz w:val="24"/>
          <w:szCs w:val="24"/>
        </w:rPr>
        <w:t>ПЕРВОМАЙСКОГО МУНИЦИПАЛЬНОГО РАЙОНА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60"/>
        <w:gridCol w:w="4115"/>
        <w:gridCol w:w="2758"/>
        <w:gridCol w:w="2060"/>
        <w:gridCol w:w="2465"/>
        <w:gridCol w:w="2730"/>
      </w:tblGrid>
      <w:tr w:rsidR="0092379E" w:rsidRPr="0092379E" w:rsidTr="00880581"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муниципальной программы Первомайского муниципального района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Куратор муниципальной программы Первомайского муниципального района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 Первомайского муниципального района</w:t>
            </w:r>
          </w:p>
        </w:tc>
        <w:tc>
          <w:tcPr>
            <w:tcW w:w="5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муниципальной программы Первомайского муниципального района</w:t>
            </w:r>
          </w:p>
        </w:tc>
      </w:tr>
      <w:tr w:rsidR="0092379E" w:rsidRPr="0092379E" w:rsidTr="00880581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подпрограмм, входящих в состав муниципальной программы Первомайского муниципального района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 подпрограмм и основных мероприятий</w:t>
            </w:r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379E" w:rsidRPr="0092379E" w:rsidTr="00880581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образования в Первомайском муниципальном районе» на 2024-2026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«Развитие образования в Первомайском муниципальном районе» на 2024-2026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населения </w:t>
            </w: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Первомайского муниципального района» на 2024-2026 годы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ОТиСП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функционирования отдела труда и социальной поддержки населения администрации Первомайского муниципального района» на 2024-2026 годы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ОТиСП</w:t>
            </w:r>
            <w:proofErr w:type="spellEnd"/>
          </w:p>
        </w:tc>
      </w:tr>
      <w:tr w:rsidR="0092379E" w:rsidRPr="0092379E" w:rsidTr="00880581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«Поддержка социально ориентированных не коммерческих организаций Первомайского муниципального района» на 2024-2026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</w:tr>
      <w:tr w:rsidR="0092379E" w:rsidRPr="0092379E" w:rsidTr="00880581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«Улучшение условий и охраны труда  по Первомайскому муниципальному району» на 2024-2026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ОТиСП</w:t>
            </w:r>
            <w:proofErr w:type="spellEnd"/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t>САиРИ)ка социально ориентированных не коммерческих организаций</w:t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Комплексные меры по организации отдыха и оздоровления детей Первомайского </w:t>
            </w: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района» на 2024-2026 годы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</w:t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САиРИ)ка социально ориентированных не коммерческих </w:t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lastRenderedPageBreak/>
              <w:t>организаций</w:t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меры по организации отдыха и оздоровления детей Первомайского района» на 2024-2026 годы»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«Семья и дети» на 2022-2024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ОТиСП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«Семья и дети» на 2022-2024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ОТиСП</w:t>
            </w:r>
            <w:proofErr w:type="spellEnd"/>
          </w:p>
        </w:tc>
      </w:tr>
      <w:tr w:rsidR="0092379E" w:rsidRPr="0092379E" w:rsidTr="00880581">
        <w:trPr>
          <w:trHeight w:val="138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«Обеспечение общественного порядка и противодействия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преступности на территории Первомайского муниципального района» на 2024-2026 годы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(КДН)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«Профилактика правонарушений на территории Первомайского муниципального района» на 2024-2026 годы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(КДН)</w:t>
            </w:r>
          </w:p>
        </w:tc>
      </w:tr>
      <w:tr w:rsidR="0092379E" w:rsidRPr="0092379E" w:rsidTr="00880581">
        <w:trPr>
          <w:trHeight w:val="68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«Профилактика безнадзорности, правонарушений и защита прав несовершеннолетних Первомайского муниципального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района» на 2024-2026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ПМР (КДН)</w:t>
            </w:r>
          </w:p>
        </w:tc>
      </w:tr>
      <w:tr w:rsidR="0092379E" w:rsidRPr="0092379E" w:rsidTr="00880581">
        <w:trPr>
          <w:trHeight w:val="7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терроризма и экстремизма на территории Первомайского муниципального района» на 2024-2026 годы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Антитеррористическая комиссия Администрации ПМР</w:t>
            </w:r>
          </w:p>
        </w:tc>
      </w:tr>
      <w:tr w:rsidR="0092379E" w:rsidRPr="0092379E" w:rsidTr="00880581">
        <w:trPr>
          <w:trHeight w:val="7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«Противодействие коррупции в Первомайском муниципальном районе» на 2024-2026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Организационно-кадровый отдел Администрации ПМР</w:t>
            </w:r>
          </w:p>
        </w:tc>
      </w:tr>
      <w:tr w:rsidR="0092379E" w:rsidRPr="0092379E" w:rsidTr="008805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«Защита населения и территории Первомайского муниципального района от чрезвычайных ситуаций, обеспечение пожарной безопасности и безопасности людей на водных объектах» на 2022-2024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(ОВМР)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«Защита населения и территории Первомайского муниципального района от чрезвычайных ситуаций, обеспечение пожарной безопасности и безопасности людей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водных объектах» на 2022-2024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ПМР (ОВМР)</w:t>
            </w:r>
          </w:p>
        </w:tc>
      </w:tr>
      <w:tr w:rsidR="0092379E" w:rsidRPr="0092379E" w:rsidTr="00880581">
        <w:trPr>
          <w:trHeight w:val="69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культуры  в Первомайском муниципальном районе» на 2022-2026 годы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ОКТиМП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«Развитие культуры в Первомайском муниципальном районе» на 2022-2026 годы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ОКТиМП</w:t>
            </w:r>
            <w:proofErr w:type="spellEnd"/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9E" w:rsidRPr="0092379E" w:rsidTr="00880581">
        <w:trPr>
          <w:trHeight w:val="69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библиотечного обслуживания населения и материально-технической базы библиотек» на 2022-2026  годы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</w:tr>
      <w:tr w:rsidR="0092379E" w:rsidRPr="0092379E" w:rsidTr="00880581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«Патриотическое воспитание граждан Российской Федерации, проживающей на территории Первомайского муниципального района» на 2022-2024 годы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ОКТиМП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«Патриотическое воспитание граждан Российской Федерации, проживающей на территории Первомайского муниципального района» на 2022-2024 годы»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ОКТиМП</w:t>
            </w:r>
            <w:proofErr w:type="spellEnd"/>
          </w:p>
        </w:tc>
      </w:tr>
      <w:tr w:rsidR="0092379E" w:rsidRPr="0092379E" w:rsidTr="00880581">
        <w:trPr>
          <w:trHeight w:val="55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9E" w:rsidRPr="0092379E" w:rsidTr="0088058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E21569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</w:t>
            </w:r>
            <w:r w:rsidR="0092379E"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жь» на 2022-2024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ОКТиМП</w:t>
            </w:r>
            <w:proofErr w:type="spellEnd"/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«Молодёжь» на 2022-2024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ОКТиМП</w:t>
            </w:r>
            <w:proofErr w:type="spellEnd"/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88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физической культуры и спорта в Первомайском муниципальном районе» на 202</w:t>
            </w:r>
            <w:r w:rsidR="0088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880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ПМР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88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805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="00880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</w:t>
            </w:r>
            <w:r w:rsidR="00880581" w:rsidRPr="008805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 в Первомайском муниципальном районе» на 2024-2026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МУ Спортивный комплекс «Надежда» ПМР</w:t>
            </w:r>
          </w:p>
        </w:tc>
      </w:tr>
      <w:tr w:rsidR="0092379E" w:rsidRPr="0092379E" w:rsidTr="00880581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88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массового спорта и материально-технической базы в Первомайском муниципальном районе» на 202</w:t>
            </w:r>
            <w:r w:rsidR="00880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805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</w:tr>
      <w:tr w:rsidR="0092379E" w:rsidRPr="0092379E" w:rsidTr="00880581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Первомайском муниципальном районе» на 2024-2026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ЖКХ, строительству и развитию инфраструктуры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В.А.Паршин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E16AA7" w:rsidRP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ОЖКХСАиРИ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«Энергосбережение и повышение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Первомайском муниципальном районе» на 2024-2026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rPr>
          <w:trHeight w:val="19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субъектов малого и среднего предпринимательства Первомайского муниципального района» на 2022-2024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экономике и управлению муниципальным имуществом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О.Р.Курзина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ПМР (ОЭТР 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иМЗ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«Развитие субъектов малого и среднего предпринимательства Первомайского муниципального района» на 2022-2024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ОЭТРиМЗ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«Эффективная власть в Первомайском муниципальном районе» на 2024-2026 годы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экономике и управлению муниципальным имуществом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О.Р.Курзина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(УД)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муниципальной службы в Первомайском муниципальном районе» на 2024-2026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(УД)</w:t>
            </w:r>
          </w:p>
        </w:tc>
      </w:tr>
      <w:tr w:rsidR="0092379E" w:rsidRPr="0092379E" w:rsidTr="008805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 Создание условий для деятельности МУ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обеспечения функционирования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Первомайского муниципального района»  на 2024-2026 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ЦОФ ОМСУ</w:t>
            </w:r>
          </w:p>
        </w:tc>
      </w:tr>
      <w:tr w:rsidR="0092379E" w:rsidRPr="0092379E" w:rsidTr="008805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«Информационное общество в Первомайском муниципальном районе» на 2022-2024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 Главы администрации Первомайского  муниципального района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Бредников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65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«Информационная среда»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</w:t>
            </w:r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дорожного хозяйства и транспорта в Первомайском муниципальном районе» на 2024-2026 годы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ЖКХ, строительству и развитию инфраструктуры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В.А.Паршин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сети автомобильных дорог общего пользования местного значения Первомайского муниципального района» на 2024-2026 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379E" w:rsidRPr="0092379E" w:rsidTr="008805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«Транспортное обслуживание населения Первомайского муниципального района на 2024-2026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ОЭТРиМЗ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на территории Первомайского муниципального района» на 2024-2026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сельского хозяйства в Первомайском муниципальном районе» на 2024-2026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экономике и управлению муниципальным имуществом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О.Р.Курзина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ОЭТРиМЗ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«Развитие сельского хозяйства в Первомайском муниципальном районе» на 2024-2026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ПМР (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ОЭТРиМЗ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«Создание условий для эффективного управления муниципальными финансами в Первомайском муниципальном районе» на 2024-2026 годы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экономике и управлению муниципальным имуществом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О.Р.Курзина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«Выравнивание уровня бюджетной обеспеченности поселений Первомайского муниципального района» на 2024-2026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</w:p>
        </w:tc>
      </w:tr>
      <w:tr w:rsidR="0092379E" w:rsidRPr="0092379E" w:rsidTr="00880581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управления муниципальными финансами Первомайского муниципального района» на 2024-2026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</w:p>
        </w:tc>
      </w:tr>
      <w:tr w:rsidR="0092379E" w:rsidRPr="0092379E" w:rsidTr="008805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«Газификация и модернизация жилищно-коммунального хозяйства Первомайского муниципального района» на 2018-2026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ЖКХ, строительству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развитию инфраструктуры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В.А.Паршин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«Газификация и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модернизация жилищно-коммунального хозяйства Первомайского муниципального района» на 2018-2026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«Повышение эффективности использования муниципального имущества Первомайского муниципального района» на 2022-2024 годы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экономике и управлению муниципальным имуществом 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О.Р.Курзина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ОИиЗО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«Повышение эффективности использования муниципального имущества Первомайского муниципального района» на 2022-2024 годы»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ОИиЗО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379E" w:rsidRPr="0092379E" w:rsidTr="008805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«Разработка и актуализация градостроительной документации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Первомайского района Ярославской области» на 2021-2024 годы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ЖКХ, строительству и развитию инфраструктуры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В.А.Паршин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E16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муниципальной программы «Разработка и актуализация градостроительной документации 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Первомайского района Ярославской области» на 2021-2024 годы»</w:t>
            </w:r>
          </w:p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79E" w:rsidRPr="0092379E" w:rsidRDefault="0092379E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ПМР (</w:t>
            </w:r>
            <w:proofErr w:type="spellStart"/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16AA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E16AA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332" w:rsidRPr="0092379E" w:rsidTr="008805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32" w:rsidRPr="0092379E" w:rsidRDefault="00FF6332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32" w:rsidRPr="0092379E" w:rsidRDefault="00FF6332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 в Первомайском муниципальном района» на 2024 год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32" w:rsidRPr="00FF6332" w:rsidRDefault="00FF6332" w:rsidP="00FF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Первомайского муниципального района по ЖКХ, строительству и развитию инфраструктуры </w:t>
            </w:r>
          </w:p>
          <w:p w:rsidR="00FF6332" w:rsidRPr="0092379E" w:rsidRDefault="00FF6332" w:rsidP="00FF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2">
              <w:rPr>
                <w:rFonts w:ascii="Times New Roman" w:eastAsia="Times New Roman" w:hAnsi="Times New Roman" w:cs="Times New Roman"/>
                <w:sz w:val="24"/>
                <w:szCs w:val="24"/>
              </w:rPr>
              <w:t>В.А.Паршин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32" w:rsidRPr="0092379E" w:rsidRDefault="00FF6332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09127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9127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09127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FF6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32" w:rsidRPr="0092379E" w:rsidRDefault="00FF6332" w:rsidP="00FF6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комфортной городской среды в Первомайском муниципальном районе» на 2024 год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332" w:rsidRPr="0092379E" w:rsidRDefault="00FF6332" w:rsidP="00923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33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ПМР (</w:t>
            </w:r>
            <w:proofErr w:type="spellStart"/>
            <w:r w:rsidR="0009127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91277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  <w:r w:rsidR="00091277" w:rsidRPr="0092379E">
              <w:rPr>
                <w:rFonts w:ascii="Times New Roman" w:eastAsia="Times New Roman" w:hAnsi="Times New Roman" w:cs="Times New Roman"/>
                <w:sz w:val="24"/>
                <w:szCs w:val="24"/>
              </w:rPr>
              <w:t>САиРИ</w:t>
            </w:r>
            <w:proofErr w:type="spellEnd"/>
            <w:r w:rsidRPr="00FF633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6332" w:rsidRDefault="00FF6332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Список используемых сокращений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КДН – комиссия по делам несовершеннолетних и защиты их прав администрации Первомайского муниципального района;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МАУ – муниципальное автономное учреждение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ОВМР – отдел по военно-мобилизационной работе, гражданской обороне и чрезвычайным ситуациям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9E">
        <w:rPr>
          <w:rFonts w:ascii="Times New Roman" w:eastAsia="Times New Roman" w:hAnsi="Times New Roman" w:cs="Times New Roman"/>
          <w:sz w:val="24"/>
          <w:szCs w:val="24"/>
        </w:rPr>
        <w:t>ОИиЗО</w:t>
      </w:r>
      <w:proofErr w:type="spellEnd"/>
      <w:r w:rsidRPr="0092379E">
        <w:rPr>
          <w:rFonts w:ascii="Times New Roman" w:eastAsia="Times New Roman" w:hAnsi="Times New Roman" w:cs="Times New Roman"/>
          <w:sz w:val="24"/>
          <w:szCs w:val="24"/>
        </w:rPr>
        <w:t xml:space="preserve"> – отдел имущественных и земельных отношений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9E">
        <w:rPr>
          <w:rFonts w:ascii="Times New Roman" w:eastAsia="Times New Roman" w:hAnsi="Times New Roman" w:cs="Times New Roman"/>
          <w:sz w:val="24"/>
          <w:szCs w:val="24"/>
        </w:rPr>
        <w:t>ОКТиМП</w:t>
      </w:r>
      <w:proofErr w:type="spellEnd"/>
      <w:r w:rsidRPr="0092379E">
        <w:rPr>
          <w:rFonts w:ascii="Times New Roman" w:eastAsia="Times New Roman" w:hAnsi="Times New Roman" w:cs="Times New Roman"/>
          <w:sz w:val="24"/>
          <w:szCs w:val="24"/>
        </w:rPr>
        <w:t xml:space="preserve"> – отдел культуры, туризма и молодежной политики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ОО – отдел образования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16AA7">
        <w:rPr>
          <w:rFonts w:ascii="Times New Roman" w:eastAsia="Times New Roman" w:hAnsi="Times New Roman" w:cs="Times New Roman"/>
          <w:sz w:val="24"/>
          <w:szCs w:val="24"/>
        </w:rPr>
        <w:t>ЖКХ</w:t>
      </w:r>
      <w:r w:rsidRPr="0092379E">
        <w:rPr>
          <w:rFonts w:ascii="Times New Roman" w:eastAsia="Times New Roman" w:hAnsi="Times New Roman" w:cs="Times New Roman"/>
          <w:sz w:val="24"/>
          <w:szCs w:val="24"/>
        </w:rPr>
        <w:t>САиРИ</w:t>
      </w:r>
      <w:proofErr w:type="spellEnd"/>
      <w:r w:rsidRPr="0092379E">
        <w:rPr>
          <w:rFonts w:ascii="Times New Roman" w:eastAsia="Times New Roman" w:hAnsi="Times New Roman" w:cs="Times New Roman"/>
          <w:sz w:val="24"/>
          <w:szCs w:val="24"/>
        </w:rPr>
        <w:t xml:space="preserve"> – отдел</w:t>
      </w:r>
      <w:r w:rsidR="00E16AA7">
        <w:rPr>
          <w:rFonts w:ascii="Times New Roman" w:eastAsia="Times New Roman" w:hAnsi="Times New Roman" w:cs="Times New Roman"/>
          <w:sz w:val="24"/>
          <w:szCs w:val="24"/>
        </w:rPr>
        <w:t xml:space="preserve"> ЖКХ,</w:t>
      </w:r>
      <w:r w:rsidRPr="0092379E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строительства, архитек</w:t>
      </w:r>
      <w:r w:rsidR="00E16AA7">
        <w:rPr>
          <w:rFonts w:ascii="Times New Roman" w:eastAsia="Times New Roman" w:hAnsi="Times New Roman" w:cs="Times New Roman"/>
          <w:sz w:val="24"/>
          <w:szCs w:val="24"/>
        </w:rPr>
        <w:t>туры и развития инфраструктуры А</w:t>
      </w:r>
      <w:r w:rsidRPr="0092379E">
        <w:rPr>
          <w:rFonts w:ascii="Times New Roman" w:eastAsia="Times New Roman" w:hAnsi="Times New Roman" w:cs="Times New Roman"/>
          <w:sz w:val="24"/>
          <w:szCs w:val="24"/>
        </w:rPr>
        <w:t>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9E">
        <w:rPr>
          <w:rFonts w:ascii="Times New Roman" w:eastAsia="Times New Roman" w:hAnsi="Times New Roman" w:cs="Times New Roman"/>
          <w:sz w:val="24"/>
          <w:szCs w:val="24"/>
        </w:rPr>
        <w:t>ОТиСП</w:t>
      </w:r>
      <w:proofErr w:type="spellEnd"/>
      <w:r w:rsidRPr="0092379E">
        <w:rPr>
          <w:rFonts w:ascii="Times New Roman" w:eastAsia="Times New Roman" w:hAnsi="Times New Roman" w:cs="Times New Roman"/>
          <w:sz w:val="24"/>
          <w:szCs w:val="24"/>
        </w:rPr>
        <w:t xml:space="preserve"> – отдел труда и социальной поддержки населения администрации 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ОФ – отдел финансов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379E">
        <w:rPr>
          <w:rFonts w:ascii="Times New Roman" w:eastAsia="Times New Roman" w:hAnsi="Times New Roman" w:cs="Times New Roman"/>
          <w:sz w:val="24"/>
          <w:szCs w:val="24"/>
        </w:rPr>
        <w:t>ОЭТРиМЗ</w:t>
      </w:r>
      <w:proofErr w:type="spellEnd"/>
      <w:r w:rsidRPr="0092379E">
        <w:rPr>
          <w:rFonts w:ascii="Times New Roman" w:eastAsia="Times New Roman" w:hAnsi="Times New Roman" w:cs="Times New Roman"/>
          <w:sz w:val="24"/>
          <w:szCs w:val="24"/>
        </w:rPr>
        <w:t xml:space="preserve"> – отдел экономики, территориального развития и муниципального заказа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ПМР – Первомайский муниципальный район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ПО – правовой отдел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79E">
        <w:rPr>
          <w:rFonts w:ascii="Times New Roman" w:eastAsia="Times New Roman" w:hAnsi="Times New Roman" w:cs="Times New Roman"/>
          <w:sz w:val="24"/>
          <w:szCs w:val="24"/>
        </w:rPr>
        <w:t>УД – управляющая делами администрации Первомайского муниципального района</w:t>
      </w: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79E" w:rsidRPr="0092379E" w:rsidRDefault="0092379E" w:rsidP="00923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2379E" w:rsidRPr="0092379E" w:rsidSect="001E67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2F4924"/>
    <w:rsid w:val="00003C4B"/>
    <w:rsid w:val="00007C1D"/>
    <w:rsid w:val="00010454"/>
    <w:rsid w:val="00021823"/>
    <w:rsid w:val="00076A0A"/>
    <w:rsid w:val="00082118"/>
    <w:rsid w:val="00091277"/>
    <w:rsid w:val="00091BE3"/>
    <w:rsid w:val="000C3607"/>
    <w:rsid w:val="000D04F4"/>
    <w:rsid w:val="000E05C3"/>
    <w:rsid w:val="000E3EE3"/>
    <w:rsid w:val="00123F8B"/>
    <w:rsid w:val="00133B48"/>
    <w:rsid w:val="0015447F"/>
    <w:rsid w:val="00184E50"/>
    <w:rsid w:val="001D3A34"/>
    <w:rsid w:val="001E670A"/>
    <w:rsid w:val="0020686B"/>
    <w:rsid w:val="00215DEB"/>
    <w:rsid w:val="0024371C"/>
    <w:rsid w:val="00256AC8"/>
    <w:rsid w:val="002867DE"/>
    <w:rsid w:val="00287E06"/>
    <w:rsid w:val="002962F2"/>
    <w:rsid w:val="002C32F1"/>
    <w:rsid w:val="002F4924"/>
    <w:rsid w:val="00313D89"/>
    <w:rsid w:val="00360B04"/>
    <w:rsid w:val="0037550C"/>
    <w:rsid w:val="00384670"/>
    <w:rsid w:val="003862CF"/>
    <w:rsid w:val="00393954"/>
    <w:rsid w:val="003E3F2E"/>
    <w:rsid w:val="003E4635"/>
    <w:rsid w:val="00441F0B"/>
    <w:rsid w:val="00442F13"/>
    <w:rsid w:val="00445AFB"/>
    <w:rsid w:val="004577F2"/>
    <w:rsid w:val="004654BB"/>
    <w:rsid w:val="0047405D"/>
    <w:rsid w:val="0048164D"/>
    <w:rsid w:val="004B15C2"/>
    <w:rsid w:val="004C778A"/>
    <w:rsid w:val="004D29C6"/>
    <w:rsid w:val="004D4D91"/>
    <w:rsid w:val="004E5E31"/>
    <w:rsid w:val="004E6D64"/>
    <w:rsid w:val="005133D0"/>
    <w:rsid w:val="00515959"/>
    <w:rsid w:val="005248A6"/>
    <w:rsid w:val="00543132"/>
    <w:rsid w:val="005662A6"/>
    <w:rsid w:val="00580244"/>
    <w:rsid w:val="005945F9"/>
    <w:rsid w:val="005D6082"/>
    <w:rsid w:val="005F0899"/>
    <w:rsid w:val="00606E80"/>
    <w:rsid w:val="00613510"/>
    <w:rsid w:val="0063747E"/>
    <w:rsid w:val="006572D7"/>
    <w:rsid w:val="00671508"/>
    <w:rsid w:val="00685078"/>
    <w:rsid w:val="006917FB"/>
    <w:rsid w:val="006A2D17"/>
    <w:rsid w:val="006D4E88"/>
    <w:rsid w:val="006E5D3E"/>
    <w:rsid w:val="00712679"/>
    <w:rsid w:val="00723A59"/>
    <w:rsid w:val="00725DC5"/>
    <w:rsid w:val="007424FD"/>
    <w:rsid w:val="00743D77"/>
    <w:rsid w:val="0075308C"/>
    <w:rsid w:val="00764502"/>
    <w:rsid w:val="00774291"/>
    <w:rsid w:val="00796510"/>
    <w:rsid w:val="007A26F9"/>
    <w:rsid w:val="007B0BFC"/>
    <w:rsid w:val="007C7858"/>
    <w:rsid w:val="007F1151"/>
    <w:rsid w:val="007F24DB"/>
    <w:rsid w:val="00805ED3"/>
    <w:rsid w:val="00810F21"/>
    <w:rsid w:val="008213C5"/>
    <w:rsid w:val="00831B2D"/>
    <w:rsid w:val="00850115"/>
    <w:rsid w:val="00877286"/>
    <w:rsid w:val="00880581"/>
    <w:rsid w:val="008914AE"/>
    <w:rsid w:val="008944CF"/>
    <w:rsid w:val="00897211"/>
    <w:rsid w:val="00897831"/>
    <w:rsid w:val="008A0960"/>
    <w:rsid w:val="008B2D02"/>
    <w:rsid w:val="008D20C4"/>
    <w:rsid w:val="008F7DFE"/>
    <w:rsid w:val="00910ADD"/>
    <w:rsid w:val="00916329"/>
    <w:rsid w:val="0092379E"/>
    <w:rsid w:val="00937446"/>
    <w:rsid w:val="009B7830"/>
    <w:rsid w:val="009D4E57"/>
    <w:rsid w:val="009E7A45"/>
    <w:rsid w:val="00A123EA"/>
    <w:rsid w:val="00A41482"/>
    <w:rsid w:val="00AA0D8B"/>
    <w:rsid w:val="00AB02F9"/>
    <w:rsid w:val="00AB095C"/>
    <w:rsid w:val="00AB40BF"/>
    <w:rsid w:val="00AB4AD0"/>
    <w:rsid w:val="00AE5A3D"/>
    <w:rsid w:val="00B17FBB"/>
    <w:rsid w:val="00B30B8E"/>
    <w:rsid w:val="00B95421"/>
    <w:rsid w:val="00BA4C07"/>
    <w:rsid w:val="00BA70F3"/>
    <w:rsid w:val="00BC0443"/>
    <w:rsid w:val="00BE2AD9"/>
    <w:rsid w:val="00BE35DD"/>
    <w:rsid w:val="00C201A2"/>
    <w:rsid w:val="00C2681E"/>
    <w:rsid w:val="00C557DE"/>
    <w:rsid w:val="00CA06B7"/>
    <w:rsid w:val="00CA17A1"/>
    <w:rsid w:val="00CB2E8A"/>
    <w:rsid w:val="00CD7657"/>
    <w:rsid w:val="00D07B4C"/>
    <w:rsid w:val="00D11B07"/>
    <w:rsid w:val="00D2013C"/>
    <w:rsid w:val="00D31046"/>
    <w:rsid w:val="00D40189"/>
    <w:rsid w:val="00D772EA"/>
    <w:rsid w:val="00D87BFA"/>
    <w:rsid w:val="00DA5A43"/>
    <w:rsid w:val="00DF420E"/>
    <w:rsid w:val="00E112C2"/>
    <w:rsid w:val="00E16AA7"/>
    <w:rsid w:val="00E16ADC"/>
    <w:rsid w:val="00E21569"/>
    <w:rsid w:val="00E468B2"/>
    <w:rsid w:val="00E626B3"/>
    <w:rsid w:val="00E8297C"/>
    <w:rsid w:val="00ED606A"/>
    <w:rsid w:val="00EF34DE"/>
    <w:rsid w:val="00F11F89"/>
    <w:rsid w:val="00F45F1D"/>
    <w:rsid w:val="00F72A4F"/>
    <w:rsid w:val="00F97135"/>
    <w:rsid w:val="00FE57B2"/>
    <w:rsid w:val="00FF0D16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476D-C718-4D01-BCBA-8C3DFEF6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Кошкина Елена</dc:creator>
  <cp:lastModifiedBy>User</cp:lastModifiedBy>
  <cp:revision>2</cp:revision>
  <cp:lastPrinted>2023-10-30T10:49:00Z</cp:lastPrinted>
  <dcterms:created xsi:type="dcterms:W3CDTF">2023-10-30T11:44:00Z</dcterms:created>
  <dcterms:modified xsi:type="dcterms:W3CDTF">2023-10-30T11:44:00Z</dcterms:modified>
</cp:coreProperties>
</file>