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9" w:rsidRDefault="009312D9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9312D9" w:rsidRPr="00535C48" w:rsidRDefault="009312D9" w:rsidP="00847F57">
      <w:pPr>
        <w:spacing w:line="120" w:lineRule="exact"/>
        <w:jc w:val="center"/>
        <w:rPr>
          <w:b/>
        </w:rPr>
      </w:pPr>
    </w:p>
    <w:p w:rsidR="009312D9" w:rsidRPr="00535C48" w:rsidRDefault="009312D9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9312D9" w:rsidRDefault="009312D9" w:rsidP="00847F57">
      <w:pPr>
        <w:spacing w:line="240" w:lineRule="atLeast"/>
      </w:pPr>
    </w:p>
    <w:p w:rsidR="009312D9" w:rsidRDefault="009312D9" w:rsidP="00847F57">
      <w:pPr>
        <w:spacing w:line="240" w:lineRule="atLeast"/>
      </w:pPr>
    </w:p>
    <w:p w:rsidR="009312D9" w:rsidRPr="00535C48" w:rsidRDefault="009312D9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9312D9" w:rsidRPr="00535C48" w:rsidRDefault="009312D9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9312D9" w:rsidRPr="00535C48" w:rsidRDefault="009312D9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9312D9" w:rsidRPr="00535C48" w:rsidRDefault="009312D9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9312D9" w:rsidRPr="00535C48" w:rsidRDefault="009312D9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9312D9" w:rsidRPr="00535C48" w:rsidRDefault="009312D9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9312D9" w:rsidRDefault="009312D9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9312D9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9312D9" w:rsidRPr="00535C48" w:rsidRDefault="009312D9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9312D9" w:rsidRPr="00535C48" w:rsidRDefault="009312D9" w:rsidP="00847F57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35C48">
        <w:lastRenderedPageBreak/>
        <w:t>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9312D9" w:rsidRPr="00535C48" w:rsidRDefault="009312D9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9312D9" w:rsidRPr="00535C48" w:rsidRDefault="009312D9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9312D9" w:rsidRPr="00535C48" w:rsidRDefault="009312D9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9312D9" w:rsidRPr="00535C48" w:rsidRDefault="009312D9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9312D9" w:rsidRPr="00535C48" w:rsidRDefault="009312D9" w:rsidP="00847F57">
      <w:pPr>
        <w:ind w:firstLine="709"/>
      </w:pPr>
      <w:r w:rsidRPr="00535C48">
        <w:lastRenderedPageBreak/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9312D9" w:rsidRPr="00535C48" w:rsidRDefault="009312D9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9312D9" w:rsidRPr="00535C48" w:rsidRDefault="009312D9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9312D9" w:rsidRPr="00535C48" w:rsidRDefault="009312D9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9312D9" w:rsidRPr="00535C48" w:rsidRDefault="009312D9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9312D9" w:rsidRPr="00535C48" w:rsidRDefault="009312D9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 xml:space="preserve"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535C48">
        <w:lastRenderedPageBreak/>
        <w:t>утвержденным Указом Президента Российской Федерации от 1 июля 2010 г. № 821 (далее - Положение о комиссиях, Указ № 821).</w:t>
      </w:r>
    </w:p>
    <w:p w:rsidR="009312D9" w:rsidRPr="00535C48" w:rsidRDefault="009312D9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9312D9" w:rsidRPr="00535C48" w:rsidDel="00C14BE2" w:rsidRDefault="009312D9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9312D9" w:rsidRPr="00535C48" w:rsidRDefault="009312D9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9312D9" w:rsidRPr="00535C48" w:rsidRDefault="009312D9" w:rsidP="00847F57">
      <w:pPr>
        <w:ind w:firstLine="709"/>
      </w:pPr>
      <w:r w:rsidRPr="00535C48">
        <w:t>10. В обращении указываются следующие сведения:</w:t>
      </w:r>
    </w:p>
    <w:p w:rsidR="009312D9" w:rsidRPr="00535C48" w:rsidRDefault="009312D9" w:rsidP="00847F57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9312D9" w:rsidRPr="00535C48" w:rsidRDefault="009312D9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9312D9" w:rsidRPr="00535C48" w:rsidRDefault="009312D9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9312D9" w:rsidRPr="00535C48" w:rsidRDefault="009312D9" w:rsidP="00847F57">
      <w:pPr>
        <w:ind w:firstLine="709"/>
      </w:pPr>
      <w:r w:rsidRPr="00535C48">
        <w:lastRenderedPageBreak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9312D9" w:rsidRPr="00535C48" w:rsidRDefault="009312D9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9312D9" w:rsidRPr="00535C48" w:rsidRDefault="009312D9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9312D9" w:rsidRPr="00535C48" w:rsidRDefault="009312D9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9312D9" w:rsidRPr="00535C48" w:rsidRDefault="009312D9" w:rsidP="00847F57">
      <w:pPr>
        <w:ind w:firstLine="709"/>
      </w:pPr>
      <w:r w:rsidRPr="00535C48">
        <w:t>8) вид договора (трудовой или гражданско-правовой);</w:t>
      </w:r>
    </w:p>
    <w:p w:rsidR="009312D9" w:rsidRPr="00535C48" w:rsidRDefault="009312D9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9312D9" w:rsidRPr="00535C48" w:rsidRDefault="009312D9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9312D9" w:rsidRPr="00535C48" w:rsidRDefault="009312D9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9312D9" w:rsidRPr="00535C48" w:rsidRDefault="009312D9" w:rsidP="00847F57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</w:t>
      </w:r>
      <w:r w:rsidRPr="00535C48">
        <w:lastRenderedPageBreak/>
        <w:t>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9312D9" w:rsidRPr="00535C48" w:rsidRDefault="009312D9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9312D9" w:rsidRPr="00535C48" w:rsidRDefault="009312D9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9312D9" w:rsidRPr="00535C48" w:rsidRDefault="009312D9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9312D9" w:rsidRPr="00535C48" w:rsidRDefault="009312D9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9312D9" w:rsidRPr="00535C48" w:rsidRDefault="009312D9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9312D9" w:rsidRPr="00535C48" w:rsidRDefault="009312D9" w:rsidP="00847F57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9312D9" w:rsidRPr="00535C48" w:rsidRDefault="009312D9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9312D9" w:rsidRPr="00535C48" w:rsidRDefault="009312D9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</w:t>
      </w:r>
      <w:r w:rsidRPr="00535C48">
        <w:lastRenderedPageBreak/>
        <w:t xml:space="preserve">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9312D9" w:rsidRPr="00535C48" w:rsidRDefault="009312D9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9312D9" w:rsidRPr="00535C48" w:rsidRDefault="009312D9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9312D9" w:rsidRPr="00535C48" w:rsidRDefault="009312D9" w:rsidP="00847F57">
      <w:pPr>
        <w:ind w:firstLine="709"/>
      </w:pPr>
      <w:r w:rsidRPr="00535C48">
        <w:t>регистрации имущества и сделок с ним;</w:t>
      </w:r>
    </w:p>
    <w:p w:rsidR="009312D9" w:rsidRPr="00535C48" w:rsidRDefault="009312D9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9312D9" w:rsidRPr="00535C48" w:rsidRDefault="009312D9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9312D9" w:rsidRPr="00535C48" w:rsidRDefault="009312D9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9312D9" w:rsidRPr="00535C48" w:rsidRDefault="009312D9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9312D9" w:rsidRPr="00535C48" w:rsidRDefault="009312D9" w:rsidP="00847F57">
      <w:pPr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9312D9" w:rsidRPr="00535C48" w:rsidRDefault="009312D9" w:rsidP="00847F57">
      <w:pPr>
        <w:ind w:firstLine="709"/>
      </w:pPr>
      <w:r w:rsidRPr="00535C48"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535C48">
        <w:lastRenderedPageBreak/>
        <w:t>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9312D9" w:rsidRPr="00535C48" w:rsidRDefault="009312D9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9312D9" w:rsidRPr="00535C48" w:rsidRDefault="009312D9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9312D9" w:rsidRPr="00535C48" w:rsidRDefault="009312D9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9312D9" w:rsidRPr="00535C48" w:rsidRDefault="009312D9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9312D9" w:rsidRPr="00535C48" w:rsidRDefault="009312D9" w:rsidP="00847F57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9312D9" w:rsidRPr="00535C48" w:rsidRDefault="009312D9" w:rsidP="00847F57">
      <w:pPr>
        <w:ind w:firstLine="709"/>
      </w:pPr>
      <w:r w:rsidRPr="00535C48">
        <w:lastRenderedPageBreak/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9312D9" w:rsidRPr="00535C48" w:rsidRDefault="009312D9" w:rsidP="00847F57">
      <w:pPr>
        <w:ind w:firstLine="709"/>
      </w:pPr>
      <w:r w:rsidRPr="00535C48">
        <w:t>1) наличие соответствующего обращения гражданина;</w:t>
      </w:r>
    </w:p>
    <w:p w:rsidR="009312D9" w:rsidRPr="00535C48" w:rsidRDefault="009312D9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9312D9" w:rsidRPr="00535C48" w:rsidRDefault="009312D9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9312D9" w:rsidRPr="00535C48" w:rsidRDefault="009312D9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9312D9" w:rsidRDefault="009312D9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9312D9" w:rsidRPr="00535C48" w:rsidRDefault="009312D9" w:rsidP="00847F57">
      <w:pPr>
        <w:ind w:firstLine="709"/>
      </w:pPr>
    </w:p>
    <w:p w:rsidR="009312D9" w:rsidRDefault="009312D9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9312D9" w:rsidRDefault="009312D9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9312D9" w:rsidRPr="00535C48" w:rsidRDefault="009312D9" w:rsidP="00847F57">
      <w:pPr>
        <w:spacing w:line="240" w:lineRule="atLeast"/>
        <w:jc w:val="center"/>
      </w:pPr>
      <w:r w:rsidRPr="00535C48">
        <w:t>замещал должность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9312D9" w:rsidRPr="00535C48" w:rsidRDefault="009312D9" w:rsidP="00847F57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9312D9" w:rsidRPr="00535C48" w:rsidRDefault="009312D9" w:rsidP="00847F57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2016 г.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>
        <w:br/>
      </w:r>
      <w:r w:rsidRPr="00535C48">
        <w:lastRenderedPageBreak/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9312D9" w:rsidRPr="00535C48" w:rsidRDefault="009312D9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9312D9" w:rsidRPr="00535C48" w:rsidRDefault="009312D9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9312D9" w:rsidRPr="00535C48" w:rsidRDefault="009312D9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9312D9" w:rsidRPr="00535C48" w:rsidRDefault="009312D9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9312D9" w:rsidRPr="00535C48" w:rsidRDefault="009312D9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r w:rsidRPr="00535C48">
        <w:t xml:space="preserve">2004 г.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9312D9" w:rsidRPr="00535C48" w:rsidRDefault="009312D9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9312D9" w:rsidRPr="00535C48" w:rsidRDefault="009312D9" w:rsidP="00847F57">
      <w:pPr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</w:t>
      </w:r>
      <w:r w:rsidRPr="00535C48">
        <w:lastRenderedPageBreak/>
        <w:t>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9312D9" w:rsidRPr="00535C48" w:rsidRDefault="009312D9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9312D9" w:rsidRPr="00535C48" w:rsidRDefault="009312D9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9312D9" w:rsidRPr="00535C48" w:rsidRDefault="009312D9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9312D9" w:rsidRPr="00535C48" w:rsidRDefault="009312D9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312D9" w:rsidRPr="00535C48" w:rsidRDefault="009312D9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9312D9" w:rsidRPr="00535C48" w:rsidRDefault="009312D9" w:rsidP="00847F57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312D9" w:rsidRPr="00535C48" w:rsidRDefault="009312D9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9312D9" w:rsidRPr="00535C48" w:rsidRDefault="009312D9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9312D9" w:rsidRPr="00535C48" w:rsidRDefault="009312D9" w:rsidP="00847F57">
      <w:pPr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312D9" w:rsidRPr="00535C48" w:rsidRDefault="009312D9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9312D9" w:rsidRPr="00535C48" w:rsidRDefault="009312D9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9312D9" w:rsidRPr="00535C48" w:rsidRDefault="009312D9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9312D9" w:rsidRPr="00535C48" w:rsidRDefault="009312D9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9312D9" w:rsidRPr="00535C48" w:rsidRDefault="009312D9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9312D9" w:rsidRPr="00535C48" w:rsidRDefault="009312D9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312D9" w:rsidRPr="00535C48" w:rsidRDefault="009312D9" w:rsidP="00847F57">
      <w:pPr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9312D9" w:rsidRPr="00535C48" w:rsidRDefault="009312D9" w:rsidP="00847F57">
      <w:pPr>
        <w:ind w:firstLine="709"/>
      </w:pPr>
    </w:p>
    <w:p w:rsidR="009312D9" w:rsidRDefault="009312D9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9312D9" w:rsidRPr="00535C48" w:rsidRDefault="009312D9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9312D9" w:rsidRPr="00535C48" w:rsidRDefault="009312D9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9312D9" w:rsidRPr="00535C48" w:rsidRDefault="009312D9" w:rsidP="00847F57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9312D9" w:rsidRPr="00535C48" w:rsidRDefault="009312D9" w:rsidP="00847F57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9312D9" w:rsidRPr="00535C48" w:rsidRDefault="009312D9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9312D9" w:rsidRPr="00535C48" w:rsidRDefault="009312D9" w:rsidP="00847F57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9312D9" w:rsidRDefault="009312D9" w:rsidP="00847F57">
      <w:pPr>
        <w:ind w:firstLine="709"/>
      </w:pPr>
    </w:p>
    <w:p w:rsidR="009312D9" w:rsidRDefault="009312D9" w:rsidP="00847F57">
      <w:pPr>
        <w:ind w:firstLine="709"/>
      </w:pPr>
    </w:p>
    <w:p w:rsidR="009312D9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9312D9" w:rsidRPr="00535C48" w:rsidRDefault="009312D9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9312D9" w:rsidRPr="00535C48" w:rsidRDefault="009312D9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9312D9" w:rsidRPr="00535C48" w:rsidRDefault="009312D9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9312D9" w:rsidRPr="00535C48" w:rsidRDefault="009312D9" w:rsidP="00847F57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9312D9" w:rsidRPr="00535C48" w:rsidRDefault="009312D9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9312D9" w:rsidRPr="00535C48" w:rsidRDefault="009312D9" w:rsidP="00847F57">
      <w:pPr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9312D9" w:rsidRPr="00535C48" w:rsidRDefault="009312D9" w:rsidP="00847F57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9312D9" w:rsidRPr="00535C48" w:rsidRDefault="009312D9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9312D9" w:rsidRPr="00535C48" w:rsidRDefault="009312D9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9312D9" w:rsidRPr="00535C48" w:rsidRDefault="009312D9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>21 января 2015 г. № 29 (далее - Правила).</w:t>
      </w:r>
    </w:p>
    <w:p w:rsidR="009312D9" w:rsidRPr="00535C48" w:rsidRDefault="009312D9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9312D9" w:rsidRPr="00535C48" w:rsidRDefault="009312D9" w:rsidP="00847F57">
      <w:pPr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9312D9" w:rsidRPr="00535C48" w:rsidRDefault="009312D9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9312D9" w:rsidRPr="00535C48" w:rsidRDefault="009312D9" w:rsidP="00847F57">
      <w:pPr>
        <w:ind w:firstLine="709"/>
      </w:pPr>
      <w:r w:rsidRPr="00535C48">
        <w:t>б) число, месяц, год и место рождения гражданина;</w:t>
      </w:r>
    </w:p>
    <w:p w:rsidR="009312D9" w:rsidRPr="00535C48" w:rsidRDefault="009312D9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9312D9" w:rsidRPr="00535C48" w:rsidRDefault="009312D9" w:rsidP="00847F57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9312D9" w:rsidRPr="00535C48" w:rsidRDefault="009312D9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9312D9" w:rsidRPr="00535C48" w:rsidRDefault="009312D9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9312D9" w:rsidRPr="00535C48" w:rsidRDefault="009312D9" w:rsidP="00847F57">
      <w:pPr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312D9" w:rsidRPr="00535C48" w:rsidRDefault="009312D9" w:rsidP="00847F57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312D9" w:rsidRPr="00535C48" w:rsidRDefault="009312D9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312D9" w:rsidRPr="00535C48" w:rsidRDefault="009312D9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9312D9" w:rsidRPr="00535C48" w:rsidRDefault="009312D9" w:rsidP="00847F57">
      <w:pPr>
        <w:ind w:firstLine="709"/>
      </w:pPr>
      <w:r w:rsidRPr="00535C48">
        <w:t>а) дата и номер гражданско-правового договора;</w:t>
      </w:r>
    </w:p>
    <w:p w:rsidR="009312D9" w:rsidRPr="00535C48" w:rsidRDefault="009312D9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9312D9" w:rsidRPr="00535C48" w:rsidRDefault="009312D9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9312D9" w:rsidRPr="00535C48" w:rsidRDefault="009312D9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9312D9" w:rsidRPr="00535C48" w:rsidRDefault="009312D9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9312D9" w:rsidRPr="00535C48" w:rsidRDefault="009312D9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9312D9" w:rsidRPr="00535C48" w:rsidRDefault="009312D9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9312D9" w:rsidRPr="00535C48" w:rsidRDefault="009312D9" w:rsidP="00847F57">
      <w:pPr>
        <w:ind w:firstLine="709"/>
      </w:pPr>
      <w:r w:rsidRPr="00535C48"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9312D9" w:rsidRPr="00535C48" w:rsidRDefault="009312D9" w:rsidP="00847F57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9312D9" w:rsidRPr="00535C48" w:rsidRDefault="009312D9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9312D9" w:rsidRPr="00535C48" w:rsidRDefault="009312D9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9312D9" w:rsidRPr="00535C48" w:rsidRDefault="009312D9" w:rsidP="00847F57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9312D9" w:rsidRPr="00535C48" w:rsidRDefault="009312D9" w:rsidP="00847F57">
      <w:pPr>
        <w:ind w:firstLine="709"/>
      </w:pPr>
      <w:r w:rsidRPr="00535C48">
        <w:t>влечет наложение административного штрафа:</w:t>
      </w:r>
    </w:p>
    <w:p w:rsidR="009312D9" w:rsidRPr="00535C48" w:rsidRDefault="009312D9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9312D9" w:rsidRPr="00535C48" w:rsidRDefault="009312D9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9312D9" w:rsidRPr="00535C48" w:rsidRDefault="009312D9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9312D9" w:rsidRPr="00535C48" w:rsidRDefault="009312D9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9312D9" w:rsidRPr="00535C48" w:rsidRDefault="009312D9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9312D9" w:rsidRPr="00535C48" w:rsidRDefault="009312D9" w:rsidP="00847F57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9312D9" w:rsidRPr="00535C48" w:rsidRDefault="009312D9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9312D9" w:rsidRPr="00535C48" w:rsidRDefault="009312D9" w:rsidP="00847F57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9312D9" w:rsidRPr="00535C48" w:rsidRDefault="009312D9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9312D9" w:rsidRPr="00535C48" w:rsidRDefault="009312D9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9312D9" w:rsidRDefault="009312D9" w:rsidP="00847F57">
      <w:pPr>
        <w:ind w:firstLine="709"/>
      </w:pPr>
    </w:p>
    <w:p w:rsidR="009312D9" w:rsidRPr="00535C48" w:rsidRDefault="009312D9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9312D9" w:rsidRPr="00535C48" w:rsidRDefault="009312D9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9312D9" w:rsidRPr="00535C48" w:rsidRDefault="009312D9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9312D9" w:rsidRPr="00535C48" w:rsidRDefault="009312D9" w:rsidP="00847F57">
      <w:pPr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9312D9" w:rsidRPr="00535C48" w:rsidRDefault="009312D9" w:rsidP="00847F57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9312D9" w:rsidRPr="00535C48" w:rsidRDefault="009312D9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9312D9" w:rsidRPr="00535C48" w:rsidRDefault="009312D9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9312D9" w:rsidRPr="00535C48" w:rsidRDefault="009312D9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9312D9" w:rsidRPr="00535C48" w:rsidRDefault="009312D9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9312D9" w:rsidRPr="00535C48" w:rsidRDefault="009312D9" w:rsidP="00847F57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9312D9" w:rsidRPr="00535C48" w:rsidRDefault="009312D9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государственныи (муниципальным) служащим не позднее 10 дней после его заключения.</w:t>
      </w:r>
    </w:p>
    <w:p w:rsidR="009312D9" w:rsidRPr="00535C48" w:rsidRDefault="009312D9" w:rsidP="00847F57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9312D9" w:rsidRPr="00535C48" w:rsidRDefault="009312D9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9312D9" w:rsidRPr="00535C48" w:rsidRDefault="009312D9" w:rsidP="00847F57">
      <w:pPr>
        <w:ind w:firstLine="709"/>
      </w:pPr>
    </w:p>
    <w:p w:rsidR="009312D9" w:rsidRPr="00535C48" w:rsidRDefault="009312D9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9312D9" w:rsidRPr="00535C48" w:rsidRDefault="009312D9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9312D9" w:rsidRPr="00535C48" w:rsidRDefault="009312D9" w:rsidP="00847F57">
      <w:pPr>
        <w:ind w:firstLine="709"/>
      </w:pPr>
      <w:r w:rsidRPr="00535C48">
        <w:t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9312D9" w:rsidRPr="00535C48" w:rsidRDefault="009312D9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9312D9" w:rsidRDefault="009312D9" w:rsidP="00847F57"/>
    <w:p w:rsidR="009312D9" w:rsidRDefault="009312D9" w:rsidP="00847F57">
      <w:r>
        <w:t>___________________</w:t>
      </w:r>
    </w:p>
    <w:p w:rsidR="009312D9" w:rsidRDefault="009312D9" w:rsidP="00847F57">
      <w:pPr>
        <w:spacing w:line="120" w:lineRule="exact"/>
      </w:pPr>
    </w:p>
    <w:p w:rsidR="009312D9" w:rsidRPr="00535C48" w:rsidRDefault="009312D9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9312D9" w:rsidRPr="00535C48" w:rsidRDefault="009312D9" w:rsidP="00847F57">
      <w:pPr>
        <w:spacing w:line="240" w:lineRule="atLeast"/>
      </w:pPr>
    </w:p>
    <w:p w:rsidR="009312D9" w:rsidRPr="00535C48" w:rsidRDefault="009312D9" w:rsidP="00847F57">
      <w:pPr>
        <w:spacing w:line="240" w:lineRule="atLeast"/>
      </w:pPr>
    </w:p>
    <w:p w:rsidR="009312D9" w:rsidRDefault="009312D9"/>
    <w:sectPr w:rsidR="009312D9" w:rsidSect="00535C4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F7" w:rsidRDefault="005753F7" w:rsidP="00847F57">
      <w:pPr>
        <w:spacing w:line="240" w:lineRule="auto"/>
      </w:pPr>
      <w:r>
        <w:separator/>
      </w:r>
    </w:p>
  </w:endnote>
  <w:endnote w:type="continuationSeparator" w:id="0">
    <w:p w:rsidR="005753F7" w:rsidRDefault="005753F7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D9" w:rsidRPr="00847F57" w:rsidRDefault="009312D9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D9" w:rsidRPr="00535C48" w:rsidRDefault="009312D9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F7" w:rsidRDefault="005753F7" w:rsidP="00847F57">
      <w:pPr>
        <w:spacing w:line="240" w:lineRule="auto"/>
      </w:pPr>
      <w:r>
        <w:separator/>
      </w:r>
    </w:p>
  </w:footnote>
  <w:footnote w:type="continuationSeparator" w:id="0">
    <w:p w:rsidR="005753F7" w:rsidRDefault="005753F7" w:rsidP="00847F57">
      <w:pPr>
        <w:spacing w:line="240" w:lineRule="auto"/>
      </w:pPr>
      <w:r>
        <w:continuationSeparator/>
      </w:r>
    </w:p>
  </w:footnote>
  <w:footnote w:id="1">
    <w:p w:rsidR="009312D9" w:rsidRDefault="009312D9" w:rsidP="00847F57">
      <w:pPr>
        <w:autoSpaceDE w:val="0"/>
        <w:autoSpaceDN w:val="0"/>
        <w:adjustRightInd w:val="0"/>
        <w:spacing w:line="240" w:lineRule="atLeast"/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9312D9" w:rsidRPr="00535C48" w:rsidRDefault="009312D9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9312D9" w:rsidRPr="00535C48" w:rsidRDefault="009312D9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9312D9" w:rsidRPr="00535C48" w:rsidRDefault="009312D9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9312D9" w:rsidRDefault="009312D9" w:rsidP="00847F57">
      <w:pPr>
        <w:spacing w:line="240" w:lineRule="atLeast"/>
      </w:pPr>
      <w:r w:rsidRPr="00535C48">
        <w:rPr>
          <w:sz w:val="20"/>
        </w:rPr>
        <w:t>в) муниципальные правовые акты.</w:t>
      </w:r>
    </w:p>
  </w:footnote>
  <w:footnote w:id="3">
    <w:p w:rsidR="009312D9" w:rsidRDefault="009312D9" w:rsidP="00847F57">
      <w:pPr>
        <w:pStyle w:val="a8"/>
        <w:spacing w:line="240" w:lineRule="atLeast"/>
        <w:jc w:val="both"/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D9" w:rsidRPr="00535C48" w:rsidRDefault="00BA3F3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  <w:r w:rsidRPr="00535C48">
      <w:rPr>
        <w:rStyle w:val="a7"/>
        <w:snapToGrid w:val="0"/>
        <w:color w:val="000000"/>
        <w:u w:color="000000"/>
      </w:rPr>
      <w:fldChar w:fldCharType="begin"/>
    </w:r>
    <w:r w:rsidR="009312D9" w:rsidRPr="00535C48">
      <w:rPr>
        <w:rStyle w:val="a7"/>
        <w:snapToGrid w:val="0"/>
        <w:color w:val="000000"/>
        <w:u w:color="000000"/>
      </w:rPr>
      <w:instrText xml:space="preserve"> PAGE </w:instrText>
    </w:r>
    <w:r w:rsidRPr="00535C48">
      <w:rPr>
        <w:rStyle w:val="a7"/>
        <w:snapToGrid w:val="0"/>
        <w:color w:val="000000"/>
        <w:u w:color="000000"/>
      </w:rPr>
      <w:fldChar w:fldCharType="separate"/>
    </w:r>
    <w:r w:rsidR="001400AF">
      <w:rPr>
        <w:rStyle w:val="a7"/>
        <w:noProof/>
        <w:snapToGrid w:val="0"/>
        <w:color w:val="000000"/>
        <w:u w:color="000000"/>
      </w:rPr>
      <w:t>11</w:t>
    </w:r>
    <w:r w:rsidRPr="00535C48">
      <w:rPr>
        <w:rStyle w:val="a7"/>
        <w:snapToGrid w:val="0"/>
        <w:color w:val="00000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D9" w:rsidRPr="00535C48" w:rsidRDefault="009312D9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42098"/>
    <w:rsid w:val="000574F3"/>
    <w:rsid w:val="00076F9A"/>
    <w:rsid w:val="001400AF"/>
    <w:rsid w:val="001B540D"/>
    <w:rsid w:val="001E613D"/>
    <w:rsid w:val="0034214F"/>
    <w:rsid w:val="00375023"/>
    <w:rsid w:val="003D27EE"/>
    <w:rsid w:val="0045279C"/>
    <w:rsid w:val="004C5D4C"/>
    <w:rsid w:val="00535C48"/>
    <w:rsid w:val="005753F7"/>
    <w:rsid w:val="00592DB8"/>
    <w:rsid w:val="00847F57"/>
    <w:rsid w:val="008817C3"/>
    <w:rsid w:val="009312D9"/>
    <w:rsid w:val="00B04938"/>
    <w:rsid w:val="00B60B59"/>
    <w:rsid w:val="00BA3F39"/>
    <w:rsid w:val="00BB7B34"/>
    <w:rsid w:val="00C14BE2"/>
    <w:rsid w:val="00D05CDA"/>
    <w:rsid w:val="00D651C9"/>
    <w:rsid w:val="00E5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847F57"/>
    <w:rPr>
      <w:rFonts w:cs="Times New Roman"/>
    </w:rPr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847F57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847F5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7779</Words>
  <Characters>44343</Characters>
  <Application>Microsoft Office Word</Application>
  <DocSecurity>0</DocSecurity>
  <Lines>369</Lines>
  <Paragraphs>104</Paragraphs>
  <ScaleCrop>false</ScaleCrop>
  <Company/>
  <LinksUpToDate>false</LinksUpToDate>
  <CharactersWithSpaces>52018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PopovaIM</dc:creator>
  <cp:lastModifiedBy>User</cp:lastModifiedBy>
  <cp:revision>2</cp:revision>
  <dcterms:created xsi:type="dcterms:W3CDTF">2017-10-11T11:38:00Z</dcterms:created>
  <dcterms:modified xsi:type="dcterms:W3CDTF">2017-10-11T11:38:00Z</dcterms:modified>
</cp:coreProperties>
</file>