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8A2" w:rsidRPr="009428A2" w:rsidRDefault="009428A2" w:rsidP="009428A2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9428A2">
        <w:rPr>
          <w:b/>
          <w:bCs/>
          <w:color w:val="333333"/>
          <w:sz w:val="27"/>
          <w:szCs w:val="27"/>
        </w:rPr>
        <w:t>УКАЗ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 </w:t>
      </w:r>
    </w:p>
    <w:p w:rsidR="009428A2" w:rsidRPr="009428A2" w:rsidRDefault="009428A2" w:rsidP="009428A2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9428A2"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 </w:t>
      </w:r>
    </w:p>
    <w:p w:rsidR="009428A2" w:rsidRPr="009428A2" w:rsidRDefault="009428A2" w:rsidP="009428A2">
      <w:pPr>
        <w:shd w:val="clear" w:color="auto" w:fill="FFFFFF"/>
        <w:spacing w:before="90" w:after="90"/>
        <w:ind w:left="675" w:right="675"/>
        <w:jc w:val="center"/>
        <w:rPr>
          <w:b/>
          <w:bCs/>
          <w:color w:val="333333"/>
          <w:sz w:val="27"/>
          <w:szCs w:val="27"/>
        </w:rPr>
      </w:pPr>
      <w:r w:rsidRPr="009428A2">
        <w:rPr>
          <w:b/>
          <w:bCs/>
          <w:color w:val="333333"/>
          <w:sz w:val="27"/>
          <w:szCs w:val="27"/>
        </w:rPr>
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 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В целях реализации единой государственной политики в области противодействия коррупции постановляю: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1. 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proofErr w:type="gramStart"/>
      <w:r w:rsidRPr="009428A2">
        <w:rPr>
          <w:color w:val="333333"/>
          <w:sz w:val="27"/>
          <w:szCs w:val="27"/>
        </w:rPr>
        <w:t>а)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 w:rsidRPr="009428A2">
        <w:rPr>
          <w:color w:val="333333"/>
          <w:sz w:val="27"/>
          <w:szCs w:val="27"/>
        </w:rPr>
        <w:t xml:space="preserve"> </w:t>
      </w:r>
      <w:proofErr w:type="gramStart"/>
      <w:r w:rsidRPr="009428A2">
        <w:rPr>
          <w:color w:val="333333"/>
          <w:sz w:val="27"/>
          <w:szCs w:val="27"/>
        </w:rP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 w:rsidRPr="009428A2">
        <w:rPr>
          <w:color w:val="333333"/>
          <w:sz w:val="27"/>
          <w:szCs w:val="27"/>
        </w:rPr>
        <w:t xml:space="preserve"> детей, не представляют такие сведения;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 xml:space="preserve">б) военнослужащие, сотрудники органов внутренних дел Российской Федерации, лица, проходящие службу в войсках национальной гвардии </w:t>
      </w:r>
      <w:proofErr w:type="gramStart"/>
      <w:r w:rsidRPr="009428A2">
        <w:rPr>
          <w:color w:val="333333"/>
          <w:sz w:val="27"/>
          <w:szCs w:val="27"/>
        </w:rPr>
        <w:t>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перечнем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 w:rsidRPr="009428A2">
        <w:rPr>
          <w:color w:val="333333"/>
          <w:sz w:val="27"/>
          <w:szCs w:val="27"/>
        </w:rPr>
        <w:t xml:space="preserve"> (</w:t>
      </w:r>
      <w:proofErr w:type="gramStart"/>
      <w:r w:rsidRPr="009428A2">
        <w:rPr>
          <w:color w:val="333333"/>
          <w:sz w:val="27"/>
          <w:szCs w:val="27"/>
        </w:rPr>
        <w:t>супруга) и несовершеннолетних детей, утвержденным Указом Президента Российской Федерации </w:t>
      </w:r>
      <w:hyperlink r:id="rId7" w:tgtFrame="contents" w:history="1">
        <w:r w:rsidRPr="009428A2">
          <w:rPr>
            <w:color w:val="1111EE"/>
            <w:sz w:val="27"/>
            <w:szCs w:val="27"/>
            <w:u w:val="single"/>
          </w:rPr>
          <w:t>от 18 мая 2009 г. № 557</w:t>
        </w:r>
      </w:hyperlink>
      <w:r w:rsidRPr="009428A2">
        <w:rPr>
          <w:color w:val="333333"/>
          <w:sz w:val="27"/>
          <w:szCs w:val="27"/>
        </w:rPr>
        <w:t xml:space="preserve">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</w:t>
      </w:r>
      <w:r w:rsidRPr="009428A2">
        <w:rPr>
          <w:color w:val="333333"/>
          <w:sz w:val="27"/>
          <w:szCs w:val="27"/>
        </w:rPr>
        <w:lastRenderedPageBreak/>
        <w:t>об имуществе и обязательствах имущественного характера своих супруг (супругов) и несовершеннолетних детей, в случае если:</w:t>
      </w:r>
      <w:proofErr w:type="gramEnd"/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proofErr w:type="gramStart"/>
      <w:r w:rsidRPr="009428A2">
        <w:rPr>
          <w:color w:val="333333"/>
          <w:sz w:val="27"/>
          <w:szCs w:val="27"/>
        </w:rP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proofErr w:type="gramStart"/>
      <w:r w:rsidRPr="009428A2">
        <w:rPr>
          <w:color w:val="333333"/>
          <w:sz w:val="27"/>
          <w:szCs w:val="27"/>
        </w:rPr>
        <w:t>в) 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 w:rsidRPr="009428A2">
        <w:rPr>
          <w:color w:val="333333"/>
          <w:sz w:val="27"/>
          <w:szCs w:val="27"/>
        </w:rPr>
        <w:t xml:space="preserve">, </w:t>
      </w:r>
      <w:proofErr w:type="gramStart"/>
      <w:r w:rsidRPr="009428A2">
        <w:rPr>
          <w:color w:val="333333"/>
          <w:sz w:val="27"/>
          <w:szCs w:val="27"/>
        </w:rP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proofErr w:type="gramStart"/>
      <w:r w:rsidRPr="009428A2">
        <w:rPr>
          <w:color w:val="333333"/>
          <w:sz w:val="27"/>
          <w:szCs w:val="27"/>
        </w:rPr>
        <w:t>г) 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 w:rsidRPr="009428A2">
        <w:rPr>
          <w:color w:val="333333"/>
          <w:sz w:val="27"/>
          <w:szCs w:val="27"/>
        </w:rPr>
        <w:t xml:space="preserve">) </w:t>
      </w:r>
      <w:proofErr w:type="gramStart"/>
      <w:r w:rsidRPr="009428A2">
        <w:rPr>
          <w:color w:val="333333"/>
          <w:sz w:val="27"/>
          <w:szCs w:val="27"/>
        </w:rP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 w:rsidRPr="009428A2">
        <w:rPr>
          <w:color w:val="333333"/>
          <w:sz w:val="27"/>
          <w:szCs w:val="27"/>
        </w:rP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lastRenderedPageBreak/>
        <w:t>д) обязанности, ограничения и запреты, установленные Федеральным законом </w:t>
      </w:r>
      <w:hyperlink r:id="rId8" w:tgtFrame="contents" w:history="1">
        <w:r w:rsidRPr="009428A2">
          <w:rPr>
            <w:color w:val="1111EE"/>
            <w:sz w:val="27"/>
            <w:szCs w:val="27"/>
            <w:u w:val="single"/>
          </w:rPr>
          <w:t>от 25 декабря 2008 г. № 273-ФЗ</w:t>
        </w:r>
      </w:hyperlink>
      <w:r w:rsidRPr="009428A2">
        <w:rPr>
          <w:color w:val="333333"/>
          <w:sz w:val="27"/>
          <w:szCs w:val="27"/>
        </w:rPr>
        <w:t> "О 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е) 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proofErr w:type="gramStart"/>
      <w:r w:rsidRPr="009428A2">
        <w:rPr>
          <w:color w:val="333333"/>
          <w:sz w:val="27"/>
          <w:szCs w:val="27"/>
        </w:rP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 w:rsidRPr="009428A2">
        <w:rPr>
          <w:color w:val="333333"/>
          <w:sz w:val="27"/>
          <w:szCs w:val="27"/>
        </w:rPr>
        <w:t xml:space="preserve"> области и Украины;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proofErr w:type="gramStart"/>
      <w:r w:rsidRPr="009428A2">
        <w:rPr>
          <w:color w:val="333333"/>
          <w:sz w:val="27"/>
          <w:szCs w:val="27"/>
        </w:rP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  <w:proofErr w:type="gramEnd"/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призваны на военную службу по мобилизации в Вооруженные Силы Российской Федерации;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proofErr w:type="gramStart"/>
      <w:r w:rsidRPr="009428A2">
        <w:rPr>
          <w:color w:val="333333"/>
          <w:sz w:val="27"/>
          <w:szCs w:val="27"/>
        </w:rPr>
        <w:t>ж) 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 </w:t>
      </w:r>
      <w:hyperlink r:id="rId9" w:tgtFrame="contents" w:history="1">
        <w:r w:rsidRPr="009428A2">
          <w:rPr>
            <w:color w:val="1111EE"/>
            <w:sz w:val="27"/>
            <w:szCs w:val="27"/>
            <w:u w:val="single"/>
          </w:rPr>
          <w:t>от 25 декабря 2008 г. № 273-ФЗ</w:t>
        </w:r>
      </w:hyperlink>
      <w:r w:rsidRPr="009428A2">
        <w:rPr>
          <w:color w:val="333333"/>
          <w:sz w:val="27"/>
          <w:szCs w:val="27"/>
        </w:rPr>
        <w:t> "О 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2. Настоящий Указ вступает в силу со дня его подписания и распространяется на правоотношения, возникшие с 24 февраля 2022 г.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 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 </w:t>
      </w:r>
    </w:p>
    <w:p w:rsidR="009428A2" w:rsidRPr="009428A2" w:rsidRDefault="009428A2" w:rsidP="009428A2">
      <w:pPr>
        <w:shd w:val="clear" w:color="auto" w:fill="FFFFFF"/>
        <w:spacing w:before="90" w:after="90"/>
        <w:ind w:left="675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Президент Российской Федерации                              В.Путин</w:t>
      </w:r>
    </w:p>
    <w:p w:rsidR="009428A2" w:rsidRPr="009428A2" w:rsidRDefault="009428A2" w:rsidP="009428A2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 </w:t>
      </w:r>
    </w:p>
    <w:p w:rsidR="009428A2" w:rsidRPr="009428A2" w:rsidRDefault="009428A2" w:rsidP="009428A2">
      <w:pPr>
        <w:shd w:val="clear" w:color="auto" w:fill="FFFFFF"/>
        <w:spacing w:before="90" w:after="90"/>
        <w:ind w:left="675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Москва, Кремль</w:t>
      </w:r>
    </w:p>
    <w:p w:rsidR="009428A2" w:rsidRPr="009428A2" w:rsidRDefault="009428A2" w:rsidP="009428A2">
      <w:pPr>
        <w:shd w:val="clear" w:color="auto" w:fill="FFFFFF"/>
        <w:spacing w:before="90" w:after="90"/>
        <w:ind w:left="675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29 декабря 2022 года</w:t>
      </w:r>
    </w:p>
    <w:p w:rsidR="009428A2" w:rsidRPr="009428A2" w:rsidRDefault="009428A2" w:rsidP="009428A2">
      <w:pPr>
        <w:shd w:val="clear" w:color="auto" w:fill="FFFFFF"/>
        <w:spacing w:before="90" w:after="90"/>
        <w:ind w:left="675"/>
        <w:rPr>
          <w:color w:val="333333"/>
          <w:sz w:val="27"/>
          <w:szCs w:val="27"/>
        </w:rPr>
      </w:pPr>
      <w:r w:rsidRPr="009428A2">
        <w:rPr>
          <w:color w:val="333333"/>
          <w:sz w:val="27"/>
          <w:szCs w:val="27"/>
        </w:rPr>
        <w:t>№ 968</w:t>
      </w:r>
    </w:p>
    <w:p w:rsidR="007212AC" w:rsidRDefault="007212AC" w:rsidP="00144725">
      <w:pPr>
        <w:jc w:val="both"/>
        <w:rPr>
          <w:sz w:val="28"/>
          <w:szCs w:val="28"/>
        </w:rPr>
      </w:pPr>
      <w:bookmarkStart w:id="0" w:name="_GoBack"/>
      <w:bookmarkEnd w:id="0"/>
    </w:p>
    <w:sectPr w:rsidR="007212AC" w:rsidSect="00626080">
      <w:pgSz w:w="11906" w:h="16838"/>
      <w:pgMar w:top="568" w:right="567" w:bottom="709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F4F" w:rsidRDefault="005F3F4F">
      <w:r>
        <w:separator/>
      </w:r>
    </w:p>
  </w:endnote>
  <w:endnote w:type="continuationSeparator" w:id="0">
    <w:p w:rsidR="005F3F4F" w:rsidRDefault="005F3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F4F" w:rsidRDefault="005F3F4F">
      <w:r>
        <w:separator/>
      </w:r>
    </w:p>
  </w:footnote>
  <w:footnote w:type="continuationSeparator" w:id="0">
    <w:p w:rsidR="005F3F4F" w:rsidRDefault="005F3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51A48"/>
    <w:multiLevelType w:val="hybridMultilevel"/>
    <w:tmpl w:val="572E12E6"/>
    <w:lvl w:ilvl="0" w:tplc="142AF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D40013F"/>
    <w:multiLevelType w:val="multilevel"/>
    <w:tmpl w:val="7EC2690A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DA46C8B"/>
    <w:multiLevelType w:val="multilevel"/>
    <w:tmpl w:val="B64AC0B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8E912FC"/>
    <w:multiLevelType w:val="multilevel"/>
    <w:tmpl w:val="0CDCD8C6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E3"/>
    <w:rsid w:val="00065ECF"/>
    <w:rsid w:val="00081798"/>
    <w:rsid w:val="0009156F"/>
    <w:rsid w:val="0009501D"/>
    <w:rsid w:val="000C6F38"/>
    <w:rsid w:val="000E5161"/>
    <w:rsid w:val="000E7BCB"/>
    <w:rsid w:val="00141E92"/>
    <w:rsid w:val="00144725"/>
    <w:rsid w:val="00255087"/>
    <w:rsid w:val="002556AE"/>
    <w:rsid w:val="00280A83"/>
    <w:rsid w:val="002B1722"/>
    <w:rsid w:val="002B4E19"/>
    <w:rsid w:val="002E69D1"/>
    <w:rsid w:val="00326904"/>
    <w:rsid w:val="0033706B"/>
    <w:rsid w:val="0037207D"/>
    <w:rsid w:val="003745F4"/>
    <w:rsid w:val="00413E6B"/>
    <w:rsid w:val="004426C9"/>
    <w:rsid w:val="00446DE0"/>
    <w:rsid w:val="004D6EC2"/>
    <w:rsid w:val="00503533"/>
    <w:rsid w:val="00527E01"/>
    <w:rsid w:val="00546E0A"/>
    <w:rsid w:val="0057265A"/>
    <w:rsid w:val="00577599"/>
    <w:rsid w:val="005B4A3B"/>
    <w:rsid w:val="005D5BC8"/>
    <w:rsid w:val="005F3F4F"/>
    <w:rsid w:val="00620E9A"/>
    <w:rsid w:val="00626080"/>
    <w:rsid w:val="006519FF"/>
    <w:rsid w:val="00666748"/>
    <w:rsid w:val="006867DA"/>
    <w:rsid w:val="00704D89"/>
    <w:rsid w:val="007212AC"/>
    <w:rsid w:val="0073521D"/>
    <w:rsid w:val="00746762"/>
    <w:rsid w:val="007A6DB9"/>
    <w:rsid w:val="007B6DEF"/>
    <w:rsid w:val="007D441E"/>
    <w:rsid w:val="007E54AA"/>
    <w:rsid w:val="00884DDE"/>
    <w:rsid w:val="008B000E"/>
    <w:rsid w:val="008E55EB"/>
    <w:rsid w:val="008E6BD9"/>
    <w:rsid w:val="0090127B"/>
    <w:rsid w:val="00935154"/>
    <w:rsid w:val="009428A2"/>
    <w:rsid w:val="00970BA8"/>
    <w:rsid w:val="00A858D0"/>
    <w:rsid w:val="00A92C2D"/>
    <w:rsid w:val="00AD1BFA"/>
    <w:rsid w:val="00B22C7A"/>
    <w:rsid w:val="00B30C0B"/>
    <w:rsid w:val="00B33A7E"/>
    <w:rsid w:val="00B541E3"/>
    <w:rsid w:val="00BF5BEB"/>
    <w:rsid w:val="00C24F35"/>
    <w:rsid w:val="00CA5817"/>
    <w:rsid w:val="00CC651C"/>
    <w:rsid w:val="00D328B4"/>
    <w:rsid w:val="00D5778A"/>
    <w:rsid w:val="00E6409C"/>
    <w:rsid w:val="00EE48CB"/>
    <w:rsid w:val="00F258CE"/>
    <w:rsid w:val="00F314C7"/>
    <w:rsid w:val="00F43B36"/>
    <w:rsid w:val="00F8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AA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54AA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E54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E54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7E5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D5778A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CA58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A5817"/>
    <w:pPr>
      <w:spacing w:before="100" w:beforeAutospacing="1" w:after="100" w:afterAutospacing="1"/>
    </w:pPr>
    <w:rPr>
      <w:sz w:val="24"/>
      <w:szCs w:val="24"/>
    </w:rPr>
  </w:style>
  <w:style w:type="character" w:styleId="HTML">
    <w:name w:val="HTML Cite"/>
    <w:uiPriority w:val="99"/>
    <w:semiHidden/>
    <w:unhideWhenUsed/>
    <w:rsid w:val="002B4E19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B00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B000E"/>
    <w:rPr>
      <w:rFonts w:ascii="Tahoma" w:eastAsia="Times New Roman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66748"/>
    <w:pPr>
      <w:ind w:left="708"/>
    </w:pPr>
  </w:style>
  <w:style w:type="character" w:customStyle="1" w:styleId="UnresolvedMention">
    <w:name w:val="Unresolved Mention"/>
    <w:basedOn w:val="a0"/>
    <w:uiPriority w:val="99"/>
    <w:semiHidden/>
    <w:unhideWhenUsed/>
    <w:rsid w:val="005B4A3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984">
          <w:marLeft w:val="0"/>
          <w:marRight w:val="0"/>
          <w:marTop w:val="0"/>
          <w:marBottom w:val="0"/>
          <w:divBdr>
            <w:top w:val="single" w:sz="6" w:space="15" w:color="0076B4"/>
            <w:left w:val="single" w:sz="6" w:space="23" w:color="0076B4"/>
            <w:bottom w:val="single" w:sz="6" w:space="4" w:color="0076B4"/>
            <w:right w:val="single" w:sz="6" w:space="15" w:color="0076B4"/>
          </w:divBdr>
        </w:div>
      </w:divsChild>
    </w:div>
    <w:div w:id="869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603637722&amp;backlink=1&amp;&amp;nd=10212665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603637722&amp;backlink=1&amp;&amp;nd=102129667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603637722&amp;backlink=1&amp;&amp;nd=1021266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Admrakomo</dc:creator>
  <cp:lastModifiedBy>User</cp:lastModifiedBy>
  <cp:revision>2</cp:revision>
  <cp:lastPrinted>2023-05-05T12:22:00Z</cp:lastPrinted>
  <dcterms:created xsi:type="dcterms:W3CDTF">2023-08-22T09:02:00Z</dcterms:created>
  <dcterms:modified xsi:type="dcterms:W3CDTF">2023-08-22T09:02:00Z</dcterms:modified>
</cp:coreProperties>
</file>