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C" w:rsidRPr="00A576AD" w:rsidRDefault="000F029C" w:rsidP="000F029C">
      <w:pPr>
        <w:jc w:val="center"/>
        <w:rPr>
          <w:b/>
          <w:sz w:val="26"/>
          <w:szCs w:val="26"/>
        </w:rPr>
      </w:pPr>
      <w:r w:rsidRPr="00A576AD">
        <w:rPr>
          <w:b/>
          <w:sz w:val="26"/>
          <w:szCs w:val="26"/>
        </w:rPr>
        <w:t xml:space="preserve">Сведения о доходах, об имуществе и обязательствах имущественного  характера  </w:t>
      </w:r>
    </w:p>
    <w:p w:rsidR="000F029C" w:rsidRPr="00A576AD" w:rsidRDefault="000F029C" w:rsidP="000F029C">
      <w:pPr>
        <w:jc w:val="center"/>
        <w:rPr>
          <w:b/>
          <w:sz w:val="26"/>
          <w:szCs w:val="26"/>
        </w:rPr>
      </w:pPr>
      <w:r w:rsidRPr="00A576AD">
        <w:rPr>
          <w:b/>
          <w:sz w:val="26"/>
          <w:szCs w:val="26"/>
        </w:rPr>
        <w:t xml:space="preserve">руководителя муниципального учреждения и членов </w:t>
      </w:r>
      <w:r>
        <w:rPr>
          <w:b/>
          <w:sz w:val="26"/>
          <w:szCs w:val="26"/>
        </w:rPr>
        <w:t>его</w:t>
      </w:r>
      <w:r w:rsidRPr="00A576AD">
        <w:rPr>
          <w:b/>
          <w:sz w:val="26"/>
          <w:szCs w:val="26"/>
        </w:rPr>
        <w:t xml:space="preserve"> сем</w:t>
      </w:r>
      <w:r>
        <w:rPr>
          <w:b/>
          <w:sz w:val="26"/>
          <w:szCs w:val="26"/>
        </w:rPr>
        <w:t xml:space="preserve">ьи </w:t>
      </w:r>
      <w:r w:rsidRPr="00A576AD">
        <w:rPr>
          <w:b/>
          <w:sz w:val="26"/>
          <w:szCs w:val="26"/>
        </w:rPr>
        <w:t>за 2019год</w:t>
      </w: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425"/>
        <w:gridCol w:w="1985"/>
        <w:gridCol w:w="1418"/>
        <w:gridCol w:w="1275"/>
        <w:gridCol w:w="851"/>
        <w:gridCol w:w="1276"/>
        <w:gridCol w:w="1701"/>
        <w:gridCol w:w="1559"/>
        <w:gridCol w:w="992"/>
        <w:gridCol w:w="1701"/>
        <w:gridCol w:w="2552"/>
      </w:tblGrid>
      <w:tr w:rsidR="000F029C" w:rsidTr="00564006">
        <w:trPr>
          <w:trHeight w:val="615"/>
        </w:trPr>
        <w:tc>
          <w:tcPr>
            <w:tcW w:w="425" w:type="dxa"/>
            <w:vMerge w:val="restart"/>
          </w:tcPr>
          <w:p w:rsidR="000F029C" w:rsidRDefault="000F029C" w:rsidP="00564006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0F029C" w:rsidRDefault="000F029C" w:rsidP="00564006">
            <w:pPr>
              <w:jc w:val="center"/>
            </w:pPr>
            <w:r>
              <w:t>Ф.И.О.</w:t>
            </w:r>
          </w:p>
        </w:tc>
        <w:tc>
          <w:tcPr>
            <w:tcW w:w="1418" w:type="dxa"/>
            <w:vMerge w:val="restart"/>
          </w:tcPr>
          <w:p w:rsidR="000F029C" w:rsidRDefault="000F029C" w:rsidP="00564006">
            <w:pPr>
              <w:jc w:val="center"/>
            </w:pPr>
            <w:r>
              <w:t xml:space="preserve">декларированный доход </w:t>
            </w:r>
            <w:r>
              <w:br/>
              <w:t>за 2019 год</w:t>
            </w:r>
          </w:p>
          <w:p w:rsidR="000F029C" w:rsidRDefault="000F029C" w:rsidP="00564006">
            <w:pPr>
              <w:jc w:val="center"/>
            </w:pPr>
            <w:r>
              <w:t>(руб.)</w:t>
            </w:r>
          </w:p>
        </w:tc>
        <w:tc>
          <w:tcPr>
            <w:tcW w:w="3402" w:type="dxa"/>
            <w:gridSpan w:val="3"/>
          </w:tcPr>
          <w:p w:rsidR="000F029C" w:rsidRDefault="000F029C" w:rsidP="00564006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0F029C" w:rsidRDefault="000F029C" w:rsidP="00564006">
            <w:pPr>
              <w:jc w:val="center"/>
            </w:pPr>
            <w:r>
              <w:t>Транспортные средства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4252" w:type="dxa"/>
            <w:gridSpan w:val="3"/>
          </w:tcPr>
          <w:p w:rsidR="000F029C" w:rsidRDefault="000F029C" w:rsidP="00564006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vMerge w:val="restart"/>
          </w:tcPr>
          <w:p w:rsidR="000F029C" w:rsidRDefault="000F029C" w:rsidP="00564006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совершена сделка (вид приобретенного имущества, источник)</w:t>
            </w:r>
          </w:p>
        </w:tc>
      </w:tr>
      <w:tr w:rsidR="000F029C" w:rsidTr="00564006">
        <w:trPr>
          <w:trHeight w:val="645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/>
          </w:tcPr>
          <w:p w:rsidR="000F029C" w:rsidRDefault="000F029C" w:rsidP="00564006"/>
        </w:tc>
        <w:tc>
          <w:tcPr>
            <w:tcW w:w="1418" w:type="dxa"/>
            <w:vMerge/>
          </w:tcPr>
          <w:p w:rsidR="000F029C" w:rsidRDefault="000F029C" w:rsidP="00564006"/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>вид имущества</w:t>
            </w: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0F029C" w:rsidRDefault="000F029C" w:rsidP="00564006"/>
        </w:tc>
        <w:tc>
          <w:tcPr>
            <w:tcW w:w="1559" w:type="dxa"/>
          </w:tcPr>
          <w:p w:rsidR="000F029C" w:rsidRDefault="000F029C" w:rsidP="00564006">
            <w:pPr>
              <w:jc w:val="center"/>
            </w:pPr>
            <w:r>
              <w:t>вид имущества</w:t>
            </w:r>
          </w:p>
        </w:tc>
        <w:tc>
          <w:tcPr>
            <w:tcW w:w="992" w:type="dxa"/>
          </w:tcPr>
          <w:p w:rsidR="000F029C" w:rsidRDefault="000F029C" w:rsidP="00564006">
            <w:pPr>
              <w:jc w:val="center"/>
            </w:pPr>
            <w:r>
              <w:t>площадь кв. м</w:t>
            </w:r>
          </w:p>
        </w:tc>
        <w:tc>
          <w:tcPr>
            <w:tcW w:w="1701" w:type="dxa"/>
          </w:tcPr>
          <w:p w:rsidR="000F029C" w:rsidRDefault="000F029C" w:rsidP="00564006">
            <w:pPr>
              <w:jc w:val="center"/>
            </w:pPr>
            <w:r>
              <w:t>страна расположения</w:t>
            </w:r>
          </w:p>
        </w:tc>
        <w:tc>
          <w:tcPr>
            <w:tcW w:w="2552" w:type="dxa"/>
            <w:vMerge/>
          </w:tcPr>
          <w:p w:rsidR="000F029C" w:rsidRDefault="000F029C" w:rsidP="00564006">
            <w:pPr>
              <w:jc w:val="center"/>
            </w:pPr>
          </w:p>
        </w:tc>
      </w:tr>
      <w:tr w:rsidR="000F029C" w:rsidTr="00564006">
        <w:trPr>
          <w:trHeight w:val="1035"/>
        </w:trPr>
        <w:tc>
          <w:tcPr>
            <w:tcW w:w="425" w:type="dxa"/>
            <w:vMerge w:val="restart"/>
          </w:tcPr>
          <w:p w:rsidR="000F029C" w:rsidRPr="00D61701" w:rsidRDefault="000F029C" w:rsidP="00564006">
            <w:pPr>
              <w:rPr>
                <w:b/>
              </w:rPr>
            </w:pPr>
            <w:r w:rsidRPr="00D61701">
              <w:rPr>
                <w:b/>
              </w:rPr>
              <w:t>1.</w:t>
            </w:r>
          </w:p>
        </w:tc>
        <w:tc>
          <w:tcPr>
            <w:tcW w:w="1985" w:type="dxa"/>
            <w:vMerge w:val="restart"/>
          </w:tcPr>
          <w:p w:rsidR="000F029C" w:rsidRPr="00E868F5" w:rsidRDefault="000F029C" w:rsidP="00564006">
            <w:pPr>
              <w:rPr>
                <w:b/>
              </w:rPr>
            </w:pPr>
            <w:r w:rsidRPr="00E868F5">
              <w:rPr>
                <w:b/>
              </w:rPr>
              <w:t>Ковалева Наталья Сергеевна</w:t>
            </w:r>
          </w:p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</w:tcPr>
          <w:p w:rsidR="000F029C" w:rsidRDefault="000F029C" w:rsidP="00564006">
            <w:pPr>
              <w:ind w:left="-108" w:right="-108"/>
              <w:jc w:val="center"/>
            </w:pPr>
            <w:r>
              <w:t>637 451,85</w:t>
            </w:r>
          </w:p>
          <w:p w:rsidR="000F029C" w:rsidRDefault="000F029C" w:rsidP="00564006"/>
          <w:p w:rsidR="000F029C" w:rsidRDefault="000F029C" w:rsidP="00564006"/>
          <w:p w:rsidR="000F029C" w:rsidRPr="00A826D7" w:rsidRDefault="000F029C" w:rsidP="00564006"/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(1/5 доли)</w:t>
            </w: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4971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  <w:r>
              <w:t>нет</w:t>
            </w:r>
          </w:p>
          <w:p w:rsidR="000F029C" w:rsidRDefault="000F029C" w:rsidP="00564006"/>
          <w:p w:rsidR="000F029C" w:rsidRDefault="000F029C" w:rsidP="00564006"/>
          <w:p w:rsidR="000F029C" w:rsidRPr="00D43A2A" w:rsidRDefault="000F029C" w:rsidP="00564006">
            <w:pPr>
              <w:jc w:val="center"/>
            </w:pPr>
          </w:p>
        </w:tc>
        <w:tc>
          <w:tcPr>
            <w:tcW w:w="1559" w:type="dxa"/>
            <w:vMerge w:val="restart"/>
          </w:tcPr>
          <w:p w:rsidR="000F029C" w:rsidRDefault="000F029C" w:rsidP="00564006">
            <w:pPr>
              <w:jc w:val="center"/>
            </w:pPr>
            <w:r>
              <w:t xml:space="preserve">3-ёх комнатная квартира </w:t>
            </w: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992" w:type="dxa"/>
            <w:vMerge w:val="restart"/>
          </w:tcPr>
          <w:p w:rsidR="000F029C" w:rsidRDefault="000F029C" w:rsidP="00564006">
            <w:pPr>
              <w:jc w:val="center"/>
            </w:pPr>
            <w:r>
              <w:t>65,6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0F029C" w:rsidRPr="00A826D7" w:rsidRDefault="000F029C" w:rsidP="00564006">
            <w:pPr>
              <w:jc w:val="center"/>
            </w:pPr>
            <w:r>
              <w:t>нет</w:t>
            </w:r>
          </w:p>
        </w:tc>
      </w:tr>
      <w:tr w:rsidR="000F029C" w:rsidTr="00564006">
        <w:trPr>
          <w:trHeight w:val="1035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/>
          </w:tcPr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</w:tcPr>
          <w:p w:rsidR="000F029C" w:rsidRDefault="000F029C" w:rsidP="00564006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>Жилой дом</w:t>
            </w:r>
          </w:p>
          <w:p w:rsidR="000F029C" w:rsidRDefault="000F029C" w:rsidP="00564006">
            <w:pPr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 (1/5 доли) </w:t>
            </w: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126,9</w:t>
            </w: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559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992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0F029C" w:rsidRDefault="000F029C" w:rsidP="00564006">
            <w:pPr>
              <w:jc w:val="center"/>
            </w:pPr>
          </w:p>
        </w:tc>
      </w:tr>
      <w:tr w:rsidR="000F029C" w:rsidTr="00564006">
        <w:trPr>
          <w:trHeight w:val="766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</w:tcPr>
          <w:p w:rsidR="000F029C" w:rsidRPr="00E868F5" w:rsidRDefault="000F029C" w:rsidP="00564006">
            <w:pPr>
              <w:rPr>
                <w:b/>
              </w:rPr>
            </w:pPr>
            <w:r w:rsidRPr="00E868F5">
              <w:rPr>
                <w:b/>
              </w:rPr>
              <w:t xml:space="preserve">Супруг </w:t>
            </w:r>
          </w:p>
          <w:p w:rsidR="000F029C" w:rsidRPr="00E868F5" w:rsidRDefault="000F029C" w:rsidP="00564006">
            <w:pPr>
              <w:rPr>
                <w:b/>
              </w:rPr>
            </w:pPr>
          </w:p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</w:tcPr>
          <w:p w:rsidR="000F029C" w:rsidRDefault="000F029C" w:rsidP="00564006">
            <w:r>
              <w:t>577 110,40</w:t>
            </w:r>
          </w:p>
          <w:p w:rsidR="000F029C" w:rsidRDefault="000F029C" w:rsidP="00564006"/>
          <w:p w:rsidR="000F029C" w:rsidRDefault="000F029C" w:rsidP="00564006"/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(1/5 доли)</w:t>
            </w: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4971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701" w:type="dxa"/>
          </w:tcPr>
          <w:p w:rsidR="000F029C" w:rsidRDefault="000F029C" w:rsidP="00564006">
            <w:pPr>
              <w:jc w:val="center"/>
            </w:pPr>
            <w:r>
              <w:t xml:space="preserve">УАЗ </w:t>
            </w:r>
            <w:r>
              <w:rPr>
                <w:lang w:val="en-US"/>
              </w:rPr>
              <w:t>PATRIOT</w:t>
            </w:r>
            <w:r>
              <w:t>,</w:t>
            </w:r>
            <w:r w:rsidRPr="006E6D28">
              <w:t xml:space="preserve"> </w:t>
            </w:r>
            <w:r>
              <w:t>2014 года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559" w:type="dxa"/>
          </w:tcPr>
          <w:p w:rsidR="000F029C" w:rsidRDefault="000F029C" w:rsidP="00564006">
            <w:pPr>
              <w:jc w:val="center"/>
            </w:pPr>
            <w:r>
              <w:t>3-ёх комнатная квартира</w:t>
            </w:r>
          </w:p>
        </w:tc>
        <w:tc>
          <w:tcPr>
            <w:tcW w:w="992" w:type="dxa"/>
          </w:tcPr>
          <w:p w:rsidR="000F029C" w:rsidRDefault="000F029C" w:rsidP="00564006">
            <w:pPr>
              <w:jc w:val="center"/>
            </w:pPr>
            <w:r>
              <w:t>65,6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</w:tcPr>
          <w:p w:rsidR="000F029C" w:rsidRDefault="000F029C" w:rsidP="00564006">
            <w:pPr>
              <w:jc w:val="center"/>
            </w:pPr>
            <w:r>
              <w:t>нет</w:t>
            </w: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</w:tr>
      <w:tr w:rsidR="000F029C" w:rsidTr="00564006">
        <w:trPr>
          <w:trHeight w:val="766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tcBorders>
              <w:top w:val="nil"/>
            </w:tcBorders>
          </w:tcPr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F029C" w:rsidRDefault="000F029C" w:rsidP="00564006"/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>Жилой дом</w:t>
            </w:r>
          </w:p>
          <w:p w:rsidR="000F029C" w:rsidRDefault="000F029C" w:rsidP="00564006">
            <w:pPr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 (1/5 доли) </w:t>
            </w: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126,9</w:t>
            </w: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0F029C" w:rsidRDefault="000F029C" w:rsidP="00564006"/>
        </w:tc>
        <w:tc>
          <w:tcPr>
            <w:tcW w:w="1559" w:type="dxa"/>
            <w:tcBorders>
              <w:top w:val="nil"/>
            </w:tcBorders>
          </w:tcPr>
          <w:p w:rsidR="000F029C" w:rsidRDefault="000F029C" w:rsidP="00564006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tcBorders>
              <w:top w:val="nil"/>
            </w:tcBorders>
          </w:tcPr>
          <w:p w:rsidR="000F029C" w:rsidRDefault="000F029C" w:rsidP="00564006">
            <w:pPr>
              <w:jc w:val="center"/>
            </w:pPr>
          </w:p>
        </w:tc>
      </w:tr>
      <w:tr w:rsidR="000F029C" w:rsidTr="00564006">
        <w:trPr>
          <w:trHeight w:val="990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 w:val="restart"/>
          </w:tcPr>
          <w:p w:rsidR="000F029C" w:rsidRPr="00E868F5" w:rsidRDefault="000F029C" w:rsidP="00564006">
            <w:pPr>
              <w:rPr>
                <w:b/>
              </w:rPr>
            </w:pPr>
          </w:p>
          <w:p w:rsidR="000F029C" w:rsidRPr="00E868F5" w:rsidRDefault="000F029C" w:rsidP="00564006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</w:tc>
        <w:tc>
          <w:tcPr>
            <w:tcW w:w="1418" w:type="dxa"/>
            <w:vMerge w:val="restart"/>
          </w:tcPr>
          <w:p w:rsidR="000F029C" w:rsidRDefault="000F029C" w:rsidP="00564006"/>
          <w:p w:rsidR="000F029C" w:rsidRDefault="000F029C" w:rsidP="00564006">
            <w:pPr>
              <w:jc w:val="center"/>
            </w:pPr>
            <w:r>
              <w:t>10787,50</w:t>
            </w:r>
          </w:p>
          <w:p w:rsidR="000F029C" w:rsidRDefault="000F029C" w:rsidP="00564006"/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(1/5 доли)</w:t>
            </w: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4971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F029C" w:rsidRDefault="000F029C" w:rsidP="00564006"/>
          <w:p w:rsidR="000F029C" w:rsidRDefault="000F029C" w:rsidP="00564006">
            <w:pPr>
              <w:jc w:val="center"/>
            </w:pPr>
            <w:r>
              <w:t>нет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559" w:type="dxa"/>
            <w:vMerge w:val="restart"/>
          </w:tcPr>
          <w:p w:rsidR="000F029C" w:rsidRDefault="000F029C" w:rsidP="00564006">
            <w:pPr>
              <w:jc w:val="center"/>
            </w:pPr>
            <w:r>
              <w:t>3-ёх комнатная квартира</w:t>
            </w:r>
          </w:p>
        </w:tc>
        <w:tc>
          <w:tcPr>
            <w:tcW w:w="992" w:type="dxa"/>
            <w:vMerge w:val="restart"/>
          </w:tcPr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  <w:r>
              <w:t>65,6</w:t>
            </w: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  <w:r>
              <w:t>нет</w:t>
            </w:r>
          </w:p>
        </w:tc>
      </w:tr>
      <w:tr w:rsidR="000F029C" w:rsidTr="00564006">
        <w:trPr>
          <w:trHeight w:val="990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/>
          </w:tcPr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0F029C" w:rsidRDefault="000F029C" w:rsidP="00564006"/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>Жилой дом</w:t>
            </w:r>
          </w:p>
          <w:p w:rsidR="000F029C" w:rsidRDefault="000F029C" w:rsidP="00564006">
            <w:pPr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 (1/5 доли) </w:t>
            </w: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126,9</w:t>
            </w: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/>
        </w:tc>
        <w:tc>
          <w:tcPr>
            <w:tcW w:w="1559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992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0F029C" w:rsidRDefault="000F029C" w:rsidP="00564006">
            <w:pPr>
              <w:jc w:val="center"/>
            </w:pPr>
          </w:p>
        </w:tc>
      </w:tr>
      <w:tr w:rsidR="000F029C" w:rsidTr="00564006">
        <w:trPr>
          <w:trHeight w:val="783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 w:val="restart"/>
          </w:tcPr>
          <w:p w:rsidR="000F029C" w:rsidRPr="00E868F5" w:rsidRDefault="000F029C" w:rsidP="00564006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F029C" w:rsidRDefault="000F029C" w:rsidP="00564006">
            <w:pPr>
              <w:jc w:val="center"/>
            </w:pPr>
            <w:r>
              <w:t>3709,32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(1/5 доли)</w:t>
            </w: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4971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</w:tcPr>
          <w:p w:rsidR="000F029C" w:rsidRDefault="000F029C" w:rsidP="00564006">
            <w:pPr>
              <w:jc w:val="center"/>
            </w:pPr>
            <w:r>
              <w:t>3-ёх комнатная квартира</w:t>
            </w:r>
          </w:p>
        </w:tc>
        <w:tc>
          <w:tcPr>
            <w:tcW w:w="992" w:type="dxa"/>
            <w:vMerge w:val="restart"/>
          </w:tcPr>
          <w:p w:rsidR="000F029C" w:rsidRDefault="000F029C" w:rsidP="00564006">
            <w:pPr>
              <w:jc w:val="center"/>
            </w:pPr>
            <w:r>
              <w:t>65,6</w:t>
            </w: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</w:tc>
        <w:tc>
          <w:tcPr>
            <w:tcW w:w="2552" w:type="dxa"/>
            <w:vMerge w:val="restart"/>
          </w:tcPr>
          <w:p w:rsidR="000F029C" w:rsidRPr="00A826D7" w:rsidRDefault="000F029C" w:rsidP="00564006">
            <w:pPr>
              <w:jc w:val="center"/>
            </w:pPr>
            <w:r>
              <w:t>нет</w:t>
            </w:r>
          </w:p>
        </w:tc>
      </w:tr>
      <w:tr w:rsidR="000F029C" w:rsidTr="00564006">
        <w:trPr>
          <w:trHeight w:val="783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/>
          </w:tcPr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>Жилой дом</w:t>
            </w:r>
          </w:p>
          <w:p w:rsidR="000F029C" w:rsidRDefault="000F029C" w:rsidP="00564006">
            <w:pPr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 (1/5 доли) </w:t>
            </w: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126,9</w:t>
            </w: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559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992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0F029C" w:rsidRDefault="000F029C" w:rsidP="00564006">
            <w:pPr>
              <w:jc w:val="center"/>
            </w:pPr>
          </w:p>
        </w:tc>
      </w:tr>
      <w:tr w:rsidR="000F029C" w:rsidTr="00564006">
        <w:trPr>
          <w:trHeight w:val="836"/>
        </w:trPr>
        <w:tc>
          <w:tcPr>
            <w:tcW w:w="425" w:type="dxa"/>
            <w:vMerge/>
          </w:tcPr>
          <w:p w:rsidR="000F029C" w:rsidRDefault="000F029C" w:rsidP="00564006"/>
        </w:tc>
        <w:tc>
          <w:tcPr>
            <w:tcW w:w="1985" w:type="dxa"/>
            <w:vMerge w:val="restart"/>
          </w:tcPr>
          <w:p w:rsidR="000F029C" w:rsidRPr="00E868F5" w:rsidRDefault="000F029C" w:rsidP="00564006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</w:tc>
        <w:tc>
          <w:tcPr>
            <w:tcW w:w="1418" w:type="dxa"/>
            <w:vMerge w:val="restart"/>
          </w:tcPr>
          <w:p w:rsidR="000F029C" w:rsidRDefault="000F029C" w:rsidP="00564006">
            <w:pPr>
              <w:jc w:val="center"/>
            </w:pPr>
            <w:r>
              <w:t>0,00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(1/5 доли)</w:t>
            </w: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4971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  <w:p w:rsidR="000F029C" w:rsidRPr="00A826D7" w:rsidRDefault="000F029C" w:rsidP="00564006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</w:tcPr>
          <w:p w:rsidR="000F029C" w:rsidRDefault="000F029C" w:rsidP="00564006">
            <w:pPr>
              <w:jc w:val="center"/>
            </w:pPr>
            <w:r>
              <w:t>3-ёх комнатная квартира</w:t>
            </w:r>
          </w:p>
        </w:tc>
        <w:tc>
          <w:tcPr>
            <w:tcW w:w="992" w:type="dxa"/>
            <w:vMerge w:val="restart"/>
          </w:tcPr>
          <w:p w:rsidR="000F029C" w:rsidRDefault="000F029C" w:rsidP="00564006">
            <w:pPr>
              <w:jc w:val="center"/>
            </w:pPr>
            <w:r>
              <w:t>65,6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0F029C" w:rsidRPr="00A826D7" w:rsidRDefault="000F029C" w:rsidP="00564006">
            <w:pPr>
              <w:jc w:val="center"/>
            </w:pPr>
            <w:r>
              <w:t>нет</w:t>
            </w:r>
          </w:p>
        </w:tc>
      </w:tr>
      <w:tr w:rsidR="000F029C" w:rsidTr="00564006">
        <w:trPr>
          <w:trHeight w:val="836"/>
        </w:trPr>
        <w:tc>
          <w:tcPr>
            <w:tcW w:w="425" w:type="dxa"/>
            <w:tcBorders>
              <w:top w:val="nil"/>
            </w:tcBorders>
          </w:tcPr>
          <w:p w:rsidR="000F029C" w:rsidRDefault="000F029C" w:rsidP="00564006"/>
        </w:tc>
        <w:tc>
          <w:tcPr>
            <w:tcW w:w="1985" w:type="dxa"/>
            <w:vMerge/>
          </w:tcPr>
          <w:p w:rsidR="000F029C" w:rsidRPr="00E868F5" w:rsidRDefault="000F029C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275" w:type="dxa"/>
          </w:tcPr>
          <w:p w:rsidR="000F029C" w:rsidRDefault="000F029C" w:rsidP="00564006">
            <w:pPr>
              <w:jc w:val="center"/>
            </w:pPr>
            <w:r>
              <w:t>Жилой дом</w:t>
            </w:r>
          </w:p>
          <w:p w:rsidR="000F029C" w:rsidRDefault="000F029C" w:rsidP="00564006">
            <w:pPr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 (1/5 доли) </w:t>
            </w:r>
          </w:p>
        </w:tc>
        <w:tc>
          <w:tcPr>
            <w:tcW w:w="851" w:type="dxa"/>
          </w:tcPr>
          <w:p w:rsidR="000F029C" w:rsidRDefault="000F029C" w:rsidP="00564006">
            <w:pPr>
              <w:jc w:val="center"/>
            </w:pPr>
            <w:r>
              <w:t>126,9</w:t>
            </w:r>
          </w:p>
        </w:tc>
        <w:tc>
          <w:tcPr>
            <w:tcW w:w="1276" w:type="dxa"/>
          </w:tcPr>
          <w:p w:rsidR="000F029C" w:rsidRDefault="000F029C" w:rsidP="00564006">
            <w:pPr>
              <w:jc w:val="center"/>
            </w:pPr>
            <w:r>
              <w:t>Россия</w:t>
            </w:r>
          </w:p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559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992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1701" w:type="dxa"/>
            <w:vMerge/>
          </w:tcPr>
          <w:p w:rsidR="000F029C" w:rsidRDefault="000F029C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0F029C" w:rsidRDefault="000F029C" w:rsidP="00564006">
            <w:pPr>
              <w:jc w:val="center"/>
            </w:pPr>
          </w:p>
        </w:tc>
      </w:tr>
    </w:tbl>
    <w:p w:rsidR="000F029C" w:rsidRDefault="000F029C" w:rsidP="000F029C">
      <w:pPr>
        <w:jc w:val="center"/>
        <w:rPr>
          <w:sz w:val="28"/>
          <w:szCs w:val="28"/>
        </w:rPr>
      </w:pPr>
    </w:p>
    <w:p w:rsidR="000F029C" w:rsidRDefault="000F029C" w:rsidP="000F029C">
      <w:pPr>
        <w:jc w:val="center"/>
        <w:rPr>
          <w:b/>
        </w:rPr>
      </w:pPr>
    </w:p>
    <w:p w:rsidR="000F029C" w:rsidRDefault="000F029C" w:rsidP="000F029C">
      <w:pPr>
        <w:jc w:val="center"/>
        <w:rPr>
          <w:b/>
        </w:rPr>
      </w:pPr>
    </w:p>
    <w:p w:rsidR="000F029C" w:rsidRDefault="000F029C" w:rsidP="000F029C">
      <w:pPr>
        <w:jc w:val="center"/>
        <w:rPr>
          <w:b/>
        </w:rPr>
      </w:pPr>
    </w:p>
    <w:p w:rsidR="00DE6C6D" w:rsidRDefault="00DE6C6D"/>
    <w:sectPr w:rsidR="00DE6C6D" w:rsidSect="000F0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D5D"/>
    <w:rsid w:val="000F029C"/>
    <w:rsid w:val="00915B71"/>
    <w:rsid w:val="00A47D5D"/>
    <w:rsid w:val="00DE6C6D"/>
    <w:rsid w:val="00F0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2020-08-11T12:58:00Z</cp:lastPrinted>
  <dcterms:created xsi:type="dcterms:W3CDTF">2020-08-13T05:36:00Z</dcterms:created>
  <dcterms:modified xsi:type="dcterms:W3CDTF">2020-08-13T05:36:00Z</dcterms:modified>
</cp:coreProperties>
</file>