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FAD" w:rsidRPr="001805C7" w:rsidRDefault="009D4FAD" w:rsidP="009D4F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05C7">
        <w:rPr>
          <w:rFonts w:ascii="Times New Roman" w:eastAsia="Times New Roman" w:hAnsi="Times New Roman"/>
          <w:b/>
          <w:sz w:val="26"/>
          <w:szCs w:val="26"/>
          <w:lang w:eastAsia="ru-RU"/>
        </w:rPr>
        <w:t>Отчет</w:t>
      </w:r>
    </w:p>
    <w:p w:rsidR="009D4FAD" w:rsidRPr="001805C7" w:rsidRDefault="009D4FAD" w:rsidP="009D4F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805C7">
        <w:rPr>
          <w:rFonts w:ascii="Times New Roman" w:eastAsia="Times New Roman" w:hAnsi="Times New Roman"/>
          <w:b/>
          <w:sz w:val="26"/>
          <w:szCs w:val="26"/>
          <w:lang w:eastAsia="ru-RU"/>
        </w:rPr>
        <w:t>о выполнении Плана противодействия коррупции на территории Лесновского сельского поселения</w:t>
      </w:r>
    </w:p>
    <w:p w:rsidR="009D4FAD" w:rsidRPr="001805C7" w:rsidRDefault="009D4FAD" w:rsidP="009D4F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за 4</w:t>
      </w:r>
      <w:r w:rsidRPr="001805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квартал 202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Pr="001805C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9D4FAD" w:rsidRPr="001805C7" w:rsidRDefault="009D4FAD" w:rsidP="009D4FA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45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6022"/>
        <w:gridCol w:w="7740"/>
      </w:tblGrid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Исполнение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1. Совершенствование правовой основы противодействия коррупции в Лесновском сельском поселении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Своевременное приведение муниципальных правовых актов в соответствие с требованиями федеральных законов, нормативных правовых актов федеральных государственных органов и Новгородской области по вопросам противодействия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Мониторинг нормативной правовой базы законодательства проводится ежеквартально. Используются в работе требования и рекомендации, установленные федеральным и областным законодательством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Проведение мониторинга административных регламентов по предоставлению муниципальных услуг с целью их приведения в соответствие с действующим законодательством</w:t>
            </w:r>
          </w:p>
        </w:tc>
        <w:tc>
          <w:tcPr>
            <w:tcW w:w="7740" w:type="dxa"/>
            <w:shd w:val="clear" w:color="auto" w:fill="auto"/>
          </w:tcPr>
          <w:p w:rsidR="009D4FAD" w:rsidRPr="00A82FF4" w:rsidRDefault="009D4FAD" w:rsidP="001D3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4 </w:t>
            </w:r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квартале 2024 года был утвержден административный регламент предоставления муниципальной услуги:</w:t>
            </w:r>
          </w:p>
          <w:p w:rsidR="009D4FAD" w:rsidRDefault="009D4FAD" w:rsidP="001D3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onsolas" w:hAnsi="Times New Roman"/>
                <w:color w:val="000000"/>
                <w:sz w:val="26"/>
                <w:szCs w:val="26"/>
              </w:rPr>
            </w:pPr>
            <w:r w:rsidRPr="00A82FF4">
              <w:rPr>
                <w:rFonts w:ascii="Times New Roman" w:eastAsia="Consolas" w:hAnsi="Times New Roman"/>
                <w:color w:val="000000"/>
                <w:sz w:val="26"/>
                <w:szCs w:val="26"/>
              </w:rPr>
              <w:t xml:space="preserve">«Установка информационной вывески, согласование </w:t>
            </w:r>
            <w:proofErr w:type="gramStart"/>
            <w:r w:rsidRPr="00A82FF4">
              <w:rPr>
                <w:rFonts w:ascii="Times New Roman" w:eastAsia="Consolas" w:hAnsi="Times New Roman"/>
                <w:color w:val="000000"/>
                <w:sz w:val="26"/>
                <w:szCs w:val="26"/>
              </w:rPr>
              <w:t>дизайн-проекта</w:t>
            </w:r>
            <w:proofErr w:type="gramEnd"/>
            <w:r w:rsidRPr="00A82FF4">
              <w:rPr>
                <w:rFonts w:ascii="Times New Roman" w:eastAsia="Consolas" w:hAnsi="Times New Roman"/>
                <w:color w:val="000000"/>
                <w:sz w:val="26"/>
                <w:szCs w:val="26"/>
              </w:rPr>
              <w:t xml:space="preserve"> размещения вывески»</w:t>
            </w:r>
          </w:p>
          <w:p w:rsidR="009D4FAD" w:rsidRPr="008C44BB" w:rsidRDefault="009D4FAD" w:rsidP="001D337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(пост</w:t>
            </w:r>
            <w:proofErr w:type="gramStart"/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proofErr w:type="gramEnd"/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23.10.</w:t>
            </w:r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2024 №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  <w:r w:rsidRPr="00A82FF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Обеспечение своевременной корректировки плана противодействия коррупции на территории Лесновского сельского поселения в соответствии с Национальным планом противодействия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4 </w:t>
            </w: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квартале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изменения в план п</w:t>
            </w: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ротиводействи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коррупции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2024 года на территории </w:t>
            </w:r>
            <w:r w:rsidRPr="00AE2E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Лесновского сельского поселения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не вносились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2. Разработка проектов правовых актов органов местного самоуправления 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Проведение экспертизы нормативных правовых актов и проектов нормативных правовых актов, с целью выявления в них положений способствующих проявлению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4 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квартале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была осуществлена антикоррупционная экспертиза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проектов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муниципальных правовых актов и 5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действующих муниципальных правовых актов. Выявленные несоответствия с действующим законодательством РФ, которые могли содержать коррупциогенные факторы, были устранены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2.2.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Размещение проектов муниципальных нормативных правовых актов на официальном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в целях обеспечения возможности проведения независимой антикоррупционной экспертизы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Проекты НПА размещаются на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Лесновского 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сельского поселения в разделе «Документы» / в подразделе «Проекты муниципальных правовых актов» не менее чем за 5 дней до принятия с целью общественного обсуждения и обеспечения открытости при принятии муниципальных нормативных правовых актов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2.3.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 xml:space="preserve">Взаимодействие Администрации Лесновского сельского поселения с исполнительными органами Новгородского муниципального района, прокуратурой Новгородского района по вопросам </w:t>
            </w:r>
            <w:proofErr w:type="gramStart"/>
            <w:r w:rsidRPr="001805C7">
              <w:rPr>
                <w:rFonts w:ascii="Times New Roman" w:hAnsi="Times New Roman"/>
                <w:sz w:val="26"/>
                <w:szCs w:val="26"/>
              </w:rPr>
              <w:t>проведения проверки законности проектов муниципальных нормативных правовых актов</w:t>
            </w:r>
            <w:proofErr w:type="gramEnd"/>
            <w:r w:rsidRPr="001805C7">
              <w:rPr>
                <w:rFonts w:ascii="Times New Roman" w:hAnsi="Times New Roman"/>
                <w:sz w:val="26"/>
                <w:szCs w:val="26"/>
              </w:rPr>
              <w:t xml:space="preserve"> и действующих муниципальных нормативных правовых актов, в том числе на предмет наличия в них коррупциогенных факторов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Взаимодействие с прокуратурой и исполнительными органами ведется постоянно. Не менее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чем за 10 дней проекты НПА направлялись в прокуратуру с целью выявления и устранения коррупциогенных факторов в нормативных правовых актах, их проектах.</w:t>
            </w:r>
          </w:p>
          <w:p w:rsidR="009D4FAD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 отчетный период из прокуратуры 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овгородского района поступили: 7 представлений, 3 запроса, 1 модельный правовой акт, 1 предложение, 1 законодательная инициатива прокурора, 4 протеста. Выявленные нарушения устранены.</w:t>
            </w: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Ответы на поступившие документы давались своевременно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3. Меры, направленные на совершенствование системы муниципальной службы, а также усиления контроля за служебной деятельностью муниципальных служащих, вопросы кадровой политики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Соблюдение муниципальных правовых актов по вопросам соблюдения муниципальными служащими и лицами, замещающими муниципальные должности,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7740" w:type="dxa"/>
            <w:vMerge w:val="restart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Сообщений о получении подарка муниципальными служащими за отчетный период не поступало</w:t>
            </w: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служащий ознакомлен с НПА, методическими рекомендациями, памятками в сфере противодействия коррупции, регулярно обновляется информация на информационном стенде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Проведение мероприятий по формированию в органах местного самоуправления Лесновского сельского поселения отрицательного отношения к коррупции, в том числе негативного отношения к дарению подарков муниципальным служащим в связи с исполнением ими служебных обязанностей</w:t>
            </w:r>
          </w:p>
        </w:tc>
        <w:tc>
          <w:tcPr>
            <w:tcW w:w="7740" w:type="dxa"/>
            <w:vMerge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анализа поступивших в администрацию Лесновского сельского поселения обращений граждан и организаций на предмет наличия информации о фактах коррупционных проявлений со стороны муниципальных служащих, принятие мер по повышению результативности и эффективности работы с данными обращениями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Анализ проводится ежеквартально.</w:t>
            </w: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Обращений граждан и организаций по факту коррупционных проявлений в отчетном периоде не поступало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принятие действенных мер, предусмотренных законодательством РФ, по предотвращению и урегулированию конфликта интересов на муниципальной службе</w:t>
            </w:r>
          </w:p>
        </w:tc>
        <w:tc>
          <w:tcPr>
            <w:tcW w:w="7740" w:type="dxa"/>
            <w:shd w:val="clear" w:color="auto" w:fill="auto"/>
          </w:tcPr>
          <w:p w:rsidR="009D4FAD" w:rsidRDefault="009D4FAD" w:rsidP="001D33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 xml:space="preserve">За отчетный период </w:t>
            </w:r>
            <w:r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заседания комиссии не проводились, в связи с отсутствием такой необходимости.</w:t>
            </w:r>
          </w:p>
          <w:p w:rsidR="009D4FAD" w:rsidRPr="001805C7" w:rsidRDefault="009D4FAD" w:rsidP="001D33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pacing w:val="-1"/>
                <w:sz w:val="26"/>
                <w:szCs w:val="26"/>
                <w:lang w:eastAsia="ru-RU"/>
              </w:rPr>
              <w:t>Фактов возникновения конфликта интересов на муниципальной службе за отчетный период не выявлено</w:t>
            </w:r>
          </w:p>
        </w:tc>
      </w:tr>
      <w:tr w:rsidR="009D4FAD" w:rsidRPr="001805C7" w:rsidTr="001D337A">
        <w:trPr>
          <w:trHeight w:val="1495"/>
        </w:trPr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Подготовка информации на основании представленных муниципальными служащими, лицами, замещающими муниципальные должности,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 своих супруги (супруга) и несовершеннолетних детей и ее размещение на официальном сайте Администрации Лесновского сельского поселения в сети Интернет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hd w:val="clear" w:color="auto" w:fill="FFFFFF"/>
              <w:spacing w:after="0" w:line="240" w:lineRule="auto"/>
              <w:ind w:left="50" w:right="-5" w:firstLine="517"/>
              <w:jc w:val="center"/>
              <w:rPr>
                <w:rFonts w:ascii="Times New Roman" w:eastAsia="Times New Roman" w:hAnsi="Times New Roman"/>
                <w:bCs/>
                <w:color w:val="000000"/>
                <w:kern w:val="36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Информация своевременно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была размещена </w:t>
            </w:r>
            <w:r w:rsidRPr="001805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 официальном </w:t>
            </w:r>
            <w:proofErr w:type="gramStart"/>
            <w:r w:rsidRPr="001805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сайте</w:t>
            </w:r>
            <w:proofErr w:type="gramEnd"/>
            <w:r w:rsidRPr="001805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Администрации 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проверок в отношении муниципальных служащих на предмет:</w:t>
            </w:r>
          </w:p>
          <w:p w:rsidR="009D4FAD" w:rsidRPr="001805C7" w:rsidRDefault="009D4FAD" w:rsidP="001D33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9D4FAD" w:rsidRPr="001805C7" w:rsidRDefault="009D4FAD" w:rsidP="001D33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соблюдения требований к служебному поведению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Проверки не проводились, ввиду отсутствия оснований для их проведения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6022" w:type="dxa"/>
            <w:shd w:val="clear" w:color="auto" w:fill="auto"/>
          </w:tcPr>
          <w:p w:rsidR="009D4FAD" w:rsidRPr="008C4796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проверок в отношении лиц, претендующих на замещение должностей муниципальной службы, на предмет:</w:t>
            </w:r>
          </w:p>
          <w:p w:rsidR="009D4FAD" w:rsidRPr="008C4796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достоверности и полноты сведений, представляемых при поступлении на муниципальную службу;</w:t>
            </w:r>
          </w:p>
          <w:p w:rsidR="009D4FAD" w:rsidRPr="001805C7" w:rsidRDefault="009D4FAD" w:rsidP="001D33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C479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Проверки не проводились, ввиду отсутствия оснований для их проведения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Проведение проверок соблюдения гражданином,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273-ФЗ «О противодействии коррупции»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Проверок не проводилось ввиду отсутствия оснований для их проведения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3.9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Проведение совместных занятий с лицами, ответственными за профилактику коррупционных и иных правонарушений, по вопросам организации работы по противодействию коррупции в сфере муниципальной службы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Муниципальный служащий ознакомлен с НПА, методическими рекомендациями, памятками в сфере противодействия коррупции, регулярно обновляется информация на информационном стенде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3.10.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Доведение до граждан, поступающих на муниципальную службу, положений  законодательства о противодействии коррупции в сфере муниципальной службы, в том числе:</w:t>
            </w:r>
          </w:p>
          <w:p w:rsidR="009D4FAD" w:rsidRPr="001805C7" w:rsidRDefault="009D4FAD" w:rsidP="001D337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 ответственности за коррупционные правонарушения;</w:t>
            </w:r>
          </w:p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 порядке проверки достоверности и полноты сведений, представляемых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Правовое просвещение лиц, поступающих на муниципальную службу, проводится при поступлении на муниципальную службу. В отчетном периоде граждане на муниципальную службу не принимались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РФ, одной из сторон которого являются муниципальные служащие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Фактов, подлежащих квалификации как конфликт интересов за указанный период установлено не было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Осуществление общественного контроля за деятельностью Администрации Лесновского сельского поселения и выполнением плановых мероприятий по противодействию коррупции, в том числе привлечение членов Общественного Совета Администрации Лесновского сельского поселения к работе на заседаниях комиссий по противодействию коррупции и урегулированию конфликта интересов на замещение вакантных должностей муниципальной службы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Общественный контроль осуществляется систематически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Контроль осуществляется систематически Главой Администрации 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22" w:type="dxa"/>
            <w:shd w:val="clear" w:color="auto" w:fill="auto"/>
          </w:tcPr>
          <w:p w:rsidR="009D4FAD" w:rsidRPr="00D85DEB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D85DEB">
              <w:rPr>
                <w:rFonts w:ascii="Times New Roman" w:hAnsi="Times New Roman"/>
                <w:sz w:val="26"/>
                <w:szCs w:val="26"/>
              </w:rPr>
              <w:t>Организация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Организацию кадровой работы осуществлял ведущий служащий Администрации 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22" w:type="dxa"/>
            <w:shd w:val="clear" w:color="auto" w:fill="auto"/>
          </w:tcPr>
          <w:p w:rsidR="009D4FAD" w:rsidRPr="00D85DEB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DEB">
              <w:rPr>
                <w:rFonts w:ascii="Times New Roman" w:hAnsi="Times New Roman"/>
                <w:sz w:val="26"/>
                <w:szCs w:val="26"/>
              </w:rPr>
              <w:t>Организация ежегодного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4 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квартале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повышение квалификации не осуществлялось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22" w:type="dxa"/>
            <w:shd w:val="clear" w:color="auto" w:fill="auto"/>
          </w:tcPr>
          <w:p w:rsidR="009D4FAD" w:rsidRPr="00D85DEB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DEB">
              <w:rPr>
                <w:rFonts w:ascii="Times New Roman" w:hAnsi="Times New Roman"/>
                <w:sz w:val="26"/>
                <w:szCs w:val="26"/>
              </w:rPr>
              <w:t xml:space="preserve">Информирование муниципальных служащих </w:t>
            </w:r>
            <w:proofErr w:type="gramStart"/>
            <w:r w:rsidRPr="00D85DEB">
              <w:rPr>
                <w:rFonts w:ascii="Times New Roman" w:hAnsi="Times New Roman"/>
                <w:sz w:val="26"/>
                <w:szCs w:val="26"/>
              </w:rPr>
              <w:t>о</w:t>
            </w:r>
            <w:proofErr w:type="gramEnd"/>
            <w:r w:rsidRPr="00D85D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D85DEB">
              <w:rPr>
                <w:rFonts w:ascii="Times New Roman" w:hAnsi="Times New Roman"/>
                <w:sz w:val="26"/>
                <w:szCs w:val="26"/>
              </w:rPr>
              <w:t>принятых</w:t>
            </w:r>
            <w:proofErr w:type="gramEnd"/>
            <w:r w:rsidRPr="00D85DEB">
              <w:rPr>
                <w:rFonts w:ascii="Times New Roman" w:hAnsi="Times New Roman"/>
                <w:sz w:val="26"/>
                <w:szCs w:val="26"/>
              </w:rPr>
              <w:t xml:space="preserve"> НПА, регламентирующих вопросы противодействия коррупции, соблюдения ограничений, запретов и требований, установленных законодательством о противодействии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осуществляется на систематической основе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D85DEB" w:rsidRDefault="009D4FAD" w:rsidP="001D337A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85D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4. Меры, направленные на предупреждение коррупции в подведомственном учреждении в соответствии</w:t>
            </w:r>
          </w:p>
          <w:p w:rsidR="009D4FAD" w:rsidRPr="00D85DEB" w:rsidRDefault="009D4FAD" w:rsidP="001D337A">
            <w:pPr>
              <w:spacing w:after="0" w:line="240" w:lineRule="auto"/>
              <w:ind w:left="106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85DE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со ст. 13.3 Федерального закона «О противодействии коррупции»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Разработка и принятие Плана мероприятий по противодействию коррупции в 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МАУ «Лесновский сельский Дом культуры» на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Администрацией даны рекомендации о разработке плана мероприятий на 202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Проводится соответствующая работа при заключении договоров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4.3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BatangChe" w:hAnsi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1805C7">
              <w:rPr>
                <w:rFonts w:ascii="Times New Roman" w:eastAsia="BatangChe" w:hAnsi="Times New Roman"/>
                <w:color w:val="000000"/>
                <w:sz w:val="26"/>
                <w:szCs w:val="26"/>
                <w:shd w:val="clear" w:color="auto" w:fill="FFFFFF"/>
              </w:rPr>
              <w:t>Введение антикоррупционных положений в трудовые договора работников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МАУ «Лесновский СДК» проводится соответствующая работа. Администрацией даны рекомендации о внесени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изменений в трудовые договоры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4.4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Осуществляется в рамках </w:t>
            </w:r>
            <w:proofErr w:type="gramStart"/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внутреннего</w:t>
            </w:r>
            <w:proofErr w:type="gramEnd"/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финансового контроля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4.5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Осуществляется в рамках </w:t>
            </w:r>
            <w:proofErr w:type="gramStart"/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внутреннего</w:t>
            </w:r>
            <w:proofErr w:type="gramEnd"/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финансового контроля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4.6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Оценка деятельности будет осуществлена по итогам года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4.7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Направление утвержденного отчета о противодействии коррупции учреждения за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год в Администрацию Лесновского сельского поселения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Оценка деятельности будет осуществлена по итогам года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4.8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Обеспечение размещения отчета о состоянии коррупции и реализация мер по противодействию коррупции в учреждении на официальном сайте Администрации Лесновского сельского поселения в информационно – телекоммуникационной сети «Интернет»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Осуществляется до 15.02.2025 г.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5C45DD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C45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5. Меры, направленные на обеспечение доступа населения к информации о деятельности органов местного самоуправления Лесновского сельского поселения, в том числе в сфере противодействия коррупции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6022" w:type="dxa"/>
            <w:shd w:val="clear" w:color="auto" w:fill="auto"/>
          </w:tcPr>
          <w:p w:rsidR="009D4FAD" w:rsidRPr="00A7425B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425B">
              <w:rPr>
                <w:rFonts w:ascii="Times New Roman" w:hAnsi="Times New Roman"/>
                <w:sz w:val="26"/>
                <w:szCs w:val="26"/>
              </w:rPr>
              <w:t>Информирование общественности об установленных фактах коррупции в органах местного самоуправления и муниципальных учреждениях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связи с отсутствием фактов коррупции, информирование не проводилось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6022" w:type="dxa"/>
            <w:shd w:val="clear" w:color="auto" w:fill="auto"/>
          </w:tcPr>
          <w:p w:rsidR="009D4FAD" w:rsidRPr="00A7425B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425B">
              <w:rPr>
                <w:rFonts w:ascii="Times New Roman" w:hAnsi="Times New Roman"/>
                <w:sz w:val="26"/>
                <w:szCs w:val="26"/>
              </w:rPr>
              <w:t>Информационное сопровождение мероприятий, направленных на противодействие коррупции в муниципальном образовании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Информация размещ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ается 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стендах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противодействию коррупции, на официальном сайте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22" w:type="dxa"/>
            <w:shd w:val="clear" w:color="auto" w:fill="auto"/>
          </w:tcPr>
          <w:p w:rsidR="009D4FAD" w:rsidRPr="00A7425B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425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информационного наполнения и актуализации подраздела «Противодействие коррупции» официального сайта Администрации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Раздел «Противодействие коррупции» на официальном сайте Лесновского сельского поселения соответствует требованиям, обновление производится систематически по мере поступление обновленной информации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6022" w:type="dxa"/>
            <w:shd w:val="clear" w:color="auto" w:fill="auto"/>
          </w:tcPr>
          <w:p w:rsidR="009D4FAD" w:rsidRPr="00A7425B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425B">
              <w:rPr>
                <w:rFonts w:ascii="Times New Roman" w:hAnsi="Times New Roman"/>
                <w:sz w:val="26"/>
                <w:szCs w:val="26"/>
              </w:rPr>
              <w:t>Проведение «прямых линий» по вопросам противодействия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Осуществляется в соответствии с графиком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5.5</w:t>
            </w:r>
          </w:p>
        </w:tc>
        <w:tc>
          <w:tcPr>
            <w:tcW w:w="6022" w:type="dxa"/>
            <w:shd w:val="clear" w:color="auto" w:fill="auto"/>
          </w:tcPr>
          <w:p w:rsidR="009D4FAD" w:rsidRPr="00A7425B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425B">
              <w:rPr>
                <w:rFonts w:ascii="Times New Roman" w:hAnsi="Times New Roman"/>
                <w:sz w:val="26"/>
                <w:szCs w:val="26"/>
              </w:rPr>
              <w:t>Проведение мероприятий по правовому просвещению и повышению общего уровня правосознания, в том числе среди несовершеннолетних</w:t>
            </w:r>
          </w:p>
        </w:tc>
        <w:tc>
          <w:tcPr>
            <w:tcW w:w="7740" w:type="dxa"/>
            <w:shd w:val="clear" w:color="auto" w:fill="auto"/>
          </w:tcPr>
          <w:p w:rsidR="009D4FAD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Осуществляется в соответствии с графиком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8D75F1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D75F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6. Совершенствование организации деятельности в сфере муниципальных закупок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6022" w:type="dxa"/>
            <w:shd w:val="clear" w:color="auto" w:fill="auto"/>
          </w:tcPr>
          <w:p w:rsidR="009D4FAD" w:rsidRPr="008D75F1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D75F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регулярно размещается на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«www.</w:t>
            </w:r>
            <w:r w:rsidRPr="001805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zakupki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1805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gov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1805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ru», так же на официальном сайте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Администрации </w:t>
            </w:r>
            <w:r w:rsidRPr="001805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Лесновского сельского поселения в разделе «Муниципальный заказ»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условий для своевременного выявления заказчиком обстоятельств, свидетельствующих о возможности возникновения конфликта интересов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Фактов, подлежащих квалификации как конфликт интересов в ходе осуществления закупок, за указанный период установлено не было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Проведение работы, направленной на выявление личной заинтересованности муниципальных служащих, работников при осуществлении закупок,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которая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Консультирование муниципальных служащих проводится систематически. Фактов личной заинтересованности муниципальных служащих, работников при осуществлении закупок,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которая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приводит или может привести к конфликту интересов, за отчетный период выявлено не было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Организация обучения служащих Администрации Лесновского сельского поселения, в должностные обязанности которых входит участие в проведении закупок товаров, работ, услуг для обеспечения муниципальных нужд, по дополнительным программам в области противодействия коррупции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отчетном периоде обучение не осуществлялось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6.5</w:t>
            </w:r>
          </w:p>
        </w:tc>
        <w:tc>
          <w:tcPr>
            <w:tcW w:w="6022" w:type="dxa"/>
            <w:shd w:val="clear" w:color="auto" w:fill="auto"/>
          </w:tcPr>
          <w:p w:rsidR="009D4FAD" w:rsidRPr="00581F09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81F09">
              <w:rPr>
                <w:rFonts w:ascii="Times New Roman" w:hAnsi="Times New Roman"/>
                <w:sz w:val="26"/>
                <w:szCs w:val="26"/>
              </w:rPr>
              <w:t>Организация добровольного представления муниципальными служащими, участвующими в закупочной деятельности декларации о возможной личной заинтересованности по форме, предусмотренной методическими рекомендациями Минтруда и социальной защиты населения от 19.05.2020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Декларация предоставлена до 01.12.2024 года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7. Меры по повышению правовой грамотности граждан и формированию в обществе нетерпимого отношения к коррупционному поведению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Информирование граждан о действиях в случае возникновения коррупционных ситуаций с участием муниципальных служащих</w:t>
            </w:r>
          </w:p>
        </w:tc>
        <w:tc>
          <w:tcPr>
            <w:tcW w:w="7740" w:type="dxa"/>
            <w:shd w:val="clear" w:color="auto" w:fill="auto"/>
          </w:tcPr>
          <w:p w:rsidR="009D4FAD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Информация размещена на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стенде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«Противодействие коррупции»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 также на официальном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сайте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Администрации 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Разработка и размещение информационно-пропагандистских материалов антикоррупционной направленности для граждан на официальном сайте Администрации и местах предоставления муниципальных услуг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стендах Администрации размещены плакаты антикоррупционной направленности, также размещается на сайте поселения, ведется работа во взаимодействии с прокуратурой Новгородского района</w:t>
            </w:r>
            <w:r w:rsidRPr="001805C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9D4FAD" w:rsidRPr="001805C7" w:rsidTr="001D337A">
        <w:tc>
          <w:tcPr>
            <w:tcW w:w="14509" w:type="dxa"/>
            <w:gridSpan w:val="3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8. Обеспечение контроля за реализацией мероприятий плана по противодействию коррупции в Администрации Лесновского сельского поселения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8.1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Организационно-техническое обеспечение деятельности комиссии по противодействию коррупции при Администрации Лесновского сельского поселения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Организационно-техническое обеспечение деятельности комиссии по противодействию коррупции осуществляется систематически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>Подготовка отчета о реализации мероприятий плана по противодействию коррупции в Администрации Лесновского сельского поселения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805C7">
              <w:rPr>
                <w:rFonts w:ascii="Times New Roman" w:hAnsi="Times New Roman"/>
                <w:sz w:val="26"/>
                <w:szCs w:val="26"/>
              </w:rPr>
              <w:t xml:space="preserve">Отчет подготовлен </w:t>
            </w:r>
            <w:r>
              <w:rPr>
                <w:rFonts w:ascii="Times New Roman" w:hAnsi="Times New Roman"/>
                <w:sz w:val="26"/>
                <w:szCs w:val="26"/>
              </w:rPr>
              <w:t>15.01.2025 г.</w:t>
            </w:r>
          </w:p>
        </w:tc>
      </w:tr>
      <w:tr w:rsidR="009D4FAD" w:rsidRPr="001805C7" w:rsidTr="001D337A">
        <w:tc>
          <w:tcPr>
            <w:tcW w:w="747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8.3.</w:t>
            </w:r>
          </w:p>
        </w:tc>
        <w:tc>
          <w:tcPr>
            <w:tcW w:w="6022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Обеспечение размещения отчета о состоянии коррупции и реализация мер по противодействию коррупции в Администрации Лесновского сельского поселения в информационно – телекоммуникационной сети «Интернет»</w:t>
            </w:r>
          </w:p>
        </w:tc>
        <w:tc>
          <w:tcPr>
            <w:tcW w:w="7740" w:type="dxa"/>
            <w:shd w:val="clear" w:color="auto" w:fill="auto"/>
          </w:tcPr>
          <w:p w:rsidR="009D4FAD" w:rsidRPr="001805C7" w:rsidRDefault="009D4FAD" w:rsidP="001D33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Отчет размещен на официальном </w:t>
            </w:r>
            <w:proofErr w:type="gramStart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Администрации Л</w:t>
            </w:r>
            <w:r w:rsidRPr="001805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есновского сельского поселения</w:t>
            </w:r>
          </w:p>
        </w:tc>
      </w:tr>
    </w:tbl>
    <w:p w:rsidR="00D80241" w:rsidRPr="009D4FAD" w:rsidRDefault="009D4FAD" w:rsidP="009D4FA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D80241" w:rsidRPr="009D4FAD" w:rsidSect="009D4F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CAD"/>
    <w:rsid w:val="00152E29"/>
    <w:rsid w:val="00276CAD"/>
    <w:rsid w:val="008B3EFC"/>
    <w:rsid w:val="009D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2025-02-27T08:18:00Z</dcterms:created>
  <dcterms:modified xsi:type="dcterms:W3CDTF">2025-02-27T08:18:00Z</dcterms:modified>
</cp:coreProperties>
</file>